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50" w:rsidRPr="00F22750" w:rsidRDefault="00F22750" w:rsidP="00F22750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л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ожение</w:t>
      </w:r>
      <w:r w:rsidRPr="00F2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</w:t>
      </w:r>
      <w:r w:rsidRPr="00F2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</w:p>
    <w:p w:rsidR="00F22750" w:rsidRPr="00F22750" w:rsidRDefault="00F22750" w:rsidP="00F2275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Ф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ного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л</w:t>
      </w:r>
      <w:r w:rsidRPr="00F2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</w:p>
    <w:bookmarkEnd w:id="0"/>
    <w:p w:rsidR="00F22750" w:rsidRPr="00F22750" w:rsidRDefault="00F22750" w:rsidP="00F22750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22750" w:rsidRPr="00F22750" w:rsidRDefault="00F22750" w:rsidP="00F22750">
      <w:pPr>
        <w:rPr>
          <w:rFonts w:eastAsiaTheme="minorEastAsia"/>
          <w:lang w:eastAsia="ru-RU"/>
        </w:rPr>
        <w:sectPr w:rsidR="00F22750" w:rsidRPr="00F22750">
          <w:pgSz w:w="11899" w:h="16840"/>
          <w:pgMar w:top="1134" w:right="850" w:bottom="1134" w:left="1584" w:header="720" w:footer="720" w:gutter="0"/>
          <w:cols w:space="708"/>
        </w:sectPr>
      </w:pPr>
    </w:p>
    <w:p w:rsidR="00F22750" w:rsidRPr="00F22750" w:rsidRDefault="00F22750" w:rsidP="00F22750">
      <w:pPr>
        <w:spacing w:after="0" w:line="235" w:lineRule="auto"/>
        <w:ind w:right="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50">
        <w:rPr>
          <w:rFonts w:eastAsiaTheme="minorEastAsia"/>
          <w:lang w:eastAsia="ru-RU"/>
        </w:rPr>
        <w:lastRenderedPageBreak/>
        <w:br w:type="column"/>
      </w:r>
      <w:r>
        <w:rPr>
          <w:rFonts w:eastAsiaTheme="minorEastAsia"/>
          <w:lang w:eastAsia="ru-RU"/>
        </w:rPr>
        <w:lastRenderedPageBreak/>
        <w:t xml:space="preserve">Национальный </w:t>
      </w:r>
      <w:r w:rsidRPr="00F2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 </w:t>
      </w:r>
      <w:r w:rsidRPr="00F227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F2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шая         </w:t>
      </w:r>
      <w:r w:rsidRPr="00F22750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экономики»</w:t>
      </w:r>
    </w:p>
    <w:p w:rsidR="00F22750" w:rsidRPr="00F22750" w:rsidRDefault="00F22750" w:rsidP="00F22750">
      <w:pPr>
        <w:rPr>
          <w:rFonts w:eastAsiaTheme="minorEastAsia"/>
          <w:lang w:eastAsia="ru-RU"/>
        </w:rPr>
        <w:sectPr w:rsidR="00F22750" w:rsidRPr="00F22750">
          <w:type w:val="continuous"/>
          <w:pgSz w:w="11899" w:h="16840"/>
          <w:pgMar w:top="1134" w:right="850" w:bottom="1134" w:left="1584" w:header="720" w:footer="720" w:gutter="0"/>
          <w:cols w:num="2" w:space="708" w:equalWidth="0">
            <w:col w:w="6753" w:space="282"/>
            <w:col w:w="2428" w:space="0"/>
          </w:cols>
        </w:sectPr>
      </w:pPr>
    </w:p>
    <w:p w:rsidR="00F22750" w:rsidRPr="00F22750" w:rsidRDefault="00F22750" w:rsidP="00F2275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0" w:line="358" w:lineRule="auto"/>
        <w:ind w:right="3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Фак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ул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ь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м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ир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й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но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м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ир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й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22750" w:rsidRPr="00F22750" w:rsidRDefault="00F22750" w:rsidP="00F22750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2750" w:rsidRPr="00F22750" w:rsidRDefault="00F22750" w:rsidP="00F22750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(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деп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мент/к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F22750" w:rsidRPr="00F22750" w:rsidRDefault="00F22750" w:rsidP="00F22750">
      <w:pPr>
        <w:spacing w:after="1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22750" w:rsidRPr="00F22750" w:rsidRDefault="00F22750" w:rsidP="00F2275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зыв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г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л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скн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л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иф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ик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ио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ну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</w:p>
    <w:p w:rsidR="00F22750" w:rsidRPr="00F22750" w:rsidRDefault="00F22750" w:rsidP="00F227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18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22750" w:rsidRPr="00F22750" w:rsidRDefault="00F22750" w:rsidP="00F2275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нта (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F22750" w:rsidRPr="00F22750" w:rsidRDefault="00F22750" w:rsidP="00F2275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750" w:rsidRPr="00F22750" w:rsidRDefault="00F22750" w:rsidP="00F22750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lang w:eastAsia="ru-RU"/>
        </w:rPr>
      </w:pPr>
      <w:r w:rsidRPr="00F22750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lang w:eastAsia="ru-RU"/>
        </w:rPr>
        <w:t>(ФИО)</w:t>
      </w:r>
    </w:p>
    <w:p w:rsidR="00F22750" w:rsidRPr="00F22750" w:rsidRDefault="00F22750" w:rsidP="00F2275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ода 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F2275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ния 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вател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ь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ной пр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мм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«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F2275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</w:t>
      </w:r>
      <w:r w:rsidRPr="00F2275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22750" w:rsidRPr="00F22750" w:rsidRDefault="00F22750" w:rsidP="00F227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«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22750" w:rsidRPr="00F22750" w:rsidRDefault="00F22750" w:rsidP="00F227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0" w:line="312" w:lineRule="auto"/>
        <w:ind w:right="26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(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Текст</w:t>
      </w:r>
      <w:r w:rsidRPr="00F22750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з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ыва</w:t>
      </w:r>
      <w:r w:rsidRPr="00F22750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шет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  <w:r w:rsidRPr="00F22750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й</w:t>
      </w:r>
      <w:r w:rsidRPr="00F22750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форме.</w:t>
      </w:r>
      <w:proofErr w:type="gramEnd"/>
      <w:r w:rsidRPr="00F22750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Жел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тельно</w:t>
      </w:r>
      <w:r w:rsidRPr="00F22750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ть</w:t>
      </w:r>
      <w:r w:rsidRPr="00F22750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ач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тво</w:t>
      </w:r>
      <w:r w:rsidRPr="00F22750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бо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</w:t>
      </w:r>
      <w:r w:rsidRPr="00F22750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п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следу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ю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тери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я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м: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г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ика</w:t>
      </w:r>
      <w:r w:rsidRPr="00F2275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ту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ты;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ств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ния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бо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п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льзуемых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сслед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  <w:r w:rsidRPr="00F2275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тавленн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ы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F22750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ц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елям</w:t>
      </w:r>
      <w:r w:rsidRPr="00F22750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чам;</w:t>
      </w:r>
      <w:r w:rsidRPr="00F22750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оя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тел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ь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ност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ь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F22750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ригин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льн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сть</w:t>
      </w:r>
      <w:r w:rsidRPr="00F2275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нов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зну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або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ты,</w:t>
      </w:r>
      <w:r w:rsidRPr="00F22750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каче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тво</w:t>
      </w:r>
      <w:r w:rsidRPr="00F22750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аргумент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аци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вных</w:t>
      </w:r>
      <w:r w:rsidRPr="00F22750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жений</w:t>
      </w:r>
      <w:r w:rsidRPr="00F22750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б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оты,</w:t>
      </w:r>
      <w:r w:rsidRPr="00F22750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сть</w:t>
      </w:r>
      <w:r w:rsidRPr="00F22750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</w:t>
      </w:r>
      <w:r w:rsidRPr="00F22750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ч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оф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мления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б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оты.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proofErr w:type="gramStart"/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Так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ж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следует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тмет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ть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ль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F2275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аб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F2275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оро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ны</w:t>
      </w:r>
      <w:r w:rsidRPr="00F2275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рабо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</w:t>
      </w:r>
      <w:r w:rsidRPr="00F2275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ть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ц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енку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ся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т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ба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лльной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шкале)</w:t>
      </w:r>
      <w:proofErr w:type="gramEnd"/>
    </w:p>
    <w:p w:rsidR="00F22750" w:rsidRPr="00F22750" w:rsidRDefault="00F22750" w:rsidP="00F2275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2750" w:rsidRPr="00F22750" w:rsidRDefault="00F22750" w:rsidP="00F22750">
      <w:pPr>
        <w:spacing w:after="0" w:line="312" w:lineRule="auto"/>
        <w:ind w:righ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</w:p>
    <w:p w:rsidR="00F22750" w:rsidRPr="00F22750" w:rsidRDefault="00F22750" w:rsidP="00F22750">
      <w:pPr>
        <w:rPr>
          <w:rFonts w:eastAsiaTheme="minorEastAsia"/>
          <w:lang w:eastAsia="ru-RU"/>
        </w:rPr>
        <w:sectPr w:rsidR="00F22750" w:rsidRPr="00F22750">
          <w:type w:val="continuous"/>
          <w:pgSz w:w="11899" w:h="16840"/>
          <w:pgMar w:top="1134" w:right="850" w:bottom="1134" w:left="1584" w:header="720" w:footer="720" w:gutter="0"/>
          <w:cols w:space="708"/>
        </w:sectPr>
      </w:pPr>
    </w:p>
    <w:p w:rsidR="00F22750" w:rsidRPr="00F22750" w:rsidRDefault="00F22750" w:rsidP="00F22750">
      <w:pPr>
        <w:spacing w:after="0" w:line="312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F22750" w:rsidRPr="00F22750" w:rsidRDefault="00F22750" w:rsidP="00F227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tabs>
          <w:tab w:val="left" w:pos="45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750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83F9E8E" wp14:editId="1BB29B6F">
                <wp:simplePos x="0" y="0"/>
                <wp:positionH relativeFrom="page">
                  <wp:posOffset>2548763</wp:posOffset>
                </wp:positionH>
                <wp:positionV relativeFrom="paragraph">
                  <wp:posOffset>104281</wp:posOffset>
                </wp:positionV>
                <wp:extent cx="466267" cy="1265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6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750" w:rsidRDefault="00F22750" w:rsidP="00F22750">
                            <w:pPr>
                              <w:spacing w:after="0" w:line="19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сь)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200.7pt;margin-top:8.2pt;width:36.7pt;height:9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" o:allowincell="f" filled="f" stroked="f">
                <v:textbox style="mso-fit-shape-to-text:t" inset="0,0,0,0">
                  <w:txbxContent>
                    <w:p w:rsidR="00F22750" w:rsidRDefault="00F22750" w:rsidP="00F22750">
                      <w:pPr>
                        <w:spacing w:after="0" w:line="199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2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пи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750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E01AFBE" wp14:editId="11BFCB44">
                <wp:simplePos x="0" y="0"/>
                <wp:positionH relativeFrom="page">
                  <wp:posOffset>4100448</wp:posOffset>
                </wp:positionH>
                <wp:positionV relativeFrom="paragraph">
                  <wp:posOffset>104281</wp:posOffset>
                </wp:positionV>
                <wp:extent cx="1561908" cy="12657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90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750" w:rsidRDefault="00F22750" w:rsidP="00F22750">
                            <w:pPr>
                              <w:spacing w:after="0" w:line="19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сш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овка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и: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Ф.И.О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322.85pt;margin-top:8.2pt;width:123pt;height:9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" o:allowincell="f" filled="f" stroked="f">
                <v:textbox style="mso-fit-shape-to-text:t" inset="0,0,0,0">
                  <w:txbxContent>
                    <w:p w:rsidR="00F22750" w:rsidRDefault="00F22750" w:rsidP="00F22750">
                      <w:pPr>
                        <w:spacing w:after="0" w:line="199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сш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ф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овка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2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2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и: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Ф.И.О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</w:t>
      </w:r>
      <w:r w:rsidRPr="00F227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ы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____</w:t>
      </w:r>
      <w:r w:rsidRPr="00F227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22750" w:rsidRPr="00F22750" w:rsidRDefault="00F22750" w:rsidP="00F22750">
      <w:pPr>
        <w:spacing w:after="4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22750" w:rsidRPr="00F22750" w:rsidRDefault="00F22750" w:rsidP="00F22750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уч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lang w:eastAsia="ru-RU"/>
        </w:rPr>
        <w:t>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ая</w:t>
      </w:r>
      <w:r w:rsidRPr="00F227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степен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ь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</w:t>
      </w:r>
      <w:r w:rsidRPr="00F227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  <w:t>о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л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жность,</w:t>
      </w:r>
      <w:r w:rsidRPr="00F227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п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одра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lang w:eastAsia="ru-RU"/>
        </w:rPr>
        <w:t>з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делени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е</w:t>
      </w:r>
      <w:r w:rsidRPr="00F227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F22750" w:rsidRPr="00F22750" w:rsidRDefault="00F22750" w:rsidP="00F227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0" w:rsidRPr="00F22750" w:rsidRDefault="00F22750" w:rsidP="00F22750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22750" w:rsidRPr="00F22750" w:rsidRDefault="00F22750" w:rsidP="00F22750">
      <w:pPr>
        <w:tabs>
          <w:tab w:val="left" w:pos="279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75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«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»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______</w:t>
      </w:r>
      <w:r w:rsidRPr="00F2275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27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__201</w:t>
      </w:r>
      <w:r w:rsidRPr="00F22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г.</w:t>
      </w:r>
    </w:p>
    <w:p w:rsidR="00CE1FCE" w:rsidRDefault="00CE1FCE"/>
    <w:sectPr w:rsidR="00CE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50"/>
    <w:rsid w:val="00CE1FCE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2018-05-22T16:14:00Z</dcterms:created>
  <dcterms:modified xsi:type="dcterms:W3CDTF">2018-05-22T16:17:00Z</dcterms:modified>
</cp:coreProperties>
</file>