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95463" w:rsidRPr="003C5E2D" w:rsidRDefault="006112E3" w:rsidP="00CD6EA2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C5E2D">
        <w:rPr>
          <w:rFonts w:ascii="Times New Roman" w:eastAsia="Times New Roman" w:hAnsi="Times New Roman" w:cs="Times New Roman"/>
          <w:i/>
          <w:sz w:val="26"/>
          <w:szCs w:val="26"/>
        </w:rPr>
        <w:t>Проект</w:t>
      </w:r>
    </w:p>
    <w:p w:rsidR="00195463" w:rsidRPr="00CD6EA2" w:rsidRDefault="00195463" w:rsidP="00CD6EA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95463" w:rsidRPr="00CD6EA2" w:rsidRDefault="006112E3" w:rsidP="00CD6EA2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F63F6">
        <w:rPr>
          <w:rFonts w:ascii="Times New Roman" w:eastAsia="Times New Roman" w:hAnsi="Times New Roman" w:cs="Times New Roman"/>
          <w:sz w:val="26"/>
          <w:szCs w:val="26"/>
        </w:rPr>
        <w:t>Решение ректората</w:t>
      </w:r>
    </w:p>
    <w:p w:rsidR="00195463" w:rsidRPr="00CD6EA2" w:rsidRDefault="006112E3" w:rsidP="00CD6EA2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F63F6">
        <w:rPr>
          <w:rFonts w:ascii="Times New Roman" w:eastAsia="Times New Roman" w:hAnsi="Times New Roman" w:cs="Times New Roman"/>
          <w:sz w:val="26"/>
          <w:szCs w:val="26"/>
        </w:rPr>
        <w:t>Национального исследовательского университета</w:t>
      </w:r>
    </w:p>
    <w:p w:rsidR="00195463" w:rsidRPr="00CD6EA2" w:rsidRDefault="006112E3" w:rsidP="00CD6EA2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F63F6">
        <w:rPr>
          <w:rFonts w:ascii="Times New Roman" w:eastAsia="Times New Roman" w:hAnsi="Times New Roman" w:cs="Times New Roman"/>
          <w:sz w:val="26"/>
          <w:szCs w:val="26"/>
        </w:rPr>
        <w:t>«Высшая школа экономики» (НИУ ВШЭ)</w:t>
      </w:r>
    </w:p>
    <w:p w:rsidR="00195463" w:rsidRPr="00CD6EA2" w:rsidRDefault="006112E3" w:rsidP="00CD6EA2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F63F6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D489F">
        <w:rPr>
          <w:rFonts w:ascii="Times New Roman" w:eastAsia="Times New Roman" w:hAnsi="Times New Roman" w:cs="Times New Roman"/>
          <w:sz w:val="26"/>
          <w:szCs w:val="26"/>
        </w:rPr>
        <w:t>00.00.0000</w:t>
      </w:r>
    </w:p>
    <w:p w:rsidR="00195463" w:rsidRPr="00CD6EA2" w:rsidRDefault="00195463" w:rsidP="005D489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5463" w:rsidRPr="00CD6EA2" w:rsidRDefault="006112E3" w:rsidP="002F6254">
      <w:pPr>
        <w:pStyle w:val="a7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F63F6">
        <w:rPr>
          <w:rFonts w:ascii="Times New Roman" w:eastAsia="Times New Roman" w:hAnsi="Times New Roman" w:cs="Times New Roman"/>
          <w:b/>
          <w:sz w:val="26"/>
          <w:szCs w:val="26"/>
        </w:rPr>
        <w:t xml:space="preserve">О создании </w:t>
      </w:r>
      <w:r w:rsidR="00EA4919" w:rsidRPr="002F6E26">
        <w:rPr>
          <w:rFonts w:ascii="Times New Roman" w:eastAsia="Times New Roman" w:hAnsi="Times New Roman" w:cs="Times New Roman"/>
          <w:color w:val="FF0000"/>
          <w:sz w:val="26"/>
          <w:szCs w:val="26"/>
        </w:rPr>
        <w:t>(</w:t>
      </w:r>
      <w:r w:rsidR="00477D46" w:rsidRPr="002F6E26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полное наименование структурного подразделения</w:t>
      </w:r>
      <w:r w:rsidR="000C21BC" w:rsidRPr="00CD6EA2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)</w:t>
      </w:r>
      <w:r w:rsidR="003C1D5C">
        <w:rPr>
          <w:rStyle w:val="a9"/>
          <w:rFonts w:ascii="Times New Roman" w:eastAsia="Times New Roman" w:hAnsi="Times New Roman" w:cs="Times New Roman"/>
          <w:i/>
          <w:color w:val="FF0000"/>
          <w:sz w:val="26"/>
          <w:szCs w:val="26"/>
        </w:rPr>
        <w:footnoteReference w:id="1"/>
      </w:r>
    </w:p>
    <w:p w:rsidR="00195463" w:rsidRPr="00CD6EA2" w:rsidRDefault="00195463" w:rsidP="00CD6EA2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95463" w:rsidRPr="00CD6EA2" w:rsidRDefault="00195463" w:rsidP="00CD6EA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5463" w:rsidRPr="00417034" w:rsidRDefault="006112E3" w:rsidP="00CD6EA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7034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195463" w:rsidRPr="00CD6EA2" w:rsidRDefault="00195463" w:rsidP="00CD6EA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F358C" w:rsidRPr="00CD6EA2" w:rsidRDefault="00DF358C" w:rsidP="003C5E2D">
      <w:pPr>
        <w:numPr>
          <w:ilvl w:val="0"/>
          <w:numId w:val="1"/>
        </w:numPr>
        <w:tabs>
          <w:tab w:val="left" w:pos="709"/>
        </w:tabs>
        <w:spacing w:before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63F6">
        <w:rPr>
          <w:rFonts w:ascii="Times New Roman" w:hAnsi="Times New Roman" w:cs="Times New Roman"/>
          <w:sz w:val="26"/>
          <w:szCs w:val="26"/>
        </w:rPr>
        <w:t>Одобрить</w:t>
      </w:r>
      <w:r w:rsidR="007224C6">
        <w:rPr>
          <w:rStyle w:val="a9"/>
          <w:rFonts w:ascii="Times New Roman" w:hAnsi="Times New Roman" w:cs="Times New Roman"/>
          <w:sz w:val="26"/>
          <w:szCs w:val="26"/>
        </w:rPr>
        <w:footnoteReference w:id="2"/>
      </w:r>
      <w:r w:rsidRPr="001F63F6">
        <w:rPr>
          <w:rFonts w:ascii="Times New Roman" w:hAnsi="Times New Roman" w:cs="Times New Roman"/>
          <w:sz w:val="26"/>
          <w:szCs w:val="26"/>
        </w:rPr>
        <w:t xml:space="preserve"> концепцию </w:t>
      </w:r>
      <w:r w:rsidRPr="001F63F6">
        <w:rPr>
          <w:rFonts w:ascii="Times New Roman" w:eastAsia="Times New Roman" w:hAnsi="Times New Roman" w:cs="Times New Roman"/>
          <w:color w:val="FF0000"/>
          <w:sz w:val="26"/>
          <w:szCs w:val="26"/>
        </w:rPr>
        <w:t>(</w:t>
      </w:r>
      <w:r w:rsidRPr="002F6E26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полное наименование структурного подразделения)</w:t>
      </w:r>
      <w:r w:rsidRPr="002F6E2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1F63F6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0C21BC">
        <w:rPr>
          <w:rFonts w:ascii="Times New Roman" w:eastAsia="Times New Roman" w:hAnsi="Times New Roman" w:cs="Times New Roman"/>
          <w:color w:val="auto"/>
          <w:sz w:val="26"/>
          <w:szCs w:val="26"/>
        </w:rPr>
        <w:t>прилагается</w:t>
      </w:r>
      <w:r w:rsidRPr="001F63F6"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Pr="001F63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95463" w:rsidRPr="00CD6EA2" w:rsidRDefault="006112E3" w:rsidP="003C5E2D">
      <w:pPr>
        <w:numPr>
          <w:ilvl w:val="0"/>
          <w:numId w:val="1"/>
        </w:numPr>
        <w:tabs>
          <w:tab w:val="left" w:pos="709"/>
        </w:tabs>
        <w:spacing w:before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63F6">
        <w:rPr>
          <w:rFonts w:ascii="Times New Roman" w:eastAsia="Times New Roman" w:hAnsi="Times New Roman" w:cs="Times New Roman"/>
          <w:sz w:val="26"/>
          <w:szCs w:val="26"/>
        </w:rPr>
        <w:t xml:space="preserve">Одобрить создание с </w:t>
      </w:r>
      <w:r w:rsidR="005D489F" w:rsidRPr="005D489F">
        <w:rPr>
          <w:rFonts w:ascii="Times New Roman" w:eastAsia="Times New Roman" w:hAnsi="Times New Roman" w:cs="Times New Roman"/>
          <w:color w:val="auto"/>
          <w:sz w:val="26"/>
          <w:szCs w:val="26"/>
        </w:rPr>
        <w:t>00.00.0000</w:t>
      </w:r>
      <w:r w:rsidR="002F6E26" w:rsidRPr="005D489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0E4AF9" w:rsidRPr="002F6E26">
        <w:rPr>
          <w:rFonts w:ascii="Times New Roman" w:eastAsia="Times New Roman" w:hAnsi="Times New Roman" w:cs="Times New Roman"/>
          <w:color w:val="FF0000"/>
          <w:sz w:val="26"/>
          <w:szCs w:val="26"/>
        </w:rPr>
        <w:t>(</w:t>
      </w:r>
      <w:r w:rsidR="00E3317B" w:rsidRPr="002F6E26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полное наименование </w:t>
      </w:r>
      <w:r w:rsidR="00E3317B" w:rsidRPr="001F63F6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структурного подразделения</w:t>
      </w:r>
      <w:r w:rsidR="000E4AF9" w:rsidRPr="001F63F6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)</w:t>
      </w:r>
      <w:r w:rsidRPr="001F63F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95463" w:rsidRPr="00CD6EA2" w:rsidRDefault="006112E3" w:rsidP="003C5E2D">
      <w:pPr>
        <w:numPr>
          <w:ilvl w:val="0"/>
          <w:numId w:val="1"/>
        </w:numPr>
        <w:tabs>
          <w:tab w:val="left" w:pos="709"/>
        </w:tabs>
        <w:spacing w:before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63F6">
        <w:rPr>
          <w:rFonts w:ascii="Times New Roman" w:eastAsia="Times New Roman" w:hAnsi="Times New Roman" w:cs="Times New Roman"/>
          <w:sz w:val="26"/>
          <w:szCs w:val="26"/>
        </w:rPr>
        <w:t xml:space="preserve">Одобрить </w:t>
      </w:r>
      <w:r w:rsidRPr="002F6E26">
        <w:rPr>
          <w:rFonts w:ascii="Times New Roman" w:eastAsia="Times New Roman" w:hAnsi="Times New Roman" w:cs="Times New Roman"/>
          <w:sz w:val="26"/>
          <w:szCs w:val="26"/>
        </w:rPr>
        <w:t xml:space="preserve">Положение о </w:t>
      </w:r>
      <w:r w:rsidR="000E4AF9" w:rsidRPr="002F6E26">
        <w:rPr>
          <w:rFonts w:ascii="Times New Roman" w:eastAsia="Times New Roman" w:hAnsi="Times New Roman" w:cs="Times New Roman"/>
          <w:color w:val="FF0000"/>
          <w:sz w:val="26"/>
          <w:szCs w:val="26"/>
        </w:rPr>
        <w:t>(</w:t>
      </w:r>
      <w:r w:rsidR="00E3317B" w:rsidRPr="002F6E26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полное наименование структурного подразделения</w:t>
      </w:r>
      <w:r w:rsidR="000E4AF9" w:rsidRPr="001F63F6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)</w:t>
      </w:r>
      <w:r w:rsidR="00DF358C" w:rsidRPr="001F63F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</w:t>
      </w:r>
      <w:r w:rsidR="000C21BC">
        <w:rPr>
          <w:rFonts w:ascii="Times New Roman" w:eastAsia="Times New Roman" w:hAnsi="Times New Roman" w:cs="Times New Roman"/>
          <w:color w:val="auto"/>
          <w:sz w:val="26"/>
          <w:szCs w:val="26"/>
        </w:rPr>
        <w:t>прилагается</w:t>
      </w:r>
      <w:r w:rsidR="00DF358C" w:rsidRPr="001F63F6"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Pr="001F63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95463" w:rsidRPr="00CD6EA2" w:rsidRDefault="000C21BC" w:rsidP="003C5E2D">
      <w:pPr>
        <w:numPr>
          <w:ilvl w:val="0"/>
          <w:numId w:val="1"/>
        </w:numPr>
        <w:tabs>
          <w:tab w:val="left" w:pos="709"/>
        </w:tabs>
        <w:spacing w:before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63F6">
        <w:rPr>
          <w:rFonts w:ascii="Times New Roman" w:eastAsia="Times New Roman" w:hAnsi="Times New Roman" w:cs="Times New Roman"/>
          <w:sz w:val="26"/>
          <w:szCs w:val="26"/>
        </w:rPr>
        <w:t>Рекомендовать</w:t>
      </w:r>
      <w:r w:rsidR="002F6E26">
        <w:rPr>
          <w:rStyle w:val="a9"/>
          <w:rFonts w:ascii="Times New Roman" w:eastAsia="Times New Roman" w:hAnsi="Times New Roman" w:cs="Times New Roman"/>
          <w:sz w:val="26"/>
          <w:szCs w:val="26"/>
        </w:rPr>
        <w:footnoteReference w:id="3"/>
      </w:r>
      <w:r w:rsidR="006112E3" w:rsidRPr="001F63F6">
        <w:rPr>
          <w:rFonts w:ascii="Times New Roman" w:eastAsia="Times New Roman" w:hAnsi="Times New Roman" w:cs="Times New Roman"/>
          <w:sz w:val="26"/>
          <w:szCs w:val="26"/>
        </w:rPr>
        <w:t xml:space="preserve"> ректору </w:t>
      </w:r>
      <w:r w:rsidR="00DF358C" w:rsidRPr="002F6E26">
        <w:rPr>
          <w:rFonts w:ascii="Times New Roman" w:eastAsia="Times New Roman" w:hAnsi="Times New Roman" w:cs="Times New Roman"/>
          <w:sz w:val="26"/>
          <w:szCs w:val="26"/>
        </w:rPr>
        <w:t xml:space="preserve">в качестве </w:t>
      </w:r>
      <w:r w:rsidR="00340AD5" w:rsidRPr="00CD6EA2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(</w:t>
      </w:r>
      <w:r w:rsidR="006A7147" w:rsidRPr="001F63F6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наименование </w:t>
      </w:r>
      <w:r w:rsidR="00340AD5" w:rsidRPr="00CD6EA2">
        <w:rPr>
          <w:rFonts w:ascii="Times New Roman" w:hAnsi="Times New Roman" w:cs="Times New Roman"/>
          <w:i/>
          <w:color w:val="FF0000"/>
          <w:sz w:val="26"/>
          <w:szCs w:val="26"/>
        </w:rPr>
        <w:t>должност</w:t>
      </w:r>
      <w:r w:rsidR="006A7147" w:rsidRPr="001F63F6">
        <w:rPr>
          <w:rFonts w:ascii="Times New Roman" w:hAnsi="Times New Roman" w:cs="Times New Roman"/>
          <w:i/>
          <w:color w:val="FF0000"/>
          <w:sz w:val="26"/>
          <w:szCs w:val="26"/>
        </w:rPr>
        <w:t>и</w:t>
      </w:r>
      <w:r w:rsidR="00340AD5" w:rsidRPr="00CD6EA2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руководителя создаваемого структурного подразделения</w:t>
      </w:r>
      <w:r w:rsidR="00340AD5" w:rsidRPr="001F63F6">
        <w:rPr>
          <w:rFonts w:ascii="Times New Roman" w:hAnsi="Times New Roman" w:cs="Times New Roman"/>
          <w:i/>
          <w:color w:val="FF0000"/>
          <w:sz w:val="26"/>
          <w:szCs w:val="26"/>
        </w:rPr>
        <w:t>)</w:t>
      </w:r>
      <w:r w:rsidR="00103F95" w:rsidRPr="001F63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0745" w:rsidRPr="002F6E26">
        <w:rPr>
          <w:rFonts w:ascii="Times New Roman" w:eastAsia="Times New Roman" w:hAnsi="Times New Roman" w:cs="Times New Roman"/>
          <w:color w:val="FF0000"/>
          <w:sz w:val="26"/>
          <w:szCs w:val="26"/>
        </w:rPr>
        <w:t>(</w:t>
      </w:r>
      <w:r w:rsidR="00103F95" w:rsidRPr="002F6E26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полное наименование создаваемого структурного подразделения</w:t>
      </w:r>
      <w:r w:rsidR="00930745" w:rsidRPr="002F6E26">
        <w:rPr>
          <w:rFonts w:ascii="Times New Roman" w:eastAsia="Times New Roman" w:hAnsi="Times New Roman" w:cs="Times New Roman"/>
          <w:color w:val="FF0000"/>
          <w:sz w:val="26"/>
          <w:szCs w:val="26"/>
        </w:rPr>
        <w:t>)</w:t>
      </w:r>
      <w:r w:rsidR="00340AD5" w:rsidRPr="00CD6EA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340AD5" w:rsidRPr="001F63F6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(должность</w:t>
      </w:r>
      <w:r w:rsidR="00B86084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,</w:t>
      </w:r>
      <w:r w:rsidR="007766C0" w:rsidRPr="001F63F6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 </w:t>
      </w:r>
      <w:r w:rsidR="00340AD5" w:rsidRPr="002F6E26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ФИО)</w:t>
      </w:r>
      <w:r w:rsidR="006112E3" w:rsidRPr="001F63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95463" w:rsidRPr="00CD6EA2" w:rsidRDefault="000C21BC" w:rsidP="003C5E2D">
      <w:pPr>
        <w:numPr>
          <w:ilvl w:val="0"/>
          <w:numId w:val="1"/>
        </w:numPr>
        <w:tabs>
          <w:tab w:val="left" w:pos="709"/>
        </w:tabs>
        <w:spacing w:before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63F6">
        <w:rPr>
          <w:rFonts w:ascii="Times New Roman" w:eastAsia="Times New Roman" w:hAnsi="Times New Roman" w:cs="Times New Roman"/>
          <w:sz w:val="26"/>
          <w:szCs w:val="26"/>
        </w:rPr>
        <w:t>Рекомендовать</w:t>
      </w:r>
      <w:r w:rsidR="002F6E26">
        <w:rPr>
          <w:rStyle w:val="a9"/>
          <w:rFonts w:ascii="Times New Roman" w:eastAsia="Times New Roman" w:hAnsi="Times New Roman" w:cs="Times New Roman"/>
          <w:sz w:val="26"/>
          <w:szCs w:val="26"/>
        </w:rPr>
        <w:footnoteReference w:id="4"/>
      </w:r>
      <w:r w:rsidR="006112E3" w:rsidRPr="001F63F6">
        <w:rPr>
          <w:rFonts w:ascii="Times New Roman" w:eastAsia="Times New Roman" w:hAnsi="Times New Roman" w:cs="Times New Roman"/>
          <w:sz w:val="26"/>
          <w:szCs w:val="26"/>
        </w:rPr>
        <w:t xml:space="preserve"> в качестве </w:t>
      </w:r>
      <w:r w:rsidR="00517C68" w:rsidRPr="001F63F6">
        <w:rPr>
          <w:rFonts w:ascii="Times New Roman" w:eastAsia="Times New Roman" w:hAnsi="Times New Roman" w:cs="Times New Roman"/>
          <w:sz w:val="26"/>
          <w:szCs w:val="26"/>
        </w:rPr>
        <w:t xml:space="preserve">научного руководителя </w:t>
      </w:r>
      <w:r w:rsidR="00930745" w:rsidRPr="002F6E26">
        <w:rPr>
          <w:rFonts w:ascii="Times New Roman" w:eastAsia="Times New Roman" w:hAnsi="Times New Roman" w:cs="Times New Roman"/>
          <w:color w:val="FF0000"/>
          <w:sz w:val="26"/>
          <w:szCs w:val="26"/>
        </w:rPr>
        <w:t>(</w:t>
      </w:r>
      <w:r w:rsidR="00517C68" w:rsidRPr="002F6E26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полное наименование создаваемого структурного подразделения</w:t>
      </w:r>
      <w:r w:rsidR="00930745" w:rsidRPr="002F6E26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)</w:t>
      </w:r>
      <w:r w:rsidR="00340AD5" w:rsidRPr="001F63F6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 (должность</w:t>
      </w:r>
      <w:r w:rsidR="00B86084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,</w:t>
      </w:r>
      <w:r w:rsidR="00340AD5" w:rsidRPr="001F63F6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 ФИО)</w:t>
      </w:r>
      <w:r w:rsidR="006112E3" w:rsidRPr="001F63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95463" w:rsidRPr="00CD6EA2" w:rsidRDefault="006112E3" w:rsidP="003C5E2D">
      <w:pPr>
        <w:numPr>
          <w:ilvl w:val="0"/>
          <w:numId w:val="1"/>
        </w:numPr>
        <w:tabs>
          <w:tab w:val="left" w:pos="709"/>
        </w:tabs>
        <w:spacing w:before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63F6">
        <w:rPr>
          <w:rFonts w:ascii="Times New Roman" w:eastAsia="Times New Roman" w:hAnsi="Times New Roman" w:cs="Times New Roman"/>
          <w:sz w:val="26"/>
          <w:szCs w:val="26"/>
        </w:rPr>
        <w:t xml:space="preserve">Вынести вопрос о создании </w:t>
      </w:r>
      <w:r w:rsidR="00930745" w:rsidRPr="002F6E26">
        <w:rPr>
          <w:rFonts w:ascii="Times New Roman" w:eastAsia="Times New Roman" w:hAnsi="Times New Roman" w:cs="Times New Roman"/>
          <w:color w:val="FF0000"/>
          <w:sz w:val="26"/>
          <w:szCs w:val="26"/>
        </w:rPr>
        <w:t>(</w:t>
      </w:r>
      <w:r w:rsidR="00285F4F" w:rsidRPr="002F6E26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полное наименование структурного подразделения</w:t>
      </w:r>
      <w:r w:rsidR="00930745" w:rsidRPr="002F6E26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)</w:t>
      </w:r>
      <w:r w:rsidR="006A7147" w:rsidRPr="001F63F6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 </w:t>
      </w:r>
      <w:r w:rsidR="006A7147" w:rsidRPr="001F63F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заседание ученого совета НИУ ВШЭ </w:t>
      </w:r>
      <w:r w:rsidR="00603EC0">
        <w:rPr>
          <w:rFonts w:ascii="Times New Roman" w:eastAsia="Times New Roman" w:hAnsi="Times New Roman" w:cs="Times New Roman"/>
          <w:color w:val="auto"/>
          <w:sz w:val="26"/>
          <w:szCs w:val="26"/>
        </w:rPr>
        <w:t>00.00.0000.</w:t>
      </w:r>
    </w:p>
    <w:p w:rsidR="00195463" w:rsidRPr="00CD6EA2" w:rsidRDefault="00195463" w:rsidP="00CD6EA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95463" w:rsidRPr="00CD6EA2" w:rsidSect="004500BE">
      <w:pgSz w:w="11909" w:h="16834"/>
      <w:pgMar w:top="1134" w:right="567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D34" w:rsidRDefault="003B6D34" w:rsidP="004500BE">
      <w:pPr>
        <w:spacing w:line="240" w:lineRule="auto"/>
      </w:pPr>
      <w:r>
        <w:separator/>
      </w:r>
    </w:p>
  </w:endnote>
  <w:endnote w:type="continuationSeparator" w:id="0">
    <w:p w:rsidR="003B6D34" w:rsidRDefault="003B6D34" w:rsidP="004500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D34" w:rsidRDefault="003B6D34" w:rsidP="004500BE">
      <w:pPr>
        <w:spacing w:line="240" w:lineRule="auto"/>
      </w:pPr>
      <w:r>
        <w:separator/>
      </w:r>
    </w:p>
  </w:footnote>
  <w:footnote w:type="continuationSeparator" w:id="0">
    <w:p w:rsidR="003B6D34" w:rsidRDefault="003B6D34" w:rsidP="004500BE">
      <w:pPr>
        <w:spacing w:line="240" w:lineRule="auto"/>
      </w:pPr>
      <w:r>
        <w:continuationSeparator/>
      </w:r>
    </w:p>
  </w:footnote>
  <w:footnote w:id="1">
    <w:p w:rsidR="003C1D5C" w:rsidRPr="00CD6EA2" w:rsidRDefault="003C1D5C">
      <w:pPr>
        <w:pStyle w:val="a7"/>
        <w:rPr>
          <w:rFonts w:ascii="Times New Roman" w:hAnsi="Times New Roman" w:cs="Times New Roman"/>
          <w:sz w:val="18"/>
          <w:szCs w:val="18"/>
        </w:rPr>
      </w:pPr>
      <w:r w:rsidRPr="00CD6EA2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CD6EA2">
        <w:rPr>
          <w:rFonts w:ascii="Times New Roman" w:hAnsi="Times New Roman" w:cs="Times New Roman"/>
          <w:sz w:val="18"/>
          <w:szCs w:val="18"/>
        </w:rPr>
        <w:t xml:space="preserve"> Полное наименование структурного подразделения указывается в </w:t>
      </w:r>
      <w:r w:rsidRPr="0051504E">
        <w:rPr>
          <w:rFonts w:ascii="Times New Roman" w:hAnsi="Times New Roman" w:cs="Times New Roman"/>
          <w:sz w:val="18"/>
          <w:szCs w:val="18"/>
        </w:rPr>
        <w:t>соответствии с его Положением.</w:t>
      </w:r>
    </w:p>
  </w:footnote>
  <w:footnote w:id="2">
    <w:p w:rsidR="007224C6" w:rsidRPr="00CD6EA2" w:rsidRDefault="007224C6">
      <w:pPr>
        <w:pStyle w:val="a7"/>
        <w:rPr>
          <w:rFonts w:ascii="Times New Roman" w:hAnsi="Times New Roman" w:cs="Times New Roman"/>
          <w:sz w:val="18"/>
          <w:szCs w:val="18"/>
        </w:rPr>
      </w:pPr>
      <w:r w:rsidRPr="00CD6EA2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CD6EA2">
        <w:rPr>
          <w:rFonts w:ascii="Times New Roman" w:hAnsi="Times New Roman" w:cs="Times New Roman"/>
          <w:sz w:val="18"/>
          <w:szCs w:val="18"/>
        </w:rPr>
        <w:t xml:space="preserve"> В случае создания базовой кафедры концепция утверждается.</w:t>
      </w:r>
    </w:p>
  </w:footnote>
  <w:footnote w:id="3">
    <w:p w:rsidR="002F6E26" w:rsidRPr="00194880" w:rsidRDefault="002F6E26">
      <w:pPr>
        <w:pStyle w:val="a7"/>
        <w:rPr>
          <w:rFonts w:ascii="Times New Roman" w:hAnsi="Times New Roman" w:cs="Times New Roman"/>
          <w:sz w:val="18"/>
          <w:szCs w:val="18"/>
        </w:rPr>
      </w:pPr>
      <w:r w:rsidRPr="00CD6EA2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CD6EA2">
        <w:rPr>
          <w:rFonts w:ascii="Times New Roman" w:hAnsi="Times New Roman" w:cs="Times New Roman"/>
          <w:sz w:val="18"/>
          <w:szCs w:val="18"/>
        </w:rPr>
        <w:t xml:space="preserve"> Пункт включается при необходимости</w:t>
      </w:r>
      <w:r w:rsidR="00194880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:rsidR="002F6E26" w:rsidRPr="00CD6EA2" w:rsidRDefault="002F6E26">
      <w:pPr>
        <w:pStyle w:val="a7"/>
        <w:rPr>
          <w:rFonts w:ascii="Times New Roman" w:hAnsi="Times New Roman" w:cs="Times New Roman"/>
        </w:rPr>
      </w:pPr>
      <w:r w:rsidRPr="00CD6EA2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CD6EA2">
        <w:rPr>
          <w:rFonts w:ascii="Times New Roman" w:hAnsi="Times New Roman" w:cs="Times New Roman"/>
          <w:sz w:val="18"/>
          <w:szCs w:val="18"/>
        </w:rPr>
        <w:t xml:space="preserve"> Пункт включается при необходимости</w:t>
      </w:r>
      <w:r w:rsidR="00194880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94696"/>
    <w:multiLevelType w:val="multilevel"/>
    <w:tmpl w:val="6090DAAE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63"/>
    <w:rsid w:val="00034218"/>
    <w:rsid w:val="00044820"/>
    <w:rsid w:val="000C21BC"/>
    <w:rsid w:val="000D2C0E"/>
    <w:rsid w:val="000E4AF9"/>
    <w:rsid w:val="00103F95"/>
    <w:rsid w:val="00164E46"/>
    <w:rsid w:val="00194880"/>
    <w:rsid w:val="00195463"/>
    <w:rsid w:val="001C3242"/>
    <w:rsid w:val="001F63F6"/>
    <w:rsid w:val="00211B5F"/>
    <w:rsid w:val="002437FA"/>
    <w:rsid w:val="0026774A"/>
    <w:rsid w:val="00275E77"/>
    <w:rsid w:val="0027667E"/>
    <w:rsid w:val="00285F4F"/>
    <w:rsid w:val="002F6254"/>
    <w:rsid w:val="002F6E26"/>
    <w:rsid w:val="00314455"/>
    <w:rsid w:val="00336B18"/>
    <w:rsid w:val="00340AD5"/>
    <w:rsid w:val="00355D6F"/>
    <w:rsid w:val="00371EB0"/>
    <w:rsid w:val="003B6D34"/>
    <w:rsid w:val="003C1D5C"/>
    <w:rsid w:val="003C5E2D"/>
    <w:rsid w:val="003D0919"/>
    <w:rsid w:val="00403720"/>
    <w:rsid w:val="00417034"/>
    <w:rsid w:val="00420D90"/>
    <w:rsid w:val="00432AD3"/>
    <w:rsid w:val="004500BE"/>
    <w:rsid w:val="00464FD7"/>
    <w:rsid w:val="00477D46"/>
    <w:rsid w:val="004A2291"/>
    <w:rsid w:val="004D7E18"/>
    <w:rsid w:val="004E1D41"/>
    <w:rsid w:val="0051504E"/>
    <w:rsid w:val="00517C68"/>
    <w:rsid w:val="00556066"/>
    <w:rsid w:val="00573DBB"/>
    <w:rsid w:val="00597630"/>
    <w:rsid w:val="005D489F"/>
    <w:rsid w:val="00603EC0"/>
    <w:rsid w:val="006112E3"/>
    <w:rsid w:val="006A7147"/>
    <w:rsid w:val="006E3C13"/>
    <w:rsid w:val="00707A4D"/>
    <w:rsid w:val="007224C6"/>
    <w:rsid w:val="007766C0"/>
    <w:rsid w:val="00776C25"/>
    <w:rsid w:val="007C12F1"/>
    <w:rsid w:val="008412EC"/>
    <w:rsid w:val="008759FB"/>
    <w:rsid w:val="0087629D"/>
    <w:rsid w:val="008C4DBB"/>
    <w:rsid w:val="008C74E1"/>
    <w:rsid w:val="008D7190"/>
    <w:rsid w:val="008F6AF6"/>
    <w:rsid w:val="00930745"/>
    <w:rsid w:val="00950FCB"/>
    <w:rsid w:val="009C11B7"/>
    <w:rsid w:val="009E2DAC"/>
    <w:rsid w:val="00A413D1"/>
    <w:rsid w:val="00AB32AB"/>
    <w:rsid w:val="00AC26F0"/>
    <w:rsid w:val="00B05055"/>
    <w:rsid w:val="00B12156"/>
    <w:rsid w:val="00B1615D"/>
    <w:rsid w:val="00B23E77"/>
    <w:rsid w:val="00B3529A"/>
    <w:rsid w:val="00B62302"/>
    <w:rsid w:val="00B72291"/>
    <w:rsid w:val="00B86084"/>
    <w:rsid w:val="00C10F87"/>
    <w:rsid w:val="00C97E77"/>
    <w:rsid w:val="00CD6EA2"/>
    <w:rsid w:val="00D34988"/>
    <w:rsid w:val="00D83CA1"/>
    <w:rsid w:val="00DF358C"/>
    <w:rsid w:val="00E3317B"/>
    <w:rsid w:val="00EA3CA5"/>
    <w:rsid w:val="00EA4919"/>
    <w:rsid w:val="00EA5C3B"/>
    <w:rsid w:val="00ED4087"/>
    <w:rsid w:val="00EE1EBA"/>
    <w:rsid w:val="00F129C2"/>
    <w:rsid w:val="00F40AB0"/>
    <w:rsid w:val="00FF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89880-7D3D-4F12-ACB2-175F547E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112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2E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4500BE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500B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500BE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6A714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714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714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714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714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4482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72BA-930E-4F53-A76C-45866010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Анастасия Валерьевна</dc:creator>
  <cp:lastModifiedBy>Фролова Светлана Аркадьевна</cp:lastModifiedBy>
  <cp:revision>2</cp:revision>
  <dcterms:created xsi:type="dcterms:W3CDTF">2018-05-28T12:59:00Z</dcterms:created>
  <dcterms:modified xsi:type="dcterms:W3CDTF">2018-05-28T12:59:00Z</dcterms:modified>
</cp:coreProperties>
</file>