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11" w:rsidRPr="001F0911" w:rsidRDefault="001F0911" w:rsidP="001F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0911">
        <w:rPr>
          <w:rFonts w:ascii="Times New Roman" w:hAnsi="Times New Roman" w:cs="Times New Roman"/>
          <w:b/>
          <w:sz w:val="24"/>
          <w:szCs w:val="24"/>
        </w:rPr>
        <w:t>Анкета абитуриента</w:t>
      </w:r>
    </w:p>
    <w:p w:rsidR="001F0911" w:rsidRPr="001F0911" w:rsidRDefault="001F0911" w:rsidP="001F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911">
        <w:rPr>
          <w:rFonts w:ascii="Times New Roman" w:hAnsi="Times New Roman" w:cs="Times New Roman"/>
          <w:b/>
          <w:sz w:val="24"/>
          <w:szCs w:val="24"/>
        </w:rPr>
        <w:t>магистерской</w:t>
      </w:r>
      <w:proofErr w:type="gramEnd"/>
      <w:r w:rsidRPr="001F0911">
        <w:rPr>
          <w:rFonts w:ascii="Times New Roman" w:hAnsi="Times New Roman" w:cs="Times New Roman"/>
          <w:b/>
          <w:sz w:val="24"/>
          <w:szCs w:val="24"/>
        </w:rPr>
        <w:t xml:space="preserve"> программы НИ</w:t>
      </w:r>
      <w:r w:rsidRPr="001F0911">
        <w:rPr>
          <w:rFonts w:ascii="Times New Roman" w:hAnsi="Times New Roman" w:cs="Times New Roman"/>
          <w:b/>
          <w:sz w:val="24"/>
          <w:szCs w:val="24"/>
        </w:rPr>
        <w:t>У ВШЭ «Управление образованием»</w:t>
      </w:r>
      <w:r w:rsidR="00E8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911">
        <w:rPr>
          <w:rFonts w:ascii="Times New Roman" w:hAnsi="Times New Roman" w:cs="Times New Roman"/>
          <w:b/>
          <w:sz w:val="24"/>
          <w:szCs w:val="24"/>
        </w:rPr>
        <w:t xml:space="preserve">2018 г. </w:t>
      </w:r>
    </w:p>
    <w:bookmarkEnd w:id="0"/>
    <w:p w:rsidR="00824B74" w:rsidRPr="001F0911" w:rsidRDefault="00824B74" w:rsidP="00824B74">
      <w:pPr>
        <w:ind w:left="-675"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911">
        <w:rPr>
          <w:rFonts w:ascii="Times New Roman" w:hAnsi="Times New Roman" w:cs="Times New Roman"/>
          <w:b/>
          <w:sz w:val="24"/>
          <w:szCs w:val="24"/>
        </w:rPr>
        <w:t>специализация  «</w:t>
      </w:r>
      <w:r w:rsidRPr="001F0911">
        <w:rPr>
          <w:rFonts w:ascii="Times New Roman" w:hAnsi="Times New Roman" w:cs="Times New Roman"/>
          <w:b/>
          <w:sz w:val="24"/>
          <w:szCs w:val="24"/>
          <w:u w:val="single"/>
        </w:rPr>
        <w:t>Управление образованием</w:t>
      </w:r>
      <w:r w:rsidRPr="001F09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3053"/>
        <w:gridCol w:w="5038"/>
      </w:tblGrid>
      <w:tr w:rsidR="00D96E34" w:rsidRPr="00873D84" w:rsidTr="001F0911">
        <w:tc>
          <w:tcPr>
            <w:tcW w:w="1700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6E34" w:rsidRPr="00F75F0B" w:rsidRDefault="00D96E3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E34" w:rsidRPr="00421F89" w:rsidRDefault="00D96E34" w:rsidP="00C135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6E34" w:rsidRPr="00873D84" w:rsidTr="001F0911">
        <w:tc>
          <w:tcPr>
            <w:tcW w:w="1700" w:type="dxa"/>
            <w:tcBorders>
              <w:right w:val="single" w:sz="4" w:space="0" w:color="auto"/>
            </w:tcBorders>
          </w:tcPr>
          <w:p w:rsidR="00D96E34" w:rsidRPr="00AD39BE" w:rsidRDefault="00D96E34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1F0911">
        <w:tc>
          <w:tcPr>
            <w:tcW w:w="1700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E34" w:rsidRDefault="00D96E34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A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E34" w:rsidRPr="00AD39BE" w:rsidRDefault="00D96E34" w:rsidP="00C13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1F0911">
        <w:tc>
          <w:tcPr>
            <w:tcW w:w="1700" w:type="dxa"/>
            <w:tcBorders>
              <w:right w:val="single" w:sz="4" w:space="0" w:color="auto"/>
            </w:tcBorders>
          </w:tcPr>
          <w:p w:rsidR="00D96E34" w:rsidRPr="00AD39BE" w:rsidRDefault="00D96E34" w:rsidP="00C1357D">
            <w:pPr>
              <w:rPr>
                <w:rFonts w:ascii="Times New Roman" w:hAnsi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C4E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D39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D3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1F0911">
        <w:tc>
          <w:tcPr>
            <w:tcW w:w="1700" w:type="dxa"/>
            <w:tcBorders>
              <w:right w:val="single" w:sz="4" w:space="0" w:color="auto"/>
            </w:tcBorders>
          </w:tcPr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B74" w:rsidTr="001F091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038" w:type="dxa"/>
        </w:trPr>
        <w:tc>
          <w:tcPr>
            <w:tcW w:w="4753" w:type="dxa"/>
            <w:gridSpan w:val="2"/>
            <w:tcBorders>
              <w:top w:val="nil"/>
            </w:tcBorders>
          </w:tcPr>
          <w:p w:rsidR="00824B74" w:rsidRDefault="00824B74" w:rsidP="00C1357D"/>
          <w:p w:rsidR="00824B74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 стаж: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5"/>
              <w:gridCol w:w="283"/>
            </w:tblGrid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5-ти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10-ти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B74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75F0B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правленческий стаж: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85"/>
              <w:gridCol w:w="283"/>
            </w:tblGrid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5-ти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2268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10-ти лет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B74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B74" w:rsidRPr="00831E4C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1"/>
              <w:gridCol w:w="696"/>
              <w:gridCol w:w="284"/>
            </w:tblGrid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органа управления образования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школы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Другое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B74" w:rsidRDefault="00824B74" w:rsidP="00C1357D"/>
          <w:p w:rsidR="00824B74" w:rsidRPr="00831E4C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Pr="00831E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1"/>
              <w:gridCol w:w="696"/>
              <w:gridCol w:w="284"/>
            </w:tblGrid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Колледж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 дополнительно образования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 управления образования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B74" w:rsidRDefault="00824B74" w:rsidP="00C1357D"/>
          <w:p w:rsidR="00824B74" w:rsidRDefault="00824B74" w:rsidP="00C1357D"/>
          <w:p w:rsidR="00824B74" w:rsidRPr="00831E4C" w:rsidRDefault="00824B74" w:rsidP="00C13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1"/>
              <w:gridCol w:w="696"/>
              <w:gridCol w:w="284"/>
            </w:tblGrid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Кандидат наук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Доктор наук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Учусь в аспирантуре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B74" w:rsidRPr="00873D84" w:rsidTr="00C1357D">
              <w:tc>
                <w:tcPr>
                  <w:tcW w:w="3531" w:type="dxa"/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степени</w:t>
                  </w:r>
                </w:p>
              </w:tc>
              <w:tc>
                <w:tcPr>
                  <w:tcW w:w="696" w:type="dxa"/>
                  <w:tcBorders>
                    <w:left w:val="nil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B74" w:rsidRPr="00873D84" w:rsidRDefault="00824B74" w:rsidP="00C1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B74" w:rsidRDefault="00824B74" w:rsidP="00C1357D"/>
        </w:tc>
      </w:tr>
    </w:tbl>
    <w:p w:rsidR="00D96E34" w:rsidRDefault="00D96E34" w:rsidP="00D96E34"/>
    <w:tbl>
      <w:tblPr>
        <w:tblStyle w:val="a3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901"/>
      </w:tblGrid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D39BE" w:rsidRDefault="00D96E34" w:rsidP="00C135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D39BE">
              <w:rPr>
                <w:rFonts w:ascii="Times New Roman" w:hAnsi="Times New Roman" w:cs="Times New Roman"/>
                <w:b/>
              </w:rPr>
              <w:lastRenderedPageBreak/>
              <w:t xml:space="preserve">Причины, </w:t>
            </w:r>
            <w:r>
              <w:rPr>
                <w:rFonts w:ascii="Times New Roman" w:hAnsi="Times New Roman" w:cs="Times New Roman"/>
                <w:b/>
              </w:rPr>
              <w:t>определившие</w:t>
            </w:r>
            <w:r w:rsidRPr="00AD39BE">
              <w:rPr>
                <w:rFonts w:ascii="Times New Roman" w:hAnsi="Times New Roman" w:cs="Times New Roman"/>
                <w:b/>
              </w:rPr>
              <w:t xml:space="preserve"> выбор магистерской программы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34" w:rsidRPr="00873D8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информации о программе:</w:t>
            </w:r>
          </w:p>
          <w:p w:rsidR="00D96E34" w:rsidRPr="00AD39BE" w:rsidRDefault="00D96E34" w:rsidP="00C1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D39BE" w:rsidRDefault="00D96E34" w:rsidP="00C1357D">
            <w:pPr>
              <w:rPr>
                <w:rFonts w:ascii="Times New Roman" w:hAnsi="Times New Roman" w:cs="Times New Roman"/>
                <w:b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Опыт работы: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место работы, должность, перечень решаемых задач)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(период обучения, учебное заведение, специальность)</w:t>
            </w: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(период обучения, учебное заведение,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6E34" w:rsidRDefault="00D96E34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6E34" w:rsidRDefault="00D96E34" w:rsidP="00C1357D">
            <w:pPr>
              <w:ind w:left="49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, учебное заведение</w:t>
            </w:r>
            <w:r>
              <w:rPr>
                <w:rFonts w:ascii="Times New Roman" w:hAnsi="Times New Roman"/>
                <w:sz w:val="20"/>
                <w:szCs w:val="20"/>
              </w:rPr>
              <w:t>/организация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AD39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F13F4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F44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знания:</w:t>
            </w: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еречень публикаций за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96E34" w:rsidRPr="00F13F4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н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аград и побед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профессиональных </w:t>
            </w:r>
            <w:proofErr w:type="gramStart"/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иностранных </w:t>
            </w: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языков:</w:t>
            </w: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34" w:rsidRPr="00873D84" w:rsidTr="00C1357D">
        <w:tc>
          <w:tcPr>
            <w:tcW w:w="3455" w:type="dxa"/>
            <w:tcBorders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E2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:rsidR="00D96E34" w:rsidRPr="00AC4E2C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E34" w:rsidRPr="007037E0" w:rsidRDefault="00D96E34" w:rsidP="00C135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34" w:rsidRDefault="00D96E34" w:rsidP="00C1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81F" w:rsidRDefault="009F081F"/>
    <w:sectPr w:rsidR="009F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4"/>
    <w:rsid w:val="001F0911"/>
    <w:rsid w:val="00824B74"/>
    <w:rsid w:val="009F081F"/>
    <w:rsid w:val="00D96E34"/>
    <w:rsid w:val="00E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2018-06-01T12:58:00Z</dcterms:created>
  <dcterms:modified xsi:type="dcterms:W3CDTF">2018-06-05T13:42:00Z</dcterms:modified>
</cp:coreProperties>
</file>