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8F" w:rsidRDefault="005B183D" w:rsidP="005B183D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1E628F">
        <w:rPr>
          <w:sz w:val="26"/>
          <w:szCs w:val="26"/>
        </w:rPr>
        <w:t>Приложение</w:t>
      </w:r>
    </w:p>
    <w:p w:rsidR="001E628F" w:rsidRDefault="001E628F" w:rsidP="001E628F">
      <w:pPr>
        <w:suppressAutoHyphens/>
        <w:ind w:firstLine="6663"/>
        <w:rPr>
          <w:sz w:val="26"/>
          <w:szCs w:val="26"/>
        </w:rPr>
      </w:pPr>
    </w:p>
    <w:p w:rsidR="001E628F" w:rsidRDefault="001E628F" w:rsidP="001E628F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1E628F" w:rsidRDefault="001E628F" w:rsidP="001E628F">
      <w:pPr>
        <w:suppressAutoHyphens/>
        <w:ind w:left="6663"/>
        <w:rPr>
          <w:sz w:val="26"/>
          <w:szCs w:val="26"/>
        </w:rPr>
      </w:pPr>
      <w:r>
        <w:rPr>
          <w:sz w:val="26"/>
          <w:szCs w:val="26"/>
        </w:rPr>
        <w:t>приказом НИУ ВШЭ</w:t>
      </w:r>
    </w:p>
    <w:p w:rsidR="001E628F" w:rsidRPr="00970871" w:rsidRDefault="008354B8" w:rsidP="008354B8">
      <w:pPr>
        <w:suppressAutoHyphens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970871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</w:t>
      </w:r>
      <w:r w:rsidR="00970871">
        <w:rPr>
          <w:sz w:val="26"/>
          <w:szCs w:val="26"/>
        </w:rPr>
        <w:t xml:space="preserve">от </w:t>
      </w:r>
      <w:r w:rsidR="00970871">
        <w:t>26.04.2018</w:t>
      </w:r>
      <w:r w:rsidR="00970871">
        <w:rPr>
          <w:sz w:val="26"/>
          <w:szCs w:val="26"/>
        </w:rPr>
        <w:t xml:space="preserve"> №</w:t>
      </w:r>
      <w:r w:rsidR="00970871">
        <w:t>2.4-02/2604-06</w:t>
      </w:r>
      <w:bookmarkStart w:id="0" w:name="_GoBack"/>
      <w:bookmarkEnd w:id="0"/>
    </w:p>
    <w:p w:rsidR="001E628F" w:rsidRDefault="001E628F" w:rsidP="001E628F">
      <w:pPr>
        <w:suppressAutoHyphens/>
        <w:contextualSpacing/>
        <w:rPr>
          <w:sz w:val="26"/>
          <w:szCs w:val="26"/>
        </w:rPr>
      </w:pPr>
    </w:p>
    <w:p w:rsidR="001E628F" w:rsidRDefault="001E628F" w:rsidP="001E628F">
      <w:pPr>
        <w:suppressAutoHyphens/>
      </w:pPr>
    </w:p>
    <w:p w:rsidR="001E628F" w:rsidRDefault="001E628F" w:rsidP="001E628F">
      <w:pPr>
        <w:suppressAutoHyphens/>
      </w:pPr>
    </w:p>
    <w:p w:rsidR="00D81552" w:rsidRPr="00FD118F" w:rsidRDefault="00D81552" w:rsidP="00D81552">
      <w:pPr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D81552" w:rsidRDefault="00D81552" w:rsidP="00D81552"/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1134"/>
        <w:gridCol w:w="1418"/>
        <w:gridCol w:w="3402"/>
      </w:tblGrid>
      <w:tr w:rsidR="00D81552" w:rsidRPr="00275DBD" w:rsidTr="0072108A">
        <w:tc>
          <w:tcPr>
            <w:tcW w:w="1668" w:type="dxa"/>
          </w:tcPr>
          <w:p w:rsidR="00D81552" w:rsidRPr="00D74FFD" w:rsidRDefault="00D81552" w:rsidP="008B71FF">
            <w:pPr>
              <w:rPr>
                <w:szCs w:val="24"/>
              </w:rPr>
            </w:pPr>
            <w:r w:rsidRPr="00D74FFD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992" w:type="dxa"/>
          </w:tcPr>
          <w:p w:rsidR="00D81552" w:rsidRPr="00D74FFD" w:rsidRDefault="00D81552" w:rsidP="008B71FF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992" w:type="dxa"/>
          </w:tcPr>
          <w:p w:rsidR="00D81552" w:rsidRPr="00D74FFD" w:rsidRDefault="00D81552" w:rsidP="008B71FF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</w:tcPr>
          <w:p w:rsidR="00D81552" w:rsidRPr="00D74FFD" w:rsidRDefault="00D81552" w:rsidP="008B71FF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418" w:type="dxa"/>
          </w:tcPr>
          <w:p w:rsidR="00D81552" w:rsidRPr="00D74FFD" w:rsidRDefault="00D81552" w:rsidP="008B71FF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402" w:type="dxa"/>
          </w:tcPr>
          <w:p w:rsidR="00D81552" w:rsidRPr="00D74FFD" w:rsidRDefault="00D81552" w:rsidP="008B71FF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D81552" w:rsidRPr="00275DBD" w:rsidTr="0072108A">
        <w:tc>
          <w:tcPr>
            <w:tcW w:w="1668" w:type="dxa"/>
          </w:tcPr>
          <w:p w:rsidR="00D81552" w:rsidRPr="00D74FFD" w:rsidRDefault="00D81552" w:rsidP="008B71FF">
            <w:pPr>
              <w:rPr>
                <w:szCs w:val="24"/>
              </w:rPr>
            </w:pPr>
            <w:r w:rsidRPr="00D74FFD">
              <w:rPr>
                <w:szCs w:val="24"/>
              </w:rPr>
              <w:t>защита ВКР</w:t>
            </w:r>
          </w:p>
        </w:tc>
        <w:tc>
          <w:tcPr>
            <w:tcW w:w="992" w:type="dxa"/>
          </w:tcPr>
          <w:p w:rsidR="00D81552" w:rsidRPr="00D74FFD" w:rsidRDefault="005B1B3E" w:rsidP="008B71FF">
            <w:pPr>
              <w:rPr>
                <w:szCs w:val="24"/>
              </w:rPr>
            </w:pPr>
            <w:r>
              <w:rPr>
                <w:szCs w:val="24"/>
              </w:rPr>
              <w:t xml:space="preserve">ГЭК </w:t>
            </w:r>
          </w:p>
        </w:tc>
        <w:tc>
          <w:tcPr>
            <w:tcW w:w="992" w:type="dxa"/>
          </w:tcPr>
          <w:p w:rsidR="00D81552" w:rsidRPr="00C44706" w:rsidRDefault="00054A00" w:rsidP="008B71FF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06</w:t>
            </w:r>
            <w:r>
              <w:rPr>
                <w:szCs w:val="24"/>
                <w:lang w:val="en-US"/>
              </w:rPr>
              <w:t>.0</w:t>
            </w:r>
            <w:r>
              <w:rPr>
                <w:szCs w:val="24"/>
              </w:rPr>
              <w:t>6</w:t>
            </w:r>
            <w:r w:rsidR="00C44706">
              <w:rPr>
                <w:szCs w:val="24"/>
                <w:lang w:val="en-US"/>
              </w:rPr>
              <w:t>.2018</w:t>
            </w:r>
          </w:p>
        </w:tc>
        <w:tc>
          <w:tcPr>
            <w:tcW w:w="1134" w:type="dxa"/>
          </w:tcPr>
          <w:p w:rsidR="00D81552" w:rsidRPr="00D74FFD" w:rsidRDefault="00C44706" w:rsidP="008B71FF">
            <w:pPr>
              <w:rPr>
                <w:szCs w:val="24"/>
              </w:rPr>
            </w:pPr>
            <w:r>
              <w:rPr>
                <w:szCs w:val="24"/>
              </w:rPr>
              <w:t>С 1</w:t>
            </w:r>
            <w:r>
              <w:rPr>
                <w:szCs w:val="24"/>
                <w:lang w:val="en-US"/>
              </w:rPr>
              <w:t>0</w:t>
            </w:r>
            <w:r w:rsidR="00311FD3">
              <w:rPr>
                <w:szCs w:val="24"/>
              </w:rPr>
              <w:t>.3</w:t>
            </w:r>
            <w:r w:rsidR="00DD33A8">
              <w:rPr>
                <w:szCs w:val="24"/>
              </w:rPr>
              <w:t>0 до</w:t>
            </w:r>
            <w:r w:rsidR="00894462">
              <w:rPr>
                <w:szCs w:val="24"/>
              </w:rPr>
              <w:t xml:space="preserve"> 18</w:t>
            </w:r>
            <w:r w:rsidR="00D81552">
              <w:rPr>
                <w:szCs w:val="24"/>
              </w:rPr>
              <w:t>.30</w:t>
            </w:r>
          </w:p>
        </w:tc>
        <w:tc>
          <w:tcPr>
            <w:tcW w:w="1418" w:type="dxa"/>
          </w:tcPr>
          <w:p w:rsidR="00FE1755" w:rsidRDefault="0072108A" w:rsidP="008B71FF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ул. Старая Басманная</w:t>
            </w:r>
            <w:r w:rsidR="00D81552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д. 21/4</w:t>
            </w:r>
            <w:r w:rsidR="00FE1755" w:rsidRPr="00FE1755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, </w:t>
            </w:r>
          </w:p>
          <w:p w:rsidR="00CA1A6A" w:rsidRPr="00CA1A6A" w:rsidRDefault="00FE1755" w:rsidP="008B71FF">
            <w:pPr>
              <w:rPr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аудитория</w:t>
            </w:r>
            <w:r w:rsidR="00D81552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</w:p>
          <w:p w:rsidR="00D81552" w:rsidRPr="00D74FFD" w:rsidRDefault="00054A00" w:rsidP="008B71FF">
            <w:pPr>
              <w:rPr>
                <w:szCs w:val="24"/>
              </w:rPr>
            </w:pPr>
            <w:r>
              <w:rPr>
                <w:szCs w:val="24"/>
              </w:rPr>
              <w:t>510</w:t>
            </w:r>
            <w:r w:rsidR="00D81552">
              <w:rPr>
                <w:szCs w:val="24"/>
              </w:rPr>
              <w:t>л</w:t>
            </w:r>
          </w:p>
        </w:tc>
        <w:tc>
          <w:tcPr>
            <w:tcW w:w="3402" w:type="dxa"/>
          </w:tcPr>
          <w:p w:rsidR="00FB6222" w:rsidRDefault="008B05A5" w:rsidP="00054A00">
            <w:pPr>
              <w:rPr>
                <w:szCs w:val="24"/>
              </w:rPr>
            </w:pPr>
            <w:r>
              <w:rPr>
                <w:szCs w:val="24"/>
              </w:rPr>
              <w:t xml:space="preserve">Личманова Елена </w:t>
            </w:r>
            <w:r w:rsidRPr="008B05A5">
              <w:rPr>
                <w:szCs w:val="24"/>
              </w:rPr>
              <w:t>Александровна</w:t>
            </w:r>
          </w:p>
          <w:p w:rsidR="008B05A5" w:rsidRDefault="008B05A5" w:rsidP="00054A00">
            <w:pPr>
              <w:rPr>
                <w:szCs w:val="24"/>
              </w:rPr>
            </w:pPr>
            <w:r w:rsidRPr="008B05A5">
              <w:rPr>
                <w:szCs w:val="24"/>
              </w:rPr>
              <w:t>Субботина Надежда Борисовна</w:t>
            </w:r>
          </w:p>
          <w:p w:rsidR="008B05A5" w:rsidRDefault="008B05A5" w:rsidP="00054A00">
            <w:pPr>
              <w:rPr>
                <w:szCs w:val="24"/>
              </w:rPr>
            </w:pPr>
            <w:r w:rsidRPr="008B05A5">
              <w:rPr>
                <w:szCs w:val="24"/>
              </w:rPr>
              <w:t>Мерзлякова Мария Александровна</w:t>
            </w:r>
          </w:p>
          <w:p w:rsidR="008B05A5" w:rsidRDefault="008B05A5" w:rsidP="00054A00">
            <w:pPr>
              <w:rPr>
                <w:szCs w:val="24"/>
              </w:rPr>
            </w:pPr>
            <w:r w:rsidRPr="008B05A5">
              <w:rPr>
                <w:szCs w:val="24"/>
              </w:rPr>
              <w:t>Русанов Иван Владимирович</w:t>
            </w:r>
          </w:p>
          <w:p w:rsidR="008B05A5" w:rsidRDefault="008B05A5" w:rsidP="00054A00">
            <w:pPr>
              <w:rPr>
                <w:szCs w:val="24"/>
              </w:rPr>
            </w:pPr>
            <w:r w:rsidRPr="008B05A5">
              <w:rPr>
                <w:szCs w:val="24"/>
              </w:rPr>
              <w:t>Синицын Евгений Игоревич</w:t>
            </w:r>
          </w:p>
          <w:p w:rsidR="008B05A5" w:rsidRDefault="008B05A5" w:rsidP="00054A00">
            <w:pPr>
              <w:rPr>
                <w:szCs w:val="24"/>
              </w:rPr>
            </w:pPr>
            <w:r w:rsidRPr="008B05A5">
              <w:rPr>
                <w:szCs w:val="24"/>
              </w:rPr>
              <w:t>Синцова Анна</w:t>
            </w:r>
            <w:r w:rsidR="00CE6CB4">
              <w:rPr>
                <w:szCs w:val="24"/>
              </w:rPr>
              <w:t xml:space="preserve"> Алексеевна</w:t>
            </w:r>
          </w:p>
          <w:p w:rsidR="008B05A5" w:rsidRDefault="008B05A5" w:rsidP="00054A00">
            <w:pPr>
              <w:rPr>
                <w:szCs w:val="24"/>
              </w:rPr>
            </w:pPr>
            <w:r w:rsidRPr="008B05A5">
              <w:rPr>
                <w:szCs w:val="24"/>
              </w:rPr>
              <w:t>Енгалычева Ирина Игоревна</w:t>
            </w:r>
          </w:p>
          <w:p w:rsidR="008B05A5" w:rsidRDefault="008B05A5" w:rsidP="00054A00">
            <w:pPr>
              <w:rPr>
                <w:szCs w:val="24"/>
              </w:rPr>
            </w:pPr>
            <w:r w:rsidRPr="008B05A5">
              <w:rPr>
                <w:szCs w:val="24"/>
              </w:rPr>
              <w:t>Ермакова Елизавета Александровна</w:t>
            </w:r>
          </w:p>
          <w:p w:rsidR="008B05A5" w:rsidRDefault="008B05A5" w:rsidP="00054A00">
            <w:pPr>
              <w:rPr>
                <w:szCs w:val="24"/>
              </w:rPr>
            </w:pPr>
            <w:r w:rsidRPr="008B05A5">
              <w:rPr>
                <w:szCs w:val="24"/>
              </w:rPr>
              <w:t>Проворная Екатерина Сергеевна</w:t>
            </w:r>
          </w:p>
          <w:p w:rsidR="008B05A5" w:rsidRPr="007250AA" w:rsidRDefault="008B05A5" w:rsidP="00054A00">
            <w:pPr>
              <w:rPr>
                <w:szCs w:val="24"/>
              </w:rPr>
            </w:pPr>
            <w:r w:rsidRPr="008B05A5">
              <w:rPr>
                <w:szCs w:val="24"/>
              </w:rPr>
              <w:t>Карелина Елена Константиновна</w:t>
            </w:r>
          </w:p>
        </w:tc>
      </w:tr>
      <w:tr w:rsidR="00D81552" w:rsidRPr="00275DBD" w:rsidTr="0072108A">
        <w:tc>
          <w:tcPr>
            <w:tcW w:w="1668" w:type="dxa"/>
          </w:tcPr>
          <w:p w:rsidR="00D81552" w:rsidRPr="00D74FFD" w:rsidRDefault="00D81552" w:rsidP="008B71FF">
            <w:pPr>
              <w:rPr>
                <w:szCs w:val="24"/>
              </w:rPr>
            </w:pPr>
            <w:r w:rsidRPr="00D74FFD">
              <w:rPr>
                <w:szCs w:val="24"/>
              </w:rPr>
              <w:t>защита ВКР</w:t>
            </w:r>
          </w:p>
        </w:tc>
        <w:tc>
          <w:tcPr>
            <w:tcW w:w="992" w:type="dxa"/>
          </w:tcPr>
          <w:p w:rsidR="00D81552" w:rsidRPr="00D74FFD" w:rsidRDefault="00D81552" w:rsidP="008B71FF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ГЭК</w:t>
            </w:r>
            <w:r w:rsidR="005B1B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81552" w:rsidRPr="00C44706" w:rsidRDefault="00054A00" w:rsidP="008B71FF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07</w:t>
            </w:r>
            <w:r>
              <w:rPr>
                <w:szCs w:val="24"/>
                <w:lang w:val="en-US"/>
              </w:rPr>
              <w:t>.0</w:t>
            </w:r>
            <w:r>
              <w:rPr>
                <w:szCs w:val="24"/>
              </w:rPr>
              <w:t>6</w:t>
            </w:r>
            <w:r w:rsidR="00C44706">
              <w:rPr>
                <w:szCs w:val="24"/>
                <w:lang w:val="en-US"/>
              </w:rPr>
              <w:t>.2018</w:t>
            </w:r>
          </w:p>
        </w:tc>
        <w:tc>
          <w:tcPr>
            <w:tcW w:w="1134" w:type="dxa"/>
          </w:tcPr>
          <w:p w:rsidR="00D81552" w:rsidRPr="00D74FFD" w:rsidRDefault="00C44706" w:rsidP="008B71FF">
            <w:pPr>
              <w:rPr>
                <w:szCs w:val="24"/>
              </w:rPr>
            </w:pPr>
            <w:r>
              <w:rPr>
                <w:szCs w:val="24"/>
              </w:rPr>
              <w:t>С 1</w:t>
            </w:r>
            <w:r w:rsidRPr="00894462">
              <w:rPr>
                <w:szCs w:val="24"/>
              </w:rPr>
              <w:t>0</w:t>
            </w:r>
            <w:r w:rsidR="00311FD3">
              <w:rPr>
                <w:szCs w:val="24"/>
              </w:rPr>
              <w:t>.3</w:t>
            </w:r>
            <w:r w:rsidR="00DD33A8">
              <w:rPr>
                <w:szCs w:val="24"/>
              </w:rPr>
              <w:t>0 до</w:t>
            </w:r>
            <w:r w:rsidR="00894462">
              <w:rPr>
                <w:szCs w:val="24"/>
              </w:rPr>
              <w:t xml:space="preserve"> 18</w:t>
            </w:r>
            <w:r w:rsidR="00D81552">
              <w:rPr>
                <w:szCs w:val="24"/>
              </w:rPr>
              <w:t>.30</w:t>
            </w:r>
          </w:p>
        </w:tc>
        <w:tc>
          <w:tcPr>
            <w:tcW w:w="1418" w:type="dxa"/>
          </w:tcPr>
          <w:p w:rsidR="00D81552" w:rsidRPr="00D74FFD" w:rsidRDefault="0072108A" w:rsidP="008B71FF">
            <w:pPr>
              <w:rPr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ул. Старая Басманная, д. 21/4</w:t>
            </w:r>
            <w:r w:rsidR="00FE1755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, аудитория</w:t>
            </w: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r w:rsidR="00CA1A6A">
              <w:rPr>
                <w:szCs w:val="24"/>
              </w:rPr>
              <w:t>5</w:t>
            </w:r>
            <w:r w:rsidR="00054A00">
              <w:rPr>
                <w:szCs w:val="24"/>
              </w:rPr>
              <w:t>10</w:t>
            </w:r>
            <w:r w:rsidR="00D81552">
              <w:rPr>
                <w:szCs w:val="24"/>
              </w:rPr>
              <w:t>л</w:t>
            </w:r>
          </w:p>
        </w:tc>
        <w:tc>
          <w:tcPr>
            <w:tcW w:w="3402" w:type="dxa"/>
          </w:tcPr>
          <w:p w:rsidR="00906492" w:rsidRDefault="008B05A5" w:rsidP="00054A00">
            <w:pPr>
              <w:rPr>
                <w:szCs w:val="24"/>
              </w:rPr>
            </w:pPr>
            <w:r w:rsidRPr="008B05A5">
              <w:rPr>
                <w:szCs w:val="24"/>
              </w:rPr>
              <w:t>Кириллина Екатерина Олеговна</w:t>
            </w:r>
          </w:p>
          <w:p w:rsidR="008B05A5" w:rsidRDefault="008B05A5" w:rsidP="00054A00">
            <w:pPr>
              <w:rPr>
                <w:szCs w:val="24"/>
              </w:rPr>
            </w:pPr>
            <w:r w:rsidRPr="008B05A5">
              <w:rPr>
                <w:szCs w:val="24"/>
              </w:rPr>
              <w:t>Сафонова Екатерина Андреевна</w:t>
            </w:r>
          </w:p>
          <w:p w:rsidR="008B05A5" w:rsidRDefault="008B05A5" w:rsidP="00054A00">
            <w:pPr>
              <w:rPr>
                <w:szCs w:val="24"/>
              </w:rPr>
            </w:pPr>
            <w:r w:rsidRPr="008B05A5">
              <w:rPr>
                <w:szCs w:val="24"/>
              </w:rPr>
              <w:t>Гичевская Виолетта Александровна</w:t>
            </w:r>
          </w:p>
          <w:p w:rsidR="008B05A5" w:rsidRDefault="008B05A5" w:rsidP="00054A00">
            <w:pPr>
              <w:rPr>
                <w:szCs w:val="24"/>
              </w:rPr>
            </w:pPr>
            <w:r w:rsidRPr="008B05A5">
              <w:rPr>
                <w:szCs w:val="24"/>
              </w:rPr>
              <w:t>Баранова Анастасия Викторовна</w:t>
            </w:r>
          </w:p>
          <w:p w:rsidR="008B05A5" w:rsidRDefault="008B05A5" w:rsidP="00054A00">
            <w:pPr>
              <w:rPr>
                <w:szCs w:val="24"/>
              </w:rPr>
            </w:pPr>
            <w:r w:rsidRPr="008B05A5">
              <w:rPr>
                <w:szCs w:val="24"/>
              </w:rPr>
              <w:t>Танюшина Александра Александровна</w:t>
            </w:r>
          </w:p>
          <w:p w:rsidR="008B05A5" w:rsidRDefault="008B05A5" w:rsidP="00054A00">
            <w:pPr>
              <w:rPr>
                <w:szCs w:val="24"/>
              </w:rPr>
            </w:pPr>
            <w:r w:rsidRPr="008B05A5">
              <w:rPr>
                <w:szCs w:val="24"/>
              </w:rPr>
              <w:t>Корнилина Маргарита Михайловна</w:t>
            </w:r>
          </w:p>
          <w:p w:rsidR="008B05A5" w:rsidRDefault="008B05A5" w:rsidP="00054A00">
            <w:pPr>
              <w:rPr>
                <w:szCs w:val="24"/>
              </w:rPr>
            </w:pPr>
            <w:r w:rsidRPr="008B05A5">
              <w:rPr>
                <w:szCs w:val="24"/>
              </w:rPr>
              <w:t>Манучарова Дарья Александровна</w:t>
            </w:r>
          </w:p>
          <w:p w:rsidR="008B05A5" w:rsidRPr="00970871" w:rsidRDefault="008B05A5" w:rsidP="00054A00">
            <w:pPr>
              <w:rPr>
                <w:szCs w:val="24"/>
              </w:rPr>
            </w:pPr>
            <w:r w:rsidRPr="008B05A5">
              <w:rPr>
                <w:szCs w:val="24"/>
              </w:rPr>
              <w:t>Скляревская Анна Витальевна</w:t>
            </w:r>
          </w:p>
          <w:p w:rsidR="00EC4E4B" w:rsidRPr="00EC4E4B" w:rsidRDefault="00EC4E4B" w:rsidP="00054A00">
            <w:pPr>
              <w:rPr>
                <w:szCs w:val="24"/>
                <w:lang w:val="en-US"/>
              </w:rPr>
            </w:pPr>
            <w:r w:rsidRPr="008B05A5">
              <w:rPr>
                <w:szCs w:val="24"/>
              </w:rPr>
              <w:t>Ведюшкина Анна</w:t>
            </w:r>
            <w:r>
              <w:rPr>
                <w:szCs w:val="24"/>
              </w:rPr>
              <w:t xml:space="preserve"> Михайловна</w:t>
            </w:r>
          </w:p>
        </w:tc>
      </w:tr>
      <w:tr w:rsidR="00D81552" w:rsidRPr="00275DBD" w:rsidTr="0072108A">
        <w:tc>
          <w:tcPr>
            <w:tcW w:w="1668" w:type="dxa"/>
          </w:tcPr>
          <w:p w:rsidR="00D81552" w:rsidRPr="00D74FFD" w:rsidRDefault="00D81552" w:rsidP="006A0F2C">
            <w:pPr>
              <w:rPr>
                <w:szCs w:val="24"/>
              </w:rPr>
            </w:pPr>
            <w:r w:rsidRPr="00BA7429">
              <w:rPr>
                <w:szCs w:val="24"/>
              </w:rPr>
              <w:t>итоговое заседание ГЭК</w:t>
            </w:r>
          </w:p>
        </w:tc>
        <w:tc>
          <w:tcPr>
            <w:tcW w:w="992" w:type="dxa"/>
          </w:tcPr>
          <w:p w:rsidR="00D81552" w:rsidRPr="00D74FFD" w:rsidRDefault="00D81552" w:rsidP="008B71F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1552" w:rsidRPr="00C44706" w:rsidRDefault="00054A00" w:rsidP="008B71FF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08</w:t>
            </w:r>
            <w:r w:rsidR="00C44706">
              <w:rPr>
                <w:szCs w:val="24"/>
              </w:rPr>
              <w:t>.0</w:t>
            </w:r>
            <w:r>
              <w:rPr>
                <w:szCs w:val="24"/>
              </w:rPr>
              <w:t>6</w:t>
            </w:r>
            <w:r w:rsidR="00C44706">
              <w:rPr>
                <w:szCs w:val="24"/>
              </w:rPr>
              <w:t>.201</w:t>
            </w:r>
            <w:r w:rsidR="00C44706">
              <w:rPr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D81552" w:rsidRPr="00D74FFD" w:rsidRDefault="00C44706" w:rsidP="008B71FF">
            <w:pPr>
              <w:rPr>
                <w:szCs w:val="24"/>
              </w:rPr>
            </w:pPr>
            <w:r>
              <w:rPr>
                <w:szCs w:val="24"/>
              </w:rPr>
              <w:t>С 1</w:t>
            </w:r>
            <w:r>
              <w:rPr>
                <w:szCs w:val="24"/>
                <w:lang w:val="en-US"/>
              </w:rPr>
              <w:t>0</w:t>
            </w:r>
            <w:r w:rsidR="00DD33A8">
              <w:rPr>
                <w:szCs w:val="24"/>
              </w:rPr>
              <w:t>.00 до</w:t>
            </w:r>
            <w:r>
              <w:rPr>
                <w:szCs w:val="24"/>
              </w:rPr>
              <w:t xml:space="preserve"> 1</w:t>
            </w:r>
            <w:r>
              <w:rPr>
                <w:szCs w:val="24"/>
                <w:lang w:val="en-US"/>
              </w:rPr>
              <w:t>1</w:t>
            </w:r>
            <w:r w:rsidR="00D81552">
              <w:rPr>
                <w:szCs w:val="24"/>
              </w:rPr>
              <w:t>.00</w:t>
            </w:r>
          </w:p>
        </w:tc>
        <w:tc>
          <w:tcPr>
            <w:tcW w:w="1418" w:type="dxa"/>
          </w:tcPr>
          <w:p w:rsidR="0072108A" w:rsidRDefault="00FE1755" w:rsidP="008B71FF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ул. Старая Басманная, д. 21/4, аудитория</w:t>
            </w:r>
          </w:p>
          <w:p w:rsidR="00D81552" w:rsidRPr="00D74FFD" w:rsidRDefault="00506296" w:rsidP="008B71FF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54A00">
              <w:rPr>
                <w:szCs w:val="24"/>
              </w:rPr>
              <w:t>10</w:t>
            </w:r>
            <w:r w:rsidR="00D81552">
              <w:rPr>
                <w:szCs w:val="24"/>
              </w:rPr>
              <w:t>л</w:t>
            </w:r>
          </w:p>
        </w:tc>
        <w:tc>
          <w:tcPr>
            <w:tcW w:w="3402" w:type="dxa"/>
          </w:tcPr>
          <w:p w:rsidR="00D81552" w:rsidRPr="00FE1755" w:rsidRDefault="00D81552" w:rsidP="008B71FF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:rsidR="00255315" w:rsidRPr="00FE1755" w:rsidRDefault="00255315" w:rsidP="008B71FF">
            <w:pPr>
              <w:rPr>
                <w:szCs w:val="24"/>
              </w:rPr>
            </w:pPr>
          </w:p>
        </w:tc>
      </w:tr>
    </w:tbl>
    <w:p w:rsidR="001E628F" w:rsidRPr="00970871" w:rsidRDefault="001E628F" w:rsidP="001E628F">
      <w:pPr>
        <w:suppressAutoHyphens/>
      </w:pPr>
    </w:p>
    <w:sectPr w:rsidR="001E628F" w:rsidRPr="0097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074" w:rsidRDefault="004C4074" w:rsidP="001E628F">
      <w:r>
        <w:separator/>
      </w:r>
    </w:p>
  </w:endnote>
  <w:endnote w:type="continuationSeparator" w:id="0">
    <w:p w:rsidR="004C4074" w:rsidRDefault="004C4074" w:rsidP="001E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074" w:rsidRDefault="004C4074" w:rsidP="001E628F">
      <w:r>
        <w:separator/>
      </w:r>
    </w:p>
  </w:footnote>
  <w:footnote w:type="continuationSeparator" w:id="0">
    <w:p w:rsidR="004C4074" w:rsidRDefault="004C4074" w:rsidP="001E6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8F"/>
    <w:rsid w:val="00054A00"/>
    <w:rsid w:val="0006063F"/>
    <w:rsid w:val="0014281F"/>
    <w:rsid w:val="00166871"/>
    <w:rsid w:val="001E28E2"/>
    <w:rsid w:val="001E628F"/>
    <w:rsid w:val="00204B17"/>
    <w:rsid w:val="00255315"/>
    <w:rsid w:val="0025617C"/>
    <w:rsid w:val="002561DF"/>
    <w:rsid w:val="002F3E40"/>
    <w:rsid w:val="00311FD3"/>
    <w:rsid w:val="0033047F"/>
    <w:rsid w:val="003877A4"/>
    <w:rsid w:val="003A0518"/>
    <w:rsid w:val="003A7C25"/>
    <w:rsid w:val="00452890"/>
    <w:rsid w:val="004C4074"/>
    <w:rsid w:val="00506296"/>
    <w:rsid w:val="00564EC9"/>
    <w:rsid w:val="005B183D"/>
    <w:rsid w:val="005B1B3E"/>
    <w:rsid w:val="00612041"/>
    <w:rsid w:val="00667D98"/>
    <w:rsid w:val="006A0F2C"/>
    <w:rsid w:val="006A6318"/>
    <w:rsid w:val="006B69F1"/>
    <w:rsid w:val="006D0E71"/>
    <w:rsid w:val="007140B4"/>
    <w:rsid w:val="0072108A"/>
    <w:rsid w:val="007250AA"/>
    <w:rsid w:val="00776E0A"/>
    <w:rsid w:val="008354B8"/>
    <w:rsid w:val="00894462"/>
    <w:rsid w:val="008A28F3"/>
    <w:rsid w:val="008B05A5"/>
    <w:rsid w:val="00906492"/>
    <w:rsid w:val="00970871"/>
    <w:rsid w:val="0098477F"/>
    <w:rsid w:val="009A089D"/>
    <w:rsid w:val="009F6537"/>
    <w:rsid w:val="009F7CB8"/>
    <w:rsid w:val="00A20085"/>
    <w:rsid w:val="00A3513F"/>
    <w:rsid w:val="00A65CAE"/>
    <w:rsid w:val="00C44706"/>
    <w:rsid w:val="00CA1A6A"/>
    <w:rsid w:val="00CE6CB4"/>
    <w:rsid w:val="00D81552"/>
    <w:rsid w:val="00D9510A"/>
    <w:rsid w:val="00DD33A8"/>
    <w:rsid w:val="00DE5BC0"/>
    <w:rsid w:val="00E536BB"/>
    <w:rsid w:val="00EC4E4B"/>
    <w:rsid w:val="00F30190"/>
    <w:rsid w:val="00FA04EB"/>
    <w:rsid w:val="00FB6222"/>
    <w:rsid w:val="00F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628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62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1E628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62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E628F"/>
    <w:rPr>
      <w:vertAlign w:val="superscript"/>
    </w:rPr>
  </w:style>
  <w:style w:type="paragraph" w:styleId="a6">
    <w:name w:val="List Paragraph"/>
    <w:basedOn w:val="a"/>
    <w:uiPriority w:val="34"/>
    <w:qFormat/>
    <w:rsid w:val="001E628F"/>
    <w:pPr>
      <w:ind w:left="720"/>
      <w:contextualSpacing/>
    </w:pPr>
  </w:style>
  <w:style w:type="table" w:styleId="a7">
    <w:name w:val="Table Grid"/>
    <w:basedOn w:val="a1"/>
    <w:uiPriority w:val="59"/>
    <w:rsid w:val="001E628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7C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C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628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62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1E628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62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E628F"/>
    <w:rPr>
      <w:vertAlign w:val="superscript"/>
    </w:rPr>
  </w:style>
  <w:style w:type="paragraph" w:styleId="a6">
    <w:name w:val="List Paragraph"/>
    <w:basedOn w:val="a"/>
    <w:uiPriority w:val="34"/>
    <w:qFormat/>
    <w:rsid w:val="001E628F"/>
    <w:pPr>
      <w:ind w:left="720"/>
      <w:contextualSpacing/>
    </w:pPr>
  </w:style>
  <w:style w:type="table" w:styleId="a7">
    <w:name w:val="Table Grid"/>
    <w:basedOn w:val="a1"/>
    <w:uiPriority w:val="59"/>
    <w:rsid w:val="001E628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7C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C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61</cp:revision>
  <cp:lastPrinted>2018-04-11T15:56:00Z</cp:lastPrinted>
  <dcterms:created xsi:type="dcterms:W3CDTF">2018-04-11T09:55:00Z</dcterms:created>
  <dcterms:modified xsi:type="dcterms:W3CDTF">2018-06-29T16:50:00Z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Григорьева Ю.А.</vt:lpwstr>
  </property>
  <property fmtid="{D5CDD505-2E9C-101B-9397-08002B2CF9AE}" pid="3" name="signerIof">
    <vt:lpwstr>А. М. Руткевич</vt:lpwstr>
  </property>
  <property fmtid="{D5CDD505-2E9C-101B-9397-08002B2CF9AE}" pid="4" name="creatorDepartment">
    <vt:lpwstr>Школа исторических наук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2018/4/26-332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декана факультета гуманитарных наук, Профессор Руткевич А.М.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«История художественной культуры и рынок искусства» факультета гуманитарных наук в 2018 году_x000d_
_x000d_
</vt:lpwstr>
  </property>
  <property fmtid="{D5CDD505-2E9C-101B-9397-08002B2CF9AE}" pid="13" name="creatorPost">
    <vt:lpwstr>Менеджер</vt:lpwstr>
  </property>
  <property fmtid="{D5CDD505-2E9C-101B-9397-08002B2CF9AE}" pid="14" name="signerName">
    <vt:lpwstr>Руткевич А.М.</vt:lpwstr>
  </property>
  <property fmtid="{D5CDD505-2E9C-101B-9397-08002B2CF9AE}" pid="15" name="signerNameAndPostName">
    <vt:lpwstr>Руткевич А.М.,И.о. декана факультета гуманитарных наук,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декана факультета гуманитарных наук,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Руткевич А.М.</vt:lpwstr>
  </property>
</Properties>
</file>