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8B" w:rsidRPr="00A937BD" w:rsidRDefault="00A27D8B" w:rsidP="00A27D8B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BD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A27D8B" w:rsidRPr="00A937BD" w:rsidRDefault="00A27D8B" w:rsidP="00A27D8B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 Кузьминову Я.И.</w:t>
      </w:r>
    </w:p>
    <w:p w:rsidR="00A27D8B" w:rsidRPr="00A937BD" w:rsidRDefault="00A27D8B" w:rsidP="00A27D8B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A937B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937BD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AA796D">
        <w:rPr>
          <w:rFonts w:ascii="Times New Roman" w:hAnsi="Times New Roman" w:cs="Times New Roman"/>
          <w:sz w:val="24"/>
          <w:szCs w:val="24"/>
        </w:rPr>
        <w:t xml:space="preserve">бизнеса и </w:t>
      </w:r>
      <w:r w:rsidRPr="00A937BD">
        <w:rPr>
          <w:rFonts w:ascii="Times New Roman" w:hAnsi="Times New Roman" w:cs="Times New Roman"/>
          <w:sz w:val="24"/>
          <w:szCs w:val="24"/>
        </w:rPr>
        <w:t>менеджмента</w:t>
      </w:r>
    </w:p>
    <w:p w:rsidR="00A27D8B" w:rsidRPr="00A937BD" w:rsidRDefault="00A27D8B" w:rsidP="00A27D8B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A27D8B" w:rsidRPr="00A937BD" w:rsidRDefault="00A27D8B" w:rsidP="00A27D8B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A27D8B" w:rsidRPr="00A937BD" w:rsidRDefault="00A27D8B" w:rsidP="00A27D8B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A27D8B" w:rsidRPr="00A937BD" w:rsidRDefault="00A27D8B" w:rsidP="00A27D8B">
      <w:pPr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Курс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</w:t>
      </w:r>
    </w:p>
    <w:p w:rsidR="00A27D8B" w:rsidRPr="00A937BD" w:rsidRDefault="00A27D8B" w:rsidP="00A27D8B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Группа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</w:t>
      </w:r>
    </w:p>
    <w:p w:rsidR="00A27D8B" w:rsidRDefault="00A27D8B" w:rsidP="00A27D8B">
      <w:pPr>
        <w:spacing w:before="120"/>
        <w:ind w:left="4820" w:right="-187"/>
        <w:jc w:val="both"/>
      </w:pPr>
      <w:r w:rsidRPr="00A937BD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0E4F0C" w:rsidRPr="000E4F0C" w:rsidRDefault="000E4F0C" w:rsidP="000E4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E4F0C" w:rsidRPr="005F44FB" w:rsidRDefault="000E4F0C" w:rsidP="000E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E4F0C" w:rsidRPr="005F44FB" w:rsidRDefault="000E4F0C" w:rsidP="000E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E4F0C" w:rsidRDefault="000E4F0C" w:rsidP="000E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E4F0C" w:rsidRPr="005F44FB" w:rsidRDefault="000E4F0C" w:rsidP="000E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0E4F0C" w:rsidRPr="005F44FB" w:rsidRDefault="000E4F0C" w:rsidP="000E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E4F0C" w:rsidRDefault="000E4F0C" w:rsidP="000E4F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E4F0C" w:rsidRDefault="000E4F0C" w:rsidP="000E4F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отчислить меня </w:t>
      </w:r>
      <w:r w:rsidR="00A40BA0">
        <w:rPr>
          <w:rFonts w:ascii="Times New Roman" w:hAnsi="Times New Roman" w:cs="Times New Roman"/>
          <w:color w:val="000000"/>
          <w:sz w:val="26"/>
          <w:szCs w:val="26"/>
        </w:rPr>
        <w:t xml:space="preserve">с ___курса магистратуры факультета </w:t>
      </w:r>
      <w:r w:rsidR="00AA796D">
        <w:rPr>
          <w:rFonts w:ascii="Times New Roman" w:hAnsi="Times New Roman" w:cs="Times New Roman"/>
          <w:color w:val="000000"/>
          <w:sz w:val="26"/>
          <w:szCs w:val="26"/>
        </w:rPr>
        <w:t xml:space="preserve">бизнеса и </w:t>
      </w:r>
      <w:bookmarkStart w:id="0" w:name="_GoBack"/>
      <w:bookmarkEnd w:id="0"/>
      <w:r w:rsidR="00A40BA0">
        <w:rPr>
          <w:rFonts w:ascii="Times New Roman" w:hAnsi="Times New Roman" w:cs="Times New Roman"/>
          <w:color w:val="000000"/>
          <w:sz w:val="26"/>
          <w:szCs w:val="26"/>
        </w:rPr>
        <w:t xml:space="preserve">менеджмента </w:t>
      </w:r>
      <w:r>
        <w:rPr>
          <w:rFonts w:ascii="Times New Roman" w:hAnsi="Times New Roman" w:cs="Times New Roman"/>
          <w:color w:val="000000"/>
          <w:sz w:val="26"/>
          <w:szCs w:val="26"/>
        </w:rPr>
        <w:t>НИУ ВШЭ по собственному желанию</w:t>
      </w:r>
      <w:r w:rsidR="008D3FAF">
        <w:rPr>
          <w:rFonts w:ascii="Times New Roman" w:hAnsi="Times New Roman" w:cs="Times New Roman"/>
          <w:color w:val="000000"/>
          <w:sz w:val="26"/>
          <w:szCs w:val="26"/>
        </w:rPr>
        <w:t xml:space="preserve"> с «___»_________ 20___ г.</w:t>
      </w:r>
    </w:p>
    <w:p w:rsidR="000E4F0C" w:rsidRDefault="000E4F0C" w:rsidP="000E4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A27D8B" w:rsidTr="00F37136">
        <w:tc>
          <w:tcPr>
            <w:tcW w:w="5040" w:type="dxa"/>
            <w:shd w:val="clear" w:color="auto" w:fill="auto"/>
          </w:tcPr>
          <w:p w:rsidR="00A27D8B" w:rsidRDefault="00A27D8B" w:rsidP="00F37136">
            <w:pPr>
              <w:spacing w:line="360" w:lineRule="auto"/>
              <w:ind w:right="-185"/>
            </w:pPr>
          </w:p>
          <w:p w:rsidR="00A27D8B" w:rsidRDefault="00A27D8B" w:rsidP="00F37136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A27D8B" w:rsidRPr="00142997" w:rsidRDefault="00A27D8B" w:rsidP="00F37136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A27D8B" w:rsidRPr="00142997" w:rsidRDefault="00A27D8B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A27D8B" w:rsidRPr="00142997" w:rsidRDefault="00A27D8B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A27D8B" w:rsidRDefault="00A27D8B" w:rsidP="00F37136">
            <w:pPr>
              <w:ind w:right="-187"/>
              <w:jc w:val="center"/>
            </w:pP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A27D8B" w:rsidTr="00F37136">
        <w:tc>
          <w:tcPr>
            <w:tcW w:w="5040" w:type="dxa"/>
            <w:shd w:val="clear" w:color="auto" w:fill="auto"/>
          </w:tcPr>
          <w:p w:rsidR="00A27D8B" w:rsidRDefault="00A27D8B" w:rsidP="00F37136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A27D8B" w:rsidRDefault="00A27D8B" w:rsidP="00F37136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0E4F0C" w:rsidRDefault="000E4F0C" w:rsidP="000E4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E4F0C" w:rsidRDefault="000E4F0C" w:rsidP="000E4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6193C" w:rsidRDefault="00B6193C"/>
    <w:sectPr w:rsidR="00B6193C" w:rsidSect="007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F0C"/>
    <w:rsid w:val="00051174"/>
    <w:rsid w:val="000E4F0C"/>
    <w:rsid w:val="001226EF"/>
    <w:rsid w:val="008D3FAF"/>
    <w:rsid w:val="00A27D8B"/>
    <w:rsid w:val="00A40BA0"/>
    <w:rsid w:val="00A80D41"/>
    <w:rsid w:val="00AA796D"/>
    <w:rsid w:val="00AB2B12"/>
    <w:rsid w:val="00B6193C"/>
    <w:rsid w:val="00BB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ГУ-ВШЭ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Камынина</cp:lastModifiedBy>
  <cp:revision>3</cp:revision>
  <dcterms:created xsi:type="dcterms:W3CDTF">2014-11-28T09:31:00Z</dcterms:created>
  <dcterms:modified xsi:type="dcterms:W3CDTF">2018-07-03T08:59:00Z</dcterms:modified>
</cp:coreProperties>
</file>