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072C11" w:rsidRPr="00072C11">
        <w:rPr>
          <w:b/>
          <w:sz w:val="26"/>
        </w:rPr>
        <w:t xml:space="preserve">«Прикладная физика», направления подготовки 11.04.04 «Электроника и </w:t>
      </w:r>
      <w:proofErr w:type="spellStart"/>
      <w:r w:rsidR="00072C11" w:rsidRPr="00072C11">
        <w:rPr>
          <w:b/>
          <w:sz w:val="26"/>
        </w:rPr>
        <w:t>наноэлектроника</w:t>
      </w:r>
      <w:proofErr w:type="spellEnd"/>
      <w:r w:rsidR="00072C11" w:rsidRPr="00072C11"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01.07.2018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Ахтямов Владимир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43434A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Балахонцев Александр Борисович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6B0F8E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Жукова Дарья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43434A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Капитонов Денис Олегович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6B0F8E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Левшунов Владислав Витальевич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43434A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43434A" w:rsidTr="0043434A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14720A" w:rsidRDefault="0043434A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43434A" w:rsidRDefault="0043434A" w:rsidP="0043434A">
            <w:pPr>
              <w:rPr>
                <w:sz w:val="26"/>
                <w:szCs w:val="26"/>
              </w:rPr>
            </w:pPr>
            <w:r w:rsidRPr="0043434A">
              <w:rPr>
                <w:sz w:val="26"/>
                <w:szCs w:val="26"/>
              </w:rPr>
              <w:t>Титов Павел Андреевич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A" w:rsidRPr="00072EE3" w:rsidRDefault="0043434A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>
      <w:bookmarkStart w:id="0" w:name="_GoBack"/>
      <w:bookmarkEnd w:id="0"/>
    </w:p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C11"/>
    <w:rsid w:val="00072EE3"/>
    <w:rsid w:val="00373154"/>
    <w:rsid w:val="0043434A"/>
    <w:rsid w:val="006B0F8E"/>
    <w:rsid w:val="009B4D3D"/>
    <w:rsid w:val="00A71F08"/>
    <w:rsid w:val="00BF0A4A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НИУ ВШЭ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2018-06-26T05:45:00Z</dcterms:created>
  <dcterms:modified xsi:type="dcterms:W3CDTF">2018-06-26T06:18:00Z</dcterms:modified>
</cp:coreProperties>
</file>