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12BFC" w:rsidTr="00312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BFC" w:rsidRDefault="00312BFC">
            <w:r>
              <w:t>Регистрационный номер: 6.18.1-05/2706-04</w:t>
            </w:r>
          </w:p>
        </w:tc>
      </w:tr>
      <w:tr w:rsidR="00312BFC" w:rsidTr="00312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BFC" w:rsidRDefault="00312BFC">
            <w:r>
              <w:t>Дата регистрации: 27.06.2018</w:t>
            </w:r>
          </w:p>
        </w:tc>
      </w:tr>
    </w:tbl>
    <w:p w:rsidR="001F009B" w:rsidRDefault="00B71D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EF4145" w:rsidRPr="00EF4145">
        <w:rPr>
          <w:b/>
          <w:sz w:val="26"/>
        </w:rPr>
        <w:t>Компьютерные системы и сети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EF4145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  <w:r>
        <w:rPr>
          <w:rStyle w:val="af"/>
          <w:sz w:val="26"/>
          <w:szCs w:val="26"/>
        </w:rPr>
        <w:t xml:space="preserve"> 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 w:rsidR="00EF4145">
        <w:rPr>
          <w:i/>
          <w:sz w:val="26"/>
          <w:szCs w:val="26"/>
        </w:rPr>
        <w:t xml:space="preserve">, </w:t>
      </w:r>
      <w:r w:rsidR="00EF4145"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 июля 2018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01 июля 2018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AE4536">
        <w:rPr>
          <w:bCs/>
          <w:sz w:val="26"/>
          <w:szCs w:val="26"/>
        </w:rPr>
        <w:t>15</w:t>
      </w:r>
      <w:r w:rsidR="00E21DB7">
        <w:rPr>
          <w:bCs/>
          <w:sz w:val="26"/>
          <w:szCs w:val="26"/>
        </w:rPr>
        <w:t xml:space="preserve"> июня 2018 г.</w:t>
      </w:r>
      <w:r>
        <w:rPr>
          <w:bCs/>
          <w:sz w:val="26"/>
          <w:szCs w:val="26"/>
        </w:rPr>
        <w:t xml:space="preserve"> № </w:t>
      </w:r>
      <w:r w:rsidR="00AE4536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71" w:rsidRDefault="00B71D71" w:rsidP="0080416E">
      <w:r>
        <w:separator/>
      </w:r>
    </w:p>
  </w:endnote>
  <w:endnote w:type="continuationSeparator" w:id="0">
    <w:p w:rsidR="00B71D71" w:rsidRDefault="00B71D71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71" w:rsidRDefault="00B71D71" w:rsidP="0080416E">
      <w:r>
        <w:separator/>
      </w:r>
    </w:p>
  </w:footnote>
  <w:footnote w:type="continuationSeparator" w:id="0">
    <w:p w:rsidR="00B71D71" w:rsidRDefault="00B71D71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12BFC"/>
    <w:rsid w:val="00320B4D"/>
    <w:rsid w:val="00345EA1"/>
    <w:rsid w:val="00385B88"/>
    <w:rsid w:val="00483003"/>
    <w:rsid w:val="00486B14"/>
    <w:rsid w:val="004C7E19"/>
    <w:rsid w:val="00530B53"/>
    <w:rsid w:val="0053267C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5578F"/>
    <w:rsid w:val="007B2152"/>
    <w:rsid w:val="0080416E"/>
    <w:rsid w:val="00827AD7"/>
    <w:rsid w:val="008708CF"/>
    <w:rsid w:val="008B43B3"/>
    <w:rsid w:val="009D2C9D"/>
    <w:rsid w:val="00A01504"/>
    <w:rsid w:val="00A34229"/>
    <w:rsid w:val="00A47285"/>
    <w:rsid w:val="00AB2047"/>
    <w:rsid w:val="00AE4536"/>
    <w:rsid w:val="00B63B4B"/>
    <w:rsid w:val="00B71D71"/>
    <w:rsid w:val="00B82A98"/>
    <w:rsid w:val="00BA3545"/>
    <w:rsid w:val="00BE092E"/>
    <w:rsid w:val="00D81D1A"/>
    <w:rsid w:val="00DF7C2D"/>
    <w:rsid w:val="00E21DB7"/>
    <w:rsid w:val="00E22B6F"/>
    <w:rsid w:val="00E42814"/>
    <w:rsid w:val="00E93FD5"/>
    <w:rsid w:val="00EF4145"/>
    <w:rsid w:val="00F24683"/>
    <w:rsid w:val="00F52E38"/>
    <w:rsid w:val="00F76525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F77385-1D00-4864-8009-D185011A3E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2018-07-03T09:58:00Z</dcterms:created>
  <dcterms:modified xsi:type="dcterms:W3CDTF">2018-07-03T09:58:00Z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2018/6/26-59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