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>
        <w:rPr>
          <w:sz w:val="26"/>
          <w:szCs w:val="26"/>
        </w:rPr>
        <w:t>риложение 1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sz w:val="26"/>
        </w:rPr>
        <w:t xml:space="preserve">, </w:t>
      </w:r>
      <w:r w:rsidRPr="00A91569">
        <w:rPr>
          <w:b/>
          <w:sz w:val="26"/>
        </w:rPr>
        <w:t xml:space="preserve">направления подготовки </w:t>
      </w:r>
      <w:r w:rsidRPr="0014720A">
        <w:rPr>
          <w:b/>
          <w:sz w:val="26"/>
        </w:rPr>
        <w:t xml:space="preserve">11.04.04 «Электроника и </w:t>
      </w:r>
      <w:proofErr w:type="spellStart"/>
      <w:r w:rsidRPr="0014720A">
        <w:rPr>
          <w:b/>
          <w:sz w:val="26"/>
        </w:rPr>
        <w:t>наноэлектроника</w:t>
      </w:r>
      <w:proofErr w:type="spellEnd"/>
      <w:r>
        <w:rPr>
          <w:b/>
          <w:sz w:val="26"/>
        </w:rPr>
        <w:t>»</w:t>
      </w:r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ВШЭ, получающих дипломы магистра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651"/>
      </w:tblGrid>
      <w:tr w:rsidR="007B0CB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 об образовании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Александрова Елизавета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Алтухова Виктория Владиславовна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Григорьян Артем Григорьевич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Григорян Левон Арменович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Ермолаев Иван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Жижанков Александр Дмитриевич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Ичетовкин Максим Иванович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Касаткин Александр Дмитриевич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Козлов Марк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Королёв Юрий Игоревич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Котельников Павел Геннадьевич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proofErr w:type="spellStart"/>
            <w:r w:rsidRPr="00BE0A6F">
              <w:rPr>
                <w:sz w:val="26"/>
                <w:szCs w:val="26"/>
              </w:rPr>
              <w:t>Курбатский</w:t>
            </w:r>
            <w:proofErr w:type="spellEnd"/>
            <w:r w:rsidRPr="00BE0A6F"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Логинов Михаил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Лукин Павел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Максимов Дмитрий Евгеньевич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Маслаков Дмитрий Николаевич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Некрасов Алексей Николаевич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Нестеренко Анастасия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Панасик Дарья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Пастушенкова Мария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Перетачкин Михаил Михайлович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Пресняков Семен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Пригарин Владимир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Рябикина Ирина Геннадьевна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Скуридин Андрей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Смолькин Дмитрий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  <w:tr w:rsidR="00BE0A6F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F" w:rsidRPr="0014720A" w:rsidRDefault="00BE0A6F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Чурин Александр Владимирович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6F" w:rsidRPr="00BE0A6F" w:rsidRDefault="00BE0A6F">
            <w:pPr>
              <w:rPr>
                <w:sz w:val="26"/>
                <w:szCs w:val="26"/>
              </w:rPr>
            </w:pPr>
            <w:r w:rsidRPr="00BE0A6F">
              <w:rPr>
                <w:sz w:val="26"/>
                <w:szCs w:val="26"/>
              </w:rPr>
              <w:t>Диплом магистра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9B4D3D" w:rsidRPr="007B0CB2" w:rsidRDefault="009B4D3D" w:rsidP="007B0CB2"/>
    <w:sectPr w:rsidR="009B4D3D" w:rsidRPr="007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7B0CB2"/>
    <w:rsid w:val="009B4D3D"/>
    <w:rsid w:val="00AA7732"/>
    <w:rsid w:val="00BE0A6F"/>
    <w:rsid w:val="00F70C47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НИУ ВШЭ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2018-06-26T05:44:00Z</dcterms:created>
  <dcterms:modified xsi:type="dcterms:W3CDTF">2018-06-26T06:02:00Z</dcterms:modified>
</cp:coreProperties>
</file>