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A" w:rsidRDefault="00E1389A"/>
    <w:p w:rsidR="00F90210" w:rsidRPr="00FE2DCA" w:rsidRDefault="00C503C7" w:rsidP="00FE2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DCA">
        <w:rPr>
          <w:rFonts w:ascii="Times New Roman" w:hAnsi="Times New Roman" w:cs="Times New Roman"/>
        </w:rPr>
        <w:t>Приложение к приказу</w:t>
      </w:r>
    </w:p>
    <w:p w:rsidR="00C503C7" w:rsidRPr="00FE2DCA" w:rsidRDefault="00C503C7" w:rsidP="00FE2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2DCA">
        <w:rPr>
          <w:rFonts w:ascii="Times New Roman" w:hAnsi="Times New Roman" w:cs="Times New Roman"/>
        </w:rPr>
        <w:t xml:space="preserve">№ </w:t>
      </w:r>
      <w:r w:rsidR="00F325CB">
        <w:t>2.6-05/2001-01</w:t>
      </w:r>
      <w:r w:rsidRPr="00FE2DCA">
        <w:rPr>
          <w:rFonts w:ascii="Times New Roman" w:hAnsi="Times New Roman" w:cs="Times New Roman"/>
        </w:rPr>
        <w:t xml:space="preserve"> от </w:t>
      </w:r>
      <w:r w:rsidR="00F325CB">
        <w:t>20.01.2017</w:t>
      </w:r>
      <w:bookmarkStart w:id="0" w:name="_GoBack"/>
      <w:bookmarkEnd w:id="0"/>
    </w:p>
    <w:p w:rsidR="00F90210" w:rsidRDefault="00F90210"/>
    <w:p w:rsidR="00C503C7" w:rsidRDefault="00C503C7" w:rsidP="00C503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E74EEB">
        <w:rPr>
          <w:rFonts w:ascii="Times New Roman" w:hAnsi="Times New Roman" w:cs="Times New Roman"/>
          <w:b/>
          <w:sz w:val="26"/>
          <w:szCs w:val="26"/>
        </w:rPr>
        <w:t>рупп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E74E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74EEB">
        <w:rPr>
          <w:rFonts w:ascii="Times New Roman" w:hAnsi="Times New Roman" w:cs="Times New Roman"/>
          <w:b/>
          <w:sz w:val="26"/>
          <w:szCs w:val="26"/>
        </w:rPr>
        <w:t>образовательных</w:t>
      </w:r>
      <w:proofErr w:type="gramEnd"/>
      <w:r w:rsidRPr="00E74EE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P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для формирования рейтинга</w:t>
      </w:r>
    </w:p>
    <w:p w:rsidR="00C503C7" w:rsidRDefault="00C503C7" w:rsidP="00C503C7">
      <w:pPr>
        <w:spacing w:after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 итогам 201</w:t>
      </w:r>
      <w:r w:rsidR="00B5631B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-201</w:t>
      </w:r>
      <w:r w:rsidR="00B5631B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F90210" w:rsidRDefault="00F90210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3118"/>
        <w:gridCol w:w="2835"/>
      </w:tblGrid>
      <w:tr w:rsidR="00F90210" w:rsidRPr="00E746AE" w:rsidTr="00B02B92">
        <w:tc>
          <w:tcPr>
            <w:tcW w:w="534" w:type="dxa"/>
          </w:tcPr>
          <w:p w:rsidR="00F90210" w:rsidRPr="00E746AE" w:rsidRDefault="00F90210" w:rsidP="00922CD6">
            <w:pPr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</w:t>
            </w:r>
          </w:p>
          <w:p w:rsidR="00F90210" w:rsidRPr="00E746AE" w:rsidRDefault="00F90210" w:rsidP="00922CD6">
            <w:pPr>
              <w:rPr>
                <w:rFonts w:ascii="Times New Roman" w:hAnsi="Times New Roman" w:cs="Times New Roman"/>
              </w:rPr>
            </w:pPr>
            <w:proofErr w:type="spellStart"/>
            <w:r w:rsidRPr="00E746A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60" w:type="dxa"/>
          </w:tcPr>
          <w:p w:rsidR="00F90210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E746AE">
              <w:rPr>
                <w:rFonts w:ascii="Times New Roman" w:hAnsi="Times New Roman" w:cs="Times New Roman"/>
              </w:rPr>
              <w:t>бразовательн</w:t>
            </w:r>
            <w:r>
              <w:rPr>
                <w:rFonts w:ascii="Times New Roman" w:hAnsi="Times New Roman" w:cs="Times New Roman"/>
              </w:rPr>
              <w:t>ых</w:t>
            </w:r>
            <w:proofErr w:type="gramEnd"/>
            <w:r w:rsidRPr="00E746AE">
              <w:rPr>
                <w:rFonts w:ascii="Times New Roman" w:hAnsi="Times New Roman" w:cs="Times New Roman"/>
              </w:rPr>
              <w:t xml:space="preserve"> </w:t>
            </w:r>
          </w:p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3118" w:type="dxa"/>
          </w:tcPr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2835" w:type="dxa"/>
          </w:tcPr>
          <w:p w:rsidR="00F90210" w:rsidRPr="00E746AE" w:rsidRDefault="00F90210" w:rsidP="00922CD6">
            <w:pPr>
              <w:jc w:val="center"/>
              <w:rPr>
                <w:rFonts w:ascii="Times New Roman" w:hAnsi="Times New Roman" w:cs="Times New Roman"/>
              </w:rPr>
            </w:pPr>
            <w:r w:rsidRPr="00E746AE">
              <w:rPr>
                <w:rFonts w:ascii="Times New Roman" w:hAnsi="Times New Roman" w:cs="Times New Roman"/>
              </w:rPr>
              <w:t>№ групп</w:t>
            </w:r>
          </w:p>
        </w:tc>
      </w:tr>
      <w:tr w:rsidR="00F90210" w:rsidRPr="001E1BE9" w:rsidTr="00B02B92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118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41.03.04 Политология</w:t>
            </w:r>
          </w:p>
        </w:tc>
        <w:tc>
          <w:tcPr>
            <w:tcW w:w="2835" w:type="dxa"/>
          </w:tcPr>
          <w:p w:rsidR="00F90210" w:rsidRPr="000F476B" w:rsidRDefault="00F437F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БПТ131-БПТ134</w:t>
            </w:r>
          </w:p>
        </w:tc>
      </w:tr>
      <w:tr w:rsidR="00F90210" w:rsidRPr="001E1BE9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F437F6" w:rsidP="00F4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БПТ141-БПТ143</w:t>
            </w:r>
          </w:p>
        </w:tc>
      </w:tr>
      <w:tr w:rsidR="00F90210" w:rsidRPr="001E1BE9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F437F6" w:rsidP="00F4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БПТ151-БПТ153</w:t>
            </w:r>
          </w:p>
        </w:tc>
      </w:tr>
      <w:tr w:rsidR="00F90210" w:rsidRPr="001E1BE9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F437F6" w:rsidP="00F4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БПТ161-БПТ163</w:t>
            </w:r>
          </w:p>
        </w:tc>
      </w:tr>
      <w:tr w:rsidR="00F90210" w:rsidRPr="001E1BE9" w:rsidTr="00B02B92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118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39.03.0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</w:t>
            </w:r>
          </w:p>
        </w:tc>
        <w:tc>
          <w:tcPr>
            <w:tcW w:w="2835" w:type="dxa"/>
          </w:tcPr>
          <w:p w:rsidR="00F90210" w:rsidRPr="000F476B" w:rsidRDefault="00F90210" w:rsidP="00E2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БСЦ1</w:t>
            </w:r>
            <w:r w:rsidR="00E23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1-БСЦ1</w:t>
            </w:r>
            <w:r w:rsidR="00E23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0210" w:rsidRPr="001E1BE9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E23E7F" w:rsidP="00E2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БСЦ1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1-БСЦ1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90210" w:rsidRPr="001E1BE9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F90210" w:rsidP="00E2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БСЦ1</w:t>
            </w:r>
            <w:r w:rsidR="00E23E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-БСЦ1</w:t>
            </w:r>
            <w:r w:rsidR="00E23E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90210" w:rsidRPr="001E1BE9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DE0353" w:rsidP="00DE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БСЦ1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-БСЦ1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90210" w:rsidRPr="001E1BE9" w:rsidTr="00B02B92">
        <w:tc>
          <w:tcPr>
            <w:tcW w:w="534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8" w:type="dxa"/>
            <w:vMerge w:val="restart"/>
          </w:tcPr>
          <w:p w:rsidR="00F90210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2835" w:type="dxa"/>
          </w:tcPr>
          <w:p w:rsidR="00F90210" w:rsidRPr="000F476B" w:rsidRDefault="00F90210" w:rsidP="00D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БПС1</w:t>
            </w:r>
            <w:r w:rsidR="00DA0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1-БПС1</w:t>
            </w:r>
            <w:r w:rsidR="00DA0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210" w:rsidRPr="001E1BE9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F90210" w:rsidP="00D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БПС1</w:t>
            </w:r>
            <w:r w:rsidR="00DA0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1-БПС1</w:t>
            </w:r>
            <w:r w:rsidR="00DA0B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90210" w:rsidRPr="001E1BE9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F90210" w:rsidP="00DA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БПС1</w:t>
            </w:r>
            <w:r w:rsidR="00DA0B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-БПС1</w:t>
            </w:r>
            <w:r w:rsidR="00DA0B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90210" w:rsidRPr="001E1BE9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DA0B9C" w:rsidP="0063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БПС1</w:t>
            </w:r>
            <w:r w:rsidR="00632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-БПС1</w:t>
            </w:r>
            <w:r w:rsidR="00632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210" w:rsidRPr="004A7AE3" w:rsidTr="00B02B92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8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2835" w:type="dxa"/>
          </w:tcPr>
          <w:p w:rsidR="00F90210" w:rsidRPr="000F476B" w:rsidRDefault="00230039" w:rsidP="00AC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02">
              <w:rPr>
                <w:rFonts w:ascii="Times New Roman" w:hAnsi="Times New Roman" w:cs="Times New Roman"/>
                <w:sz w:val="24"/>
                <w:szCs w:val="24"/>
              </w:rPr>
              <w:t>БГУ1</w:t>
            </w:r>
            <w:r w:rsidR="00817EF3" w:rsidRPr="00AC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02">
              <w:rPr>
                <w:rFonts w:ascii="Times New Roman" w:hAnsi="Times New Roman" w:cs="Times New Roman"/>
                <w:sz w:val="24"/>
                <w:szCs w:val="24"/>
              </w:rPr>
              <w:t>1-БГУ1</w:t>
            </w:r>
            <w:r w:rsidR="00817EF3" w:rsidRPr="00AC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210" w:rsidRPr="004A7AE3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230039" w:rsidP="00AC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02">
              <w:rPr>
                <w:rFonts w:ascii="Times New Roman" w:hAnsi="Times New Roman" w:cs="Times New Roman"/>
                <w:sz w:val="24"/>
                <w:szCs w:val="24"/>
              </w:rPr>
              <w:t>БГУ1</w:t>
            </w:r>
            <w:r w:rsidR="00817EF3" w:rsidRPr="00AC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02">
              <w:rPr>
                <w:rFonts w:ascii="Times New Roman" w:hAnsi="Times New Roman" w:cs="Times New Roman"/>
                <w:sz w:val="24"/>
                <w:szCs w:val="24"/>
              </w:rPr>
              <w:t>1-БГУ1</w:t>
            </w:r>
            <w:r w:rsidR="00817EF3" w:rsidRPr="00AC72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30039" w:rsidRPr="004A7AE3" w:rsidTr="00B02B92">
        <w:tc>
          <w:tcPr>
            <w:tcW w:w="534" w:type="dxa"/>
            <w:vMerge/>
          </w:tcPr>
          <w:p w:rsidR="00230039" w:rsidRPr="000F476B" w:rsidRDefault="00230039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0039" w:rsidRPr="000F476B" w:rsidRDefault="00230039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30039" w:rsidRPr="000F476B" w:rsidRDefault="00230039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039" w:rsidRPr="000F476B" w:rsidRDefault="00230039" w:rsidP="00AC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02">
              <w:rPr>
                <w:rFonts w:ascii="Times New Roman" w:hAnsi="Times New Roman" w:cs="Times New Roman"/>
                <w:sz w:val="24"/>
                <w:szCs w:val="24"/>
              </w:rPr>
              <w:t>БГУ1</w:t>
            </w:r>
            <w:r w:rsidR="00817EF3" w:rsidRPr="00AC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02">
              <w:rPr>
                <w:rFonts w:ascii="Times New Roman" w:hAnsi="Times New Roman" w:cs="Times New Roman"/>
                <w:sz w:val="24"/>
                <w:szCs w:val="24"/>
              </w:rPr>
              <w:t>1-БГУ1</w:t>
            </w:r>
            <w:r w:rsidR="00817EF3" w:rsidRPr="00AC72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90210" w:rsidRPr="004A7AE3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230039" w:rsidP="00AC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02">
              <w:rPr>
                <w:rFonts w:ascii="Times New Roman" w:hAnsi="Times New Roman" w:cs="Times New Roman"/>
                <w:sz w:val="24"/>
                <w:szCs w:val="24"/>
              </w:rPr>
              <w:t>БГУ1</w:t>
            </w:r>
            <w:r w:rsidR="00817EF3" w:rsidRPr="00AC7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02">
              <w:rPr>
                <w:rFonts w:ascii="Times New Roman" w:hAnsi="Times New Roman" w:cs="Times New Roman"/>
                <w:sz w:val="24"/>
                <w:szCs w:val="24"/>
              </w:rPr>
              <w:t>1-БГУ1</w:t>
            </w:r>
            <w:r w:rsidR="00817EF3" w:rsidRPr="00AC7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210" w:rsidRPr="00E746AE" w:rsidTr="00B02B92">
        <w:tc>
          <w:tcPr>
            <w:tcW w:w="534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Прикладная политология</w:t>
            </w:r>
          </w:p>
        </w:tc>
        <w:tc>
          <w:tcPr>
            <w:tcW w:w="3118" w:type="dxa"/>
            <w:vMerge w:val="restart"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835" w:type="dxa"/>
          </w:tcPr>
          <w:p w:rsidR="00F90210" w:rsidRPr="000F476B" w:rsidRDefault="00D73CD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151</w:t>
            </w:r>
          </w:p>
        </w:tc>
      </w:tr>
      <w:tr w:rsidR="00F90210" w:rsidRPr="00E746AE" w:rsidTr="00B02B92">
        <w:tc>
          <w:tcPr>
            <w:tcW w:w="534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0210" w:rsidRPr="000F476B" w:rsidRDefault="00F9021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10" w:rsidRPr="000F476B" w:rsidRDefault="00D73CDF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161</w:t>
            </w:r>
          </w:p>
        </w:tc>
      </w:tr>
      <w:tr w:rsidR="00861B09" w:rsidRPr="00E746AE" w:rsidTr="00B02B92">
        <w:tc>
          <w:tcPr>
            <w:tcW w:w="534" w:type="dxa"/>
            <w:vMerge w:val="restart"/>
          </w:tcPr>
          <w:p w:rsidR="00861B09" w:rsidRPr="000F476B" w:rsidRDefault="00861B09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</w:tcPr>
          <w:p w:rsidR="00861B09" w:rsidRPr="000F476B" w:rsidRDefault="00861B09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Политика. Экономика. 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3118" w:type="dxa"/>
            <w:vMerge w:val="restart"/>
          </w:tcPr>
          <w:p w:rsidR="00861B09" w:rsidRPr="000F476B" w:rsidRDefault="00861B09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835" w:type="dxa"/>
            <w:vAlign w:val="bottom"/>
          </w:tcPr>
          <w:p w:rsidR="00861B09" w:rsidRPr="00861B09" w:rsidRDefault="008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09">
              <w:rPr>
                <w:rFonts w:ascii="Times New Roman" w:hAnsi="Times New Roman" w:cs="Times New Roman"/>
                <w:sz w:val="24"/>
                <w:szCs w:val="24"/>
              </w:rPr>
              <w:t>MPF151</w:t>
            </w:r>
          </w:p>
        </w:tc>
      </w:tr>
      <w:tr w:rsidR="00861B09" w:rsidRPr="00E746AE" w:rsidTr="00B02B92">
        <w:tc>
          <w:tcPr>
            <w:tcW w:w="534" w:type="dxa"/>
            <w:vMerge/>
          </w:tcPr>
          <w:p w:rsidR="00861B09" w:rsidRPr="000F476B" w:rsidRDefault="00861B09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1B09" w:rsidRPr="000F476B" w:rsidRDefault="00861B09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61B09" w:rsidRPr="000F476B" w:rsidRDefault="00861B09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1B09" w:rsidRPr="00861B09" w:rsidRDefault="008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09">
              <w:rPr>
                <w:rFonts w:ascii="Times New Roman" w:hAnsi="Times New Roman" w:cs="Times New Roman"/>
                <w:sz w:val="24"/>
                <w:szCs w:val="24"/>
              </w:rPr>
              <w:t>MPF161</w:t>
            </w:r>
          </w:p>
        </w:tc>
      </w:tr>
      <w:tr w:rsidR="00B02B92" w:rsidRPr="00E746AE" w:rsidTr="00B02B92">
        <w:tc>
          <w:tcPr>
            <w:tcW w:w="534" w:type="dxa"/>
            <w:vMerge w:val="restart"/>
          </w:tcPr>
          <w:p w:rsidR="00B02B92" w:rsidRPr="000F476B" w:rsidRDefault="00B02B9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</w:tcPr>
          <w:p w:rsidR="00B02B92" w:rsidRPr="000F476B" w:rsidRDefault="00B02B92" w:rsidP="00E6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Политический анализ и публичная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B02B92" w:rsidRPr="000F476B" w:rsidRDefault="00B02B9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6B">
              <w:rPr>
                <w:rFonts w:ascii="Times New Roman" w:hAnsi="Times New Roman" w:cs="Times New Roman"/>
                <w:sz w:val="24"/>
                <w:szCs w:val="24"/>
              </w:rPr>
              <w:t>41.04.04 Политология</w:t>
            </w:r>
          </w:p>
        </w:tc>
        <w:tc>
          <w:tcPr>
            <w:tcW w:w="2835" w:type="dxa"/>
            <w:vAlign w:val="bottom"/>
          </w:tcPr>
          <w:p w:rsidR="00B02B92" w:rsidRPr="00B02B92" w:rsidRDefault="00B0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92">
              <w:rPr>
                <w:rFonts w:ascii="Times New Roman" w:hAnsi="Times New Roman" w:cs="Times New Roman"/>
                <w:sz w:val="24"/>
                <w:szCs w:val="24"/>
              </w:rPr>
              <w:t>MPPHR151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B92">
              <w:rPr>
                <w:rFonts w:ascii="Times New Roman" w:hAnsi="Times New Roman" w:cs="Times New Roman"/>
                <w:sz w:val="24"/>
                <w:szCs w:val="24"/>
              </w:rPr>
              <w:t xml:space="preserve"> MPPPA151</w:t>
            </w:r>
          </w:p>
        </w:tc>
      </w:tr>
      <w:tr w:rsidR="00B02B92" w:rsidRPr="00E746AE" w:rsidTr="00B02B92">
        <w:tc>
          <w:tcPr>
            <w:tcW w:w="534" w:type="dxa"/>
            <w:vMerge/>
          </w:tcPr>
          <w:p w:rsidR="00B02B92" w:rsidRDefault="00B02B9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02B92" w:rsidRPr="000F476B" w:rsidRDefault="00B02B9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2B92" w:rsidRPr="000F476B" w:rsidRDefault="00B02B9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02B92" w:rsidRPr="00B02B92" w:rsidRDefault="00B0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92">
              <w:rPr>
                <w:rFonts w:ascii="Times New Roman" w:hAnsi="Times New Roman" w:cs="Times New Roman"/>
                <w:sz w:val="24"/>
                <w:szCs w:val="24"/>
              </w:rPr>
              <w:t>MPPHR161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B92">
              <w:rPr>
                <w:rFonts w:ascii="Times New Roman" w:hAnsi="Times New Roman" w:cs="Times New Roman"/>
                <w:sz w:val="24"/>
                <w:szCs w:val="24"/>
              </w:rPr>
              <w:t xml:space="preserve"> MPPPA161</w:t>
            </w:r>
          </w:p>
        </w:tc>
      </w:tr>
      <w:tr w:rsidR="00D61378" w:rsidRPr="00E746AE" w:rsidTr="00955E26">
        <w:tc>
          <w:tcPr>
            <w:tcW w:w="534" w:type="dxa"/>
            <w:vMerge w:val="restart"/>
          </w:tcPr>
          <w:p w:rsidR="00D61378" w:rsidRPr="000F476B" w:rsidRDefault="00B5631B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</w:tcPr>
          <w:p w:rsidR="00D61378" w:rsidRPr="000F476B" w:rsidRDefault="00D61378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психология. Персонология</w:t>
            </w:r>
          </w:p>
        </w:tc>
        <w:tc>
          <w:tcPr>
            <w:tcW w:w="3118" w:type="dxa"/>
            <w:vMerge w:val="restart"/>
          </w:tcPr>
          <w:p w:rsidR="00D61378" w:rsidRPr="000F476B" w:rsidRDefault="00D61378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835" w:type="dxa"/>
            <w:vAlign w:val="bottom"/>
          </w:tcPr>
          <w:p w:rsidR="00D61378" w:rsidRPr="00D61378" w:rsidRDefault="00D61378" w:rsidP="00D6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78">
              <w:rPr>
                <w:rFonts w:ascii="Times New Roman" w:hAnsi="Times New Roman" w:cs="Times New Roman"/>
                <w:sz w:val="24"/>
                <w:szCs w:val="24"/>
              </w:rPr>
              <w:t>МКП151-МКП152</w:t>
            </w:r>
          </w:p>
        </w:tc>
      </w:tr>
      <w:tr w:rsidR="00D61378" w:rsidRPr="00E746AE" w:rsidTr="00955E26">
        <w:tc>
          <w:tcPr>
            <w:tcW w:w="534" w:type="dxa"/>
            <w:vMerge/>
          </w:tcPr>
          <w:p w:rsidR="00D61378" w:rsidRDefault="00D61378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61378" w:rsidRDefault="00D61378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61378" w:rsidRDefault="00D61378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61378" w:rsidRDefault="00D61378" w:rsidP="00D61378">
            <w:pPr>
              <w:rPr>
                <w:rFonts w:ascii="Calibri" w:hAnsi="Calibri"/>
                <w:color w:val="000000"/>
              </w:rPr>
            </w:pPr>
            <w:r w:rsidRPr="00D61378">
              <w:rPr>
                <w:rFonts w:ascii="Times New Roman" w:hAnsi="Times New Roman" w:cs="Times New Roman"/>
                <w:sz w:val="24"/>
                <w:szCs w:val="24"/>
              </w:rPr>
              <w:t>МКП1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378">
              <w:rPr>
                <w:rFonts w:ascii="Times New Roman" w:hAnsi="Times New Roman" w:cs="Times New Roman"/>
                <w:sz w:val="24"/>
                <w:szCs w:val="24"/>
              </w:rPr>
              <w:t>1-МКП1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835" w:rsidRPr="00E746AE" w:rsidTr="009C3224">
        <w:tc>
          <w:tcPr>
            <w:tcW w:w="534" w:type="dxa"/>
            <w:vMerge w:val="restart"/>
          </w:tcPr>
          <w:p w:rsidR="00627835" w:rsidRPr="000F476B" w:rsidRDefault="00627835" w:rsidP="00B5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Merge w:val="restart"/>
          </w:tcPr>
          <w:p w:rsidR="00627835" w:rsidRPr="000F476B" w:rsidRDefault="00627835" w:rsidP="006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психоаналитическое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бизнес-консультирование</w:t>
            </w:r>
          </w:p>
        </w:tc>
        <w:tc>
          <w:tcPr>
            <w:tcW w:w="3118" w:type="dxa"/>
            <w:vMerge w:val="restart"/>
          </w:tcPr>
          <w:p w:rsidR="00627835" w:rsidRPr="000F476B" w:rsidRDefault="00627835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835" w:type="dxa"/>
            <w:vAlign w:val="bottom"/>
          </w:tcPr>
          <w:p w:rsidR="00627835" w:rsidRPr="00627835" w:rsidRDefault="006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35">
              <w:rPr>
                <w:rFonts w:ascii="Times New Roman" w:hAnsi="Times New Roman" w:cs="Times New Roman"/>
                <w:sz w:val="24"/>
                <w:szCs w:val="24"/>
              </w:rPr>
              <w:t>МБК151</w:t>
            </w:r>
          </w:p>
        </w:tc>
      </w:tr>
      <w:tr w:rsidR="00627835" w:rsidRPr="00E746AE" w:rsidTr="009C3224">
        <w:tc>
          <w:tcPr>
            <w:tcW w:w="534" w:type="dxa"/>
            <w:vMerge/>
          </w:tcPr>
          <w:p w:rsidR="00627835" w:rsidRDefault="00627835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7835" w:rsidRDefault="00627835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27835" w:rsidRDefault="00627835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7835" w:rsidRPr="00627835" w:rsidRDefault="0062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35">
              <w:rPr>
                <w:rFonts w:ascii="Times New Roman" w:hAnsi="Times New Roman" w:cs="Times New Roman"/>
                <w:sz w:val="24"/>
                <w:szCs w:val="24"/>
              </w:rPr>
              <w:t>МБК161</w:t>
            </w:r>
          </w:p>
        </w:tc>
      </w:tr>
      <w:tr w:rsidR="00D61378" w:rsidRPr="00E746AE" w:rsidTr="00B02B92">
        <w:tc>
          <w:tcPr>
            <w:tcW w:w="534" w:type="dxa"/>
          </w:tcPr>
          <w:p w:rsidR="00D61378" w:rsidRDefault="00B5631B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61378" w:rsidRDefault="00D61378" w:rsidP="00B7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42">
              <w:rPr>
                <w:rFonts w:ascii="Times New Roman" w:hAnsi="Times New Roman" w:cs="Times New Roman"/>
                <w:sz w:val="24"/>
                <w:szCs w:val="24"/>
              </w:rPr>
              <w:t>Психоанализ и психоаналитическая психотерапия</w:t>
            </w:r>
          </w:p>
        </w:tc>
        <w:tc>
          <w:tcPr>
            <w:tcW w:w="3118" w:type="dxa"/>
          </w:tcPr>
          <w:p w:rsidR="00D61378" w:rsidRDefault="00D61378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835" w:type="dxa"/>
          </w:tcPr>
          <w:p w:rsidR="00840C51" w:rsidRPr="00840C51" w:rsidRDefault="00840C51" w:rsidP="0084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51">
              <w:rPr>
                <w:rFonts w:ascii="Times New Roman" w:hAnsi="Times New Roman" w:cs="Times New Roman"/>
                <w:sz w:val="24"/>
                <w:szCs w:val="24"/>
              </w:rPr>
              <w:t>МПТ161</w:t>
            </w:r>
          </w:p>
          <w:p w:rsidR="00D61378" w:rsidRDefault="00D61378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B2" w:rsidRPr="00E746AE" w:rsidTr="00A61DDC">
        <w:tc>
          <w:tcPr>
            <w:tcW w:w="534" w:type="dxa"/>
            <w:vMerge w:val="restart"/>
          </w:tcPr>
          <w:p w:rsidR="00F01FB2" w:rsidRPr="000F476B" w:rsidRDefault="00F01FB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</w:tcPr>
          <w:p w:rsidR="00F01FB2" w:rsidRPr="000F476B" w:rsidRDefault="00F01FB2" w:rsidP="00FE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Когнитивные науки и технологии: от нейрона к познанию</w:t>
            </w:r>
          </w:p>
        </w:tc>
        <w:tc>
          <w:tcPr>
            <w:tcW w:w="3118" w:type="dxa"/>
            <w:vMerge w:val="restart"/>
          </w:tcPr>
          <w:p w:rsidR="00F01FB2" w:rsidRPr="000F476B" w:rsidRDefault="00F01FB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835" w:type="dxa"/>
            <w:vAlign w:val="bottom"/>
          </w:tcPr>
          <w:p w:rsidR="00F01FB2" w:rsidRPr="00F01FB2" w:rsidRDefault="00F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B2">
              <w:rPr>
                <w:rFonts w:ascii="Times New Roman" w:hAnsi="Times New Roman" w:cs="Times New Roman"/>
                <w:sz w:val="24"/>
                <w:szCs w:val="24"/>
              </w:rPr>
              <w:t>МКН151</w:t>
            </w:r>
          </w:p>
        </w:tc>
      </w:tr>
      <w:tr w:rsidR="00F01FB2" w:rsidRPr="00E746AE" w:rsidTr="00A61DDC">
        <w:tc>
          <w:tcPr>
            <w:tcW w:w="534" w:type="dxa"/>
            <w:vMerge/>
          </w:tcPr>
          <w:p w:rsidR="00F01FB2" w:rsidRDefault="00F01FB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01FB2" w:rsidRDefault="00F01FB2" w:rsidP="00FE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01FB2" w:rsidRDefault="00F01FB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01FB2" w:rsidRPr="00F01FB2" w:rsidRDefault="00F0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B2">
              <w:rPr>
                <w:rFonts w:ascii="Times New Roman" w:hAnsi="Times New Roman" w:cs="Times New Roman"/>
                <w:sz w:val="24"/>
                <w:szCs w:val="24"/>
              </w:rPr>
              <w:t>МКН161</w:t>
            </w:r>
          </w:p>
        </w:tc>
      </w:tr>
      <w:tr w:rsidR="00F76D3D" w:rsidRPr="00E746AE" w:rsidTr="003A54CF">
        <w:tc>
          <w:tcPr>
            <w:tcW w:w="534" w:type="dxa"/>
            <w:vMerge w:val="restart"/>
          </w:tcPr>
          <w:p w:rsidR="00F76D3D" w:rsidRPr="000F476B" w:rsidRDefault="00F76D3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Merge w:val="restart"/>
          </w:tcPr>
          <w:p w:rsidR="00F76D3D" w:rsidRPr="000F476B" w:rsidRDefault="00F76D3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семейная психотерапия</w:t>
            </w:r>
          </w:p>
        </w:tc>
        <w:tc>
          <w:tcPr>
            <w:tcW w:w="3118" w:type="dxa"/>
            <w:vMerge w:val="restart"/>
          </w:tcPr>
          <w:p w:rsidR="00F76D3D" w:rsidRPr="000F476B" w:rsidRDefault="00F76D3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835" w:type="dxa"/>
            <w:vAlign w:val="bottom"/>
          </w:tcPr>
          <w:p w:rsidR="00F76D3D" w:rsidRPr="00F76D3D" w:rsidRDefault="00F7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3D">
              <w:rPr>
                <w:rFonts w:ascii="Times New Roman" w:hAnsi="Times New Roman" w:cs="Times New Roman"/>
                <w:sz w:val="24"/>
                <w:szCs w:val="24"/>
              </w:rPr>
              <w:t>МСС151</w:t>
            </w:r>
          </w:p>
        </w:tc>
      </w:tr>
      <w:tr w:rsidR="00F76D3D" w:rsidRPr="00E746AE" w:rsidTr="003A54CF">
        <w:tc>
          <w:tcPr>
            <w:tcW w:w="534" w:type="dxa"/>
            <w:vMerge/>
          </w:tcPr>
          <w:p w:rsidR="00F76D3D" w:rsidRDefault="00F76D3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76D3D" w:rsidRDefault="00F76D3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76D3D" w:rsidRDefault="00F76D3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76D3D" w:rsidRPr="00F76D3D" w:rsidRDefault="00F7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3D">
              <w:rPr>
                <w:rFonts w:ascii="Times New Roman" w:hAnsi="Times New Roman" w:cs="Times New Roman"/>
                <w:sz w:val="24"/>
                <w:szCs w:val="24"/>
              </w:rPr>
              <w:t>МСС161</w:t>
            </w:r>
          </w:p>
        </w:tc>
      </w:tr>
      <w:tr w:rsidR="004C0BD3" w:rsidRPr="00E746AE" w:rsidTr="00514F20">
        <w:tc>
          <w:tcPr>
            <w:tcW w:w="534" w:type="dxa"/>
            <w:vMerge w:val="restart"/>
          </w:tcPr>
          <w:p w:rsidR="004C0BD3" w:rsidRPr="000F476B" w:rsidRDefault="00B5631B" w:rsidP="00B5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Merge w:val="restart"/>
          </w:tcPr>
          <w:p w:rsidR="004C0BD3" w:rsidRPr="000F476B" w:rsidRDefault="004C0BD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методы социального анализа рынков </w:t>
            </w:r>
          </w:p>
        </w:tc>
        <w:tc>
          <w:tcPr>
            <w:tcW w:w="3118" w:type="dxa"/>
            <w:vMerge w:val="restart"/>
          </w:tcPr>
          <w:p w:rsidR="004C0BD3" w:rsidRPr="000F476B" w:rsidRDefault="004C0BD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835" w:type="dxa"/>
            <w:vAlign w:val="bottom"/>
          </w:tcPr>
          <w:p w:rsidR="004C0BD3" w:rsidRPr="004C0BD3" w:rsidRDefault="004C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D3">
              <w:rPr>
                <w:rFonts w:ascii="Times New Roman" w:hAnsi="Times New Roman" w:cs="Times New Roman"/>
                <w:sz w:val="24"/>
                <w:szCs w:val="24"/>
              </w:rPr>
              <w:t>МАР151</w:t>
            </w:r>
          </w:p>
        </w:tc>
      </w:tr>
      <w:tr w:rsidR="004C0BD3" w:rsidRPr="00E746AE" w:rsidTr="00514F20">
        <w:tc>
          <w:tcPr>
            <w:tcW w:w="534" w:type="dxa"/>
            <w:vMerge/>
          </w:tcPr>
          <w:p w:rsidR="004C0BD3" w:rsidRPr="000F476B" w:rsidRDefault="004C0BD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C0BD3" w:rsidRPr="000F476B" w:rsidRDefault="004C0BD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C0BD3" w:rsidRPr="000F476B" w:rsidRDefault="004C0BD3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C0BD3" w:rsidRPr="004C0BD3" w:rsidRDefault="004C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D3">
              <w:rPr>
                <w:rFonts w:ascii="Times New Roman" w:hAnsi="Times New Roman" w:cs="Times New Roman"/>
                <w:sz w:val="24"/>
                <w:szCs w:val="24"/>
              </w:rPr>
              <w:t>МАР161</w:t>
            </w:r>
          </w:p>
        </w:tc>
      </w:tr>
      <w:tr w:rsidR="009F6202" w:rsidRPr="00E746AE" w:rsidTr="005801A4">
        <w:tc>
          <w:tcPr>
            <w:tcW w:w="534" w:type="dxa"/>
            <w:vMerge w:val="restart"/>
          </w:tcPr>
          <w:p w:rsidR="009F6202" w:rsidRPr="000F476B" w:rsidRDefault="00B5631B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Merge w:val="restart"/>
          </w:tcPr>
          <w:p w:rsidR="009F6202" w:rsidRPr="000F476B" w:rsidRDefault="009F620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социальный анализ</w:t>
            </w:r>
          </w:p>
        </w:tc>
        <w:tc>
          <w:tcPr>
            <w:tcW w:w="3118" w:type="dxa"/>
            <w:vMerge w:val="restart"/>
          </w:tcPr>
          <w:p w:rsidR="009F6202" w:rsidRPr="000F476B" w:rsidRDefault="009F620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835" w:type="dxa"/>
            <w:vAlign w:val="bottom"/>
          </w:tcPr>
          <w:p w:rsidR="009F6202" w:rsidRPr="009F6202" w:rsidRDefault="009F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sz w:val="24"/>
                <w:szCs w:val="24"/>
              </w:rPr>
              <w:t>МКСА151</w:t>
            </w:r>
          </w:p>
        </w:tc>
      </w:tr>
      <w:tr w:rsidR="009F6202" w:rsidRPr="00E746AE" w:rsidTr="005801A4">
        <w:tc>
          <w:tcPr>
            <w:tcW w:w="534" w:type="dxa"/>
            <w:vMerge/>
          </w:tcPr>
          <w:p w:rsidR="009F6202" w:rsidRPr="000F476B" w:rsidRDefault="009F620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F6202" w:rsidRDefault="009F620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6202" w:rsidRDefault="009F620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F6202" w:rsidRPr="009F6202" w:rsidRDefault="009F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02">
              <w:rPr>
                <w:rFonts w:ascii="Times New Roman" w:hAnsi="Times New Roman" w:cs="Times New Roman"/>
                <w:sz w:val="24"/>
                <w:szCs w:val="24"/>
              </w:rPr>
              <w:t>МКСА161</w:t>
            </w:r>
          </w:p>
        </w:tc>
      </w:tr>
      <w:tr w:rsidR="00E56754" w:rsidRPr="00E746AE" w:rsidTr="00040959">
        <w:tc>
          <w:tcPr>
            <w:tcW w:w="534" w:type="dxa"/>
            <w:vMerge w:val="restart"/>
          </w:tcPr>
          <w:p w:rsidR="00E56754" w:rsidRPr="000F476B" w:rsidRDefault="001D7E3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vMerge w:val="restart"/>
          </w:tcPr>
          <w:p w:rsidR="00E56754" w:rsidRPr="000F476B" w:rsidRDefault="00E56754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публичной сферы и социальных коммуникаций</w:t>
            </w:r>
          </w:p>
        </w:tc>
        <w:tc>
          <w:tcPr>
            <w:tcW w:w="3118" w:type="dxa"/>
            <w:vMerge w:val="restart"/>
          </w:tcPr>
          <w:p w:rsidR="00E56754" w:rsidRPr="000F476B" w:rsidRDefault="00E56754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835" w:type="dxa"/>
            <w:vAlign w:val="bottom"/>
          </w:tcPr>
          <w:p w:rsidR="00E56754" w:rsidRPr="00E56754" w:rsidRDefault="00E5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МСК151</w:t>
            </w:r>
          </w:p>
        </w:tc>
      </w:tr>
      <w:tr w:rsidR="00E56754" w:rsidRPr="00E746AE" w:rsidTr="00040959">
        <w:tc>
          <w:tcPr>
            <w:tcW w:w="534" w:type="dxa"/>
            <w:vMerge/>
          </w:tcPr>
          <w:p w:rsidR="00E56754" w:rsidRPr="000F476B" w:rsidRDefault="00E56754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6754" w:rsidRDefault="00E56754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56754" w:rsidRDefault="00E56754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56754" w:rsidRPr="00E56754" w:rsidRDefault="00E5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54">
              <w:rPr>
                <w:rFonts w:ascii="Times New Roman" w:hAnsi="Times New Roman" w:cs="Times New Roman"/>
                <w:sz w:val="24"/>
                <w:szCs w:val="24"/>
              </w:rPr>
              <w:t>МСК161</w:t>
            </w:r>
          </w:p>
        </w:tc>
      </w:tr>
      <w:tr w:rsidR="006C71A6" w:rsidRPr="00E746AE" w:rsidTr="00891107">
        <w:tc>
          <w:tcPr>
            <w:tcW w:w="534" w:type="dxa"/>
            <w:vMerge w:val="restart"/>
          </w:tcPr>
          <w:p w:rsidR="006C71A6" w:rsidRPr="000F476B" w:rsidRDefault="001D7E3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Merge w:val="restart"/>
          </w:tcPr>
          <w:p w:rsidR="006C71A6" w:rsidRPr="000F476B" w:rsidRDefault="006C71A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 </w:t>
            </w:r>
          </w:p>
        </w:tc>
        <w:tc>
          <w:tcPr>
            <w:tcW w:w="3118" w:type="dxa"/>
            <w:vMerge w:val="restart"/>
          </w:tcPr>
          <w:p w:rsidR="006C71A6" w:rsidRPr="000F476B" w:rsidRDefault="006C71A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835" w:type="dxa"/>
            <w:vAlign w:val="bottom"/>
          </w:tcPr>
          <w:p w:rsidR="006C71A6" w:rsidRPr="006C71A6" w:rsidRDefault="006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МДМ151</w:t>
            </w:r>
          </w:p>
        </w:tc>
      </w:tr>
      <w:tr w:rsidR="006C71A6" w:rsidRPr="00E746AE" w:rsidTr="00891107">
        <w:tc>
          <w:tcPr>
            <w:tcW w:w="534" w:type="dxa"/>
            <w:vMerge/>
          </w:tcPr>
          <w:p w:rsidR="006C71A6" w:rsidRPr="000F476B" w:rsidRDefault="006C71A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C71A6" w:rsidRPr="000F476B" w:rsidRDefault="006C71A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71A6" w:rsidRPr="000F476B" w:rsidRDefault="006C71A6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C71A6" w:rsidRPr="006C71A6" w:rsidRDefault="006C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МДМ161</w:t>
            </w:r>
          </w:p>
        </w:tc>
      </w:tr>
      <w:tr w:rsidR="00484140" w:rsidRPr="00E746AE" w:rsidTr="00396C3A">
        <w:tc>
          <w:tcPr>
            <w:tcW w:w="534" w:type="dxa"/>
            <w:vMerge w:val="restart"/>
          </w:tcPr>
          <w:p w:rsidR="00484140" w:rsidRPr="000F476B" w:rsidRDefault="001D7E3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Merge w:val="restart"/>
          </w:tcPr>
          <w:p w:rsidR="00484140" w:rsidRPr="000F476B" w:rsidRDefault="0048414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Сравнительные социальные исследования </w:t>
            </w:r>
          </w:p>
        </w:tc>
        <w:tc>
          <w:tcPr>
            <w:tcW w:w="3118" w:type="dxa"/>
            <w:vMerge w:val="restart"/>
          </w:tcPr>
          <w:p w:rsidR="00484140" w:rsidRPr="000F476B" w:rsidRDefault="0048414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2835" w:type="dxa"/>
            <w:vAlign w:val="bottom"/>
          </w:tcPr>
          <w:p w:rsidR="00484140" w:rsidRPr="00484140" w:rsidRDefault="004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40">
              <w:rPr>
                <w:rFonts w:ascii="Times New Roman" w:hAnsi="Times New Roman" w:cs="Times New Roman"/>
                <w:sz w:val="24"/>
                <w:szCs w:val="24"/>
              </w:rPr>
              <w:t>MCSR151</w:t>
            </w:r>
          </w:p>
        </w:tc>
      </w:tr>
      <w:tr w:rsidR="00484140" w:rsidRPr="00E746AE" w:rsidTr="00396C3A">
        <w:tc>
          <w:tcPr>
            <w:tcW w:w="534" w:type="dxa"/>
            <w:vMerge/>
          </w:tcPr>
          <w:p w:rsidR="00484140" w:rsidRDefault="0048414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4140" w:rsidRDefault="0048414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84140" w:rsidRDefault="0048414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4140" w:rsidRPr="00484140" w:rsidRDefault="004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140">
              <w:rPr>
                <w:rFonts w:ascii="Times New Roman" w:hAnsi="Times New Roman" w:cs="Times New Roman"/>
                <w:sz w:val="24"/>
                <w:szCs w:val="24"/>
              </w:rPr>
              <w:t>MCSR161</w:t>
            </w:r>
          </w:p>
        </w:tc>
      </w:tr>
      <w:tr w:rsidR="009E1CE2" w:rsidRPr="00E746AE" w:rsidTr="000743B7">
        <w:tc>
          <w:tcPr>
            <w:tcW w:w="534" w:type="dxa"/>
            <w:vMerge w:val="restart"/>
          </w:tcPr>
          <w:p w:rsidR="009E1CE2" w:rsidRPr="000F476B" w:rsidRDefault="001D7E3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Merge w:val="restart"/>
          </w:tcPr>
          <w:p w:rsidR="009E1CE2" w:rsidRPr="000F476B" w:rsidRDefault="009E1CE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8" w:type="dxa"/>
            <w:vMerge w:val="restart"/>
          </w:tcPr>
          <w:p w:rsidR="009E1CE2" w:rsidRPr="000F476B" w:rsidRDefault="009E1CE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2835" w:type="dxa"/>
            <w:vAlign w:val="bottom"/>
          </w:tcPr>
          <w:p w:rsidR="009E1CE2" w:rsidRPr="007738C1" w:rsidRDefault="009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МГУ151-МГУ152</w:t>
            </w:r>
          </w:p>
        </w:tc>
      </w:tr>
      <w:tr w:rsidR="009E1CE2" w:rsidRPr="00E746AE" w:rsidTr="000743B7">
        <w:tc>
          <w:tcPr>
            <w:tcW w:w="534" w:type="dxa"/>
            <w:vMerge/>
          </w:tcPr>
          <w:p w:rsidR="009E1CE2" w:rsidRPr="000F476B" w:rsidRDefault="009E1CE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E1CE2" w:rsidRPr="000F476B" w:rsidRDefault="009E1CE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E1CE2" w:rsidRPr="000F476B" w:rsidRDefault="009E1CE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E1CE2" w:rsidRPr="007738C1" w:rsidRDefault="009E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МГУ161</w:t>
            </w:r>
          </w:p>
        </w:tc>
      </w:tr>
      <w:tr w:rsidR="00114720" w:rsidRPr="00E746AE" w:rsidTr="00FE6AD9">
        <w:tc>
          <w:tcPr>
            <w:tcW w:w="534" w:type="dxa"/>
            <w:vMerge w:val="restart"/>
          </w:tcPr>
          <w:p w:rsidR="00114720" w:rsidRPr="000F476B" w:rsidRDefault="001D7E3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</w:tcPr>
          <w:p w:rsidR="00114720" w:rsidRDefault="0011472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здравоохранения</w:t>
            </w:r>
          </w:p>
          <w:p w:rsidR="00114720" w:rsidRPr="000F476B" w:rsidRDefault="0011472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14720" w:rsidRPr="000F476B" w:rsidRDefault="0011472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2835" w:type="dxa"/>
            <w:vAlign w:val="bottom"/>
          </w:tcPr>
          <w:p w:rsidR="00114720" w:rsidRPr="007738C1" w:rsidRDefault="001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МЭЗ151-МЭЗ152</w:t>
            </w:r>
          </w:p>
        </w:tc>
      </w:tr>
      <w:tr w:rsidR="00114720" w:rsidRPr="00E746AE" w:rsidTr="00FE6AD9">
        <w:tc>
          <w:tcPr>
            <w:tcW w:w="534" w:type="dxa"/>
            <w:vMerge/>
          </w:tcPr>
          <w:p w:rsidR="00114720" w:rsidRPr="000F476B" w:rsidRDefault="0011472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14720" w:rsidRPr="000F476B" w:rsidRDefault="0011472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14720" w:rsidRPr="000F476B" w:rsidRDefault="00114720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14720" w:rsidRPr="007738C1" w:rsidRDefault="001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МЭЗ161</w:t>
            </w:r>
          </w:p>
        </w:tc>
      </w:tr>
      <w:tr w:rsidR="00131C6D" w:rsidRPr="00E746AE" w:rsidTr="004909A1">
        <w:tc>
          <w:tcPr>
            <w:tcW w:w="534" w:type="dxa"/>
            <w:vMerge w:val="restart"/>
          </w:tcPr>
          <w:p w:rsidR="00131C6D" w:rsidRDefault="001D7E3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Merge w:val="restart"/>
          </w:tcPr>
          <w:p w:rsidR="00131C6D" w:rsidRPr="00070769" w:rsidRDefault="00131C6D" w:rsidP="0007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развитие </w:t>
            </w:r>
          </w:p>
        </w:tc>
        <w:tc>
          <w:tcPr>
            <w:tcW w:w="3118" w:type="dxa"/>
            <w:vMerge w:val="restart"/>
          </w:tcPr>
          <w:p w:rsidR="00131C6D" w:rsidRDefault="00131C6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2835" w:type="dxa"/>
            <w:vAlign w:val="bottom"/>
          </w:tcPr>
          <w:p w:rsidR="00131C6D" w:rsidRPr="007738C1" w:rsidRDefault="001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MPD151</w:t>
            </w:r>
          </w:p>
        </w:tc>
      </w:tr>
      <w:tr w:rsidR="00131C6D" w:rsidRPr="00E746AE" w:rsidTr="004909A1">
        <w:tc>
          <w:tcPr>
            <w:tcW w:w="534" w:type="dxa"/>
            <w:vMerge/>
          </w:tcPr>
          <w:p w:rsidR="00131C6D" w:rsidRDefault="00131C6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1C6D" w:rsidRPr="00070769" w:rsidRDefault="00131C6D" w:rsidP="00070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31C6D" w:rsidRDefault="00131C6D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31C6D" w:rsidRPr="007738C1" w:rsidRDefault="0013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MPD161</w:t>
            </w:r>
          </w:p>
        </w:tc>
      </w:tr>
      <w:tr w:rsidR="00D61378" w:rsidRPr="00E746AE" w:rsidTr="00B02B92">
        <w:tc>
          <w:tcPr>
            <w:tcW w:w="534" w:type="dxa"/>
          </w:tcPr>
          <w:p w:rsidR="00D61378" w:rsidRDefault="001D7E3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61378" w:rsidRDefault="00D61378" w:rsidP="007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69">
              <w:rPr>
                <w:rFonts w:ascii="Times New Roman" w:hAnsi="Times New Roman" w:cs="Times New Roman"/>
                <w:sz w:val="24"/>
                <w:szCs w:val="24"/>
              </w:rPr>
              <w:t>Управление кадрами государственных организаций</w:t>
            </w:r>
          </w:p>
        </w:tc>
        <w:tc>
          <w:tcPr>
            <w:tcW w:w="3118" w:type="dxa"/>
          </w:tcPr>
          <w:p w:rsidR="00D61378" w:rsidRDefault="00D61378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2835" w:type="dxa"/>
          </w:tcPr>
          <w:p w:rsidR="00EF4BE1" w:rsidRPr="007738C1" w:rsidRDefault="00EF4BE1" w:rsidP="00EF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МУК161</w:t>
            </w:r>
          </w:p>
          <w:p w:rsidR="00D61378" w:rsidRDefault="00D61378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C1" w:rsidRPr="00E746AE" w:rsidTr="005B1CB2">
        <w:trPr>
          <w:trHeight w:val="330"/>
        </w:trPr>
        <w:tc>
          <w:tcPr>
            <w:tcW w:w="534" w:type="dxa"/>
            <w:vMerge w:val="restart"/>
          </w:tcPr>
          <w:p w:rsidR="007738C1" w:rsidRPr="000F476B" w:rsidRDefault="001D7E3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Merge w:val="restart"/>
          </w:tcPr>
          <w:p w:rsidR="007738C1" w:rsidRPr="00B87BAF" w:rsidRDefault="007738C1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Психология в бизнесе</w:t>
            </w:r>
          </w:p>
        </w:tc>
        <w:tc>
          <w:tcPr>
            <w:tcW w:w="3118" w:type="dxa"/>
            <w:vMerge w:val="restart"/>
          </w:tcPr>
          <w:p w:rsidR="007738C1" w:rsidRPr="008F39E2" w:rsidRDefault="007738C1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835" w:type="dxa"/>
            <w:vAlign w:val="bottom"/>
          </w:tcPr>
          <w:p w:rsidR="007738C1" w:rsidRPr="007738C1" w:rsidRDefault="007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МПБ151</w:t>
            </w:r>
          </w:p>
        </w:tc>
      </w:tr>
      <w:tr w:rsidR="007738C1" w:rsidRPr="00E746AE" w:rsidTr="005B1CB2">
        <w:trPr>
          <w:trHeight w:val="330"/>
        </w:trPr>
        <w:tc>
          <w:tcPr>
            <w:tcW w:w="534" w:type="dxa"/>
            <w:vMerge/>
          </w:tcPr>
          <w:p w:rsidR="007738C1" w:rsidRDefault="007738C1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38C1" w:rsidRPr="00B87BAF" w:rsidRDefault="007738C1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38C1" w:rsidRDefault="007738C1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738C1" w:rsidRPr="007738C1" w:rsidRDefault="0077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МПБ161</w:t>
            </w:r>
          </w:p>
        </w:tc>
      </w:tr>
      <w:tr w:rsidR="005F79A2" w:rsidRPr="00E746AE" w:rsidTr="00426929">
        <w:tc>
          <w:tcPr>
            <w:tcW w:w="534" w:type="dxa"/>
            <w:vMerge w:val="restart"/>
          </w:tcPr>
          <w:p w:rsidR="005F79A2" w:rsidRPr="000F476B" w:rsidRDefault="001D7E3C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Merge w:val="restart"/>
          </w:tcPr>
          <w:p w:rsidR="005F79A2" w:rsidRPr="00B87BAF" w:rsidRDefault="005F79A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BAF">
              <w:rPr>
                <w:rFonts w:ascii="Times New Roman" w:hAnsi="Times New Roman" w:cs="Times New Roman"/>
                <w:sz w:val="24"/>
                <w:szCs w:val="24"/>
              </w:rPr>
              <w:t>Прикладная социальная психология</w:t>
            </w:r>
          </w:p>
        </w:tc>
        <w:tc>
          <w:tcPr>
            <w:tcW w:w="3118" w:type="dxa"/>
            <w:vMerge w:val="restart"/>
          </w:tcPr>
          <w:p w:rsidR="005F79A2" w:rsidRPr="000F476B" w:rsidRDefault="005F79A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 Психология</w:t>
            </w:r>
          </w:p>
        </w:tc>
        <w:tc>
          <w:tcPr>
            <w:tcW w:w="2835" w:type="dxa"/>
            <w:vAlign w:val="bottom"/>
          </w:tcPr>
          <w:p w:rsidR="005F79A2" w:rsidRPr="007738C1" w:rsidRDefault="005F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МСП151</w:t>
            </w:r>
          </w:p>
        </w:tc>
      </w:tr>
      <w:tr w:rsidR="005F79A2" w:rsidRPr="00E746AE" w:rsidTr="00426929">
        <w:tc>
          <w:tcPr>
            <w:tcW w:w="534" w:type="dxa"/>
            <w:vMerge/>
          </w:tcPr>
          <w:p w:rsidR="005F79A2" w:rsidRDefault="005F79A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F79A2" w:rsidRPr="00B87BAF" w:rsidRDefault="005F79A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79A2" w:rsidRDefault="005F79A2" w:rsidP="0092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F79A2" w:rsidRPr="007738C1" w:rsidRDefault="005F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C1">
              <w:rPr>
                <w:rFonts w:ascii="Times New Roman" w:hAnsi="Times New Roman" w:cs="Times New Roman"/>
                <w:sz w:val="24"/>
                <w:szCs w:val="24"/>
              </w:rPr>
              <w:t>МСП161</w:t>
            </w:r>
          </w:p>
        </w:tc>
      </w:tr>
    </w:tbl>
    <w:p w:rsidR="00F90210" w:rsidRDefault="00F90210" w:rsidP="00F90210">
      <w:pPr>
        <w:rPr>
          <w:rFonts w:ascii="Times New Roman" w:hAnsi="Times New Roman" w:cs="Times New Roman"/>
          <w:sz w:val="26"/>
          <w:szCs w:val="26"/>
        </w:rPr>
      </w:pPr>
    </w:p>
    <w:p w:rsidR="00F90210" w:rsidRDefault="00F90210"/>
    <w:sectPr w:rsidR="00F9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10"/>
    <w:rsid w:val="00070769"/>
    <w:rsid w:val="00114720"/>
    <w:rsid w:val="00131C6D"/>
    <w:rsid w:val="001374DC"/>
    <w:rsid w:val="001A77C7"/>
    <w:rsid w:val="001D7E3C"/>
    <w:rsid w:val="00230039"/>
    <w:rsid w:val="00385FF7"/>
    <w:rsid w:val="00484140"/>
    <w:rsid w:val="004C0BD3"/>
    <w:rsid w:val="004D4E98"/>
    <w:rsid w:val="00585442"/>
    <w:rsid w:val="005F79A2"/>
    <w:rsid w:val="00627835"/>
    <w:rsid w:val="00632B95"/>
    <w:rsid w:val="006C71A6"/>
    <w:rsid w:val="007738C1"/>
    <w:rsid w:val="00817EF3"/>
    <w:rsid w:val="00840C51"/>
    <w:rsid w:val="00861B09"/>
    <w:rsid w:val="009E1CE2"/>
    <w:rsid w:val="009F6202"/>
    <w:rsid w:val="00AC7202"/>
    <w:rsid w:val="00B02B92"/>
    <w:rsid w:val="00B5631B"/>
    <w:rsid w:val="00B705A5"/>
    <w:rsid w:val="00C14D5B"/>
    <w:rsid w:val="00C503C7"/>
    <w:rsid w:val="00D61378"/>
    <w:rsid w:val="00D73CDF"/>
    <w:rsid w:val="00DA0B9C"/>
    <w:rsid w:val="00DE0353"/>
    <w:rsid w:val="00E1389A"/>
    <w:rsid w:val="00E23E7F"/>
    <w:rsid w:val="00E56754"/>
    <w:rsid w:val="00E662B7"/>
    <w:rsid w:val="00EF4BE1"/>
    <w:rsid w:val="00F01FB2"/>
    <w:rsid w:val="00F325CB"/>
    <w:rsid w:val="00F437F6"/>
    <w:rsid w:val="00F76D3D"/>
    <w:rsid w:val="00F90210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2017-01-19T14:08:00Z</cp:lastPrinted>
  <dcterms:created xsi:type="dcterms:W3CDTF">2018-07-05T09:29:00Z</dcterms:created>
  <dcterms:modified xsi:type="dcterms:W3CDTF">2018-07-05T09:29:00Z</dcterms:modified>
</cp:coreProperties>
</file>