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206CA" w14:paraId="015332B8" w14:textId="77777777" w:rsidTr="007206CA">
        <w:trPr>
          <w:trHeight w:val="998"/>
          <w:tblCellSpacing w:w="0" w:type="dxa"/>
        </w:trPr>
        <w:tc>
          <w:tcPr>
            <w:tcW w:w="0" w:type="auto"/>
            <w:vAlign w:val="center"/>
          </w:tcPr>
          <w:p w14:paraId="16EF9C7D" w14:textId="53B2E0AD" w:rsidR="007206CA" w:rsidRDefault="007206CA" w:rsidP="007206CA">
            <w:pPr>
              <w:rPr>
                <w:sz w:val="24"/>
                <w:szCs w:val="24"/>
              </w:rPr>
            </w:pPr>
          </w:p>
        </w:tc>
      </w:tr>
    </w:tbl>
    <w:p w14:paraId="1DF0D56A" w14:textId="43D5C1F0" w:rsidR="007206CA" w:rsidRPr="007206CA" w:rsidRDefault="001C13EF">
      <w:pPr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7206CA" w:rsidRPr="007206CA">
        <w:rPr>
          <w:sz w:val="22"/>
          <w:szCs w:val="22"/>
        </w:rPr>
        <w:t>6.18.1-01/1508-09</w:t>
      </w:r>
      <w:r w:rsidR="007206CA" w:rsidRPr="007206CA">
        <w:rPr>
          <w:sz w:val="22"/>
          <w:szCs w:val="22"/>
          <w:lang w:val="en-US"/>
        </w:rPr>
        <w:t xml:space="preserve"> </w:t>
      </w:r>
      <w:r w:rsidR="007206CA" w:rsidRPr="007206CA">
        <w:rPr>
          <w:sz w:val="22"/>
          <w:szCs w:val="22"/>
        </w:rPr>
        <w:t xml:space="preserve">от </w:t>
      </w:r>
      <w:r w:rsidR="007206CA" w:rsidRPr="007206CA">
        <w:rPr>
          <w:sz w:val="22"/>
          <w:szCs w:val="22"/>
        </w:rPr>
        <w:t>15.08.2018</w:t>
      </w:r>
    </w:p>
    <w:p w14:paraId="23FBDEB7" w14:textId="3B37F749" w:rsidR="00F93145" w:rsidRDefault="007206CA">
      <w:r>
        <w:rPr>
          <w:noProof/>
          <w:lang w:eastAsia="ru-RU"/>
        </w:rPr>
        <w:br w:type="textWrapping" w:clear="all"/>
      </w:r>
      <w:r w:rsidR="00F93145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3FBDED4" wp14:editId="23FBDED5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6601B" w14:paraId="23FBDEB9" w14:textId="77777777" w:rsidTr="00F3123F">
        <w:trPr>
          <w:tblCellSpacing w:w="0" w:type="dxa"/>
        </w:trPr>
        <w:tc>
          <w:tcPr>
            <w:tcW w:w="0" w:type="auto"/>
            <w:vAlign w:val="center"/>
          </w:tcPr>
          <w:p w14:paraId="23FBDEB8" w14:textId="77777777" w:rsidR="0016601B" w:rsidRDefault="001660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B" w14:paraId="23FBDEBB" w14:textId="77777777" w:rsidTr="00F3123F">
        <w:trPr>
          <w:tblCellSpacing w:w="0" w:type="dxa"/>
        </w:trPr>
        <w:tc>
          <w:tcPr>
            <w:tcW w:w="0" w:type="auto"/>
            <w:vAlign w:val="center"/>
          </w:tcPr>
          <w:p w14:paraId="23FBDEBA" w14:textId="77777777" w:rsidR="0016601B" w:rsidRDefault="0016601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3FBDEBC" w14:textId="77777777" w:rsidR="004815CC" w:rsidRDefault="004815CC" w:rsidP="0016601B"/>
    <w:p w14:paraId="23FBDEBD" w14:textId="77777777" w:rsidR="001439BD" w:rsidRDefault="001439BD" w:rsidP="00D33F9D">
      <w:pPr>
        <w:contextualSpacing/>
      </w:pPr>
    </w:p>
    <w:p w14:paraId="23FBDEBE" w14:textId="77777777" w:rsidR="001439BD" w:rsidRDefault="001439BD" w:rsidP="00D33F9D">
      <w:pPr>
        <w:contextualSpacing/>
      </w:pPr>
    </w:p>
    <w:p w14:paraId="23FBDEBF" w14:textId="77777777" w:rsidR="001439BD" w:rsidRDefault="001439BD" w:rsidP="00D33F9D">
      <w:pPr>
        <w:contextualSpacing/>
      </w:pPr>
    </w:p>
    <w:p w14:paraId="23FBDEC2" w14:textId="77777777" w:rsidR="001439BD" w:rsidRDefault="001439BD" w:rsidP="00D33F9D">
      <w:pPr>
        <w:contextualSpacing/>
      </w:pPr>
    </w:p>
    <w:p w14:paraId="23FBDEC3" w14:textId="77777777" w:rsidR="001439BD" w:rsidRDefault="001439BD" w:rsidP="00D33F9D">
      <w:pPr>
        <w:contextualSpacing/>
      </w:pPr>
    </w:p>
    <w:p w14:paraId="23FBDEC4" w14:textId="77777777" w:rsidR="001439BD" w:rsidRDefault="001439BD" w:rsidP="00D33F9D">
      <w:pPr>
        <w:contextualSpacing/>
      </w:pPr>
    </w:p>
    <w:p w14:paraId="23FBDEC5" w14:textId="77777777" w:rsidR="001439BD" w:rsidRDefault="001439BD" w:rsidP="00D33F9D">
      <w:pPr>
        <w:contextualSpacing/>
      </w:pPr>
    </w:p>
    <w:p w14:paraId="23FBDEC6" w14:textId="77777777" w:rsidR="00B07ABF" w:rsidRDefault="00B07ABF" w:rsidP="00D33F9D">
      <w:pPr>
        <w:contextualSpacing/>
      </w:pPr>
    </w:p>
    <w:p w14:paraId="23FBDEC7" w14:textId="77777777" w:rsidR="00B07ABF" w:rsidRDefault="00B07ABF" w:rsidP="00D33F9D">
      <w:pPr>
        <w:contextualSpacing/>
      </w:pPr>
    </w:p>
    <w:p w14:paraId="23FBDEC8" w14:textId="77777777" w:rsidR="00910BB5" w:rsidRDefault="001439BD" w:rsidP="009941B8">
      <w:pPr>
        <w:spacing w:after="0"/>
        <w:contextualSpacing/>
        <w:jc w:val="both"/>
        <w:rPr>
          <w:b/>
        </w:rPr>
      </w:pPr>
      <w:r w:rsidRPr="00307D40">
        <w:rPr>
          <w:b/>
        </w:rPr>
        <w:t>О</w:t>
      </w:r>
      <w:r w:rsidR="00C01916">
        <w:rPr>
          <w:b/>
        </w:rPr>
        <w:t xml:space="preserve">б утверждении Регламента </w:t>
      </w:r>
      <w:r w:rsidR="00C01916" w:rsidRPr="00C01916">
        <w:rPr>
          <w:b/>
        </w:rPr>
        <w:t>организации и сопровождения мероприятий в зданиях</w:t>
      </w:r>
      <w:r w:rsidRPr="00307D40">
        <w:rPr>
          <w:b/>
        </w:rPr>
        <w:t xml:space="preserve"> </w:t>
      </w:r>
      <w:r w:rsidR="009E6EA3" w:rsidRPr="00307D40">
        <w:rPr>
          <w:b/>
        </w:rPr>
        <w:t>Национального исследовательского университета «Высшая школа экономики»</w:t>
      </w:r>
      <w:r w:rsidR="00C01916">
        <w:rPr>
          <w:b/>
        </w:rPr>
        <w:t xml:space="preserve"> </w:t>
      </w:r>
    </w:p>
    <w:p w14:paraId="23FBDEC9" w14:textId="77777777" w:rsidR="004526D7" w:rsidRDefault="004526D7" w:rsidP="009941B8">
      <w:pPr>
        <w:spacing w:after="0"/>
        <w:contextualSpacing/>
        <w:jc w:val="both"/>
      </w:pPr>
    </w:p>
    <w:p w14:paraId="23FBDECA" w14:textId="77777777" w:rsidR="002439E2" w:rsidRPr="00092AE7" w:rsidRDefault="002439E2" w:rsidP="009941B8">
      <w:pPr>
        <w:spacing w:after="0"/>
        <w:contextualSpacing/>
        <w:jc w:val="both"/>
      </w:pPr>
      <w:r>
        <w:t xml:space="preserve">В </w:t>
      </w:r>
      <w:proofErr w:type="gramStart"/>
      <w:r w:rsidR="000377F2">
        <w:t>целях</w:t>
      </w:r>
      <w:proofErr w:type="gramEnd"/>
      <w:r>
        <w:t xml:space="preserve"> установлени</w:t>
      </w:r>
      <w:r w:rsidR="000377F2">
        <w:t>я</w:t>
      </w:r>
      <w:r>
        <w:t xml:space="preserve"> порядка </w:t>
      </w:r>
      <w:r w:rsidRPr="002439E2">
        <w:t>организации и сопровождения мероприятий в зданиях Национального исследовательского университета «Высшая школа экономики»</w:t>
      </w:r>
      <w:r w:rsidR="00AF12B0">
        <w:t xml:space="preserve"> (далее – НИУ ВШЭ)</w:t>
      </w:r>
    </w:p>
    <w:p w14:paraId="23FBDECB" w14:textId="77777777" w:rsidR="00910BB5" w:rsidRPr="00092AE7" w:rsidRDefault="00910BB5" w:rsidP="009941B8">
      <w:pPr>
        <w:spacing w:after="0"/>
        <w:contextualSpacing/>
        <w:jc w:val="both"/>
      </w:pPr>
    </w:p>
    <w:p w14:paraId="23FBDECC" w14:textId="77777777" w:rsidR="00910BB5" w:rsidRPr="00C51BC1" w:rsidRDefault="00910BB5" w:rsidP="009941B8">
      <w:pPr>
        <w:spacing w:after="0"/>
        <w:contextualSpacing/>
        <w:jc w:val="both"/>
        <w:rPr>
          <w:b/>
        </w:rPr>
      </w:pPr>
      <w:r w:rsidRPr="00C51BC1">
        <w:rPr>
          <w:b/>
        </w:rPr>
        <w:t>ПРИКАЗЫВАЮ:</w:t>
      </w:r>
    </w:p>
    <w:p w14:paraId="23FBDECD" w14:textId="77777777" w:rsidR="00092AE7" w:rsidRPr="00307D40" w:rsidRDefault="00092AE7" w:rsidP="009941B8">
      <w:pPr>
        <w:spacing w:after="0"/>
        <w:contextualSpacing/>
        <w:jc w:val="both"/>
      </w:pPr>
    </w:p>
    <w:p w14:paraId="23FBDECE" w14:textId="77777777" w:rsidR="00910BB5" w:rsidRPr="00307D40" w:rsidRDefault="003E3136" w:rsidP="004526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Утвердить</w:t>
      </w:r>
      <w:r w:rsidR="004526D7">
        <w:t xml:space="preserve"> </w:t>
      </w:r>
      <w:r w:rsidRPr="003E3136">
        <w:t>Регламент организации и сопровождения мероприятий в зданиях</w:t>
      </w:r>
      <w:r w:rsidR="00AF12B0">
        <w:t xml:space="preserve"> НИУ</w:t>
      </w:r>
      <w:r w:rsidR="00F93145">
        <w:t> </w:t>
      </w:r>
      <w:r w:rsidR="00AF12B0">
        <w:t>ВШЭ</w:t>
      </w:r>
      <w:r w:rsidR="009917C1">
        <w:t xml:space="preserve"> </w:t>
      </w:r>
      <w:r w:rsidR="004526D7">
        <w:t>(приложение</w:t>
      </w:r>
      <w:r w:rsidR="00F93145">
        <w:t>)</w:t>
      </w:r>
      <w:r w:rsidR="00AA0782" w:rsidRPr="00307D40">
        <w:t>.</w:t>
      </w:r>
    </w:p>
    <w:p w14:paraId="23FBDECF" w14:textId="544786B9" w:rsidR="00D33F9D" w:rsidRPr="00307D40" w:rsidRDefault="00AA0782" w:rsidP="004526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</w:pPr>
      <w:r w:rsidRPr="00307D40">
        <w:t>Признать утратившим силу</w:t>
      </w:r>
      <w:r w:rsidR="004526D7">
        <w:t xml:space="preserve"> </w:t>
      </w:r>
      <w:r w:rsidR="0029124B">
        <w:t>Р</w:t>
      </w:r>
      <w:r w:rsidR="004526D7">
        <w:t>е</w:t>
      </w:r>
      <w:r w:rsidR="0029124B">
        <w:t xml:space="preserve">гламент </w:t>
      </w:r>
      <w:r w:rsidR="009D2A85" w:rsidRPr="002439E2">
        <w:t>организации и сопровождения мероприятий в зданиях</w:t>
      </w:r>
      <w:r w:rsidR="00D93C10">
        <w:t xml:space="preserve"> НИУ</w:t>
      </w:r>
      <w:r w:rsidR="00F93145">
        <w:t> </w:t>
      </w:r>
      <w:r w:rsidR="00D93C10">
        <w:t>ВШЭ</w:t>
      </w:r>
      <w:r w:rsidR="006852CB">
        <w:t xml:space="preserve">, </w:t>
      </w:r>
      <w:r w:rsidR="006852CB" w:rsidRPr="00307D40">
        <w:t>утверждённ</w:t>
      </w:r>
      <w:r w:rsidR="006852CB">
        <w:t>ый</w:t>
      </w:r>
      <w:r w:rsidR="006852CB" w:rsidRPr="00307D40">
        <w:t xml:space="preserve"> приказом от </w:t>
      </w:r>
      <w:r w:rsidR="006852CB">
        <w:t>27</w:t>
      </w:r>
      <w:r w:rsidR="006852CB" w:rsidRPr="00307D40">
        <w:t>.</w:t>
      </w:r>
      <w:r w:rsidR="006852CB">
        <w:t>12</w:t>
      </w:r>
      <w:r w:rsidR="006852CB" w:rsidRPr="00307D40">
        <w:t>.2016 №</w:t>
      </w:r>
      <w:r w:rsidR="006852CB">
        <w:t xml:space="preserve"> 6.18.1-01/2712-01</w:t>
      </w:r>
      <w:r w:rsidR="00DE4768">
        <w:t>.</w:t>
      </w:r>
    </w:p>
    <w:p w14:paraId="23FBDED0" w14:textId="77777777" w:rsidR="00D33F9D" w:rsidRPr="00307D40" w:rsidRDefault="00D33F9D" w:rsidP="009941B8">
      <w:pPr>
        <w:tabs>
          <w:tab w:val="left" w:pos="1134"/>
        </w:tabs>
        <w:spacing w:after="0"/>
        <w:contextualSpacing/>
        <w:jc w:val="both"/>
      </w:pPr>
    </w:p>
    <w:p w14:paraId="23FBDED1" w14:textId="77777777" w:rsidR="00710481" w:rsidRDefault="00710481" w:rsidP="00D33F9D">
      <w:pPr>
        <w:tabs>
          <w:tab w:val="left" w:pos="1134"/>
        </w:tabs>
        <w:contextualSpacing/>
        <w:jc w:val="both"/>
      </w:pPr>
    </w:p>
    <w:p w14:paraId="23FBDED2" w14:textId="77777777" w:rsidR="00F93145" w:rsidRDefault="00F93145" w:rsidP="00D33F9D">
      <w:pPr>
        <w:tabs>
          <w:tab w:val="left" w:pos="1134"/>
        </w:tabs>
        <w:contextualSpacing/>
        <w:jc w:val="both"/>
      </w:pPr>
    </w:p>
    <w:p w14:paraId="23FBDED3" w14:textId="77777777" w:rsidR="00D33F9D" w:rsidRPr="00910BB5" w:rsidRDefault="004526D7" w:rsidP="00D33F9D">
      <w:pPr>
        <w:tabs>
          <w:tab w:val="left" w:pos="1134"/>
        </w:tabs>
        <w:contextualSpacing/>
        <w:jc w:val="both"/>
      </w:pPr>
      <w:r>
        <w:t>Первый прор</w:t>
      </w:r>
      <w:r w:rsidR="00D33F9D" w:rsidRPr="00307D40">
        <w:t>ектор</w:t>
      </w:r>
      <w:r w:rsidR="00710481">
        <w:tab/>
      </w:r>
      <w:r w:rsidR="00710481">
        <w:tab/>
      </w:r>
      <w:r w:rsidR="00710481">
        <w:tab/>
      </w:r>
      <w:r w:rsidR="00710481">
        <w:tab/>
      </w:r>
      <w:r w:rsidR="00710481">
        <w:tab/>
      </w:r>
      <w:r w:rsidR="00710481">
        <w:tab/>
      </w:r>
      <w:bookmarkStart w:id="0" w:name="_GoBack"/>
      <w:bookmarkEnd w:id="0"/>
      <w:r w:rsidR="00710481">
        <w:tab/>
      </w:r>
      <w:r w:rsidR="00710481">
        <w:tab/>
      </w:r>
      <w:r w:rsidR="00710481">
        <w:tab/>
      </w:r>
      <w:r w:rsidR="00F93145">
        <w:t xml:space="preserve"> </w:t>
      </w:r>
      <w:r>
        <w:t>В.В. Радае</w:t>
      </w:r>
      <w:r w:rsidR="007E0EC2">
        <w:t>в</w:t>
      </w:r>
    </w:p>
    <w:sectPr w:rsidR="00D33F9D" w:rsidRPr="00910BB5" w:rsidSect="001439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4F8B"/>
    <w:multiLevelType w:val="hybridMultilevel"/>
    <w:tmpl w:val="C322A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51F71"/>
    <w:multiLevelType w:val="hybridMultilevel"/>
    <w:tmpl w:val="5C1E469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BD"/>
    <w:rsid w:val="000377F2"/>
    <w:rsid w:val="00092AE7"/>
    <w:rsid w:val="000B54B1"/>
    <w:rsid w:val="001439BD"/>
    <w:rsid w:val="0014566E"/>
    <w:rsid w:val="0016601B"/>
    <w:rsid w:val="001C13EF"/>
    <w:rsid w:val="002439E2"/>
    <w:rsid w:val="0029124B"/>
    <w:rsid w:val="00302919"/>
    <w:rsid w:val="00307D40"/>
    <w:rsid w:val="003214EB"/>
    <w:rsid w:val="00324CBE"/>
    <w:rsid w:val="00327E66"/>
    <w:rsid w:val="0038357B"/>
    <w:rsid w:val="00385DBD"/>
    <w:rsid w:val="003E3136"/>
    <w:rsid w:val="003F0195"/>
    <w:rsid w:val="00400D7D"/>
    <w:rsid w:val="004526D7"/>
    <w:rsid w:val="00456614"/>
    <w:rsid w:val="00462DBA"/>
    <w:rsid w:val="004815CC"/>
    <w:rsid w:val="00570C3B"/>
    <w:rsid w:val="00630C24"/>
    <w:rsid w:val="006350CD"/>
    <w:rsid w:val="006852CB"/>
    <w:rsid w:val="00710481"/>
    <w:rsid w:val="007206CA"/>
    <w:rsid w:val="00776A15"/>
    <w:rsid w:val="007E0EC2"/>
    <w:rsid w:val="00883110"/>
    <w:rsid w:val="008A1448"/>
    <w:rsid w:val="00910BB5"/>
    <w:rsid w:val="009160B2"/>
    <w:rsid w:val="009917C1"/>
    <w:rsid w:val="009941B8"/>
    <w:rsid w:val="009B4F23"/>
    <w:rsid w:val="009C6354"/>
    <w:rsid w:val="009D2A85"/>
    <w:rsid w:val="009E6EA3"/>
    <w:rsid w:val="00AA0782"/>
    <w:rsid w:val="00AF12B0"/>
    <w:rsid w:val="00B07ABF"/>
    <w:rsid w:val="00B265D2"/>
    <w:rsid w:val="00BB26AD"/>
    <w:rsid w:val="00BE57AD"/>
    <w:rsid w:val="00C01916"/>
    <w:rsid w:val="00C06972"/>
    <w:rsid w:val="00C50B04"/>
    <w:rsid w:val="00C51BC1"/>
    <w:rsid w:val="00D06030"/>
    <w:rsid w:val="00D179AB"/>
    <w:rsid w:val="00D33F9D"/>
    <w:rsid w:val="00D93C10"/>
    <w:rsid w:val="00DC0550"/>
    <w:rsid w:val="00DD2406"/>
    <w:rsid w:val="00DD69E2"/>
    <w:rsid w:val="00DE4768"/>
    <w:rsid w:val="00E152FC"/>
    <w:rsid w:val="00E43C8C"/>
    <w:rsid w:val="00EC1F68"/>
    <w:rsid w:val="00EF087A"/>
    <w:rsid w:val="00EF21CE"/>
    <w:rsid w:val="00F3123F"/>
    <w:rsid w:val="00F93145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BD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B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24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240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240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24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240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240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B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24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240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240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24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240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240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FD925F1-F46E-4060-BE09-B1A78084659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Пользователь Windows</cp:lastModifiedBy>
  <cp:revision>7</cp:revision>
  <cp:lastPrinted>2018-06-07T14:22:00Z</cp:lastPrinted>
  <dcterms:created xsi:type="dcterms:W3CDTF">2018-06-18T11:07:00Z</dcterms:created>
  <dcterms:modified xsi:type="dcterms:W3CDTF">2018-08-17T08:59:00Z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утверждении и введении в действие локальных актов</vt:lpwstr>
  </property>
  <property fmtid="{D5CDD505-2E9C-101B-9397-08002B2CF9AE}" pid="4" name="creatorPost">
    <vt:lpwstr>Начальник управления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2018/6/7-702</vt:lpwstr>
  </property>
  <property fmtid="{D5CDD505-2E9C-101B-9397-08002B2CF9AE}" pid="9" name="creatorDepartment">
    <vt:lpwstr>Управление по организации</vt:lpwstr>
  </property>
  <property fmtid="{D5CDD505-2E9C-101B-9397-08002B2CF9AE}" pid="10" name="documentContent">
    <vt:lpwstr>Об утверждении Регламента организации и сопровождения мероприятий в зданиях Национального исследовательского университета «Высшая школа экономики»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creator">
    <vt:lpwstr>Григорьева Е.А.</vt:lpwstr>
  </property>
  <property fmtid="{D5CDD505-2E9C-101B-9397-08002B2CF9AE}" pid="14" name="accessLevel">
    <vt:lpwstr>Ограниченный</vt:lpwstr>
  </property>
  <property fmtid="{D5CDD505-2E9C-101B-9397-08002B2CF9AE}" pid="15" name="signerIof">
    <vt:lpwstr>В. В. Радаев</vt:lpwstr>
  </property>
  <property fmtid="{D5CDD505-2E9C-101B-9397-08002B2CF9AE}" pid="16" name="signerLabel">
    <vt:lpwstr> Первый проректор Радаев В.В.</vt:lpwstr>
  </property>
  <property fmtid="{D5CDD505-2E9C-101B-9397-08002B2CF9AE}" pid="17" name="signerName">
    <vt:lpwstr>Радаев В.В.</vt:lpwstr>
  </property>
  <property fmtid="{D5CDD505-2E9C-101B-9397-08002B2CF9AE}" pid="18" name="signerNameAndPostName">
    <vt:lpwstr>Радаев В.В., Первый проректор</vt:lpwstr>
  </property>
  <property fmtid="{D5CDD505-2E9C-101B-9397-08002B2CF9AE}" pid="19" name="signerPost">
    <vt:lpwstr>Первый 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Первый проректор</vt:lpwstr>
  </property>
  <property fmtid="{D5CDD505-2E9C-101B-9397-08002B2CF9AE}" pid="22" name="signerDelegates">
    <vt:lpwstr>Радаев В.В.</vt:lpwstr>
  </property>
</Properties>
</file>