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83" w:rsidRPr="002D7DFA" w:rsidRDefault="00093E83" w:rsidP="00D8567F">
      <w:pPr>
        <w:shd w:val="clear" w:color="auto" w:fill="FFFFFF"/>
        <w:tabs>
          <w:tab w:val="left" w:pos="851"/>
        </w:tabs>
        <w:contextualSpacing/>
        <w:jc w:val="both"/>
        <w:rPr>
          <w:b/>
          <w:bCs/>
          <w:color w:val="000000"/>
          <w:spacing w:val="-2"/>
          <w:sz w:val="26"/>
          <w:szCs w:val="26"/>
        </w:rPr>
      </w:pPr>
      <w:bookmarkStart w:id="0" w:name="_GoBack"/>
      <w:bookmarkEnd w:id="0"/>
    </w:p>
    <w:p w:rsidR="00093E83" w:rsidRPr="002D7DFA" w:rsidRDefault="00093E83" w:rsidP="00D8567F">
      <w:pPr>
        <w:shd w:val="clear" w:color="auto" w:fill="FFFFFF"/>
        <w:tabs>
          <w:tab w:val="left" w:pos="851"/>
        </w:tabs>
        <w:contextualSpacing/>
        <w:jc w:val="both"/>
        <w:rPr>
          <w:b/>
          <w:bCs/>
          <w:color w:val="000000"/>
          <w:spacing w:val="-2"/>
          <w:sz w:val="26"/>
          <w:szCs w:val="26"/>
        </w:rPr>
      </w:pPr>
    </w:p>
    <w:p w:rsidR="00093E83" w:rsidRPr="002D7DFA" w:rsidRDefault="00093E83" w:rsidP="00D8567F">
      <w:pPr>
        <w:shd w:val="clear" w:color="auto" w:fill="FFFFFF"/>
        <w:tabs>
          <w:tab w:val="left" w:pos="851"/>
        </w:tabs>
        <w:contextualSpacing/>
        <w:jc w:val="both"/>
        <w:rPr>
          <w:b/>
          <w:bCs/>
          <w:color w:val="000000"/>
          <w:spacing w:val="-2"/>
          <w:sz w:val="26"/>
          <w:szCs w:val="26"/>
        </w:rPr>
      </w:pPr>
    </w:p>
    <w:p w:rsidR="00093E83" w:rsidRPr="002D7DFA" w:rsidRDefault="00093E83" w:rsidP="00D8567F">
      <w:pPr>
        <w:shd w:val="clear" w:color="auto" w:fill="FFFFFF"/>
        <w:tabs>
          <w:tab w:val="left" w:pos="851"/>
        </w:tabs>
        <w:contextualSpacing/>
        <w:jc w:val="both"/>
        <w:rPr>
          <w:b/>
          <w:bCs/>
          <w:color w:val="000000"/>
          <w:spacing w:val="-2"/>
          <w:sz w:val="26"/>
          <w:szCs w:val="26"/>
        </w:rPr>
      </w:pPr>
    </w:p>
    <w:p w:rsidR="004C7F76" w:rsidRPr="002D7DFA" w:rsidRDefault="00314333" w:rsidP="00314333">
      <w:pPr>
        <w:shd w:val="clear" w:color="auto" w:fill="FFFFFF"/>
        <w:tabs>
          <w:tab w:val="left" w:pos="851"/>
        </w:tabs>
        <w:contextualSpacing/>
        <w:jc w:val="center"/>
        <w:rPr>
          <w:b/>
          <w:bCs/>
          <w:color w:val="000000"/>
          <w:spacing w:val="-2"/>
          <w:sz w:val="26"/>
          <w:szCs w:val="26"/>
        </w:rPr>
      </w:pPr>
      <w:proofErr w:type="gramStart"/>
      <w:r>
        <w:rPr>
          <w:b/>
          <w:bCs/>
          <w:color w:val="000000"/>
          <w:spacing w:val="-2"/>
          <w:sz w:val="26"/>
          <w:szCs w:val="26"/>
        </w:rPr>
        <w:t>П</w:t>
      </w:r>
      <w:proofErr w:type="gramEnd"/>
      <w:r>
        <w:rPr>
          <w:b/>
          <w:bCs/>
          <w:color w:val="000000"/>
          <w:spacing w:val="-2"/>
          <w:sz w:val="26"/>
          <w:szCs w:val="26"/>
        </w:rPr>
        <w:t xml:space="preserve"> Р И К А З</w:t>
      </w:r>
    </w:p>
    <w:p w:rsidR="00EF4B7D" w:rsidRPr="002D7DFA" w:rsidRDefault="00EF4B7D" w:rsidP="00D8567F">
      <w:pPr>
        <w:shd w:val="clear" w:color="auto" w:fill="FFFFFF"/>
        <w:tabs>
          <w:tab w:val="left" w:pos="851"/>
        </w:tabs>
        <w:contextualSpacing/>
        <w:jc w:val="both"/>
        <w:rPr>
          <w:b/>
          <w:bCs/>
          <w:color w:val="000000"/>
          <w:spacing w:val="-2"/>
          <w:sz w:val="26"/>
          <w:szCs w:val="26"/>
        </w:rPr>
      </w:pPr>
    </w:p>
    <w:p w:rsidR="00EF4B7D" w:rsidRPr="002D7DFA" w:rsidRDefault="00EF4B7D" w:rsidP="00D8567F">
      <w:pPr>
        <w:shd w:val="clear" w:color="auto" w:fill="FFFFFF"/>
        <w:tabs>
          <w:tab w:val="left" w:pos="851"/>
        </w:tabs>
        <w:contextualSpacing/>
        <w:jc w:val="both"/>
        <w:rPr>
          <w:b/>
          <w:bCs/>
          <w:color w:val="000000"/>
          <w:spacing w:val="-2"/>
          <w:sz w:val="26"/>
          <w:szCs w:val="26"/>
        </w:rPr>
      </w:pPr>
    </w:p>
    <w:p w:rsidR="00EF4B7D" w:rsidRPr="002D7DFA" w:rsidRDefault="00EF4B7D" w:rsidP="00D8567F">
      <w:pPr>
        <w:shd w:val="clear" w:color="auto" w:fill="FFFFFF"/>
        <w:tabs>
          <w:tab w:val="left" w:pos="851"/>
        </w:tabs>
        <w:contextualSpacing/>
        <w:jc w:val="both"/>
        <w:rPr>
          <w:b/>
          <w:bCs/>
          <w:color w:val="000000"/>
          <w:spacing w:val="-2"/>
          <w:sz w:val="26"/>
          <w:szCs w:val="26"/>
        </w:rPr>
      </w:pPr>
    </w:p>
    <w:p w:rsidR="00EF4B7D" w:rsidRPr="002D7DFA" w:rsidRDefault="00314333" w:rsidP="00D8567F">
      <w:pPr>
        <w:shd w:val="clear" w:color="auto" w:fill="FFFFFF"/>
        <w:tabs>
          <w:tab w:val="left" w:pos="851"/>
        </w:tabs>
        <w:contextualSpacing/>
        <w:jc w:val="both"/>
        <w:rPr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21.09.2017 г.</w:t>
      </w:r>
      <w:r>
        <w:rPr>
          <w:b/>
          <w:bCs/>
          <w:color w:val="000000"/>
          <w:spacing w:val="-2"/>
          <w:sz w:val="26"/>
          <w:szCs w:val="26"/>
        </w:rPr>
        <w:tab/>
      </w:r>
      <w:r>
        <w:rPr>
          <w:b/>
          <w:bCs/>
          <w:color w:val="000000"/>
          <w:spacing w:val="-2"/>
          <w:sz w:val="26"/>
          <w:szCs w:val="26"/>
        </w:rPr>
        <w:tab/>
      </w:r>
      <w:r>
        <w:rPr>
          <w:b/>
          <w:bCs/>
          <w:color w:val="000000"/>
          <w:spacing w:val="-2"/>
          <w:sz w:val="26"/>
          <w:szCs w:val="26"/>
        </w:rPr>
        <w:tab/>
      </w:r>
      <w:r>
        <w:rPr>
          <w:b/>
          <w:bCs/>
          <w:color w:val="000000"/>
          <w:spacing w:val="-2"/>
          <w:sz w:val="26"/>
          <w:szCs w:val="26"/>
        </w:rPr>
        <w:tab/>
      </w:r>
      <w:r>
        <w:rPr>
          <w:b/>
          <w:bCs/>
          <w:color w:val="000000"/>
          <w:spacing w:val="-2"/>
          <w:sz w:val="26"/>
          <w:szCs w:val="26"/>
        </w:rPr>
        <w:tab/>
      </w:r>
      <w:r>
        <w:rPr>
          <w:b/>
          <w:bCs/>
          <w:color w:val="000000"/>
          <w:spacing w:val="-2"/>
          <w:sz w:val="26"/>
          <w:szCs w:val="26"/>
        </w:rPr>
        <w:tab/>
      </w:r>
      <w:r>
        <w:rPr>
          <w:b/>
          <w:bCs/>
          <w:color w:val="000000"/>
          <w:spacing w:val="-2"/>
          <w:sz w:val="26"/>
          <w:szCs w:val="26"/>
        </w:rPr>
        <w:tab/>
      </w:r>
      <w:r>
        <w:rPr>
          <w:b/>
          <w:bCs/>
          <w:color w:val="000000"/>
          <w:spacing w:val="-2"/>
          <w:sz w:val="26"/>
          <w:szCs w:val="26"/>
        </w:rPr>
        <w:tab/>
      </w:r>
      <w:r>
        <w:rPr>
          <w:b/>
          <w:bCs/>
          <w:color w:val="000000"/>
          <w:spacing w:val="-2"/>
          <w:sz w:val="26"/>
          <w:szCs w:val="26"/>
        </w:rPr>
        <w:tab/>
        <w:t xml:space="preserve">      6.18.1-01/2109-03</w:t>
      </w:r>
    </w:p>
    <w:p w:rsidR="00EF4B7D" w:rsidRPr="002D7DFA" w:rsidRDefault="00EF4B7D" w:rsidP="00D8567F">
      <w:pPr>
        <w:shd w:val="clear" w:color="auto" w:fill="FFFFFF"/>
        <w:tabs>
          <w:tab w:val="left" w:pos="851"/>
        </w:tabs>
        <w:contextualSpacing/>
        <w:jc w:val="both"/>
        <w:rPr>
          <w:b/>
          <w:bCs/>
          <w:color w:val="000000"/>
          <w:spacing w:val="-2"/>
          <w:sz w:val="26"/>
          <w:szCs w:val="26"/>
        </w:rPr>
      </w:pPr>
    </w:p>
    <w:p w:rsidR="004C7F76" w:rsidRPr="002D7DFA" w:rsidRDefault="004C7F76" w:rsidP="00D8567F">
      <w:pPr>
        <w:shd w:val="clear" w:color="auto" w:fill="FFFFFF"/>
        <w:tabs>
          <w:tab w:val="left" w:pos="851"/>
        </w:tabs>
        <w:contextualSpacing/>
        <w:jc w:val="both"/>
        <w:rPr>
          <w:b/>
          <w:bCs/>
          <w:color w:val="000000"/>
          <w:spacing w:val="-2"/>
          <w:sz w:val="26"/>
          <w:szCs w:val="26"/>
        </w:rPr>
      </w:pPr>
    </w:p>
    <w:p w:rsidR="008D5499" w:rsidRPr="00D8567F" w:rsidRDefault="00EF4B7D" w:rsidP="00D8567F">
      <w:pPr>
        <w:shd w:val="clear" w:color="auto" w:fill="FFFFFF"/>
        <w:tabs>
          <w:tab w:val="left" w:pos="851"/>
        </w:tabs>
        <w:contextualSpacing/>
        <w:jc w:val="both"/>
        <w:rPr>
          <w:b/>
          <w:bCs/>
          <w:color w:val="000000"/>
          <w:spacing w:val="-2"/>
          <w:sz w:val="26"/>
          <w:szCs w:val="26"/>
        </w:rPr>
      </w:pPr>
      <w:r w:rsidRPr="00D8567F">
        <w:rPr>
          <w:b/>
          <w:bCs/>
          <w:color w:val="000000"/>
          <w:spacing w:val="-2"/>
          <w:sz w:val="26"/>
          <w:szCs w:val="26"/>
        </w:rPr>
        <w:t>О внесении изменений в приказ от 06.08.2015 № 6.18.1-01/0608-04 «</w:t>
      </w:r>
      <w:r w:rsidR="00B96C6E" w:rsidRPr="00D8567F">
        <w:rPr>
          <w:b/>
          <w:bCs/>
          <w:color w:val="000000"/>
          <w:spacing w:val="-2"/>
          <w:sz w:val="26"/>
          <w:szCs w:val="26"/>
        </w:rPr>
        <w:t>О</w:t>
      </w:r>
      <w:r w:rsidR="0007102D" w:rsidRPr="00D8567F">
        <w:rPr>
          <w:b/>
          <w:bCs/>
          <w:color w:val="000000"/>
          <w:spacing w:val="-2"/>
          <w:sz w:val="26"/>
          <w:szCs w:val="26"/>
        </w:rPr>
        <w:t>б</w:t>
      </w:r>
      <w:r w:rsidR="002D7DFA">
        <w:rPr>
          <w:b/>
          <w:bCs/>
          <w:color w:val="000000"/>
          <w:spacing w:val="-2"/>
          <w:sz w:val="26"/>
          <w:szCs w:val="26"/>
        </w:rPr>
        <w:t> </w:t>
      </w:r>
      <w:r w:rsidR="0007102D" w:rsidRPr="00D8567F">
        <w:rPr>
          <w:b/>
          <w:bCs/>
          <w:color w:val="000000"/>
          <w:spacing w:val="-2"/>
          <w:sz w:val="26"/>
          <w:szCs w:val="26"/>
        </w:rPr>
        <w:t>утверждении</w:t>
      </w:r>
      <w:r w:rsidR="00B96C6E" w:rsidRPr="00D8567F">
        <w:rPr>
          <w:b/>
          <w:bCs/>
          <w:color w:val="000000"/>
          <w:spacing w:val="-2"/>
          <w:sz w:val="26"/>
          <w:szCs w:val="26"/>
        </w:rPr>
        <w:t xml:space="preserve"> </w:t>
      </w:r>
      <w:r w:rsidR="0007102D" w:rsidRPr="00D8567F">
        <w:rPr>
          <w:b/>
          <w:bCs/>
          <w:color w:val="000000"/>
          <w:spacing w:val="-2"/>
          <w:sz w:val="26"/>
          <w:szCs w:val="26"/>
        </w:rPr>
        <w:t>состава</w:t>
      </w:r>
      <w:r w:rsidR="002E4AFE" w:rsidRPr="00D8567F">
        <w:rPr>
          <w:b/>
          <w:bCs/>
          <w:color w:val="000000"/>
          <w:spacing w:val="-2"/>
          <w:sz w:val="26"/>
          <w:szCs w:val="26"/>
        </w:rPr>
        <w:t xml:space="preserve"> </w:t>
      </w:r>
      <w:r w:rsidR="00AA6B6E" w:rsidRPr="00D8567F">
        <w:rPr>
          <w:b/>
          <w:bCs/>
          <w:color w:val="000000"/>
          <w:spacing w:val="-2"/>
          <w:sz w:val="26"/>
          <w:szCs w:val="26"/>
        </w:rPr>
        <w:t xml:space="preserve">единых </w:t>
      </w:r>
      <w:r w:rsidR="002E4AFE" w:rsidRPr="00D8567F">
        <w:rPr>
          <w:b/>
          <w:bCs/>
          <w:color w:val="000000"/>
          <w:spacing w:val="-2"/>
          <w:sz w:val="26"/>
          <w:szCs w:val="26"/>
        </w:rPr>
        <w:t xml:space="preserve">профильных комиссий </w:t>
      </w:r>
      <w:r w:rsidR="003C39D3" w:rsidRPr="00D8567F">
        <w:rPr>
          <w:b/>
          <w:bCs/>
          <w:color w:val="000000"/>
          <w:spacing w:val="-2"/>
          <w:sz w:val="26"/>
          <w:szCs w:val="26"/>
        </w:rPr>
        <w:t xml:space="preserve">по закупке товаров, работ, услуг для нужд </w:t>
      </w:r>
      <w:r w:rsidR="003D49BA" w:rsidRPr="00D8567F">
        <w:rPr>
          <w:b/>
          <w:bCs/>
          <w:color w:val="000000"/>
          <w:spacing w:val="-2"/>
          <w:sz w:val="26"/>
          <w:szCs w:val="26"/>
        </w:rPr>
        <w:t>Национального исследовательского</w:t>
      </w:r>
      <w:r w:rsidR="002E4AFE" w:rsidRPr="00D8567F">
        <w:rPr>
          <w:b/>
          <w:bCs/>
          <w:color w:val="000000"/>
          <w:spacing w:val="-2"/>
          <w:sz w:val="26"/>
          <w:szCs w:val="26"/>
        </w:rPr>
        <w:t xml:space="preserve"> университета </w:t>
      </w:r>
      <w:r w:rsidR="003D49BA" w:rsidRPr="00D8567F">
        <w:rPr>
          <w:b/>
          <w:bCs/>
          <w:color w:val="000000"/>
          <w:spacing w:val="-2"/>
          <w:sz w:val="26"/>
          <w:szCs w:val="26"/>
        </w:rPr>
        <w:t>«Высшая</w:t>
      </w:r>
      <w:r w:rsidR="002E4AFE" w:rsidRPr="00D8567F">
        <w:rPr>
          <w:b/>
          <w:bCs/>
          <w:color w:val="000000"/>
          <w:spacing w:val="-2"/>
          <w:sz w:val="26"/>
          <w:szCs w:val="26"/>
        </w:rPr>
        <w:t xml:space="preserve"> школ</w:t>
      </w:r>
      <w:r w:rsidR="003D49BA" w:rsidRPr="00D8567F">
        <w:rPr>
          <w:b/>
          <w:bCs/>
          <w:color w:val="000000"/>
          <w:spacing w:val="-2"/>
          <w:sz w:val="26"/>
          <w:szCs w:val="26"/>
        </w:rPr>
        <w:t>а</w:t>
      </w:r>
      <w:r w:rsidR="002E4AFE" w:rsidRPr="00D8567F">
        <w:rPr>
          <w:b/>
          <w:bCs/>
          <w:color w:val="000000"/>
          <w:spacing w:val="-2"/>
          <w:sz w:val="26"/>
          <w:szCs w:val="26"/>
        </w:rPr>
        <w:t xml:space="preserve"> экономики</w:t>
      </w:r>
      <w:r w:rsidR="003D49BA" w:rsidRPr="00D8567F">
        <w:rPr>
          <w:b/>
          <w:bCs/>
          <w:color w:val="000000"/>
          <w:spacing w:val="-2"/>
          <w:sz w:val="26"/>
          <w:szCs w:val="26"/>
        </w:rPr>
        <w:t>»</w:t>
      </w:r>
    </w:p>
    <w:p w:rsidR="003C39D3" w:rsidRPr="00D8567F" w:rsidRDefault="003C39D3" w:rsidP="00D8567F">
      <w:pPr>
        <w:shd w:val="clear" w:color="auto" w:fill="FFFFFF"/>
        <w:tabs>
          <w:tab w:val="left" w:pos="851"/>
        </w:tabs>
        <w:ind w:firstLine="709"/>
        <w:contextualSpacing/>
        <w:rPr>
          <w:bCs/>
          <w:color w:val="000000"/>
          <w:spacing w:val="-2"/>
          <w:sz w:val="26"/>
          <w:szCs w:val="26"/>
        </w:rPr>
      </w:pPr>
    </w:p>
    <w:p w:rsidR="003C39D3" w:rsidRPr="002D7DFA" w:rsidRDefault="003C39D3" w:rsidP="00D8567F">
      <w:pPr>
        <w:shd w:val="clear" w:color="auto" w:fill="FFFFFF"/>
        <w:tabs>
          <w:tab w:val="left" w:pos="851"/>
        </w:tabs>
        <w:ind w:firstLine="709"/>
        <w:contextualSpacing/>
        <w:rPr>
          <w:bCs/>
          <w:color w:val="000000"/>
          <w:spacing w:val="-2"/>
          <w:sz w:val="26"/>
          <w:szCs w:val="26"/>
        </w:rPr>
      </w:pPr>
    </w:p>
    <w:p w:rsidR="00C454AE" w:rsidRPr="002D7DFA" w:rsidRDefault="00C454AE" w:rsidP="00D8567F">
      <w:pPr>
        <w:shd w:val="clear" w:color="auto" w:fill="FFFFFF"/>
        <w:tabs>
          <w:tab w:val="left" w:pos="851"/>
        </w:tabs>
        <w:contextualSpacing/>
        <w:rPr>
          <w:bCs/>
          <w:color w:val="000000"/>
          <w:spacing w:val="-2"/>
          <w:sz w:val="26"/>
          <w:szCs w:val="26"/>
        </w:rPr>
      </w:pPr>
      <w:r w:rsidRPr="002D7DFA">
        <w:rPr>
          <w:bCs/>
          <w:color w:val="000000"/>
          <w:spacing w:val="-2"/>
          <w:sz w:val="26"/>
          <w:szCs w:val="26"/>
        </w:rPr>
        <w:t>П</w:t>
      </w:r>
      <w:r w:rsidR="006C6435" w:rsidRPr="002D7DFA">
        <w:rPr>
          <w:bCs/>
          <w:color w:val="000000"/>
          <w:spacing w:val="-2"/>
          <w:sz w:val="26"/>
          <w:szCs w:val="26"/>
        </w:rPr>
        <w:t>РИКАЗЫВАЮ:</w:t>
      </w:r>
    </w:p>
    <w:p w:rsidR="00C454AE" w:rsidRPr="002D7DFA" w:rsidRDefault="00C454AE" w:rsidP="00D8567F">
      <w:pPr>
        <w:shd w:val="clear" w:color="auto" w:fill="FFFFFF"/>
        <w:tabs>
          <w:tab w:val="left" w:pos="851"/>
        </w:tabs>
        <w:ind w:firstLine="709"/>
        <w:contextualSpacing/>
        <w:rPr>
          <w:bCs/>
          <w:color w:val="000000"/>
          <w:spacing w:val="-2"/>
          <w:sz w:val="26"/>
          <w:szCs w:val="26"/>
        </w:rPr>
      </w:pPr>
    </w:p>
    <w:p w:rsidR="00A73CD1" w:rsidRPr="00D8567F" w:rsidRDefault="00C454AE" w:rsidP="00D8567F">
      <w:pPr>
        <w:pStyle w:val="ac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8567F">
        <w:rPr>
          <w:rFonts w:ascii="Times New Roman" w:hAnsi="Times New Roman"/>
          <w:sz w:val="26"/>
          <w:szCs w:val="26"/>
        </w:rPr>
        <w:t>1.</w:t>
      </w:r>
      <w:r w:rsidR="007341A9" w:rsidRPr="00D8567F">
        <w:rPr>
          <w:rFonts w:ascii="Times New Roman" w:hAnsi="Times New Roman"/>
          <w:sz w:val="26"/>
          <w:szCs w:val="26"/>
        </w:rPr>
        <w:t xml:space="preserve"> </w:t>
      </w:r>
      <w:r w:rsidR="00A73CD1" w:rsidRPr="00D8567F">
        <w:rPr>
          <w:rFonts w:ascii="Times New Roman" w:hAnsi="Times New Roman"/>
          <w:sz w:val="26"/>
          <w:szCs w:val="26"/>
        </w:rPr>
        <w:t xml:space="preserve">Внести в приказ от </w:t>
      </w:r>
      <w:r w:rsidR="002B4D3D" w:rsidRPr="00D8567F">
        <w:rPr>
          <w:rFonts w:ascii="Times New Roman" w:hAnsi="Times New Roman"/>
          <w:sz w:val="26"/>
          <w:szCs w:val="26"/>
        </w:rPr>
        <w:t xml:space="preserve">06.08.2015 № 6.18.1-01/0608-04 «Об утверждении состава единых профильных комиссий по закупке товаров, работ, услуг для нужд Национального исследовательского университета «Высшая школа экономики» </w:t>
      </w:r>
      <w:r w:rsidR="00A73CD1" w:rsidRPr="00D8567F">
        <w:rPr>
          <w:rFonts w:ascii="Times New Roman" w:hAnsi="Times New Roman"/>
          <w:sz w:val="26"/>
          <w:szCs w:val="26"/>
        </w:rPr>
        <w:t>следующие изменения:</w:t>
      </w:r>
    </w:p>
    <w:p w:rsidR="00F56EF5" w:rsidRPr="00D8567F" w:rsidRDefault="005D4E5A" w:rsidP="00D8567F">
      <w:pPr>
        <w:shd w:val="clear" w:color="auto" w:fill="FFFFFF"/>
        <w:tabs>
          <w:tab w:val="left" w:pos="426"/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D8567F">
        <w:rPr>
          <w:sz w:val="26"/>
          <w:szCs w:val="26"/>
        </w:rPr>
        <w:t>1.1.</w:t>
      </w:r>
      <w:r w:rsidR="007341A9" w:rsidRPr="00D8567F">
        <w:rPr>
          <w:sz w:val="26"/>
          <w:szCs w:val="26"/>
        </w:rPr>
        <w:t xml:space="preserve"> </w:t>
      </w:r>
      <w:r w:rsidR="002B4D3D" w:rsidRPr="00D8567F">
        <w:rPr>
          <w:sz w:val="26"/>
          <w:szCs w:val="26"/>
        </w:rPr>
        <w:t xml:space="preserve">в </w:t>
      </w:r>
      <w:proofErr w:type="gramStart"/>
      <w:r w:rsidR="002B4D3D" w:rsidRPr="00D8567F">
        <w:rPr>
          <w:sz w:val="26"/>
          <w:szCs w:val="26"/>
        </w:rPr>
        <w:t>пункте</w:t>
      </w:r>
      <w:proofErr w:type="gramEnd"/>
      <w:r w:rsidR="00B100FA" w:rsidRPr="00D8567F">
        <w:rPr>
          <w:sz w:val="26"/>
          <w:szCs w:val="26"/>
        </w:rPr>
        <w:t xml:space="preserve"> </w:t>
      </w:r>
      <w:r w:rsidR="00F56EF5" w:rsidRPr="00D8567F">
        <w:rPr>
          <w:sz w:val="26"/>
          <w:szCs w:val="26"/>
        </w:rPr>
        <w:t>1.1 исключить слова «- советник Смирнов О.Е.»;</w:t>
      </w:r>
    </w:p>
    <w:p w:rsidR="002B4D3D" w:rsidRPr="00D8567F" w:rsidRDefault="00F56EF5" w:rsidP="00D8567F">
      <w:pPr>
        <w:pStyle w:val="2"/>
        <w:tabs>
          <w:tab w:val="left" w:pos="1260"/>
        </w:tabs>
        <w:ind w:left="0" w:firstLine="851"/>
        <w:contextualSpacing/>
        <w:rPr>
          <w:sz w:val="26"/>
          <w:szCs w:val="26"/>
        </w:rPr>
      </w:pPr>
      <w:r w:rsidRPr="00D8567F">
        <w:rPr>
          <w:sz w:val="26"/>
          <w:szCs w:val="26"/>
        </w:rPr>
        <w:t xml:space="preserve">1.2. в </w:t>
      </w:r>
      <w:proofErr w:type="gramStart"/>
      <w:r w:rsidRPr="00D8567F">
        <w:rPr>
          <w:sz w:val="26"/>
          <w:szCs w:val="26"/>
        </w:rPr>
        <w:t>пункте</w:t>
      </w:r>
      <w:proofErr w:type="gramEnd"/>
      <w:r w:rsidRPr="00D8567F">
        <w:rPr>
          <w:sz w:val="26"/>
          <w:szCs w:val="26"/>
        </w:rPr>
        <w:t xml:space="preserve"> 1.2 исключить слова «- заместитель начальника отдела правового обеспечения закупок и проведения торгов по аренде Дирекции по корпоративным закупкам и торгам Григорьев С.В.»</w:t>
      </w:r>
      <w:r w:rsidR="00EA0630" w:rsidRPr="00D8567F">
        <w:rPr>
          <w:sz w:val="26"/>
          <w:szCs w:val="26"/>
        </w:rPr>
        <w:t>;</w:t>
      </w:r>
    </w:p>
    <w:p w:rsidR="00ED32FE" w:rsidRPr="00D8567F" w:rsidRDefault="00EA0630" w:rsidP="00D8567F">
      <w:pPr>
        <w:pStyle w:val="2"/>
        <w:ind w:left="0" w:firstLine="851"/>
        <w:contextualSpacing/>
        <w:rPr>
          <w:sz w:val="26"/>
          <w:szCs w:val="26"/>
        </w:rPr>
      </w:pPr>
      <w:r w:rsidRPr="00D8567F">
        <w:rPr>
          <w:sz w:val="26"/>
          <w:szCs w:val="26"/>
        </w:rPr>
        <w:t xml:space="preserve">1.3. в </w:t>
      </w:r>
      <w:proofErr w:type="gramStart"/>
      <w:r w:rsidRPr="00D8567F">
        <w:rPr>
          <w:sz w:val="26"/>
          <w:szCs w:val="26"/>
        </w:rPr>
        <w:t>пункте</w:t>
      </w:r>
      <w:proofErr w:type="gramEnd"/>
      <w:r w:rsidRPr="00D8567F">
        <w:rPr>
          <w:sz w:val="26"/>
          <w:szCs w:val="26"/>
        </w:rPr>
        <w:t xml:space="preserve"> 1.3 </w:t>
      </w:r>
    </w:p>
    <w:p w:rsidR="00ED32FE" w:rsidRPr="00D8567F" w:rsidRDefault="00ED32FE" w:rsidP="00D8567F">
      <w:pPr>
        <w:pStyle w:val="2"/>
        <w:ind w:left="0" w:firstLine="851"/>
        <w:contextualSpacing/>
        <w:rPr>
          <w:sz w:val="26"/>
          <w:szCs w:val="26"/>
        </w:rPr>
      </w:pPr>
      <w:r w:rsidRPr="00D8567F">
        <w:rPr>
          <w:sz w:val="26"/>
          <w:szCs w:val="26"/>
        </w:rPr>
        <w:t xml:space="preserve">- </w:t>
      </w:r>
      <w:r w:rsidR="00EA0630" w:rsidRPr="00D8567F">
        <w:rPr>
          <w:sz w:val="26"/>
          <w:szCs w:val="26"/>
        </w:rPr>
        <w:t>исключить слова «- заместитель первого проректора Малин А.С.»</w:t>
      </w:r>
      <w:r w:rsidR="00480BAE" w:rsidRPr="00D8567F">
        <w:rPr>
          <w:sz w:val="26"/>
          <w:szCs w:val="26"/>
        </w:rPr>
        <w:t xml:space="preserve"> и «-</w:t>
      </w:r>
      <w:r w:rsidR="002D7DFA">
        <w:rPr>
          <w:sz w:val="26"/>
          <w:szCs w:val="26"/>
        </w:rPr>
        <w:t> </w:t>
      </w:r>
      <w:r w:rsidR="00480BAE" w:rsidRPr="00D8567F">
        <w:rPr>
          <w:sz w:val="26"/>
          <w:szCs w:val="26"/>
        </w:rPr>
        <w:t xml:space="preserve">советник Смирнов О.Е.»; </w:t>
      </w:r>
    </w:p>
    <w:p w:rsidR="00480BAE" w:rsidRPr="00D8567F" w:rsidRDefault="002D7DFA" w:rsidP="00D8567F">
      <w:pPr>
        <w:pStyle w:val="2"/>
        <w:ind w:left="0" w:firstLine="85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32FE" w:rsidRPr="00D8567F">
        <w:rPr>
          <w:sz w:val="26"/>
          <w:szCs w:val="26"/>
        </w:rPr>
        <w:t xml:space="preserve">заменить слова </w:t>
      </w:r>
      <w:r w:rsidR="00480BAE" w:rsidRPr="00D8567F">
        <w:rPr>
          <w:sz w:val="26"/>
          <w:szCs w:val="26"/>
        </w:rPr>
        <w:t>«- заместитель начальника отдела правового обеспечения закупок и проведения торгов по аренде Дирекции по корпоративным закупкам и торгам Григорьев С.В.» слова</w:t>
      </w:r>
      <w:r w:rsidR="00ED32FE" w:rsidRPr="00D8567F">
        <w:rPr>
          <w:sz w:val="26"/>
          <w:szCs w:val="26"/>
        </w:rPr>
        <w:t>ми</w:t>
      </w:r>
      <w:r w:rsidR="00480BAE" w:rsidRPr="00D8567F">
        <w:rPr>
          <w:sz w:val="26"/>
          <w:szCs w:val="26"/>
        </w:rPr>
        <w:t xml:space="preserve"> «</w:t>
      </w:r>
      <w:r w:rsidR="00D83F91" w:rsidRPr="00D8567F">
        <w:rPr>
          <w:sz w:val="26"/>
          <w:szCs w:val="26"/>
        </w:rPr>
        <w:t>- начальник отдела правового обеспечения закупок и проведения торгов по аренде Дирекции по корпоративным закупкам и торгам Романова Е.П.</w:t>
      </w:r>
      <w:r w:rsidR="00480BAE" w:rsidRPr="00D8567F">
        <w:rPr>
          <w:sz w:val="26"/>
          <w:szCs w:val="26"/>
        </w:rPr>
        <w:t>»</w:t>
      </w:r>
      <w:r w:rsidR="00D83F91" w:rsidRPr="00D8567F">
        <w:rPr>
          <w:sz w:val="26"/>
          <w:szCs w:val="26"/>
        </w:rPr>
        <w:t>.</w:t>
      </w:r>
    </w:p>
    <w:p w:rsidR="00BF601B" w:rsidRPr="00D8567F" w:rsidRDefault="00BF601B" w:rsidP="00D8567F">
      <w:pPr>
        <w:ind w:left="709" w:firstLine="11"/>
        <w:contextualSpacing/>
        <w:jc w:val="both"/>
        <w:rPr>
          <w:sz w:val="26"/>
          <w:szCs w:val="26"/>
        </w:rPr>
      </w:pPr>
    </w:p>
    <w:p w:rsidR="00B531B8" w:rsidRPr="002D7DFA" w:rsidRDefault="00B531B8" w:rsidP="00D8567F">
      <w:pPr>
        <w:pStyle w:val="2"/>
        <w:tabs>
          <w:tab w:val="left" w:pos="1260"/>
        </w:tabs>
        <w:ind w:left="0" w:firstLine="708"/>
        <w:contextualSpacing/>
        <w:rPr>
          <w:sz w:val="26"/>
          <w:szCs w:val="26"/>
        </w:rPr>
      </w:pPr>
    </w:p>
    <w:p w:rsidR="0032742B" w:rsidRPr="002D7DFA" w:rsidRDefault="0032742B" w:rsidP="00D8567F">
      <w:pPr>
        <w:tabs>
          <w:tab w:val="left" w:pos="851"/>
        </w:tabs>
        <w:contextualSpacing/>
        <w:rPr>
          <w:spacing w:val="-2"/>
          <w:sz w:val="26"/>
          <w:szCs w:val="26"/>
        </w:rPr>
      </w:pPr>
    </w:p>
    <w:p w:rsidR="00694D2C" w:rsidRPr="002D7DFA" w:rsidRDefault="00F1725D" w:rsidP="00D8567F">
      <w:pPr>
        <w:tabs>
          <w:tab w:val="left" w:pos="851"/>
        </w:tabs>
        <w:contextualSpacing/>
        <w:rPr>
          <w:spacing w:val="-2"/>
          <w:sz w:val="26"/>
          <w:szCs w:val="26"/>
        </w:rPr>
      </w:pPr>
      <w:r w:rsidRPr="002D7DFA">
        <w:rPr>
          <w:spacing w:val="-2"/>
          <w:sz w:val="26"/>
          <w:szCs w:val="26"/>
        </w:rPr>
        <w:t>Р</w:t>
      </w:r>
      <w:r w:rsidR="008D5499" w:rsidRPr="002D7DFA">
        <w:rPr>
          <w:spacing w:val="-2"/>
          <w:sz w:val="26"/>
          <w:szCs w:val="26"/>
        </w:rPr>
        <w:t>ектор</w:t>
      </w:r>
      <w:r w:rsidR="00333D2A" w:rsidRPr="002D7DFA">
        <w:rPr>
          <w:spacing w:val="-2"/>
          <w:sz w:val="26"/>
          <w:szCs w:val="26"/>
        </w:rPr>
        <w:tab/>
      </w:r>
      <w:r w:rsidR="00333D2A" w:rsidRPr="002D7DFA">
        <w:rPr>
          <w:spacing w:val="-2"/>
          <w:sz w:val="26"/>
          <w:szCs w:val="26"/>
        </w:rPr>
        <w:tab/>
      </w:r>
      <w:r w:rsidRPr="002D7DFA">
        <w:rPr>
          <w:spacing w:val="-2"/>
          <w:sz w:val="26"/>
          <w:szCs w:val="26"/>
        </w:rPr>
        <w:t xml:space="preserve">                                                                                         </w:t>
      </w:r>
      <w:r w:rsidR="002D2F1B" w:rsidRPr="0071402C">
        <w:rPr>
          <w:spacing w:val="-2"/>
          <w:sz w:val="26"/>
          <w:szCs w:val="26"/>
        </w:rPr>
        <w:t xml:space="preserve">     </w:t>
      </w:r>
      <w:r w:rsidRPr="0071402C">
        <w:rPr>
          <w:spacing w:val="-2"/>
          <w:sz w:val="26"/>
          <w:szCs w:val="26"/>
        </w:rPr>
        <w:t xml:space="preserve">    </w:t>
      </w:r>
      <w:r w:rsidR="002D7DFA">
        <w:rPr>
          <w:spacing w:val="-2"/>
          <w:sz w:val="26"/>
          <w:szCs w:val="26"/>
        </w:rPr>
        <w:t xml:space="preserve"> </w:t>
      </w:r>
      <w:r w:rsidR="0071402C">
        <w:rPr>
          <w:spacing w:val="-2"/>
          <w:sz w:val="26"/>
          <w:szCs w:val="26"/>
        </w:rPr>
        <w:t xml:space="preserve">  </w:t>
      </w:r>
      <w:r w:rsidRPr="002D7DFA">
        <w:rPr>
          <w:spacing w:val="-2"/>
          <w:sz w:val="26"/>
          <w:szCs w:val="26"/>
        </w:rPr>
        <w:t xml:space="preserve"> Я.И. Кузьминов</w:t>
      </w:r>
    </w:p>
    <w:p w:rsidR="00180256" w:rsidRPr="002D7DFA" w:rsidRDefault="00180256">
      <w:pPr>
        <w:tabs>
          <w:tab w:val="left" w:pos="851"/>
        </w:tabs>
        <w:rPr>
          <w:spacing w:val="-2"/>
          <w:sz w:val="26"/>
          <w:szCs w:val="26"/>
        </w:rPr>
      </w:pPr>
    </w:p>
    <w:sectPr w:rsidR="00180256" w:rsidRPr="002D7DFA" w:rsidSect="00D8567F">
      <w:headerReference w:type="even" r:id="rId8"/>
      <w:headerReference w:type="default" r:id="rId9"/>
      <w:pgSz w:w="11909" w:h="16834" w:code="9"/>
      <w:pgMar w:top="1134" w:right="567" w:bottom="1134" w:left="1701" w:header="0" w:footer="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01" w:rsidRDefault="00A45A01">
      <w:r>
        <w:separator/>
      </w:r>
    </w:p>
  </w:endnote>
  <w:endnote w:type="continuationSeparator" w:id="0">
    <w:p w:rsidR="00A45A01" w:rsidRDefault="00A4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01" w:rsidRDefault="00A45A01">
      <w:r>
        <w:separator/>
      </w:r>
    </w:p>
  </w:footnote>
  <w:footnote w:type="continuationSeparator" w:id="0">
    <w:p w:rsidR="00A45A01" w:rsidRDefault="00A45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FA" w:rsidRDefault="002D7DFA" w:rsidP="003113A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7DFA" w:rsidRDefault="002D7DF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FA" w:rsidRDefault="002D7DFA" w:rsidP="003113A5">
    <w:pPr>
      <w:pStyle w:val="a8"/>
      <w:framePr w:wrap="around" w:vAnchor="text" w:hAnchor="margin" w:xAlign="center" w:y="1"/>
      <w:rPr>
        <w:rStyle w:val="a9"/>
      </w:rPr>
    </w:pPr>
  </w:p>
  <w:p w:rsidR="002D7DFA" w:rsidRDefault="002D7DFA" w:rsidP="003113A5">
    <w:pPr>
      <w:pStyle w:val="a8"/>
      <w:framePr w:wrap="around" w:vAnchor="text" w:hAnchor="margin" w:xAlign="center" w:y="1"/>
      <w:rPr>
        <w:rStyle w:val="a9"/>
      </w:rPr>
    </w:pPr>
  </w:p>
  <w:p w:rsidR="002D7DFA" w:rsidRDefault="002D7DFA" w:rsidP="003113A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tab/>
    </w:r>
  </w:p>
  <w:p w:rsidR="002D7DFA" w:rsidRDefault="002D7DFA" w:rsidP="003113A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tab/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2D7DFA" w:rsidRDefault="002D7D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5F2A"/>
    <w:multiLevelType w:val="hybridMultilevel"/>
    <w:tmpl w:val="5388F65A"/>
    <w:lvl w:ilvl="0" w:tplc="CF5C842C">
      <w:start w:val="1"/>
      <w:numFmt w:val="decimal"/>
      <w:lvlText w:val="%1."/>
      <w:lvlJc w:val="left"/>
      <w:pPr>
        <w:tabs>
          <w:tab w:val="num" w:pos="979"/>
        </w:tabs>
        <w:ind w:left="412" w:firstLine="567"/>
      </w:pPr>
      <w:rPr>
        <w:rFonts w:ascii="Times New Roman" w:hAnsi="Times New Roman" w:hint="default"/>
        <w:b w:val="0"/>
        <w:i w:val="0"/>
        <w:color w:val="auto"/>
        <w:sz w:val="26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F241B4"/>
    <w:multiLevelType w:val="hybridMultilevel"/>
    <w:tmpl w:val="FA9E108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DFF6319"/>
    <w:multiLevelType w:val="hybridMultilevel"/>
    <w:tmpl w:val="91C4756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4354A"/>
    <w:multiLevelType w:val="hybridMultilevel"/>
    <w:tmpl w:val="70DC3A02"/>
    <w:lvl w:ilvl="0" w:tplc="CF5C842C">
      <w:start w:val="1"/>
      <w:numFmt w:val="decimal"/>
      <w:lvlText w:val="%1."/>
      <w:lvlJc w:val="left"/>
      <w:pPr>
        <w:tabs>
          <w:tab w:val="num" w:pos="979"/>
        </w:tabs>
        <w:ind w:left="412" w:firstLine="567"/>
      </w:pPr>
      <w:rPr>
        <w:rFonts w:ascii="Times New Roman" w:hAnsi="Times New Roman" w:hint="default"/>
        <w:b w:val="0"/>
        <w:i w:val="0"/>
        <w:color w:val="auto"/>
        <w:sz w:val="26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9"/>
        </w:tabs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9"/>
        </w:tabs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9"/>
        </w:tabs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9"/>
        </w:tabs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9"/>
        </w:tabs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9"/>
        </w:tabs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9"/>
        </w:tabs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9"/>
        </w:tabs>
        <w:ind w:left="7099" w:hanging="180"/>
      </w:pPr>
    </w:lvl>
  </w:abstractNum>
  <w:abstractNum w:abstractNumId="4">
    <w:nsid w:val="676A11F5"/>
    <w:multiLevelType w:val="hybridMultilevel"/>
    <w:tmpl w:val="F468F62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E6A17"/>
    <w:multiLevelType w:val="hybridMultilevel"/>
    <w:tmpl w:val="7332A96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8A"/>
    <w:rsid w:val="0000041D"/>
    <w:rsid w:val="0002588F"/>
    <w:rsid w:val="00027B3A"/>
    <w:rsid w:val="00033B70"/>
    <w:rsid w:val="00057C80"/>
    <w:rsid w:val="0007102D"/>
    <w:rsid w:val="00072B19"/>
    <w:rsid w:val="00077240"/>
    <w:rsid w:val="00083A96"/>
    <w:rsid w:val="00093E83"/>
    <w:rsid w:val="000A2E36"/>
    <w:rsid w:val="000C3446"/>
    <w:rsid w:val="000D2F2D"/>
    <w:rsid w:val="000F2D64"/>
    <w:rsid w:val="000F47E3"/>
    <w:rsid w:val="00104685"/>
    <w:rsid w:val="001076F0"/>
    <w:rsid w:val="0011758B"/>
    <w:rsid w:val="00117C36"/>
    <w:rsid w:val="001302E1"/>
    <w:rsid w:val="0013391F"/>
    <w:rsid w:val="00133D3E"/>
    <w:rsid w:val="00140995"/>
    <w:rsid w:val="001516BA"/>
    <w:rsid w:val="00180256"/>
    <w:rsid w:val="00187DF1"/>
    <w:rsid w:val="00195040"/>
    <w:rsid w:val="001B700B"/>
    <w:rsid w:val="001C5364"/>
    <w:rsid w:val="001C6451"/>
    <w:rsid w:val="001C6A10"/>
    <w:rsid w:val="001C6E83"/>
    <w:rsid w:val="001D3C2B"/>
    <w:rsid w:val="001E5736"/>
    <w:rsid w:val="001F180C"/>
    <w:rsid w:val="001F3211"/>
    <w:rsid w:val="001F739A"/>
    <w:rsid w:val="00207758"/>
    <w:rsid w:val="00212628"/>
    <w:rsid w:val="002130BB"/>
    <w:rsid w:val="00217448"/>
    <w:rsid w:val="00245F77"/>
    <w:rsid w:val="00254E9B"/>
    <w:rsid w:val="00261A8F"/>
    <w:rsid w:val="00272E94"/>
    <w:rsid w:val="002731CE"/>
    <w:rsid w:val="002779FB"/>
    <w:rsid w:val="002809AA"/>
    <w:rsid w:val="002860FA"/>
    <w:rsid w:val="00286FAF"/>
    <w:rsid w:val="002907A8"/>
    <w:rsid w:val="00292F08"/>
    <w:rsid w:val="002A7D92"/>
    <w:rsid w:val="002B0179"/>
    <w:rsid w:val="002B4D3D"/>
    <w:rsid w:val="002D2F1B"/>
    <w:rsid w:val="002D7DFA"/>
    <w:rsid w:val="002E4AFE"/>
    <w:rsid w:val="003113A5"/>
    <w:rsid w:val="00314333"/>
    <w:rsid w:val="00324854"/>
    <w:rsid w:val="0032742B"/>
    <w:rsid w:val="00333D2A"/>
    <w:rsid w:val="00335218"/>
    <w:rsid w:val="003423C6"/>
    <w:rsid w:val="00350364"/>
    <w:rsid w:val="003567F2"/>
    <w:rsid w:val="0038349D"/>
    <w:rsid w:val="00384937"/>
    <w:rsid w:val="003A40A9"/>
    <w:rsid w:val="003B1D3F"/>
    <w:rsid w:val="003B4CC0"/>
    <w:rsid w:val="003C39D3"/>
    <w:rsid w:val="003D49BA"/>
    <w:rsid w:val="003D5FDE"/>
    <w:rsid w:val="003D7BAF"/>
    <w:rsid w:val="003D7F9A"/>
    <w:rsid w:val="003E3F96"/>
    <w:rsid w:val="003E5C33"/>
    <w:rsid w:val="00400B77"/>
    <w:rsid w:val="004269C4"/>
    <w:rsid w:val="004346C3"/>
    <w:rsid w:val="004426E8"/>
    <w:rsid w:val="00467BAC"/>
    <w:rsid w:val="0047602D"/>
    <w:rsid w:val="00476A0B"/>
    <w:rsid w:val="00477F8C"/>
    <w:rsid w:val="00480BAE"/>
    <w:rsid w:val="004A5D0A"/>
    <w:rsid w:val="004A6B73"/>
    <w:rsid w:val="004B4210"/>
    <w:rsid w:val="004B5F18"/>
    <w:rsid w:val="004C12DF"/>
    <w:rsid w:val="004C7F76"/>
    <w:rsid w:val="004E04CF"/>
    <w:rsid w:val="004E1572"/>
    <w:rsid w:val="004E581F"/>
    <w:rsid w:val="004E77CE"/>
    <w:rsid w:val="004F64DD"/>
    <w:rsid w:val="0050737E"/>
    <w:rsid w:val="00511383"/>
    <w:rsid w:val="00520FC9"/>
    <w:rsid w:val="00550BB9"/>
    <w:rsid w:val="00553194"/>
    <w:rsid w:val="00556CCB"/>
    <w:rsid w:val="00572F46"/>
    <w:rsid w:val="005826B7"/>
    <w:rsid w:val="00595F29"/>
    <w:rsid w:val="005A04FC"/>
    <w:rsid w:val="005A1309"/>
    <w:rsid w:val="005A3E2D"/>
    <w:rsid w:val="005B27E8"/>
    <w:rsid w:val="005B7D1C"/>
    <w:rsid w:val="005C130F"/>
    <w:rsid w:val="005D4E5A"/>
    <w:rsid w:val="005E1DE5"/>
    <w:rsid w:val="0060283B"/>
    <w:rsid w:val="00615F98"/>
    <w:rsid w:val="006243A6"/>
    <w:rsid w:val="00624857"/>
    <w:rsid w:val="00674452"/>
    <w:rsid w:val="00683CBA"/>
    <w:rsid w:val="00692DBB"/>
    <w:rsid w:val="00694D2C"/>
    <w:rsid w:val="006952D3"/>
    <w:rsid w:val="006B087E"/>
    <w:rsid w:val="006B10C2"/>
    <w:rsid w:val="006C6435"/>
    <w:rsid w:val="006D4B1E"/>
    <w:rsid w:val="006F313F"/>
    <w:rsid w:val="007057C0"/>
    <w:rsid w:val="00706E5A"/>
    <w:rsid w:val="00707F52"/>
    <w:rsid w:val="007105C5"/>
    <w:rsid w:val="00710C33"/>
    <w:rsid w:val="00711F3B"/>
    <w:rsid w:val="00713D27"/>
    <w:rsid w:val="0071402C"/>
    <w:rsid w:val="00730CB7"/>
    <w:rsid w:val="007341A9"/>
    <w:rsid w:val="00734268"/>
    <w:rsid w:val="007343BA"/>
    <w:rsid w:val="0076525A"/>
    <w:rsid w:val="007758E5"/>
    <w:rsid w:val="007943C7"/>
    <w:rsid w:val="007A404E"/>
    <w:rsid w:val="007C5A57"/>
    <w:rsid w:val="007D0A36"/>
    <w:rsid w:val="007E31B0"/>
    <w:rsid w:val="007F3008"/>
    <w:rsid w:val="008008B8"/>
    <w:rsid w:val="00806281"/>
    <w:rsid w:val="00811520"/>
    <w:rsid w:val="00830B99"/>
    <w:rsid w:val="00833EA6"/>
    <w:rsid w:val="00845A42"/>
    <w:rsid w:val="00873AD5"/>
    <w:rsid w:val="008842BF"/>
    <w:rsid w:val="00896BBE"/>
    <w:rsid w:val="008C590F"/>
    <w:rsid w:val="008D09FB"/>
    <w:rsid w:val="008D27F3"/>
    <w:rsid w:val="008D2BF5"/>
    <w:rsid w:val="008D5499"/>
    <w:rsid w:val="008E609F"/>
    <w:rsid w:val="008F2867"/>
    <w:rsid w:val="008F29C7"/>
    <w:rsid w:val="008F523D"/>
    <w:rsid w:val="00900272"/>
    <w:rsid w:val="0090493C"/>
    <w:rsid w:val="00933155"/>
    <w:rsid w:val="00941F35"/>
    <w:rsid w:val="009557A8"/>
    <w:rsid w:val="00957C36"/>
    <w:rsid w:val="00964FB8"/>
    <w:rsid w:val="00987D6B"/>
    <w:rsid w:val="00991ED0"/>
    <w:rsid w:val="00995224"/>
    <w:rsid w:val="0099581D"/>
    <w:rsid w:val="009C0436"/>
    <w:rsid w:val="009D1916"/>
    <w:rsid w:val="009D785E"/>
    <w:rsid w:val="009E6A5A"/>
    <w:rsid w:val="009F33EE"/>
    <w:rsid w:val="00A17311"/>
    <w:rsid w:val="00A31EC7"/>
    <w:rsid w:val="00A328D1"/>
    <w:rsid w:val="00A33A4A"/>
    <w:rsid w:val="00A374D3"/>
    <w:rsid w:val="00A45A01"/>
    <w:rsid w:val="00A60B8A"/>
    <w:rsid w:val="00A64491"/>
    <w:rsid w:val="00A73CD1"/>
    <w:rsid w:val="00A769B3"/>
    <w:rsid w:val="00A843CF"/>
    <w:rsid w:val="00A93F4B"/>
    <w:rsid w:val="00AA0E54"/>
    <w:rsid w:val="00AA1523"/>
    <w:rsid w:val="00AA21CF"/>
    <w:rsid w:val="00AA6B6E"/>
    <w:rsid w:val="00AB5814"/>
    <w:rsid w:val="00AC360D"/>
    <w:rsid w:val="00AE3CFB"/>
    <w:rsid w:val="00AF4F99"/>
    <w:rsid w:val="00B01EF4"/>
    <w:rsid w:val="00B100FA"/>
    <w:rsid w:val="00B16A7D"/>
    <w:rsid w:val="00B212C4"/>
    <w:rsid w:val="00B37561"/>
    <w:rsid w:val="00B41987"/>
    <w:rsid w:val="00B531B8"/>
    <w:rsid w:val="00B54708"/>
    <w:rsid w:val="00B82BDB"/>
    <w:rsid w:val="00B8705D"/>
    <w:rsid w:val="00B9554A"/>
    <w:rsid w:val="00B961F1"/>
    <w:rsid w:val="00B96C6E"/>
    <w:rsid w:val="00BA1E35"/>
    <w:rsid w:val="00BE6041"/>
    <w:rsid w:val="00BF601B"/>
    <w:rsid w:val="00BF7BD2"/>
    <w:rsid w:val="00C049CC"/>
    <w:rsid w:val="00C05DAC"/>
    <w:rsid w:val="00C07A7B"/>
    <w:rsid w:val="00C1169E"/>
    <w:rsid w:val="00C1798A"/>
    <w:rsid w:val="00C244A2"/>
    <w:rsid w:val="00C454AE"/>
    <w:rsid w:val="00C4666D"/>
    <w:rsid w:val="00C7026D"/>
    <w:rsid w:val="00C779E9"/>
    <w:rsid w:val="00C81C7E"/>
    <w:rsid w:val="00C853F4"/>
    <w:rsid w:val="00CD167F"/>
    <w:rsid w:val="00CE45CE"/>
    <w:rsid w:val="00CE6876"/>
    <w:rsid w:val="00CF4982"/>
    <w:rsid w:val="00D008A7"/>
    <w:rsid w:val="00D04ED4"/>
    <w:rsid w:val="00D07519"/>
    <w:rsid w:val="00D13657"/>
    <w:rsid w:val="00D14098"/>
    <w:rsid w:val="00D239DF"/>
    <w:rsid w:val="00D27927"/>
    <w:rsid w:val="00D27B78"/>
    <w:rsid w:val="00D31F0C"/>
    <w:rsid w:val="00D5313F"/>
    <w:rsid w:val="00D671F1"/>
    <w:rsid w:val="00D82071"/>
    <w:rsid w:val="00D8293D"/>
    <w:rsid w:val="00D83F91"/>
    <w:rsid w:val="00D8567F"/>
    <w:rsid w:val="00D87D86"/>
    <w:rsid w:val="00DE41F4"/>
    <w:rsid w:val="00DE6D3F"/>
    <w:rsid w:val="00E34EED"/>
    <w:rsid w:val="00E36048"/>
    <w:rsid w:val="00E42ADC"/>
    <w:rsid w:val="00E722F7"/>
    <w:rsid w:val="00E94A53"/>
    <w:rsid w:val="00EA0630"/>
    <w:rsid w:val="00EA1686"/>
    <w:rsid w:val="00EB0438"/>
    <w:rsid w:val="00EB261E"/>
    <w:rsid w:val="00EB3D28"/>
    <w:rsid w:val="00EC07D7"/>
    <w:rsid w:val="00EC1BB9"/>
    <w:rsid w:val="00EC204B"/>
    <w:rsid w:val="00EC5D50"/>
    <w:rsid w:val="00EC6524"/>
    <w:rsid w:val="00ED32FE"/>
    <w:rsid w:val="00EE4698"/>
    <w:rsid w:val="00EE5F33"/>
    <w:rsid w:val="00EF4B7D"/>
    <w:rsid w:val="00EF4DD6"/>
    <w:rsid w:val="00F02849"/>
    <w:rsid w:val="00F1725D"/>
    <w:rsid w:val="00F41642"/>
    <w:rsid w:val="00F549CB"/>
    <w:rsid w:val="00F5651A"/>
    <w:rsid w:val="00F56EF5"/>
    <w:rsid w:val="00F7333B"/>
    <w:rsid w:val="00F73B73"/>
    <w:rsid w:val="00F81337"/>
    <w:rsid w:val="00F86D36"/>
    <w:rsid w:val="00F94429"/>
    <w:rsid w:val="00FA62C3"/>
    <w:rsid w:val="00FB331B"/>
    <w:rsid w:val="00FB5313"/>
    <w:rsid w:val="00FB599B"/>
    <w:rsid w:val="00FD2FCE"/>
    <w:rsid w:val="00FE0F60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8A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5D4E5A"/>
    <w:pPr>
      <w:keepNext/>
      <w:widowControl/>
      <w:autoSpaceDE/>
      <w:autoSpaceDN/>
      <w:adjustRightInd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499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734268"/>
    <w:pPr>
      <w:shd w:val="clear" w:color="auto" w:fill="000080"/>
    </w:pPr>
    <w:rPr>
      <w:rFonts w:ascii="Tahoma" w:hAnsi="Tahoma" w:cs="Tahoma"/>
    </w:rPr>
  </w:style>
  <w:style w:type="character" w:styleId="a5">
    <w:name w:val="annotation reference"/>
    <w:semiHidden/>
    <w:rsid w:val="00CF4982"/>
    <w:rPr>
      <w:sz w:val="16"/>
      <w:szCs w:val="16"/>
    </w:rPr>
  </w:style>
  <w:style w:type="paragraph" w:styleId="a6">
    <w:name w:val="annotation text"/>
    <w:basedOn w:val="a"/>
    <w:semiHidden/>
    <w:rsid w:val="00CF4982"/>
  </w:style>
  <w:style w:type="paragraph" w:styleId="a7">
    <w:name w:val="annotation subject"/>
    <w:basedOn w:val="a6"/>
    <w:next w:val="a6"/>
    <w:semiHidden/>
    <w:rsid w:val="00CF4982"/>
    <w:rPr>
      <w:b/>
      <w:bCs/>
    </w:rPr>
  </w:style>
  <w:style w:type="paragraph" w:styleId="2">
    <w:name w:val="Body Text Indent 2"/>
    <w:basedOn w:val="a"/>
    <w:rsid w:val="005D4E5A"/>
    <w:pPr>
      <w:widowControl/>
      <w:autoSpaceDE/>
      <w:autoSpaceDN/>
      <w:adjustRightInd/>
      <w:ind w:left="1800" w:hanging="1800"/>
      <w:jc w:val="both"/>
    </w:pPr>
    <w:rPr>
      <w:sz w:val="28"/>
      <w:szCs w:val="24"/>
    </w:rPr>
  </w:style>
  <w:style w:type="paragraph" w:styleId="3">
    <w:name w:val="Body Text Indent 3"/>
    <w:basedOn w:val="a"/>
    <w:rsid w:val="005D4E5A"/>
    <w:pPr>
      <w:widowControl/>
      <w:autoSpaceDE/>
      <w:autoSpaceDN/>
      <w:adjustRightInd/>
      <w:ind w:right="-48" w:firstLine="720"/>
      <w:jc w:val="both"/>
    </w:pPr>
    <w:rPr>
      <w:sz w:val="24"/>
    </w:rPr>
  </w:style>
  <w:style w:type="paragraph" w:styleId="30">
    <w:name w:val="Body Text 3"/>
    <w:basedOn w:val="a"/>
    <w:rsid w:val="005D4E5A"/>
    <w:pPr>
      <w:spacing w:after="120"/>
    </w:pPr>
    <w:rPr>
      <w:sz w:val="16"/>
      <w:szCs w:val="16"/>
    </w:rPr>
  </w:style>
  <w:style w:type="paragraph" w:styleId="a8">
    <w:name w:val="header"/>
    <w:basedOn w:val="a"/>
    <w:rsid w:val="0021744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17448"/>
  </w:style>
  <w:style w:type="paragraph" w:styleId="aa">
    <w:name w:val="footer"/>
    <w:basedOn w:val="a"/>
    <w:rsid w:val="00217448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4A5D0A"/>
    <w:pPr>
      <w:ind w:left="720"/>
      <w:contextualSpacing/>
    </w:pPr>
  </w:style>
  <w:style w:type="paragraph" w:styleId="ac">
    <w:name w:val="No Spacing"/>
    <w:uiPriority w:val="1"/>
    <w:qFormat/>
    <w:rsid w:val="00A769B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8A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5D4E5A"/>
    <w:pPr>
      <w:keepNext/>
      <w:widowControl/>
      <w:autoSpaceDE/>
      <w:autoSpaceDN/>
      <w:adjustRightInd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499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734268"/>
    <w:pPr>
      <w:shd w:val="clear" w:color="auto" w:fill="000080"/>
    </w:pPr>
    <w:rPr>
      <w:rFonts w:ascii="Tahoma" w:hAnsi="Tahoma" w:cs="Tahoma"/>
    </w:rPr>
  </w:style>
  <w:style w:type="character" w:styleId="a5">
    <w:name w:val="annotation reference"/>
    <w:semiHidden/>
    <w:rsid w:val="00CF4982"/>
    <w:rPr>
      <w:sz w:val="16"/>
      <w:szCs w:val="16"/>
    </w:rPr>
  </w:style>
  <w:style w:type="paragraph" w:styleId="a6">
    <w:name w:val="annotation text"/>
    <w:basedOn w:val="a"/>
    <w:semiHidden/>
    <w:rsid w:val="00CF4982"/>
  </w:style>
  <w:style w:type="paragraph" w:styleId="a7">
    <w:name w:val="annotation subject"/>
    <w:basedOn w:val="a6"/>
    <w:next w:val="a6"/>
    <w:semiHidden/>
    <w:rsid w:val="00CF4982"/>
    <w:rPr>
      <w:b/>
      <w:bCs/>
    </w:rPr>
  </w:style>
  <w:style w:type="paragraph" w:styleId="2">
    <w:name w:val="Body Text Indent 2"/>
    <w:basedOn w:val="a"/>
    <w:rsid w:val="005D4E5A"/>
    <w:pPr>
      <w:widowControl/>
      <w:autoSpaceDE/>
      <w:autoSpaceDN/>
      <w:adjustRightInd/>
      <w:ind w:left="1800" w:hanging="1800"/>
      <w:jc w:val="both"/>
    </w:pPr>
    <w:rPr>
      <w:sz w:val="28"/>
      <w:szCs w:val="24"/>
    </w:rPr>
  </w:style>
  <w:style w:type="paragraph" w:styleId="3">
    <w:name w:val="Body Text Indent 3"/>
    <w:basedOn w:val="a"/>
    <w:rsid w:val="005D4E5A"/>
    <w:pPr>
      <w:widowControl/>
      <w:autoSpaceDE/>
      <w:autoSpaceDN/>
      <w:adjustRightInd/>
      <w:ind w:right="-48" w:firstLine="720"/>
      <w:jc w:val="both"/>
    </w:pPr>
    <w:rPr>
      <w:sz w:val="24"/>
    </w:rPr>
  </w:style>
  <w:style w:type="paragraph" w:styleId="30">
    <w:name w:val="Body Text 3"/>
    <w:basedOn w:val="a"/>
    <w:rsid w:val="005D4E5A"/>
    <w:pPr>
      <w:spacing w:after="120"/>
    </w:pPr>
    <w:rPr>
      <w:sz w:val="16"/>
      <w:szCs w:val="16"/>
    </w:rPr>
  </w:style>
  <w:style w:type="paragraph" w:styleId="a8">
    <w:name w:val="header"/>
    <w:basedOn w:val="a"/>
    <w:rsid w:val="0021744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17448"/>
  </w:style>
  <w:style w:type="paragraph" w:styleId="aa">
    <w:name w:val="footer"/>
    <w:basedOn w:val="a"/>
    <w:rsid w:val="00217448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4A5D0A"/>
    <w:pPr>
      <w:ind w:left="720"/>
      <w:contextualSpacing/>
    </w:pPr>
  </w:style>
  <w:style w:type="paragraph" w:styleId="ac">
    <w:name w:val="No Spacing"/>
    <w:uiPriority w:val="1"/>
    <w:qFormat/>
    <w:rsid w:val="00A769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сокращении штата работников Профессорской гостиницы</vt:lpstr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сокращении штата работников Профессорской гостиницы</dc:title>
  <dc:creator>User</dc:creator>
  <cp:lastModifiedBy>Скрипко Татьяна Анатольевна</cp:lastModifiedBy>
  <cp:revision>2</cp:revision>
  <cp:lastPrinted>2017-09-25T06:45:00Z</cp:lastPrinted>
  <dcterms:created xsi:type="dcterms:W3CDTF">2018-08-27T08:31:00Z</dcterms:created>
  <dcterms:modified xsi:type="dcterms:W3CDTF">2018-08-27T08:31:00Z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regnumProj">
    <vt:lpwstr>М 2017/8/31-187</vt:lpwstr>
  </property>
  <property fmtid="{D5CDD505-2E9C-101B-9397-08002B2CF9AE}" pid="6" name="documentContent">
    <vt:lpwstr>О внесении изменений в приказ от 06.08.2015 № 6.18.1-01/0608-04 «Об утверждении состава единых профильных комиссий по закупке товаров, работ, услуг для нужд Национального исследовательского университета «Высшая школа экономики»_x000d_
_x000d_
_x000d_
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Артемов Е.К.</vt:lpwstr>
  </property>
  <property fmtid="{D5CDD505-2E9C-101B-9397-08002B2CF9AE}" pid="11" name="mainDocSheetsCount">
    <vt:lpwstr>1</vt:lpwstr>
  </property>
  <property fmtid="{D5CDD505-2E9C-101B-9397-08002B2CF9AE}" pid="12" name="signerLabel">
    <vt:lpwstr>Ректор Кузьминов Я.И.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Проректор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</Properties>
</file>