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80099" w14:textId="77777777" w:rsidR="00364966" w:rsidRPr="00015B74" w:rsidRDefault="00364966" w:rsidP="00364966">
      <w:pPr>
        <w:jc w:val="center"/>
        <w:rPr>
          <w:sz w:val="22"/>
        </w:rPr>
      </w:pPr>
      <w:r w:rsidRPr="00015B74">
        <w:rPr>
          <w:sz w:val="22"/>
        </w:rPr>
        <w:t xml:space="preserve">Federal state autonomous educational institution for higher professional education </w:t>
      </w:r>
    </w:p>
    <w:p w14:paraId="487BDDE6" w14:textId="77777777" w:rsidR="00364966" w:rsidRPr="00015B74" w:rsidRDefault="00364966" w:rsidP="00364966">
      <w:pPr>
        <w:jc w:val="center"/>
        <w:rPr>
          <w:sz w:val="22"/>
        </w:rPr>
      </w:pPr>
      <w:r w:rsidRPr="00015B74">
        <w:rPr>
          <w:sz w:val="22"/>
        </w:rPr>
        <w:t>National Research University Higher School of Economics</w:t>
      </w:r>
      <w:r>
        <w:rPr>
          <w:sz w:val="22"/>
        </w:rPr>
        <w:t xml:space="preserve"> and University of London Parallel Degree Programme in International Relations</w:t>
      </w:r>
    </w:p>
    <w:p w14:paraId="52FCA51C" w14:textId="77777777" w:rsidR="00364966" w:rsidRPr="00015B74" w:rsidRDefault="00364966" w:rsidP="00364966">
      <w:pPr>
        <w:jc w:val="center"/>
        <w:rPr>
          <w:b/>
          <w:sz w:val="24"/>
        </w:rPr>
      </w:pPr>
    </w:p>
    <w:p w14:paraId="4156F3DF" w14:textId="77777777" w:rsidR="00364966" w:rsidRPr="00015B74" w:rsidRDefault="00364966" w:rsidP="00364966">
      <w:pPr>
        <w:jc w:val="center"/>
        <w:rPr>
          <w:b/>
          <w:sz w:val="28"/>
        </w:rPr>
      </w:pPr>
      <w:r w:rsidRPr="00015B74">
        <w:rPr>
          <w:b/>
          <w:sz w:val="28"/>
        </w:rPr>
        <w:t xml:space="preserve">SUPERVISOR’S REPORT </w:t>
      </w:r>
    </w:p>
    <w:p w14:paraId="3FD67D8A" w14:textId="77777777" w:rsidR="00364966" w:rsidRPr="00015B74" w:rsidRDefault="00364966" w:rsidP="00364966">
      <w:pPr>
        <w:jc w:val="center"/>
        <w:rPr>
          <w:b/>
          <w:sz w:val="28"/>
        </w:rPr>
      </w:pPr>
      <w:r w:rsidRPr="00015B74">
        <w:rPr>
          <w:b/>
          <w:sz w:val="28"/>
        </w:rPr>
        <w:t>On Bachelor Term Paper</w:t>
      </w:r>
    </w:p>
    <w:p w14:paraId="229AF492" w14:textId="77777777" w:rsidR="00364966" w:rsidRPr="00015B74" w:rsidRDefault="00364966" w:rsidP="00364966">
      <w:pPr>
        <w:jc w:val="center"/>
        <w:rPr>
          <w:b/>
          <w:sz w:val="24"/>
        </w:rPr>
      </w:pPr>
    </w:p>
    <w:p w14:paraId="2DA54BEC" w14:textId="77777777" w:rsidR="00364966" w:rsidRPr="00015B74" w:rsidRDefault="00364966" w:rsidP="00364966">
      <w:pPr>
        <w:jc w:val="center"/>
        <w:rPr>
          <w:b/>
          <w:sz w:val="28"/>
        </w:rPr>
      </w:pPr>
    </w:p>
    <w:p w14:paraId="395E7021" w14:textId="77777777" w:rsidR="00364966" w:rsidRPr="00015B74" w:rsidRDefault="00364966" w:rsidP="00364966">
      <w:pPr>
        <w:rPr>
          <w:sz w:val="28"/>
        </w:rPr>
      </w:pPr>
      <w:r w:rsidRPr="00015B74">
        <w:rPr>
          <w:sz w:val="28"/>
        </w:rPr>
        <w:t>I</w:t>
      </w:r>
      <w:r>
        <w:rPr>
          <w:sz w:val="28"/>
        </w:rPr>
        <w:t>R</w:t>
      </w:r>
      <w:r w:rsidRPr="00015B74">
        <w:rPr>
          <w:sz w:val="28"/>
        </w:rPr>
        <w:t xml:space="preserve"> Student’s name_______________________ </w:t>
      </w:r>
      <w:r w:rsidRPr="00015B74">
        <w:rPr>
          <w:sz w:val="28"/>
        </w:rPr>
        <w:tab/>
        <w:t xml:space="preserve"> </w:t>
      </w:r>
    </w:p>
    <w:p w14:paraId="77008231" w14:textId="77777777" w:rsidR="00364966" w:rsidRPr="00015B74" w:rsidRDefault="00364966" w:rsidP="00364966">
      <w:pPr>
        <w:rPr>
          <w:sz w:val="28"/>
        </w:rPr>
      </w:pPr>
    </w:p>
    <w:p w14:paraId="698F9AB1" w14:textId="77777777" w:rsidR="00364966" w:rsidRPr="00015B74" w:rsidRDefault="00364966" w:rsidP="00364966">
      <w:pPr>
        <w:rPr>
          <w:sz w:val="28"/>
        </w:rPr>
      </w:pPr>
      <w:r w:rsidRPr="00015B74">
        <w:rPr>
          <w:sz w:val="28"/>
        </w:rPr>
        <w:t>Supervisor ____________________________________</w:t>
      </w:r>
    </w:p>
    <w:p w14:paraId="452E731C" w14:textId="77777777" w:rsidR="00364966" w:rsidRPr="00015B74" w:rsidRDefault="00364966" w:rsidP="00364966">
      <w:pPr>
        <w:jc w:val="center"/>
        <w:rPr>
          <w:sz w:val="28"/>
        </w:rPr>
      </w:pPr>
      <w:r w:rsidRPr="00015B74">
        <w:rPr>
          <w:sz w:val="28"/>
        </w:rPr>
        <w:t xml:space="preserve">                                  </w:t>
      </w:r>
      <w:r w:rsidRPr="00015B74">
        <w:rPr>
          <w:sz w:val="28"/>
          <w:vertAlign w:val="superscript"/>
        </w:rPr>
        <w:t>(name, academic degree, academic rank)</w:t>
      </w:r>
    </w:p>
    <w:p w14:paraId="2202C7D9" w14:textId="77777777" w:rsidR="00364966" w:rsidRPr="00015B74" w:rsidRDefault="00364966" w:rsidP="00364966">
      <w:pPr>
        <w:rPr>
          <w:sz w:val="28"/>
          <w:lang w:val="ru-RU"/>
        </w:rPr>
      </w:pPr>
      <w:r w:rsidRPr="00015B74">
        <w:rPr>
          <w:sz w:val="28"/>
        </w:rPr>
        <w:t>Topic</w:t>
      </w:r>
      <w:r w:rsidRPr="00015B74">
        <w:rPr>
          <w:sz w:val="28"/>
          <w:lang w:val="ru-RU"/>
        </w:rPr>
        <w:t xml:space="preserve"> ______________________________________________________</w:t>
      </w:r>
    </w:p>
    <w:p w14:paraId="5FB99F08" w14:textId="77777777" w:rsidR="00364966" w:rsidRPr="00015B74" w:rsidRDefault="00364966" w:rsidP="00364966">
      <w:pPr>
        <w:rPr>
          <w:sz w:val="28"/>
          <w:lang w:val="ru-RU"/>
        </w:rPr>
      </w:pPr>
    </w:p>
    <w:p w14:paraId="6F16CF85" w14:textId="77777777" w:rsidR="00364966" w:rsidRPr="00015B74" w:rsidRDefault="00364966" w:rsidP="00364966">
      <w:pPr>
        <w:rPr>
          <w:sz w:val="22"/>
          <w:lang w:val="ru-RU"/>
        </w:rPr>
      </w:pPr>
      <w:r w:rsidRPr="00015B74">
        <w:rPr>
          <w:sz w:val="28"/>
          <w:lang w:val="ru-RU"/>
        </w:rPr>
        <w:t>___________________________</w:t>
      </w:r>
      <w:r>
        <w:rPr>
          <w:sz w:val="28"/>
          <w:lang w:val="ru-RU"/>
        </w:rPr>
        <w:t>________________________________</w:t>
      </w:r>
    </w:p>
    <w:tbl>
      <w:tblPr>
        <w:tblW w:w="9346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596"/>
        <w:gridCol w:w="5386"/>
        <w:gridCol w:w="3354"/>
        <w:gridCol w:w="10"/>
      </w:tblGrid>
      <w:tr w:rsidR="00364966" w:rsidRPr="00015B74" w14:paraId="194DA66B" w14:textId="77777777" w:rsidTr="004171FE">
        <w:trPr>
          <w:cantSplit/>
          <w:trHeight w:val="7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40472" w14:textId="77777777" w:rsidR="00364966" w:rsidRPr="00015B74" w:rsidRDefault="00364966" w:rsidP="004171F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15B74"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B6F3E" w14:textId="77777777" w:rsidR="00364966" w:rsidRPr="00015B74" w:rsidRDefault="00364966" w:rsidP="004171F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15B74">
              <w:rPr>
                <w:b/>
                <w:bCs/>
                <w:sz w:val="24"/>
                <w:szCs w:val="24"/>
              </w:rPr>
              <w:t>Components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77197" w14:textId="77777777" w:rsidR="00364966" w:rsidRPr="00015B74" w:rsidRDefault="00364966" w:rsidP="004171FE">
            <w:pPr>
              <w:snapToGrid w:val="0"/>
              <w:jc w:val="center"/>
            </w:pPr>
            <w:r w:rsidRPr="00015B74">
              <w:rPr>
                <w:b/>
                <w:bCs/>
                <w:sz w:val="24"/>
                <w:szCs w:val="24"/>
              </w:rPr>
              <w:t>Grade</w:t>
            </w:r>
            <w:r w:rsidRPr="00015B74">
              <w:rPr>
                <w:b/>
                <w:bCs/>
                <w:sz w:val="24"/>
                <w:szCs w:val="24"/>
                <w:lang w:val="ru-RU"/>
              </w:rPr>
              <w:t xml:space="preserve"> (10-</w:t>
            </w:r>
            <w:r w:rsidRPr="00015B74">
              <w:rPr>
                <w:b/>
                <w:bCs/>
                <w:sz w:val="24"/>
                <w:szCs w:val="24"/>
              </w:rPr>
              <w:t>point scale</w:t>
            </w:r>
            <w:r w:rsidRPr="00015B74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364966" w:rsidRPr="00015B74" w14:paraId="1A5DF283" w14:textId="77777777" w:rsidTr="004171FE">
        <w:trPr>
          <w:cantSplit/>
          <w:trHeight w:val="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61463" w14:textId="77777777" w:rsidR="00364966" w:rsidRPr="00015B74" w:rsidRDefault="00364966" w:rsidP="004171FE">
            <w:pPr>
              <w:tabs>
                <w:tab w:val="left" w:pos="9000"/>
              </w:tabs>
              <w:snapToGrid w:val="0"/>
              <w:jc w:val="center"/>
              <w:rPr>
                <w:bCs/>
                <w:sz w:val="26"/>
                <w:szCs w:val="26"/>
              </w:rPr>
            </w:pPr>
            <w:r w:rsidRPr="00015B7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F8AD" w14:textId="77777777" w:rsidR="00364966" w:rsidRPr="00015B74" w:rsidRDefault="00364966" w:rsidP="004171FE">
            <w:pPr>
              <w:pStyle w:val="1"/>
              <w:snapToGrid w:val="0"/>
              <w:rPr>
                <w:lang w:val="en-US"/>
              </w:rPr>
            </w:pPr>
            <w:r>
              <w:rPr>
                <w:b w:val="0"/>
                <w:bCs/>
                <w:i w:val="0"/>
                <w:sz w:val="26"/>
                <w:szCs w:val="26"/>
                <w:lang w:val="en-GB"/>
              </w:rPr>
              <w:t>Research question statement, correspondence to the topic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CF1A" w14:textId="77777777" w:rsidR="00364966" w:rsidRPr="00015B74" w:rsidRDefault="00364966" w:rsidP="004171F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64966" w:rsidRPr="00015B74" w14:paraId="5413A74E" w14:textId="77777777" w:rsidTr="004171FE">
        <w:trPr>
          <w:cantSplit/>
          <w:trHeight w:val="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4BCE" w14:textId="77777777" w:rsidR="00364966" w:rsidRPr="00015B74" w:rsidRDefault="00364966" w:rsidP="004171FE">
            <w:pPr>
              <w:tabs>
                <w:tab w:val="left" w:pos="9000"/>
              </w:tabs>
              <w:snapToGrid w:val="0"/>
              <w:jc w:val="center"/>
              <w:rPr>
                <w:bCs/>
                <w:sz w:val="26"/>
                <w:szCs w:val="26"/>
              </w:rPr>
            </w:pPr>
            <w:r w:rsidRPr="00015B7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EADC" w14:textId="77777777" w:rsidR="00364966" w:rsidRDefault="00364966" w:rsidP="004171FE">
            <w:pPr>
              <w:pStyle w:val="1"/>
              <w:snapToGrid w:val="0"/>
              <w:rPr>
                <w:b w:val="0"/>
                <w:i w:val="0"/>
                <w:sz w:val="26"/>
                <w:szCs w:val="26"/>
                <w:lang w:val="en-US"/>
              </w:rPr>
            </w:pPr>
            <w:r w:rsidRPr="00364966">
              <w:rPr>
                <w:b w:val="0"/>
                <w:i w:val="0"/>
                <w:sz w:val="26"/>
                <w:szCs w:val="26"/>
                <w:lang w:val="en-US"/>
              </w:rPr>
              <w:t>Quality and completeness of literature review</w:t>
            </w:r>
          </w:p>
          <w:p w14:paraId="675BEFA2" w14:textId="77777777" w:rsidR="00364966" w:rsidRPr="00364966" w:rsidRDefault="00364966" w:rsidP="004171FE">
            <w:pPr>
              <w:pStyle w:val="1"/>
              <w:snapToGrid w:val="0"/>
              <w:rPr>
                <w:b w:val="0"/>
                <w:i w:val="0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0167" w14:textId="77777777" w:rsidR="00364966" w:rsidRPr="00015B74" w:rsidRDefault="00364966" w:rsidP="004171F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64966" w:rsidRPr="00015B74" w14:paraId="224F5FC0" w14:textId="77777777" w:rsidTr="004171FE">
        <w:trPr>
          <w:cantSplit/>
          <w:trHeight w:val="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641D7" w14:textId="77777777" w:rsidR="00364966" w:rsidRPr="00015B74" w:rsidRDefault="00364966" w:rsidP="004171FE">
            <w:pPr>
              <w:tabs>
                <w:tab w:val="left" w:pos="9000"/>
              </w:tabs>
              <w:snapToGrid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015B7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9B2A" w14:textId="77777777" w:rsidR="00364966" w:rsidRPr="00015B74" w:rsidRDefault="00364966" w:rsidP="004171FE">
            <w:pPr>
              <w:pStyle w:val="1"/>
              <w:snapToGrid w:val="0"/>
              <w:rPr>
                <w:lang w:val="en-US"/>
              </w:rPr>
            </w:pPr>
            <w:r w:rsidRPr="00015B74">
              <w:rPr>
                <w:b w:val="0"/>
                <w:bCs/>
                <w:i w:val="0"/>
                <w:sz w:val="26"/>
                <w:szCs w:val="26"/>
                <w:lang w:val="en-US"/>
              </w:rPr>
              <w:t>Correctness and completeness of literature review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6DBB" w14:textId="77777777" w:rsidR="00364966" w:rsidRPr="00015B74" w:rsidRDefault="00364966" w:rsidP="004171F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64966" w:rsidRPr="00015B74" w14:paraId="02B4951B" w14:textId="77777777" w:rsidTr="004171FE">
        <w:trPr>
          <w:cantSplit/>
          <w:trHeight w:val="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5A1900CC" w14:textId="77777777" w:rsidR="00364966" w:rsidRPr="00015B74" w:rsidRDefault="00364966" w:rsidP="004171FE">
            <w:pPr>
              <w:tabs>
                <w:tab w:val="left" w:pos="9000"/>
              </w:tabs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015B74">
              <w:rPr>
                <w:bCs/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0C4066DB" w14:textId="77777777" w:rsidR="00364966" w:rsidRPr="00015B74" w:rsidRDefault="00364966" w:rsidP="004171FE">
            <w:pPr>
              <w:pStyle w:val="1"/>
              <w:snapToGrid w:val="0"/>
              <w:rPr>
                <w:b w:val="0"/>
                <w:bCs/>
                <w:i w:val="0"/>
                <w:sz w:val="26"/>
                <w:szCs w:val="26"/>
                <w:lang w:val="en-US"/>
              </w:rPr>
            </w:pPr>
            <w:r w:rsidRPr="00015B74">
              <w:rPr>
                <w:b w:val="0"/>
                <w:bCs/>
                <w:i w:val="0"/>
                <w:sz w:val="26"/>
                <w:szCs w:val="26"/>
                <w:lang w:val="en-GB"/>
              </w:rPr>
              <w:t>Quality of theoretical and/or empirical analysis, its correspondence to the methodology of contemporary economics research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A3BF" w14:textId="77777777" w:rsidR="00364966" w:rsidRPr="00015B74" w:rsidRDefault="00364966" w:rsidP="004171F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64966" w:rsidRPr="00015B74" w14:paraId="410170C5" w14:textId="77777777" w:rsidTr="004171FE">
        <w:trPr>
          <w:cantSplit/>
          <w:trHeight w:val="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64C8E18E" w14:textId="77777777" w:rsidR="00364966" w:rsidRPr="00015B74" w:rsidRDefault="00364966" w:rsidP="004171FE">
            <w:pPr>
              <w:tabs>
                <w:tab w:val="left" w:pos="9000"/>
              </w:tabs>
              <w:snapToGrid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015B7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09820000" w14:textId="77777777" w:rsidR="00364966" w:rsidRPr="00015B74" w:rsidRDefault="00364966" w:rsidP="004171FE">
            <w:pPr>
              <w:pStyle w:val="1"/>
              <w:snapToGrid w:val="0"/>
              <w:rPr>
                <w:lang w:val="en-US"/>
              </w:rPr>
            </w:pPr>
            <w:r w:rsidRPr="00015B74">
              <w:rPr>
                <w:b w:val="0"/>
                <w:bCs/>
                <w:i w:val="0"/>
                <w:sz w:val="26"/>
                <w:szCs w:val="26"/>
                <w:lang w:val="en-US"/>
              </w:rPr>
              <w:t>Correctness of typesetting of references, sections, equations, pictures, tables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AA55" w14:textId="77777777" w:rsidR="00364966" w:rsidRPr="00015B74" w:rsidRDefault="00364966" w:rsidP="004171F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64966" w:rsidRPr="00015B74" w14:paraId="3FD3922E" w14:textId="77777777" w:rsidTr="004171FE">
        <w:trPr>
          <w:cantSplit/>
          <w:trHeight w:val="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6F501300" w14:textId="77777777" w:rsidR="00364966" w:rsidRPr="00015B74" w:rsidRDefault="00364966" w:rsidP="004171FE">
            <w:pPr>
              <w:tabs>
                <w:tab w:val="left" w:pos="9000"/>
              </w:tabs>
              <w:snapToGrid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015B74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6DF5D43E" w14:textId="77777777" w:rsidR="00364966" w:rsidRPr="00015B74" w:rsidRDefault="00364966" w:rsidP="004171FE">
            <w:pPr>
              <w:pStyle w:val="1"/>
              <w:snapToGrid w:val="0"/>
              <w:rPr>
                <w:lang w:val="en-US"/>
              </w:rPr>
            </w:pPr>
            <w:r w:rsidRPr="00015B74">
              <w:rPr>
                <w:b w:val="0"/>
                <w:bCs/>
                <w:i w:val="0"/>
                <w:sz w:val="26"/>
                <w:szCs w:val="26"/>
                <w:lang w:val="en-US"/>
              </w:rPr>
              <w:t>Quality of student’s work with the supervisor – in particular, regularity of consultations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486F" w14:textId="77777777" w:rsidR="00364966" w:rsidRPr="00015B74" w:rsidRDefault="00364966" w:rsidP="004171F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64966" w:rsidRPr="00015B74" w14:paraId="3F870E58" w14:textId="77777777" w:rsidTr="004171FE">
        <w:trPr>
          <w:gridAfter w:val="1"/>
          <w:wAfter w:w="10" w:type="dxa"/>
          <w:cantSplit/>
          <w:trHeight w:val="96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9BCFF8" w14:textId="77777777" w:rsidR="00364966" w:rsidRPr="00015B74" w:rsidRDefault="00364966" w:rsidP="004171FE">
            <w:pPr>
              <w:tabs>
                <w:tab w:val="left" w:pos="9000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862E18" w14:textId="77777777" w:rsidR="00364966" w:rsidRPr="00015B74" w:rsidRDefault="00364966" w:rsidP="004171FE">
            <w:pPr>
              <w:pStyle w:val="1"/>
              <w:snapToGrid w:val="0"/>
              <w:rPr>
                <w:b w:val="0"/>
                <w:bCs/>
                <w:i w:val="0"/>
                <w:lang w:val="en-GB"/>
              </w:rPr>
            </w:pPr>
            <w:r w:rsidRPr="00015B74">
              <w:rPr>
                <w:i w:val="0"/>
                <w:lang w:val="en-GB"/>
              </w:rPr>
              <w:t>RECOMMENDED FINAL GRADE</w:t>
            </w:r>
          </w:p>
          <w:p w14:paraId="1CA30FC2" w14:textId="77777777" w:rsidR="00364966" w:rsidRPr="00015B74" w:rsidRDefault="00364966" w:rsidP="004171FE">
            <w:pPr>
              <w:pStyle w:val="1"/>
              <w:snapToGrid w:val="0"/>
              <w:rPr>
                <w:lang w:val="en-US"/>
              </w:rPr>
            </w:pPr>
            <w:r w:rsidRPr="00015B74">
              <w:rPr>
                <w:b w:val="0"/>
                <w:bCs/>
                <w:i w:val="0"/>
                <w:lang w:val="en-GB"/>
              </w:rPr>
              <w:t>(not necessarily the average of the above)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A0526E" w14:textId="77777777" w:rsidR="00364966" w:rsidRPr="00015B74" w:rsidRDefault="00364966" w:rsidP="004171F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3B3E0B47" w14:textId="77777777" w:rsidR="00364966" w:rsidRPr="00015B74" w:rsidRDefault="00364966" w:rsidP="00364966"/>
    <w:p w14:paraId="56437D4E" w14:textId="77777777" w:rsidR="00364966" w:rsidRPr="00015B74" w:rsidRDefault="00364966" w:rsidP="00364966">
      <w:pPr>
        <w:rPr>
          <w:sz w:val="24"/>
        </w:rPr>
      </w:pPr>
      <w:r w:rsidRPr="00015B74">
        <w:rPr>
          <w:sz w:val="24"/>
        </w:rPr>
        <w:t>Recommendation on acceptance for defence: _________________________</w:t>
      </w:r>
    </w:p>
    <w:p w14:paraId="762B035B" w14:textId="77777777" w:rsidR="00364966" w:rsidRPr="00015B74" w:rsidRDefault="00364966" w:rsidP="00364966">
      <w:pPr>
        <w:rPr>
          <w:sz w:val="24"/>
        </w:rPr>
      </w:pPr>
    </w:p>
    <w:p w14:paraId="6B2CBB15" w14:textId="77777777" w:rsidR="00364966" w:rsidRPr="00015B74" w:rsidRDefault="00364966" w:rsidP="00364966">
      <w:pPr>
        <w:rPr>
          <w:i/>
          <w:sz w:val="24"/>
        </w:rPr>
      </w:pPr>
      <w:r w:rsidRPr="00015B74">
        <w:rPr>
          <w:sz w:val="24"/>
        </w:rPr>
        <w:t>Commentaries ___________________________________________________________________________________________________________________________________________________________________________________________________________</w:t>
      </w:r>
      <w:r w:rsidRPr="00015B74">
        <w:rPr>
          <w:sz w:val="24"/>
        </w:rPr>
        <w:softHyphen/>
      </w:r>
      <w:r w:rsidRPr="00015B74">
        <w:rPr>
          <w:sz w:val="24"/>
        </w:rPr>
        <w:softHyphen/>
      </w:r>
      <w:r w:rsidRPr="00015B74">
        <w:rPr>
          <w:sz w:val="24"/>
        </w:rPr>
        <w:softHyphen/>
        <w:t>____</w:t>
      </w:r>
    </w:p>
    <w:p w14:paraId="2E120CBE" w14:textId="77777777" w:rsidR="00364966" w:rsidRPr="00015B74" w:rsidRDefault="00364966" w:rsidP="00364966">
      <w:pPr>
        <w:rPr>
          <w:i/>
          <w:sz w:val="24"/>
        </w:rPr>
      </w:pPr>
    </w:p>
    <w:p w14:paraId="057F8F19" w14:textId="77777777" w:rsidR="00364966" w:rsidRPr="00015B74" w:rsidRDefault="00364966" w:rsidP="00364966">
      <w:pPr>
        <w:rPr>
          <w:sz w:val="24"/>
        </w:rPr>
      </w:pPr>
      <w:proofErr w:type="gramStart"/>
      <w:r w:rsidRPr="00015B74">
        <w:rPr>
          <w:sz w:val="24"/>
        </w:rPr>
        <w:t>Date:_</w:t>
      </w:r>
      <w:proofErr w:type="gramEnd"/>
      <w:r w:rsidRPr="00015B74">
        <w:rPr>
          <w:sz w:val="24"/>
        </w:rPr>
        <w:t xml:space="preserve">___________ </w:t>
      </w:r>
    </w:p>
    <w:p w14:paraId="09A15CCB" w14:textId="77777777" w:rsidR="00364966" w:rsidRPr="00015B74" w:rsidRDefault="00364966" w:rsidP="00364966">
      <w:pPr>
        <w:rPr>
          <w:sz w:val="24"/>
        </w:rPr>
      </w:pPr>
    </w:p>
    <w:p w14:paraId="0E719FC1" w14:textId="77777777" w:rsidR="00364966" w:rsidRPr="00015B74" w:rsidRDefault="00364966" w:rsidP="00364966">
      <w:pPr>
        <w:rPr>
          <w:sz w:val="24"/>
          <w:lang w:val="ru-RU"/>
        </w:rPr>
      </w:pPr>
      <w:r w:rsidRPr="00015B74">
        <w:rPr>
          <w:sz w:val="24"/>
        </w:rPr>
        <w:t>Supervisor’s name</w:t>
      </w:r>
      <w:r w:rsidRPr="00015B74">
        <w:rPr>
          <w:sz w:val="24"/>
          <w:lang w:val="ru-RU"/>
        </w:rPr>
        <w:t xml:space="preserve">      </w:t>
      </w:r>
    </w:p>
    <w:p w14:paraId="380A77F2" w14:textId="77777777" w:rsidR="00364966" w:rsidRPr="00015B74" w:rsidRDefault="00364966" w:rsidP="00364966">
      <w:pPr>
        <w:rPr>
          <w:i/>
          <w:sz w:val="28"/>
          <w:lang w:val="en-US"/>
        </w:rPr>
      </w:pPr>
      <w:r w:rsidRPr="00015B74">
        <w:rPr>
          <w:sz w:val="24"/>
          <w:lang w:val="ru-RU"/>
        </w:rPr>
        <w:t xml:space="preserve">                                                                                                                     </w:t>
      </w:r>
      <w:r w:rsidRPr="00015B74">
        <w:rPr>
          <w:sz w:val="24"/>
        </w:rPr>
        <w:t xml:space="preserve">  Signature</w:t>
      </w:r>
    </w:p>
    <w:p w14:paraId="04A847AC" w14:textId="77777777" w:rsidR="00AE3982" w:rsidRPr="00364966" w:rsidRDefault="00AE3982" w:rsidP="00364966">
      <w:pPr>
        <w:jc w:val="center"/>
      </w:pPr>
    </w:p>
    <w:sectPr w:rsidR="00AE3982" w:rsidRPr="00364966" w:rsidSect="00C868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66"/>
    <w:rsid w:val="00364966"/>
    <w:rsid w:val="00AE3982"/>
    <w:rsid w:val="00C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9246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66"/>
    <w:pPr>
      <w:suppressAutoHyphens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64966"/>
    <w:rPr>
      <w:b/>
      <w:i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1369</Characters>
  <Application>Microsoft Macintosh Word</Application>
  <DocSecurity>0</DocSecurity>
  <Lines>11</Lines>
  <Paragraphs>3</Paragraphs>
  <ScaleCrop>false</ScaleCrop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Бодиштяну Николь</dc:creator>
  <cp:keywords/>
  <dc:description/>
  <cp:lastModifiedBy>Бодиштяну Николь</cp:lastModifiedBy>
  <cp:revision>1</cp:revision>
  <dcterms:created xsi:type="dcterms:W3CDTF">2018-06-24T19:04:00Z</dcterms:created>
  <dcterms:modified xsi:type="dcterms:W3CDTF">2018-06-24T19:09:00Z</dcterms:modified>
</cp:coreProperties>
</file>