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E80C3A" w14:textId="77777777" w:rsidR="00D80328" w:rsidRPr="00FD3A04" w:rsidRDefault="00D80328" w:rsidP="00B42005">
      <w:pPr>
        <w:jc w:val="center"/>
        <w:rPr>
          <w:b/>
          <w:lang w:val="en-US"/>
        </w:rPr>
      </w:pPr>
    </w:p>
    <w:p w14:paraId="2329CB56" w14:textId="77777777" w:rsidR="00D80328" w:rsidRDefault="00D80328" w:rsidP="00B42005">
      <w:pPr>
        <w:jc w:val="center"/>
        <w:rPr>
          <w:b/>
        </w:rPr>
      </w:pPr>
    </w:p>
    <w:p w14:paraId="53F6C263" w14:textId="2B7B0091" w:rsidR="00B56E97" w:rsidRPr="00B56E97" w:rsidRDefault="00D80328" w:rsidP="002A1230">
      <w:pPr>
        <w:jc w:val="center"/>
        <w:rPr>
          <w:b/>
        </w:rPr>
      </w:pPr>
      <w:r w:rsidRPr="000C4DFD">
        <w:rPr>
          <w:b/>
          <w:sz w:val="28"/>
          <w:szCs w:val="28"/>
        </w:rPr>
        <w:t xml:space="preserve">Обоснование начальной цены договора </w:t>
      </w:r>
      <w:r w:rsidR="002A1230">
        <w:rPr>
          <w:b/>
          <w:sz w:val="28"/>
          <w:szCs w:val="28"/>
        </w:rPr>
        <w:br/>
      </w:r>
      <w:bookmarkStart w:id="0" w:name="_GoBack"/>
      <w:bookmarkEnd w:id="0"/>
      <w:r w:rsidR="000C4DFD" w:rsidRPr="000C4DFD">
        <w:rPr>
          <w:b/>
        </w:rPr>
        <w:t xml:space="preserve">на </w:t>
      </w:r>
      <w:r w:rsidR="00FD3A04" w:rsidRPr="00FD3A04">
        <w:rPr>
          <w:b/>
        </w:rPr>
        <w:t xml:space="preserve">поставку </w:t>
      </w:r>
      <w:r w:rsidR="002D7DC5" w:rsidRPr="002D7DC5">
        <w:rPr>
          <w:b/>
        </w:rPr>
        <w:t xml:space="preserve">программы для ЭВМ </w:t>
      </w:r>
      <w:proofErr w:type="spellStart"/>
      <w:r w:rsidR="00B56E97" w:rsidRPr="00B56E97">
        <w:rPr>
          <w:b/>
          <w:lang w:val="en-US"/>
        </w:rPr>
        <w:t>Gemvision</w:t>
      </w:r>
      <w:proofErr w:type="spellEnd"/>
      <w:r w:rsidR="00B56E97" w:rsidRPr="00B56E97">
        <w:rPr>
          <w:b/>
        </w:rPr>
        <w:t xml:space="preserve"> </w:t>
      </w:r>
      <w:r w:rsidR="00B56E97" w:rsidRPr="00B56E97">
        <w:rPr>
          <w:b/>
          <w:lang w:val="en-US"/>
        </w:rPr>
        <w:t>Matrix</w:t>
      </w:r>
      <w:r w:rsidR="00B56E97" w:rsidRPr="00B56E97">
        <w:rPr>
          <w:b/>
        </w:rPr>
        <w:t xml:space="preserve"> 9.0 </w:t>
      </w:r>
      <w:proofErr w:type="spellStart"/>
      <w:r w:rsidR="00B56E97" w:rsidRPr="00B56E97">
        <w:rPr>
          <w:b/>
        </w:rPr>
        <w:t>Network</w:t>
      </w:r>
      <w:proofErr w:type="spellEnd"/>
      <w:r w:rsidR="00B56E97" w:rsidRPr="00B56E97">
        <w:rPr>
          <w:b/>
        </w:rPr>
        <w:t>.</w:t>
      </w:r>
    </w:p>
    <w:p w14:paraId="30D3A70D" w14:textId="7FA40F95" w:rsidR="00D80328" w:rsidRDefault="00D80328" w:rsidP="002D7DC5">
      <w:pPr>
        <w:jc w:val="center"/>
      </w:pPr>
    </w:p>
    <w:p w14:paraId="42BC7B88" w14:textId="77777777" w:rsidR="00D80328" w:rsidRDefault="00D80328" w:rsidP="009030DB">
      <w:pPr>
        <w:jc w:val="both"/>
      </w:pPr>
    </w:p>
    <w:p w14:paraId="53DBFA21" w14:textId="77777777" w:rsidR="00D80328" w:rsidRDefault="00D80328" w:rsidP="009030DB">
      <w:pPr>
        <w:jc w:val="both"/>
      </w:pPr>
    </w:p>
    <w:p w14:paraId="3917A924" w14:textId="77777777" w:rsidR="00D80328" w:rsidRDefault="00D80328" w:rsidP="009030DB">
      <w:pPr>
        <w:jc w:val="both"/>
      </w:pPr>
    </w:p>
    <w:p w14:paraId="5BC0AC28" w14:textId="77777777" w:rsidR="00D80328" w:rsidRDefault="00D80328" w:rsidP="009030DB">
      <w:pPr>
        <w:jc w:val="both"/>
      </w:pPr>
      <w:r w:rsidRPr="00F63404">
        <w:t>Начальная цена</w:t>
      </w:r>
      <w:r w:rsidRPr="009030DB">
        <w:t xml:space="preserve"> договора рассчитана на основании коммерческих предложений</w:t>
      </w:r>
      <w:r w:rsidR="00D320D3">
        <w:t xml:space="preserve">, </w:t>
      </w:r>
      <w:r w:rsidR="00D320D3" w:rsidRPr="009030DB">
        <w:t>поступивших</w:t>
      </w:r>
      <w:r w:rsidRPr="009030DB">
        <w:t xml:space="preserve"> от следующих </w:t>
      </w:r>
      <w:r>
        <w:t>фирм</w:t>
      </w:r>
      <w:r w:rsidRPr="009030DB">
        <w:t xml:space="preserve"> (прилагаются к данному обоснованию):</w:t>
      </w:r>
      <w:r>
        <w:t xml:space="preserve"> </w:t>
      </w:r>
    </w:p>
    <w:p w14:paraId="49225B10" w14:textId="77777777" w:rsidR="00B56E97" w:rsidRDefault="00B56E97" w:rsidP="00B56E97">
      <w:pPr>
        <w:pStyle w:val="a3"/>
        <w:numPr>
          <w:ilvl w:val="0"/>
          <w:numId w:val="1"/>
        </w:numPr>
        <w:jc w:val="both"/>
      </w:pPr>
      <w:r>
        <w:t>ООО «Сапфир»</w:t>
      </w:r>
    </w:p>
    <w:p w14:paraId="460C4EF4" w14:textId="77777777" w:rsidR="00B56E97" w:rsidRDefault="00B56E97" w:rsidP="00B56E97">
      <w:pPr>
        <w:pStyle w:val="a3"/>
        <w:numPr>
          <w:ilvl w:val="0"/>
          <w:numId w:val="1"/>
        </w:numPr>
        <w:jc w:val="both"/>
      </w:pPr>
      <w:r>
        <w:t>ИП И.Н. Журавлев</w:t>
      </w:r>
    </w:p>
    <w:p w14:paraId="2A7B7D7F" w14:textId="4AACBE21" w:rsidR="009E6061" w:rsidRDefault="00B56E97" w:rsidP="00F650A7">
      <w:pPr>
        <w:pStyle w:val="a3"/>
        <w:numPr>
          <w:ilvl w:val="0"/>
          <w:numId w:val="1"/>
        </w:numPr>
        <w:jc w:val="both"/>
      </w:pPr>
      <w:r>
        <w:t>ООО «Инструмент»</w:t>
      </w:r>
    </w:p>
    <w:p w14:paraId="5E8A3924" w14:textId="77777777" w:rsidR="00D80328" w:rsidRDefault="00D80328" w:rsidP="009030D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81"/>
        <w:gridCol w:w="4664"/>
      </w:tblGrid>
      <w:tr w:rsidR="00D80328" w:rsidRPr="00EA4B4D" w14:paraId="2C8F724D" w14:textId="77777777" w:rsidTr="00EA4B4D">
        <w:tc>
          <w:tcPr>
            <w:tcW w:w="4785" w:type="dxa"/>
          </w:tcPr>
          <w:p w14:paraId="77BF0945" w14:textId="77777777" w:rsidR="00D80328" w:rsidRPr="00EA4B4D" w:rsidRDefault="00D80328" w:rsidP="00EA4B4D">
            <w:pPr>
              <w:jc w:val="center"/>
              <w:rPr>
                <w:b/>
              </w:rPr>
            </w:pPr>
            <w:r w:rsidRPr="00EA4B4D">
              <w:rPr>
                <w:b/>
              </w:rPr>
              <w:t>Наименование организации</w:t>
            </w:r>
          </w:p>
        </w:tc>
        <w:tc>
          <w:tcPr>
            <w:tcW w:w="4786" w:type="dxa"/>
          </w:tcPr>
          <w:p w14:paraId="76D38B2F" w14:textId="77777777" w:rsidR="00D80328" w:rsidRPr="00EA4B4D" w:rsidRDefault="000C4DFD" w:rsidP="000C4DFD">
            <w:pPr>
              <w:jc w:val="center"/>
              <w:rPr>
                <w:b/>
              </w:rPr>
            </w:pPr>
            <w:r w:rsidRPr="00FD3A04">
              <w:rPr>
                <w:b/>
              </w:rPr>
              <w:t>Сумма</w:t>
            </w:r>
            <w:r>
              <w:rPr>
                <w:b/>
              </w:rPr>
              <w:t xml:space="preserve"> в КП</w:t>
            </w:r>
            <w:r w:rsidR="001740A3">
              <w:rPr>
                <w:b/>
              </w:rPr>
              <w:t xml:space="preserve">, </w:t>
            </w:r>
            <w:proofErr w:type="spellStart"/>
            <w:r w:rsidR="001740A3">
              <w:rPr>
                <w:b/>
              </w:rPr>
              <w:t>руб</w:t>
            </w:r>
            <w:proofErr w:type="spellEnd"/>
          </w:p>
        </w:tc>
      </w:tr>
      <w:tr w:rsidR="00D80328" w:rsidRPr="00EA4B4D" w14:paraId="74698FFD" w14:textId="77777777" w:rsidTr="00EA4B4D">
        <w:tc>
          <w:tcPr>
            <w:tcW w:w="4785" w:type="dxa"/>
          </w:tcPr>
          <w:p w14:paraId="1620C0ED" w14:textId="547E753D" w:rsidR="00D80328" w:rsidRPr="00EA4B4D" w:rsidRDefault="00B56E97" w:rsidP="00B56E97">
            <w:pPr>
              <w:pStyle w:val="a3"/>
              <w:ind w:left="0"/>
              <w:jc w:val="both"/>
            </w:pPr>
            <w:r>
              <w:t>ООО</w:t>
            </w:r>
            <w:r w:rsidR="00527AFD" w:rsidRPr="00527AFD">
              <w:t xml:space="preserve"> «</w:t>
            </w:r>
            <w:r>
              <w:t>Сапфир</w:t>
            </w:r>
            <w:r w:rsidR="00527AFD" w:rsidRPr="00527AFD">
              <w:t>»</w:t>
            </w:r>
          </w:p>
        </w:tc>
        <w:tc>
          <w:tcPr>
            <w:tcW w:w="4786" w:type="dxa"/>
          </w:tcPr>
          <w:p w14:paraId="01960C7C" w14:textId="1F46039B" w:rsidR="00D80328" w:rsidRPr="00EA4B4D" w:rsidRDefault="00B56E97" w:rsidP="00B74540">
            <w:pPr>
              <w:jc w:val="right"/>
            </w:pPr>
            <w:r>
              <w:t>700 000,00</w:t>
            </w:r>
          </w:p>
        </w:tc>
      </w:tr>
      <w:tr w:rsidR="009E6061" w:rsidRPr="00EA4B4D" w14:paraId="0144F6BF" w14:textId="77777777" w:rsidTr="00EA4B4D">
        <w:tc>
          <w:tcPr>
            <w:tcW w:w="4785" w:type="dxa"/>
          </w:tcPr>
          <w:p w14:paraId="10C5DDCB" w14:textId="36B35A4A" w:rsidR="009E6061" w:rsidRDefault="00B56E97" w:rsidP="00B74540">
            <w:pPr>
              <w:pStyle w:val="a3"/>
              <w:ind w:left="0"/>
              <w:jc w:val="both"/>
            </w:pPr>
            <w:r>
              <w:t>ИП И.Н. Журавлев</w:t>
            </w:r>
          </w:p>
        </w:tc>
        <w:tc>
          <w:tcPr>
            <w:tcW w:w="4786" w:type="dxa"/>
          </w:tcPr>
          <w:p w14:paraId="11DA5D96" w14:textId="2E5CA5C2" w:rsidR="009E6061" w:rsidRDefault="00B56E97" w:rsidP="00B74540">
            <w:pPr>
              <w:jc w:val="right"/>
            </w:pPr>
            <w:r>
              <w:t>790 000,00</w:t>
            </w:r>
          </w:p>
        </w:tc>
      </w:tr>
      <w:tr w:rsidR="00D80328" w:rsidRPr="00EA4B4D" w14:paraId="61FAE94C" w14:textId="77777777" w:rsidTr="00EA4B4D">
        <w:tc>
          <w:tcPr>
            <w:tcW w:w="4785" w:type="dxa"/>
          </w:tcPr>
          <w:p w14:paraId="4DBABA27" w14:textId="19DEBE9E" w:rsidR="00D80328" w:rsidRPr="00EA4B4D" w:rsidRDefault="00B74540" w:rsidP="00B56E97">
            <w:pPr>
              <w:pStyle w:val="a3"/>
              <w:ind w:left="0"/>
              <w:jc w:val="both"/>
            </w:pPr>
            <w:r w:rsidRPr="009E6061">
              <w:t>ООО «</w:t>
            </w:r>
            <w:r w:rsidR="00B56E97">
              <w:t>Инструмент</w:t>
            </w:r>
            <w:r>
              <w:t>»</w:t>
            </w:r>
          </w:p>
        </w:tc>
        <w:tc>
          <w:tcPr>
            <w:tcW w:w="4786" w:type="dxa"/>
          </w:tcPr>
          <w:p w14:paraId="0F844FED" w14:textId="2D3374B0" w:rsidR="00D80328" w:rsidRPr="00EA4B4D" w:rsidRDefault="00B56E97" w:rsidP="00B74540">
            <w:pPr>
              <w:jc w:val="right"/>
            </w:pPr>
            <w:r>
              <w:t>830 000,00</w:t>
            </w:r>
          </w:p>
        </w:tc>
      </w:tr>
    </w:tbl>
    <w:p w14:paraId="71D4FD45" w14:textId="77777777" w:rsidR="00D80328" w:rsidRDefault="00D80328" w:rsidP="009030DB">
      <w:pPr>
        <w:jc w:val="both"/>
      </w:pPr>
    </w:p>
    <w:p w14:paraId="13053927" w14:textId="77777777" w:rsidR="00197D90" w:rsidRDefault="00197D90" w:rsidP="009030DB">
      <w:pPr>
        <w:jc w:val="both"/>
      </w:pPr>
    </w:p>
    <w:p w14:paraId="4A6E5506" w14:textId="4789E535" w:rsidR="00D80328" w:rsidRDefault="00D60B5E" w:rsidP="009030DB">
      <w:pPr>
        <w:jc w:val="both"/>
      </w:pPr>
      <w:r>
        <w:t>За начальную стоимость прошу принять м</w:t>
      </w:r>
      <w:r w:rsidR="00B74540">
        <w:t>инимальное</w:t>
      </w:r>
      <w:r w:rsidR="00D80328">
        <w:t xml:space="preserve"> значение стоимости </w:t>
      </w:r>
      <w:r w:rsidR="00197D90">
        <w:t>лицензий</w:t>
      </w:r>
      <w:r w:rsidR="00D80328">
        <w:t>, указанн</w:t>
      </w:r>
      <w:r w:rsidR="00E957C8">
        <w:t>ое</w:t>
      </w:r>
      <w:r w:rsidR="00D80328">
        <w:t xml:space="preserve"> в коммерческих предложениях,</w:t>
      </w:r>
      <w:r w:rsidR="002E7128">
        <w:t xml:space="preserve"> </w:t>
      </w:r>
      <w:r w:rsidR="00D80328">
        <w:t>составляет</w:t>
      </w:r>
      <w:r w:rsidR="00E957C8">
        <w:t xml:space="preserve"> </w:t>
      </w:r>
      <w:r w:rsidR="00B56E97">
        <w:t>700 000</w:t>
      </w:r>
      <w:r w:rsidR="00527AFD">
        <w:t xml:space="preserve">,00 </w:t>
      </w:r>
      <w:r w:rsidR="00FD3A04">
        <w:t>рублей</w:t>
      </w:r>
      <w:r w:rsidR="001740A3">
        <w:t>.</w:t>
      </w:r>
    </w:p>
    <w:p w14:paraId="4B0AA1AF" w14:textId="77777777" w:rsidR="00D80328" w:rsidRDefault="00D80328" w:rsidP="009030DB">
      <w:pPr>
        <w:jc w:val="both"/>
      </w:pPr>
    </w:p>
    <w:p w14:paraId="71E99DF9" w14:textId="77777777" w:rsidR="00D80328" w:rsidRDefault="00D80328" w:rsidP="009030DB">
      <w:pPr>
        <w:jc w:val="both"/>
      </w:pPr>
    </w:p>
    <w:p w14:paraId="2A5E4CC6" w14:textId="77777777" w:rsidR="00D80328" w:rsidRDefault="00D80328" w:rsidP="009030DB">
      <w:pPr>
        <w:jc w:val="both"/>
      </w:pPr>
    </w:p>
    <w:p w14:paraId="7EB41062" w14:textId="77777777" w:rsidR="00D80328" w:rsidRDefault="00D80328" w:rsidP="009030DB">
      <w:pPr>
        <w:jc w:val="both"/>
      </w:pPr>
    </w:p>
    <w:p w14:paraId="5CE5723E" w14:textId="77777777" w:rsidR="00D80328" w:rsidRDefault="00D80328" w:rsidP="009030DB">
      <w:pPr>
        <w:jc w:val="both"/>
      </w:pPr>
    </w:p>
    <w:p w14:paraId="695C8B10" w14:textId="77777777" w:rsidR="007A351C" w:rsidRPr="0032111F" w:rsidRDefault="007A351C" w:rsidP="007A351C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5223"/>
      </w:tblGrid>
      <w:tr w:rsidR="007A351C" w:rsidRPr="0032111F" w14:paraId="70A6EF63" w14:textId="77777777" w:rsidTr="00DF3316">
        <w:tc>
          <w:tcPr>
            <w:tcW w:w="4785" w:type="dxa"/>
          </w:tcPr>
          <w:p w14:paraId="62C8E8CB" w14:textId="77777777" w:rsidR="007A351C" w:rsidRDefault="00FC34C5" w:rsidP="00D320D3">
            <w:pPr>
              <w:tabs>
                <w:tab w:val="left" w:pos="284"/>
              </w:tabs>
              <w:rPr>
                <w:lang w:eastAsia="ru-RU"/>
              </w:rPr>
            </w:pPr>
            <w:r w:rsidRPr="00FC34C5">
              <w:rPr>
                <w:lang w:eastAsia="ru-RU"/>
              </w:rPr>
              <w:t>Начальник Управления системно-технической инфраструктуры и сервисов</w:t>
            </w:r>
          </w:p>
          <w:p w14:paraId="1E4FDD26" w14:textId="4878F12B" w:rsidR="00FC34C5" w:rsidRPr="00896E36" w:rsidRDefault="00FC34C5" w:rsidP="00D320D3">
            <w:pPr>
              <w:tabs>
                <w:tab w:val="left" w:pos="284"/>
              </w:tabs>
              <w:rPr>
                <w:lang w:eastAsia="ru-RU"/>
              </w:rPr>
            </w:pPr>
          </w:p>
        </w:tc>
        <w:tc>
          <w:tcPr>
            <w:tcW w:w="5223" w:type="dxa"/>
          </w:tcPr>
          <w:p w14:paraId="78E3C9B3" w14:textId="77777777" w:rsidR="007A351C" w:rsidRPr="00896E36" w:rsidRDefault="007A351C" w:rsidP="00DF3316">
            <w:pPr>
              <w:tabs>
                <w:tab w:val="left" w:pos="284"/>
              </w:tabs>
              <w:jc w:val="both"/>
              <w:rPr>
                <w:lang w:eastAsia="ru-RU"/>
              </w:rPr>
            </w:pPr>
          </w:p>
          <w:p w14:paraId="55BDE27E" w14:textId="2565D8A0" w:rsidR="007A351C" w:rsidRPr="00896E36" w:rsidRDefault="007A351C" w:rsidP="00FC34C5">
            <w:pPr>
              <w:tabs>
                <w:tab w:val="left" w:pos="284"/>
              </w:tabs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    </w:t>
            </w:r>
            <w:r w:rsidRPr="00896E36">
              <w:rPr>
                <w:lang w:eastAsia="ru-RU"/>
              </w:rPr>
              <w:t xml:space="preserve">                                          </w:t>
            </w:r>
            <w:r w:rsidR="00FC34C5">
              <w:rPr>
                <w:lang w:eastAsia="ru-RU"/>
              </w:rPr>
              <w:t>Б.Л.</w:t>
            </w:r>
            <w:r w:rsidR="00B74540">
              <w:rPr>
                <w:lang w:eastAsia="ru-RU"/>
              </w:rPr>
              <w:t xml:space="preserve"> </w:t>
            </w:r>
            <w:r w:rsidR="00FC34C5">
              <w:rPr>
                <w:lang w:eastAsia="ru-RU"/>
              </w:rPr>
              <w:t>Линецкий</w:t>
            </w:r>
          </w:p>
        </w:tc>
      </w:tr>
    </w:tbl>
    <w:p w14:paraId="4F3A8D38" w14:textId="77777777" w:rsidR="007A351C" w:rsidRPr="0032111F" w:rsidRDefault="007A351C" w:rsidP="007A351C">
      <w:pPr>
        <w:jc w:val="center"/>
        <w:rPr>
          <w:lang w:val="en-US"/>
        </w:rPr>
      </w:pPr>
    </w:p>
    <w:p w14:paraId="144878AF" w14:textId="77777777" w:rsidR="007A351C" w:rsidRDefault="007A351C" w:rsidP="007A351C">
      <w:pPr>
        <w:tabs>
          <w:tab w:val="left" w:pos="284"/>
        </w:tabs>
        <w:jc w:val="both"/>
      </w:pPr>
    </w:p>
    <w:p w14:paraId="3B4A9529" w14:textId="77777777" w:rsidR="00D80328" w:rsidRPr="009030DB" w:rsidRDefault="00D80328" w:rsidP="009030DB">
      <w:pPr>
        <w:jc w:val="both"/>
      </w:pPr>
    </w:p>
    <w:sectPr w:rsidR="00D80328" w:rsidRPr="009030DB" w:rsidSect="00776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BF2AF9"/>
    <w:multiLevelType w:val="hybridMultilevel"/>
    <w:tmpl w:val="31ACE84C"/>
    <w:lvl w:ilvl="0" w:tplc="3DD6C94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55E5F6D"/>
    <w:multiLevelType w:val="hybridMultilevel"/>
    <w:tmpl w:val="33A48F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0DB"/>
    <w:rsid w:val="00006F9D"/>
    <w:rsid w:val="000C4DFD"/>
    <w:rsid w:val="00135733"/>
    <w:rsid w:val="001740A3"/>
    <w:rsid w:val="00197D90"/>
    <w:rsid w:val="002625BC"/>
    <w:rsid w:val="00272A44"/>
    <w:rsid w:val="002A1230"/>
    <w:rsid w:val="002D7DC5"/>
    <w:rsid w:val="002E7128"/>
    <w:rsid w:val="00527AFD"/>
    <w:rsid w:val="00592897"/>
    <w:rsid w:val="005A47B2"/>
    <w:rsid w:val="006B33AE"/>
    <w:rsid w:val="007176CA"/>
    <w:rsid w:val="007761F3"/>
    <w:rsid w:val="007A351C"/>
    <w:rsid w:val="008B0923"/>
    <w:rsid w:val="009030DB"/>
    <w:rsid w:val="009E6061"/>
    <w:rsid w:val="00A13190"/>
    <w:rsid w:val="00A64B46"/>
    <w:rsid w:val="00A71926"/>
    <w:rsid w:val="00B42005"/>
    <w:rsid w:val="00B56E97"/>
    <w:rsid w:val="00B74540"/>
    <w:rsid w:val="00C33275"/>
    <w:rsid w:val="00D320D3"/>
    <w:rsid w:val="00D60B5E"/>
    <w:rsid w:val="00D80328"/>
    <w:rsid w:val="00E957C8"/>
    <w:rsid w:val="00EA4B4D"/>
    <w:rsid w:val="00ED2C3E"/>
    <w:rsid w:val="00F37300"/>
    <w:rsid w:val="00F45588"/>
    <w:rsid w:val="00F63404"/>
    <w:rsid w:val="00FC34C5"/>
    <w:rsid w:val="00FD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FBD206"/>
  <w15:docId w15:val="{1A210FBF-59F8-44E9-B306-48413E7D4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1F3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42005"/>
    <w:pPr>
      <w:ind w:left="720"/>
      <w:contextualSpacing/>
    </w:pPr>
  </w:style>
  <w:style w:type="table" w:styleId="a4">
    <w:name w:val="Table Grid"/>
    <w:basedOn w:val="a1"/>
    <w:uiPriority w:val="99"/>
    <w:rsid w:val="005A47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13573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35733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35733"/>
    <w:rPr>
      <w:lang w:eastAsia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3573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35733"/>
    <w:rPr>
      <w:b/>
      <w:bCs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13573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3573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310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Линецкий Борис Львович</cp:lastModifiedBy>
  <cp:revision>2</cp:revision>
  <dcterms:created xsi:type="dcterms:W3CDTF">2018-07-05T10:44:00Z</dcterms:created>
  <dcterms:modified xsi:type="dcterms:W3CDTF">2018-07-05T10:44:00Z</dcterms:modified>
</cp:coreProperties>
</file>