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D1DC" w14:textId="77777777" w:rsidR="006120B8" w:rsidRDefault="006120B8" w:rsidP="006120B8">
      <w:pPr>
        <w:ind w:left="10620"/>
      </w:pPr>
      <w:r>
        <w:t>Утверждено</w:t>
      </w:r>
    </w:p>
    <w:p w14:paraId="6874E220" w14:textId="77777777" w:rsidR="006120B8" w:rsidRDefault="006120B8" w:rsidP="006120B8">
      <w:pPr>
        <w:ind w:left="10620"/>
      </w:pPr>
      <w:r>
        <w:t xml:space="preserve">решением Академического совета </w:t>
      </w:r>
    </w:p>
    <w:p w14:paraId="6713D38B" w14:textId="77777777" w:rsidR="006120B8" w:rsidRDefault="006120B8" w:rsidP="006120B8">
      <w:pPr>
        <w:ind w:left="10620"/>
      </w:pPr>
      <w:r>
        <w:t xml:space="preserve">от 30 августа  протокол №2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7EA7673D" w14:textId="77777777" w:rsidR="00F4550D" w:rsidRDefault="00F4550D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 xml:space="preserve">в 2018/2019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</w:p>
          <w:p w14:paraId="768D1F7E" w14:textId="34A9425C" w:rsidR="006120B8" w:rsidRPr="00CD05D8" w:rsidRDefault="006120B8" w:rsidP="000132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Образовательная программа «История, теория и философия права»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14:paraId="6BC8534F" w14:textId="77777777" w:rsidTr="00B37DD7">
        <w:tc>
          <w:tcPr>
            <w:tcW w:w="9464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B37DD7">
        <w:tc>
          <w:tcPr>
            <w:tcW w:w="9464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14:paraId="4D2B526F" w14:textId="174E34EF"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B37DD7">
        <w:tc>
          <w:tcPr>
            <w:tcW w:w="9464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14:paraId="0608663D" w14:textId="77F7B992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B37DD7">
        <w:tc>
          <w:tcPr>
            <w:tcW w:w="9464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14:paraId="6CC17F93" w14:textId="7D9DE5AB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3A39A43E" w14:textId="77777777" w:rsidTr="00B37DD7">
        <w:tc>
          <w:tcPr>
            <w:tcW w:w="9464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512CAEC5" w14:textId="250CD860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B37DD7">
        <w:tc>
          <w:tcPr>
            <w:tcW w:w="9464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14:paraId="7518526F" w14:textId="6D4715EF"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14:paraId="0530CCE6" w14:textId="77777777" w:rsidTr="00B37DD7">
        <w:tc>
          <w:tcPr>
            <w:tcW w:w="9464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14:paraId="507A76EA" w14:textId="2FF49C51"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B37DD7">
        <w:tc>
          <w:tcPr>
            <w:tcW w:w="9464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B37DD7">
        <w:tc>
          <w:tcPr>
            <w:tcW w:w="9464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14:paraId="34B495B4" w14:textId="0A404CCF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B37DD7">
        <w:tc>
          <w:tcPr>
            <w:tcW w:w="9464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B37DD7">
        <w:tc>
          <w:tcPr>
            <w:tcW w:w="9464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B37DD7">
        <w:tc>
          <w:tcPr>
            <w:tcW w:w="9464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14:paraId="79B507C2" w14:textId="26EA9B3D"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B37DD7">
        <w:tc>
          <w:tcPr>
            <w:tcW w:w="9464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14:paraId="7B58F940" w14:textId="6AB730DD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14:paraId="34C005D0" w14:textId="77777777" w:rsidTr="00B37DD7">
        <w:tc>
          <w:tcPr>
            <w:tcW w:w="9464" w:type="dxa"/>
          </w:tcPr>
          <w:p w14:paraId="1625332C" w14:textId="44635864"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об изменении/уточнении тем КР</w:t>
            </w:r>
          </w:p>
        </w:tc>
        <w:tc>
          <w:tcPr>
            <w:tcW w:w="5103" w:type="dxa"/>
          </w:tcPr>
          <w:p w14:paraId="2C28CFFE" w14:textId="58BC2FEA"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14:paraId="31A04AE2" w14:textId="77777777" w:rsidTr="00B37DD7">
        <w:tc>
          <w:tcPr>
            <w:tcW w:w="9464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14:paraId="27F308AB" w14:textId="368F0EF4" w:rsidR="00DC04FB" w:rsidRDefault="0030105C" w:rsidP="000905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мая до </w:t>
            </w:r>
            <w:r w:rsidR="00090526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B37DD7">
        <w:tc>
          <w:tcPr>
            <w:tcW w:w="9464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73BE96E3" w14:textId="77777777" w:rsidR="00B37DD7" w:rsidRDefault="00B37DD7"/>
    <w:p w14:paraId="3C50869E" w14:textId="77777777" w:rsidR="00B72489" w:rsidRDefault="00B72489" w:rsidP="00AD5942">
      <w:pPr>
        <w:rPr>
          <w:b/>
          <w:sz w:val="26"/>
          <w:szCs w:val="26"/>
        </w:rPr>
      </w:pPr>
    </w:p>
    <w:p w14:paraId="37F16784" w14:textId="05E4F9D1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14:paraId="40C93477" w14:textId="77777777" w:rsidTr="00BF5C67">
        <w:tc>
          <w:tcPr>
            <w:tcW w:w="8897" w:type="dxa"/>
          </w:tcPr>
          <w:p w14:paraId="7BBF83FA" w14:textId="09887555"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тем выпускных квалификационных работ (ВКР) в учебной офис</w:t>
            </w:r>
          </w:p>
        </w:tc>
        <w:tc>
          <w:tcPr>
            <w:tcW w:w="5670" w:type="dxa"/>
          </w:tcPr>
          <w:p w14:paraId="7D36F7B1" w14:textId="4B65AFFA"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14:paraId="0F0331BC" w14:textId="77777777" w:rsidTr="00BF5C67">
        <w:tc>
          <w:tcPr>
            <w:tcW w:w="8897" w:type="dxa"/>
          </w:tcPr>
          <w:p w14:paraId="01EE9A1E" w14:textId="77777777"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3C7185FC"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2DA94622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258B7B73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6AE4334B"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4AE1A6A9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304BB6DA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14:paraId="70846490" w14:textId="55B8525D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14D02819" w:rsidR="00AB4F11" w:rsidRDefault="000B1D0F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FB4534">
              <w:rPr>
                <w:sz w:val="26"/>
                <w:szCs w:val="26"/>
                <w:lang w:val="en-US"/>
              </w:rPr>
              <w:t xml:space="preserve">6 </w:t>
            </w:r>
            <w:r w:rsidR="00461C30">
              <w:rPr>
                <w:sz w:val="26"/>
                <w:szCs w:val="26"/>
              </w:rPr>
              <w:t>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41352CA2" w:rsidR="00FE73E3" w:rsidRDefault="002E2F2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44267262" w:rsidR="00802691" w:rsidRPr="00CD05D8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r w:rsidR="002E2F2C">
              <w:rPr>
                <w:sz w:val="26"/>
                <w:szCs w:val="26"/>
              </w:rPr>
              <w:t xml:space="preserve">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7EFBAEA1" w:rsidR="0040598E" w:rsidRDefault="0030105C" w:rsidP="00FB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FB4534">
              <w:rPr>
                <w:sz w:val="26"/>
                <w:szCs w:val="26"/>
                <w:lang w:val="en-US"/>
              </w:rPr>
              <w:t>6</w:t>
            </w:r>
            <w:bookmarkStart w:id="0" w:name="_GoBack"/>
            <w:bookmarkEnd w:id="0"/>
            <w:r w:rsidR="000B1D0F">
              <w:rPr>
                <w:sz w:val="26"/>
                <w:szCs w:val="26"/>
              </w:rPr>
              <w:t xml:space="preserve">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64D9C6B7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89A"/>
    <w:rsid w:val="0030105C"/>
    <w:rsid w:val="003A695E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120B8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A82493"/>
    <w:rsid w:val="00AB4F11"/>
    <w:rsid w:val="00AD5942"/>
    <w:rsid w:val="00B22AD4"/>
    <w:rsid w:val="00B37DD7"/>
    <w:rsid w:val="00B54095"/>
    <w:rsid w:val="00B72489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2010"/>
    <w:rsid w:val="00DB4BA5"/>
    <w:rsid w:val="00DC04FB"/>
    <w:rsid w:val="00E76EFE"/>
    <w:rsid w:val="00E859C7"/>
    <w:rsid w:val="00F4550D"/>
    <w:rsid w:val="00F63A6A"/>
    <w:rsid w:val="00F91852"/>
    <w:rsid w:val="00FA2221"/>
    <w:rsid w:val="00FB4534"/>
    <w:rsid w:val="00FD4384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2017-09-19T12:45:00Z</cp:lastPrinted>
  <dcterms:created xsi:type="dcterms:W3CDTF">2018-09-17T13:29:00Z</dcterms:created>
  <dcterms:modified xsi:type="dcterms:W3CDTF">2018-09-18T09:17:00Z</dcterms:modified>
</cp:coreProperties>
</file>