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D" w:rsidRDefault="003978CD" w:rsidP="00FF01AC">
      <w:bookmarkStart w:id="0" w:name="_GoBack"/>
      <w:bookmarkEnd w:id="0"/>
      <w:r>
        <w:t>Никулина Татьяна Евгеньевна</w:t>
      </w:r>
    </w:p>
    <w:p w:rsidR="003978CD" w:rsidRDefault="003978CD" w:rsidP="00FF01AC">
      <w:r>
        <w:t>15 марта 1967г. г. Москва</w:t>
      </w:r>
    </w:p>
    <w:p w:rsidR="003978CD" w:rsidRDefault="003978CD" w:rsidP="00FF01AC">
      <w:r>
        <w:t>Г. Москва, ул.Открытое шоссе, д.3 кор.1 кв.36</w:t>
      </w:r>
    </w:p>
    <w:p w:rsidR="003978CD" w:rsidRDefault="003978CD" w:rsidP="00FF01AC">
      <w:r>
        <w:t>Среднее техническое образование. Архитектурно – строительный техникум</w:t>
      </w:r>
    </w:p>
    <w:p w:rsidR="003978CD" w:rsidRDefault="003978CD" w:rsidP="00FF01AC">
      <w:r>
        <w:t>Техник – архитектор</w:t>
      </w:r>
    </w:p>
    <w:p w:rsidR="003978CD" w:rsidRDefault="00FF01AC" w:rsidP="00FF01AC">
      <w:r>
        <w:t>После окончания техникума работала по специальности,</w:t>
      </w:r>
    </w:p>
    <w:p w:rsidR="00FF01AC" w:rsidRPr="00FF01AC" w:rsidRDefault="00FF01AC" w:rsidP="00FF01AC">
      <w:r>
        <w:t>С 2004 г работаю в ВШЭ, секретарь учебной части ф-та философии, технический секретарь диссертационного совета, оператор ЭВМ</w:t>
      </w:r>
      <w:r w:rsidRPr="00FF01AC">
        <w:t xml:space="preserve">, </w:t>
      </w:r>
      <w:r>
        <w:t>диспетчер ф-та гуманитарных наук/ Центр поддержки научно-образовательной и международной деятельности</w:t>
      </w:r>
      <w:r w:rsidRPr="00FF01A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F01AC" w:rsidRPr="00FF01AC" w:rsidRDefault="00FF01AC"/>
    <w:sectPr w:rsidR="00FF01AC" w:rsidRPr="00FF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FED"/>
    <w:multiLevelType w:val="multilevel"/>
    <w:tmpl w:val="DCEA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AC"/>
    <w:rsid w:val="003978CD"/>
    <w:rsid w:val="004E7F82"/>
    <w:rsid w:val="007C6DEC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2018-09-18T08:10:00Z</dcterms:created>
  <dcterms:modified xsi:type="dcterms:W3CDTF">2018-09-18T08:10:00Z</dcterms:modified>
</cp:coreProperties>
</file>