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3B" w:rsidRPr="003C12D4" w:rsidRDefault="003C12D4" w:rsidP="003C12D4">
      <w:pPr>
        <w:jc w:val="both"/>
        <w:rPr>
          <w:rFonts w:ascii="Times New Roman" w:hAnsi="Times New Roman" w:cs="Times New Roman"/>
          <w:sz w:val="24"/>
          <w:szCs w:val="24"/>
        </w:rPr>
      </w:pPr>
      <w:r w:rsidRPr="003C12D4">
        <w:rPr>
          <w:rFonts w:ascii="Times New Roman" w:hAnsi="Times New Roman" w:cs="Times New Roman"/>
          <w:sz w:val="24"/>
          <w:szCs w:val="24"/>
        </w:rPr>
        <w:t>Вопросы и задания к семинару 4.</w:t>
      </w:r>
    </w:p>
    <w:p w:rsidR="003C12D4" w:rsidRDefault="003C12D4" w:rsidP="003C12D4">
      <w:pPr>
        <w:pStyle w:val="a3"/>
        <w:shd w:val="clear" w:color="auto" w:fill="FFFFFF"/>
        <w:jc w:val="both"/>
        <w:rPr>
          <w:color w:val="000000"/>
        </w:rPr>
      </w:pPr>
      <w:r w:rsidRPr="003C12D4">
        <w:t xml:space="preserve">Текст для чтения: Джеймс Скотт. </w:t>
      </w:r>
      <w:r>
        <w:t xml:space="preserve">Глава 2. Города, люди и язык // </w:t>
      </w:r>
      <w:r w:rsidRPr="003C12D4">
        <w:t>Благими намерениями государства.</w:t>
      </w:r>
      <w:r w:rsidRPr="003C12D4">
        <w:rPr>
          <w:color w:val="000000"/>
        </w:rPr>
        <w:t xml:space="preserve"> </w:t>
      </w:r>
      <w:r w:rsidRPr="003C12D4">
        <w:rPr>
          <w:color w:val="000000"/>
        </w:rPr>
        <w:t>Почему и как проваливались проекты улучшения условий человеческой жизни</w:t>
      </w:r>
      <w:r w:rsidRPr="003C12D4">
        <w:rPr>
          <w:color w:val="000000"/>
        </w:rPr>
        <w:t xml:space="preserve"> </w:t>
      </w:r>
      <w:r w:rsidRPr="003C12D4">
        <w:rPr>
          <w:color w:val="000000"/>
        </w:rPr>
        <w:t xml:space="preserve">Пер. с английского </w:t>
      </w:r>
      <w:proofErr w:type="spellStart"/>
      <w:r w:rsidRPr="003C12D4">
        <w:rPr>
          <w:color w:val="000000"/>
        </w:rPr>
        <w:t>Э.Н.Гусинского</w:t>
      </w:r>
      <w:proofErr w:type="spellEnd"/>
      <w:r w:rsidRPr="003C12D4">
        <w:rPr>
          <w:color w:val="000000"/>
        </w:rPr>
        <w:t xml:space="preserve">, </w:t>
      </w:r>
      <w:proofErr w:type="spellStart"/>
      <w:r w:rsidRPr="003C12D4">
        <w:rPr>
          <w:color w:val="000000"/>
        </w:rPr>
        <w:t>Ю.И.Турчаниновой</w:t>
      </w:r>
      <w:proofErr w:type="spellEnd"/>
      <w:r w:rsidRPr="003C12D4">
        <w:rPr>
          <w:color w:val="000000"/>
        </w:rPr>
        <w:t>.</w:t>
      </w:r>
      <w:r w:rsidRPr="003C12D4">
        <w:rPr>
          <w:color w:val="000000"/>
        </w:rPr>
        <w:t xml:space="preserve"> </w:t>
      </w:r>
      <w:r w:rsidRPr="003C12D4">
        <w:rPr>
          <w:color w:val="000000"/>
        </w:rPr>
        <w:t>М.: Университетская книга, 2005</w:t>
      </w:r>
      <w:r>
        <w:rPr>
          <w:color w:val="000000"/>
        </w:rPr>
        <w:t>.</w:t>
      </w:r>
    </w:p>
    <w:p w:rsidR="00D41663" w:rsidRDefault="00D41663" w:rsidP="00D41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B608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В чем, по Дж. Скотту, отличие средневекового города от города современного? </w:t>
      </w:r>
    </w:p>
    <w:p w:rsidR="00D41663" w:rsidRDefault="00D41663" w:rsidP="00D41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Каково политическое значение картографии.</w:t>
      </w:r>
    </w:p>
    <w:p w:rsidR="00D41663" w:rsidRDefault="00D41663" w:rsidP="00D41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- Почему мнение Декарта о «хорошем» городе является для исследователя авторитетным источником? </w:t>
      </w:r>
    </w:p>
    <w:p w:rsidR="00D41663" w:rsidRDefault="00D41663" w:rsidP="00D41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Ссылаясь на Льюиса Мамфорда (</w:t>
      </w:r>
      <w:hyperlink r:id="rId4" w:history="1">
        <w:r w:rsidRPr="00E513F5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http://gtmarket.ru/laboratory/basis/3115</w:t>
        </w:r>
      </w:hyperlink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), Скотт использует понятие «барочного города» с тем, чтобы объяснить логику городского планирования в эпоху Модерна. Используя доступные Вам ресурсы найдите пример изображения «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борочного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города». Если примеров будет несколько сгруппируйте их в собственную коллекцию. Для каждого изображения укажите мастера, название, дату создания, типа изображения (картина, фреска, гравюра и т.п.). Будьте готовы показать картинку/серию картинок на семинаре</w:t>
      </w:r>
    </w:p>
    <w:p w:rsidR="00D41663" w:rsidRDefault="006D09EB" w:rsidP="00D41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Соберите</w:t>
      </w:r>
      <w:r w:rsidR="00D4166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информацию об «Альберти и </w:t>
      </w:r>
      <w:proofErr w:type="spellStart"/>
      <w:r w:rsidR="00D4166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Палладио</w:t>
      </w:r>
      <w:proofErr w:type="spellEnd"/>
      <w:r w:rsidR="00D4166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 (с.101). Попытайтесь найти выполненные ими изображения/ визуализации проектов городов.</w:t>
      </w:r>
    </w:p>
    <w:p w:rsidR="00815E30" w:rsidRDefault="00815E30" w:rsidP="00D41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Какие три особенности регулярных поселений отмечает Скотт (с.102-104).</w:t>
      </w:r>
    </w:p>
    <w:p w:rsidR="00815E30" w:rsidRDefault="00815E30" w:rsidP="00D41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На стр. 105 в перевод закралась досадная ошибка переводчика/редактора, которые оказались заложниками</w:t>
      </w:r>
      <w:r w:rsidR="006D09E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английского прочтения французской фамилии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Найдите</w:t>
      </w:r>
      <w:r w:rsidR="006D09E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ошибку. Используя доступные Вам ресурсы соберите карты и изображения Парижа, которые помогут Вам прояснить смысл описанных реформ.</w:t>
      </w:r>
    </w:p>
    <w:p w:rsidR="00D41663" w:rsidRPr="00FB6087" w:rsidRDefault="00D41663" w:rsidP="00D41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B608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Как и почему в западной культуре появились фамилии? </w:t>
      </w:r>
      <w:r w:rsidR="006D09E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современном мире фамилия - культурный архаизм. Приведите примеры современных форм учета и контроля гражданского населения со стороны государства. Готовы ли Вы бороться за то, чтобы у ваших детей не было необходимости/было «естественное» право «носить фамилию и отчество». Обоснуйте.</w:t>
      </w:r>
    </w:p>
    <w:p w:rsidR="00D41663" w:rsidRPr="00FB6087" w:rsidRDefault="00D41663" w:rsidP="00D41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B608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В чем состоял процесс языковой унификации в европейской культуре? </w:t>
      </w:r>
    </w:p>
    <w:p w:rsidR="00D41663" w:rsidRPr="00FB6087" w:rsidRDefault="00D41663" w:rsidP="00D41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B608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Как Дж. Скотт описывает процесс появления в европейской цивилизации больших дорог? </w:t>
      </w:r>
    </w:p>
    <w:p w:rsidR="00D41663" w:rsidRPr="003C12D4" w:rsidRDefault="00D41663" w:rsidP="003C12D4">
      <w:pPr>
        <w:pStyle w:val="a3"/>
        <w:shd w:val="clear" w:color="auto" w:fill="FFFFFF"/>
        <w:jc w:val="both"/>
        <w:rPr>
          <w:color w:val="000000"/>
        </w:rPr>
      </w:pPr>
      <w:bookmarkStart w:id="0" w:name="_GoBack"/>
      <w:bookmarkEnd w:id="0"/>
    </w:p>
    <w:p w:rsidR="003C12D4" w:rsidRPr="003C12D4" w:rsidRDefault="003C12D4" w:rsidP="003C1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2D4" w:rsidRPr="003C12D4" w:rsidRDefault="003C12D4" w:rsidP="003C12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12D4" w:rsidRPr="003C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D4"/>
    <w:rsid w:val="003C12D4"/>
    <w:rsid w:val="006D09EB"/>
    <w:rsid w:val="00815E30"/>
    <w:rsid w:val="00CD753B"/>
    <w:rsid w:val="00D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69EBB-714D-4B12-A58E-ABAF8DB6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1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tmarket.ru/laboratory/basis/3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gobzev@yandex.ru</dc:creator>
  <cp:keywords/>
  <dc:description/>
  <cp:lastModifiedBy>gobzev@yandex.ru</cp:lastModifiedBy>
  <cp:revision>1</cp:revision>
  <dcterms:created xsi:type="dcterms:W3CDTF">2018-09-28T09:04:00Z</dcterms:created>
  <dcterms:modified xsi:type="dcterms:W3CDTF">2018-09-28T09:56:00Z</dcterms:modified>
</cp:coreProperties>
</file>