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59DC2" w14:textId="7AC873BA" w:rsidR="00526047" w:rsidRPr="00976073" w:rsidRDefault="00526047" w:rsidP="00526047">
      <w:pPr>
        <w:jc w:val="center"/>
        <w:rPr>
          <w:b/>
          <w:bCs/>
          <w:sz w:val="24"/>
          <w:szCs w:val="24"/>
        </w:rPr>
      </w:pPr>
      <w:r w:rsidRPr="00976073">
        <w:rPr>
          <w:b/>
          <w:bCs/>
          <w:sz w:val="24"/>
          <w:szCs w:val="24"/>
        </w:rPr>
        <w:t xml:space="preserve">График выполнения и сдачи </w:t>
      </w:r>
      <w:r w:rsidR="00915AF3" w:rsidRPr="00976073">
        <w:rPr>
          <w:b/>
          <w:bCs/>
          <w:sz w:val="24"/>
          <w:szCs w:val="24"/>
        </w:rPr>
        <w:t>ВКР</w:t>
      </w:r>
      <w:r w:rsidRPr="00976073">
        <w:rPr>
          <w:b/>
          <w:bCs/>
          <w:sz w:val="24"/>
          <w:szCs w:val="24"/>
        </w:rPr>
        <w:t xml:space="preserve"> </w:t>
      </w:r>
    </w:p>
    <w:p w14:paraId="0BC20E1F" w14:textId="586DF187" w:rsidR="005E1353" w:rsidRPr="00976073" w:rsidRDefault="00EC7FF2" w:rsidP="00526047">
      <w:pPr>
        <w:jc w:val="center"/>
        <w:rPr>
          <w:b/>
          <w:bCs/>
          <w:sz w:val="24"/>
          <w:szCs w:val="24"/>
        </w:rPr>
      </w:pPr>
      <w:r w:rsidRPr="00976073">
        <w:rPr>
          <w:b/>
          <w:bCs/>
          <w:sz w:val="24"/>
          <w:szCs w:val="24"/>
        </w:rPr>
        <w:t>студентов</w:t>
      </w:r>
      <w:r w:rsidR="00BC0E93">
        <w:rPr>
          <w:b/>
          <w:bCs/>
          <w:sz w:val="24"/>
          <w:szCs w:val="24"/>
        </w:rPr>
        <w:t xml:space="preserve"> </w:t>
      </w:r>
      <w:r w:rsidR="005E1353" w:rsidRPr="00976073">
        <w:rPr>
          <w:b/>
          <w:bCs/>
          <w:sz w:val="24"/>
          <w:szCs w:val="24"/>
        </w:rPr>
        <w:t>2</w:t>
      </w:r>
      <w:r w:rsidR="00BC0E93">
        <w:rPr>
          <w:b/>
          <w:bCs/>
          <w:sz w:val="24"/>
          <w:szCs w:val="24"/>
        </w:rPr>
        <w:t xml:space="preserve"> кур</w:t>
      </w:r>
      <w:proofErr w:type="gramStart"/>
      <w:r w:rsidR="00BC0E93">
        <w:rPr>
          <w:b/>
          <w:bCs/>
          <w:sz w:val="24"/>
          <w:szCs w:val="24"/>
          <w:lang w:val="en-US"/>
        </w:rPr>
        <w:t>c</w:t>
      </w:r>
      <w:proofErr w:type="gramEnd"/>
      <w:r w:rsidR="00BC0E93">
        <w:rPr>
          <w:b/>
          <w:bCs/>
          <w:sz w:val="24"/>
          <w:szCs w:val="24"/>
        </w:rPr>
        <w:t>а</w:t>
      </w:r>
      <w:r w:rsidR="00526047" w:rsidRPr="00976073">
        <w:rPr>
          <w:b/>
          <w:bCs/>
          <w:sz w:val="24"/>
          <w:szCs w:val="24"/>
        </w:rPr>
        <w:t xml:space="preserve"> </w:t>
      </w:r>
      <w:r w:rsidR="00915AF3" w:rsidRPr="00976073">
        <w:rPr>
          <w:b/>
          <w:bCs/>
          <w:sz w:val="24"/>
          <w:szCs w:val="24"/>
        </w:rPr>
        <w:t>магистратуры</w:t>
      </w:r>
      <w:r w:rsidR="00526047" w:rsidRPr="00976073">
        <w:rPr>
          <w:b/>
          <w:bCs/>
          <w:sz w:val="24"/>
          <w:szCs w:val="24"/>
        </w:rPr>
        <w:t xml:space="preserve"> </w:t>
      </w:r>
    </w:p>
    <w:p w14:paraId="66A721A3" w14:textId="77777777" w:rsidR="009300B7" w:rsidRDefault="00183040" w:rsidP="00526047">
      <w:pPr>
        <w:jc w:val="center"/>
        <w:rPr>
          <w:b/>
          <w:bCs/>
          <w:sz w:val="24"/>
          <w:szCs w:val="24"/>
        </w:rPr>
      </w:pPr>
      <w:r w:rsidRPr="00976073">
        <w:rPr>
          <w:b/>
          <w:bCs/>
          <w:sz w:val="24"/>
          <w:szCs w:val="24"/>
        </w:rPr>
        <w:t>ОП «</w:t>
      </w:r>
      <w:r w:rsidR="009300B7">
        <w:rPr>
          <w:b/>
          <w:bCs/>
          <w:sz w:val="24"/>
          <w:szCs w:val="24"/>
        </w:rPr>
        <w:t>И</w:t>
      </w:r>
      <w:proofErr w:type="gramStart"/>
      <w:r w:rsidR="009300B7">
        <w:rPr>
          <w:b/>
          <w:bCs/>
          <w:sz w:val="24"/>
          <w:szCs w:val="24"/>
          <w:lang w:val="en-US"/>
        </w:rPr>
        <w:t>c</w:t>
      </w:r>
      <w:proofErr w:type="gramEnd"/>
      <w:r w:rsidR="009300B7">
        <w:rPr>
          <w:b/>
          <w:bCs/>
          <w:sz w:val="24"/>
          <w:szCs w:val="24"/>
        </w:rPr>
        <w:t>торическое знание</w:t>
      </w:r>
      <w:r w:rsidR="00915AF3" w:rsidRPr="00976073">
        <w:rPr>
          <w:b/>
          <w:bCs/>
          <w:sz w:val="24"/>
          <w:szCs w:val="24"/>
        </w:rPr>
        <w:t xml:space="preserve">» </w:t>
      </w:r>
    </w:p>
    <w:p w14:paraId="2EA46B4B" w14:textId="7111B48C" w:rsidR="00526047" w:rsidRPr="00976073" w:rsidRDefault="00112D7C" w:rsidP="005260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</w:t>
      </w:r>
      <w:r w:rsidR="00183040" w:rsidRPr="00976073">
        <w:rPr>
          <w:b/>
          <w:bCs/>
          <w:sz w:val="24"/>
          <w:szCs w:val="24"/>
        </w:rPr>
        <w:t xml:space="preserve">акультета </w:t>
      </w:r>
      <w:r w:rsidR="005E1353" w:rsidRPr="00976073">
        <w:rPr>
          <w:b/>
          <w:bCs/>
          <w:sz w:val="24"/>
          <w:szCs w:val="24"/>
        </w:rPr>
        <w:t>гуманитарных наук</w:t>
      </w:r>
    </w:p>
    <w:p w14:paraId="74B4E047" w14:textId="51134FFD" w:rsidR="005753FF" w:rsidRPr="00915AF3" w:rsidRDefault="00526047" w:rsidP="00526047">
      <w:pPr>
        <w:jc w:val="center"/>
        <w:rPr>
          <w:b/>
          <w:bCs/>
          <w:sz w:val="24"/>
          <w:szCs w:val="24"/>
        </w:rPr>
      </w:pPr>
      <w:r w:rsidRPr="00976073">
        <w:rPr>
          <w:b/>
          <w:bCs/>
          <w:sz w:val="24"/>
          <w:szCs w:val="24"/>
        </w:rPr>
        <w:t>201</w:t>
      </w:r>
      <w:r w:rsidR="004A7004">
        <w:rPr>
          <w:b/>
          <w:bCs/>
          <w:sz w:val="24"/>
          <w:szCs w:val="24"/>
          <w:lang w:val="en-US"/>
        </w:rPr>
        <w:t>8</w:t>
      </w:r>
      <w:r w:rsidRPr="00976073">
        <w:rPr>
          <w:b/>
          <w:bCs/>
          <w:sz w:val="24"/>
          <w:szCs w:val="24"/>
        </w:rPr>
        <w:t>/201</w:t>
      </w:r>
      <w:r w:rsidR="004A7004">
        <w:rPr>
          <w:b/>
          <w:bCs/>
          <w:sz w:val="24"/>
          <w:szCs w:val="24"/>
          <w:lang w:val="en-US"/>
        </w:rPr>
        <w:t>9</w:t>
      </w:r>
      <w:r w:rsidRPr="00976073">
        <w:rPr>
          <w:b/>
          <w:bCs/>
          <w:sz w:val="24"/>
          <w:szCs w:val="24"/>
        </w:rPr>
        <w:t xml:space="preserve"> учебный год</w:t>
      </w:r>
    </w:p>
    <w:p w14:paraId="5A0D014C" w14:textId="77777777" w:rsidR="003B576D" w:rsidRPr="00915AF3" w:rsidRDefault="003B576D" w:rsidP="00526047">
      <w:pPr>
        <w:jc w:val="center"/>
        <w:rPr>
          <w:bCs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C71C61" w:rsidRPr="00915AF3" w14:paraId="7A45AA2B" w14:textId="77777777" w:rsidTr="00C71C61">
        <w:tc>
          <w:tcPr>
            <w:tcW w:w="1985" w:type="dxa"/>
            <w:shd w:val="clear" w:color="auto" w:fill="auto"/>
          </w:tcPr>
          <w:p w14:paraId="3FF7A40A" w14:textId="77777777" w:rsidR="00C71C61" w:rsidRPr="00915AF3" w:rsidRDefault="00C71C61" w:rsidP="00AA74C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7371" w:type="dxa"/>
            <w:shd w:val="clear" w:color="auto" w:fill="auto"/>
          </w:tcPr>
          <w:p w14:paraId="1A5CEEE6" w14:textId="7F3B64F5" w:rsidR="00C71C61" w:rsidRPr="00915AF3" w:rsidRDefault="00C71C61" w:rsidP="00AA74C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ВКР</w:t>
            </w:r>
          </w:p>
        </w:tc>
      </w:tr>
      <w:tr w:rsidR="00C71C61" w:rsidRPr="00915AF3" w14:paraId="049DA140" w14:textId="77777777" w:rsidTr="00C71C61">
        <w:tc>
          <w:tcPr>
            <w:tcW w:w="1985" w:type="dxa"/>
            <w:shd w:val="clear" w:color="auto" w:fill="auto"/>
          </w:tcPr>
          <w:p w14:paraId="5D9E31CD" w14:textId="7A11A0F8" w:rsidR="00C71C61" w:rsidRPr="004A7004" w:rsidRDefault="00C71C61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</w:pP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до </w:t>
            </w:r>
            <w:r w:rsidR="00582238"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17</w:t>
            </w: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.1</w:t>
            </w: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1</w:t>
            </w:r>
            <w:r w:rsidR="004A700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.201</w:t>
            </w:r>
            <w:r w:rsidR="004A700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8</w:t>
            </w:r>
          </w:p>
          <w:p w14:paraId="18E95AD2" w14:textId="77777777" w:rsidR="00C71C61" w:rsidRPr="00A707E9" w:rsidRDefault="00C71C61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(</w:t>
            </w: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deadline</w:t>
            </w: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4B4DD97E" w14:textId="19972ED9" w:rsidR="00C71C61" w:rsidRPr="00A707E9" w:rsidRDefault="00763349" w:rsidP="00C8535A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 курс</w:t>
            </w:r>
            <w:r w:rsidR="00114D08"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— </w:t>
            </w:r>
            <w:r w:rsidR="00114D08"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C71C61"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Студент имеет право выбрать одну из заявленных тем/предложить инициативную тему. Студент обязан подать заявление на имя академического руководителя образовательной программы о выборе темы работы, с подтве</w:t>
            </w:r>
            <w:r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рждением темы от руководителя </w:t>
            </w:r>
            <w:r w:rsidR="00C71C61"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ВКР</w:t>
            </w:r>
            <w:r w:rsidR="009300B7"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, </w:t>
            </w: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u w:val="single"/>
              </w:rPr>
              <w:t xml:space="preserve">или подать заявку через </w:t>
            </w: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u w:val="single"/>
                <w:lang w:val="en-US"/>
              </w:rPr>
              <w:t>LMS</w:t>
            </w:r>
          </w:p>
        </w:tc>
      </w:tr>
      <w:tr w:rsidR="009300B7" w:rsidRPr="00915AF3" w14:paraId="78659710" w14:textId="77777777" w:rsidTr="00C71C61">
        <w:tc>
          <w:tcPr>
            <w:tcW w:w="1985" w:type="dxa"/>
            <w:shd w:val="clear" w:color="auto" w:fill="auto"/>
          </w:tcPr>
          <w:p w14:paraId="3E978354" w14:textId="2975B814" w:rsidR="009300B7" w:rsidRPr="004A7004" w:rsidRDefault="009300B7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до 08.12.201</w:t>
            </w:r>
            <w:r w:rsidR="004A700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55960C60" w14:textId="4FD3BADE" w:rsidR="009300B7" w:rsidRPr="00A707E9" w:rsidRDefault="009300B7" w:rsidP="00C8535A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Утверждение тем Академическим советом ОП</w:t>
            </w:r>
          </w:p>
        </w:tc>
      </w:tr>
      <w:tr w:rsidR="00C71C61" w:rsidRPr="00915AF3" w14:paraId="6FD043AE" w14:textId="77777777" w:rsidTr="00C71C61">
        <w:tc>
          <w:tcPr>
            <w:tcW w:w="1985" w:type="dxa"/>
            <w:shd w:val="clear" w:color="auto" w:fill="auto"/>
          </w:tcPr>
          <w:p w14:paraId="04170660" w14:textId="07AA51DB" w:rsidR="00C71C61" w:rsidRPr="004A7004" w:rsidRDefault="00C71C61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</w:pP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до 15.12.201</w:t>
            </w:r>
            <w:r w:rsidR="004A700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8</w:t>
            </w:r>
          </w:p>
          <w:p w14:paraId="2E3FCC00" w14:textId="025C457B" w:rsidR="00A707E9" w:rsidRPr="00A707E9" w:rsidRDefault="00A707E9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(</w:t>
            </w: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deadline</w:t>
            </w: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6081D4DE" w14:textId="74757DF0" w:rsidR="00C71C61" w:rsidRPr="00A707E9" w:rsidRDefault="00763349" w:rsidP="00C8535A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 курс</w:t>
            </w:r>
            <w:r w:rsidR="00114D08"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— </w:t>
            </w:r>
            <w:r w:rsidR="00114D08"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C71C61"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Издается Пр</w:t>
            </w:r>
            <w:r w:rsidR="00B13E1D"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иказ об утверждении тем </w:t>
            </w:r>
            <w:r w:rsidR="00817D85"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ВКР</w:t>
            </w:r>
            <w:r w:rsidR="00C71C61"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. В </w:t>
            </w:r>
            <w:r w:rsidR="00B13E1D"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случае если тема ВКР</w:t>
            </w:r>
            <w:r w:rsidR="00C71C61"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не выбрана и не утверждена приказом, </w:t>
            </w:r>
            <w:r w:rsidR="00C71C61"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u w:val="single"/>
              </w:rPr>
              <w:t xml:space="preserve">возникает одна </w:t>
            </w:r>
            <w:r w:rsidR="00C71C61" w:rsidRPr="00A707E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>академическая задолженность</w:t>
            </w:r>
            <w:r w:rsidR="00C71C61"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u w:val="single"/>
              </w:rPr>
              <w:t>.</w:t>
            </w:r>
          </w:p>
        </w:tc>
      </w:tr>
      <w:tr w:rsidR="00C71C61" w:rsidRPr="00915AF3" w14:paraId="1E4839BD" w14:textId="77777777" w:rsidTr="00C71C61">
        <w:tc>
          <w:tcPr>
            <w:tcW w:w="1985" w:type="dxa"/>
            <w:shd w:val="clear" w:color="auto" w:fill="auto"/>
          </w:tcPr>
          <w:p w14:paraId="23C14DCB" w14:textId="6E7FED91" w:rsidR="00C71C61" w:rsidRPr="004A7004" w:rsidRDefault="00582238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до 16</w:t>
            </w:r>
            <w:r w:rsidR="00C71C61"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.12.201</w:t>
            </w:r>
            <w:r w:rsidR="004A700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49D227A8" w14:textId="04B336F3" w:rsidR="00C71C61" w:rsidRPr="00A707E9" w:rsidRDefault="00763349" w:rsidP="0040353C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 курс</w:t>
            </w:r>
            <w:r w:rsidR="00114D08"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— </w:t>
            </w:r>
            <w:r w:rsidR="00114D08"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C71C61"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Предъявление плана работы руководителю. </w:t>
            </w:r>
            <w:r w:rsidR="00C71C61" w:rsidRPr="00A707E9">
              <w:rPr>
                <w:rFonts w:ascii="Times New Roman" w:hAnsi="Times New Roman" w:cs="Times New Roman"/>
                <w:b/>
                <w:bCs/>
                <w:iCs/>
                <w:color w:val="FF0000"/>
                <w:sz w:val="22"/>
                <w:szCs w:val="22"/>
              </w:rPr>
              <w:t>График, план и этапы работы определяются научным руководителем.</w:t>
            </w:r>
          </w:p>
        </w:tc>
      </w:tr>
      <w:tr w:rsidR="00C71C61" w:rsidRPr="00915AF3" w14:paraId="3DA6523F" w14:textId="77777777" w:rsidTr="00C71C61">
        <w:tc>
          <w:tcPr>
            <w:tcW w:w="1985" w:type="dxa"/>
            <w:shd w:val="clear" w:color="auto" w:fill="auto"/>
          </w:tcPr>
          <w:p w14:paraId="28E2206E" w14:textId="52A33AD2" w:rsidR="00C71C61" w:rsidRPr="004A7004" w:rsidRDefault="004A7004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до 15.02.201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9</w:t>
            </w:r>
          </w:p>
          <w:p w14:paraId="53DBDC1A" w14:textId="0602DDE7" w:rsidR="00A707E9" w:rsidRPr="00A707E9" w:rsidRDefault="00A707E9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(</w:t>
            </w: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deadline</w:t>
            </w: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3497C67C" w14:textId="2345CED3" w:rsidR="00C71C61" w:rsidRPr="00A707E9" w:rsidRDefault="00763349" w:rsidP="000129A3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 курс</w:t>
            </w:r>
            <w:r w:rsidR="00114D08"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—</w:t>
            </w:r>
            <w:r w:rsidR="00114D08" w:rsidRPr="00A707E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C71C61" w:rsidRPr="00A707E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Ликвидация академической задолженности по выбору темы </w:t>
            </w:r>
            <w:r w:rsidR="00B13E1D" w:rsidRPr="00A707E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ВКР</w:t>
            </w:r>
          </w:p>
        </w:tc>
      </w:tr>
      <w:tr w:rsidR="00C71C61" w:rsidRPr="00915AF3" w14:paraId="61C2E73D" w14:textId="77777777" w:rsidTr="00C71C61">
        <w:trPr>
          <w:trHeight w:val="1182"/>
        </w:trPr>
        <w:tc>
          <w:tcPr>
            <w:tcW w:w="1985" w:type="dxa"/>
            <w:shd w:val="clear" w:color="auto" w:fill="auto"/>
          </w:tcPr>
          <w:p w14:paraId="3707AB67" w14:textId="096DFE81" w:rsidR="00C71C61" w:rsidRPr="004A7004" w:rsidRDefault="00C71C61" w:rsidP="00915AF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до 15.03</w:t>
            </w:r>
            <w:r w:rsidR="004A700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.201</w:t>
            </w:r>
            <w:r w:rsidR="004A700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9</w:t>
            </w:r>
          </w:p>
          <w:p w14:paraId="30AE1481" w14:textId="3C476902" w:rsidR="00A707E9" w:rsidRPr="00A707E9" w:rsidRDefault="00A707E9" w:rsidP="00915AF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(</w:t>
            </w: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deadline</w:t>
            </w: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215555A2" w14:textId="0EAC3D16" w:rsidR="00C71C61" w:rsidRPr="00A707E9" w:rsidRDefault="00510DE6" w:rsidP="00915AF3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2 </w:t>
            </w:r>
            <w:r w:rsidR="00C71C61" w:rsidRPr="00A707E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курс</w:t>
            </w:r>
            <w:r w:rsidR="00C71C61" w:rsidRPr="00A707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— возможно изменение или уточнение темы работы, смена научного руководителя, консультанта (на основании личного заявления студента). </w:t>
            </w:r>
            <w:r w:rsidR="00C71C61" w:rsidRPr="00A707E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Закрепление темы приказом Деканом факультета.</w:t>
            </w:r>
          </w:p>
        </w:tc>
      </w:tr>
      <w:tr w:rsidR="00C71C61" w:rsidRPr="00915AF3" w14:paraId="3CF6F47B" w14:textId="77777777" w:rsidTr="00C71C61">
        <w:tc>
          <w:tcPr>
            <w:tcW w:w="1985" w:type="dxa"/>
            <w:shd w:val="clear" w:color="auto" w:fill="auto"/>
          </w:tcPr>
          <w:p w14:paraId="0D2E02A1" w14:textId="5350E27A" w:rsidR="00C71C61" w:rsidRPr="004A7004" w:rsidRDefault="00C71C61" w:rsidP="00D229F8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до 25.03.201</w:t>
            </w:r>
            <w:r w:rsidR="004A700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14:paraId="39278A71" w14:textId="39F71F1B" w:rsidR="00C71C61" w:rsidRPr="00DA4AC9" w:rsidRDefault="00C71C61" w:rsidP="0040353C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roofErr w:type="gramStart"/>
            <w:r w:rsidRPr="00DA4AC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2 курс </w:t>
            </w: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— Первое пред</w:t>
            </w:r>
            <w:r w:rsidR="00534BEF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ъявление готовой ВКР</w:t>
            </w: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руководителю, с последующе</w:t>
            </w:r>
            <w:r w:rsidR="00534BEF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й корректировкой ВКР</w:t>
            </w: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(при необходимости).</w:t>
            </w:r>
            <w:proofErr w:type="gramEnd"/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График, план и этапы работы определяются научным руководителем.</w:t>
            </w:r>
          </w:p>
        </w:tc>
      </w:tr>
      <w:tr w:rsidR="00C71C61" w:rsidRPr="00915AF3" w14:paraId="019D4C49" w14:textId="77777777" w:rsidTr="00C71C61">
        <w:tc>
          <w:tcPr>
            <w:tcW w:w="1985" w:type="dxa"/>
            <w:shd w:val="clear" w:color="auto" w:fill="auto"/>
          </w:tcPr>
          <w:p w14:paraId="3D577E12" w14:textId="74E3AB8A" w:rsidR="00C71C61" w:rsidRPr="004A7004" w:rsidRDefault="00C3360A" w:rsidP="00D229F8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02.04-10</w:t>
            </w:r>
            <w:r w:rsidR="005737C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.04.</w:t>
            </w:r>
            <w:r w:rsidR="00C71C61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201</w:t>
            </w:r>
            <w:r w:rsidR="004A700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14:paraId="608C4E1B" w14:textId="4DC659A1" w:rsidR="00C71C61" w:rsidRPr="00DA4AC9" w:rsidRDefault="00C71C61" w:rsidP="000129A3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A4AC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2 курс — </w:t>
            </w:r>
            <w:r w:rsidR="003B0A0C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Предзащиты</w:t>
            </w: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 Работа выносится на обсужден</w:t>
            </w:r>
            <w:r w:rsidR="005F521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ие</w:t>
            </w:r>
            <w:r w:rsidR="00E434F3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на </w:t>
            </w:r>
            <w:proofErr w:type="spellStart"/>
            <w:r w:rsidR="00E434F3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НИСе</w:t>
            </w:r>
            <w:proofErr w:type="spellEnd"/>
          </w:p>
        </w:tc>
      </w:tr>
      <w:tr w:rsidR="003B0A0C" w:rsidRPr="00915AF3" w14:paraId="4F91667D" w14:textId="77777777" w:rsidTr="00C71C61">
        <w:tc>
          <w:tcPr>
            <w:tcW w:w="1985" w:type="dxa"/>
            <w:shd w:val="clear" w:color="auto" w:fill="auto"/>
          </w:tcPr>
          <w:p w14:paraId="21F9D614" w14:textId="1A5204FE" w:rsidR="003B0A0C" w:rsidRPr="004A7004" w:rsidRDefault="00C3360A" w:rsidP="00D229F8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До 12</w:t>
            </w:r>
            <w:r w:rsidR="00E11DD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.04</w:t>
            </w:r>
            <w:r w:rsidR="004A700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.201</w:t>
            </w:r>
            <w:r w:rsidR="004A700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9</w:t>
            </w:r>
          </w:p>
          <w:p w14:paraId="00A62F37" w14:textId="13720105" w:rsidR="003B0A0C" w:rsidRPr="00DA4AC9" w:rsidRDefault="003B0A0C" w:rsidP="00D229F8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A4AC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</w:t>
            </w:r>
            <w:r w:rsidRPr="00DA4AC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deadline</w:t>
            </w: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026DF660" w14:textId="26FB2FB1" w:rsidR="003B0A0C" w:rsidRPr="00DA4AC9" w:rsidRDefault="009D1CBF" w:rsidP="000129A3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A4AC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2 курс — </w:t>
            </w:r>
            <w:r w:rsidR="003B0A0C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возможно изменение или уточнение темы работы, смена научного руководителя, консультанта (на основании личного заявления студента). </w:t>
            </w:r>
            <w:r w:rsidR="003B0A0C" w:rsidRPr="00DA4AC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Закрепление темы приказом Деканом факультета.</w:t>
            </w:r>
          </w:p>
        </w:tc>
      </w:tr>
      <w:tr w:rsidR="00E434F3" w:rsidRPr="00915AF3" w14:paraId="62AA8450" w14:textId="77777777" w:rsidTr="00C71C61">
        <w:tc>
          <w:tcPr>
            <w:tcW w:w="1985" w:type="dxa"/>
            <w:shd w:val="clear" w:color="auto" w:fill="auto"/>
          </w:tcPr>
          <w:p w14:paraId="601C6D7B" w14:textId="1EBA0E08" w:rsidR="00E434F3" w:rsidRPr="004A7004" w:rsidRDefault="006C56F4" w:rsidP="00915AF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До  14</w:t>
            </w:r>
            <w:r w:rsidR="00E434F3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.05.201</w:t>
            </w:r>
            <w:r w:rsidR="004A700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14:paraId="3DA0F382" w14:textId="265B5B23" w:rsidR="00E434F3" w:rsidRPr="00DA4AC9" w:rsidRDefault="00E434F3" w:rsidP="00915AF3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 курс — представление итогового варианта текста работы научному руководителю</w:t>
            </w:r>
          </w:p>
        </w:tc>
      </w:tr>
      <w:tr w:rsidR="00E434F3" w:rsidRPr="00915AF3" w14:paraId="1CA1FE06" w14:textId="77777777" w:rsidTr="00C71C61">
        <w:tc>
          <w:tcPr>
            <w:tcW w:w="1985" w:type="dxa"/>
            <w:shd w:val="clear" w:color="auto" w:fill="auto"/>
          </w:tcPr>
          <w:p w14:paraId="387874E6" w14:textId="23BD1ED2" w:rsidR="00C3360A" w:rsidRPr="00E441C4" w:rsidRDefault="00E441C4" w:rsidP="00E441C4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</w:t>
            </w:r>
            <w:r w:rsidR="00C3360A" w:rsidRPr="00E441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 18.00</w:t>
            </w:r>
          </w:p>
          <w:p w14:paraId="1A943C5C" w14:textId="2954264C" w:rsidR="00E434F3" w:rsidRPr="00E441C4" w:rsidRDefault="003B2D3F" w:rsidP="00E441C4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441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  <w:r w:rsidR="004A7004" w:rsidRPr="00E441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.05. 2019</w:t>
            </w:r>
          </w:p>
          <w:p w14:paraId="7EB86C87" w14:textId="43DC459A" w:rsidR="00A707E9" w:rsidRPr="00E441C4" w:rsidRDefault="00A707E9" w:rsidP="00E441C4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441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Pr="00E441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deadline</w:t>
            </w:r>
            <w:r w:rsidRPr="00E441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7DD144BE" w14:textId="77777777" w:rsidR="00E434F3" w:rsidRPr="00E441C4" w:rsidRDefault="00E434F3" w:rsidP="009D1CBF">
            <w:pPr>
              <w:rPr>
                <w:rFonts w:eastAsia="Arial Unicode MS"/>
                <w:b/>
                <w:bCs/>
                <w:iCs/>
                <w:sz w:val="24"/>
                <w:szCs w:val="24"/>
              </w:rPr>
            </w:pPr>
            <w:r w:rsidRPr="00E441C4">
              <w:rPr>
                <w:b/>
                <w:bCs/>
                <w:iCs/>
                <w:sz w:val="24"/>
                <w:szCs w:val="24"/>
              </w:rPr>
              <w:t xml:space="preserve">2 курс — </w:t>
            </w:r>
            <w:r w:rsidRPr="00E441C4">
              <w:rPr>
                <w:rFonts w:eastAsia="Arial Unicode MS"/>
                <w:b/>
                <w:bCs/>
                <w:iCs/>
                <w:sz w:val="24"/>
                <w:szCs w:val="24"/>
              </w:rPr>
              <w:t xml:space="preserve">загрузка в систему Антиплагиат </w:t>
            </w:r>
            <w:proofErr w:type="gramStart"/>
            <w:r w:rsidRPr="00E441C4">
              <w:rPr>
                <w:rFonts w:eastAsia="Arial Unicode MS"/>
                <w:b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Pr="00E441C4">
              <w:rPr>
                <w:rFonts w:eastAsia="Arial Unicode MS"/>
                <w:b/>
                <w:bCs/>
                <w:iCs/>
                <w:sz w:val="24"/>
                <w:szCs w:val="24"/>
                <w:lang w:val="en-US"/>
              </w:rPr>
              <w:t>LMS</w:t>
            </w:r>
            <w:r w:rsidRPr="00E441C4">
              <w:rPr>
                <w:rFonts w:eastAsia="Arial Unicode MS"/>
                <w:b/>
                <w:bCs/>
                <w:iCs/>
                <w:sz w:val="24"/>
                <w:szCs w:val="24"/>
              </w:rPr>
              <w:t>)</w:t>
            </w:r>
          </w:p>
          <w:p w14:paraId="04286471" w14:textId="5EBFC40E" w:rsidR="00E434F3" w:rsidRPr="00E441C4" w:rsidRDefault="00E434F3" w:rsidP="000129A3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434F3" w:rsidRPr="00915AF3" w14:paraId="43099F47" w14:textId="77777777" w:rsidTr="00A707E9">
        <w:trPr>
          <w:trHeight w:val="1915"/>
        </w:trPr>
        <w:tc>
          <w:tcPr>
            <w:tcW w:w="1985" w:type="dxa"/>
            <w:shd w:val="clear" w:color="auto" w:fill="auto"/>
          </w:tcPr>
          <w:p w14:paraId="2614B671" w14:textId="7D432D15" w:rsidR="00E434F3" w:rsidRPr="00C3360A" w:rsidRDefault="00751431" w:rsidP="00C71C6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до 17</w:t>
            </w:r>
            <w:bookmarkStart w:id="0" w:name="_GoBack"/>
            <w:bookmarkEnd w:id="0"/>
            <w:r w:rsidR="004A700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.05.201</w:t>
            </w:r>
            <w:r w:rsidR="004A7004" w:rsidRPr="00C3360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9</w:t>
            </w:r>
          </w:p>
          <w:p w14:paraId="63C92436" w14:textId="03A7D6EF" w:rsidR="00E434F3" w:rsidRPr="00DA4AC9" w:rsidRDefault="00E434F3" w:rsidP="00D229F8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A4AC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</w:t>
            </w:r>
            <w:r w:rsidRPr="00DA4AC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deadline</w:t>
            </w:r>
            <w:r w:rsidRPr="00DA4AC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58ED460C" w14:textId="77777777" w:rsidR="00E434F3" w:rsidRPr="00DA4AC9" w:rsidRDefault="00E434F3" w:rsidP="00976073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A4AC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 курс</w:t>
            </w: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—</w:t>
            </w:r>
            <w:r w:rsidRPr="00DA4AC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работа сдается в готовом виде (а именно: скрепленная/сшитая, завизированная у научного руководителя, с обязательной распечаткой из системы «Антиплагиат</w:t>
            </w:r>
            <w:proofErr w:type="gramStart"/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»,) </w:t>
            </w:r>
            <w:proofErr w:type="gramEnd"/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 учебный офис.</w:t>
            </w:r>
          </w:p>
          <w:p w14:paraId="367F0C5A" w14:textId="21A50F2E" w:rsidR="00E434F3" w:rsidRPr="00DA4AC9" w:rsidRDefault="00E434F3" w:rsidP="000129A3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A4AC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Если студент не сдал работу в срок, в ведомость ставится оценка «0»</w:t>
            </w:r>
          </w:p>
        </w:tc>
      </w:tr>
      <w:tr w:rsidR="00E434F3" w:rsidRPr="00915AF3" w14:paraId="4C2FDB06" w14:textId="77777777" w:rsidTr="00C71C61">
        <w:tc>
          <w:tcPr>
            <w:tcW w:w="1985" w:type="dxa"/>
            <w:shd w:val="clear" w:color="auto" w:fill="auto"/>
          </w:tcPr>
          <w:p w14:paraId="093B24F1" w14:textId="6398EF8E" w:rsidR="00E434F3" w:rsidRPr="004A7004" w:rsidRDefault="003B2D3F" w:rsidP="00C71C6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15.05-21.05</w:t>
            </w:r>
            <w:r w:rsidR="00E434F3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 201</w:t>
            </w:r>
            <w:r w:rsidR="004A700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14:paraId="2F01F39D" w14:textId="7B00A6A5" w:rsidR="00E434F3" w:rsidRPr="00DA4AC9" w:rsidRDefault="00E434F3" w:rsidP="00C71C6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A4AC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 курс</w:t>
            </w:r>
            <w:r w:rsidR="00132F1B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— оценивание руководителем, рецензирование ВКР.</w:t>
            </w: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Рассылка  работ чле</w:t>
            </w:r>
            <w:r w:rsidR="00B13E1D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нам комиссии по защите ВКР </w:t>
            </w: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работ.</w:t>
            </w:r>
          </w:p>
          <w:p w14:paraId="6F0C76A0" w14:textId="233E7B03" w:rsidR="00E434F3" w:rsidRPr="00DA4AC9" w:rsidRDefault="00E434F3" w:rsidP="000129A3">
            <w:pPr>
              <w:pStyle w:val="a3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F63D66" w:rsidRPr="00915AF3" w14:paraId="26FAB13A" w14:textId="77777777" w:rsidTr="00C71C61">
        <w:tc>
          <w:tcPr>
            <w:tcW w:w="1985" w:type="dxa"/>
            <w:shd w:val="clear" w:color="auto" w:fill="auto"/>
          </w:tcPr>
          <w:p w14:paraId="61594342" w14:textId="7787A1E2" w:rsidR="00F63D66" w:rsidRPr="004A7004" w:rsidRDefault="00F63D66" w:rsidP="00C71C6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22.05</w:t>
            </w:r>
            <w:r w:rsidR="00A707E9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</w:t>
            </w: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201</w:t>
            </w:r>
            <w:r w:rsidR="004A700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14:paraId="387621C7" w14:textId="403B5436" w:rsidR="00F63D66" w:rsidRPr="00DA4AC9" w:rsidRDefault="00F63D66" w:rsidP="00C71C6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A4AC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Рассылка рецензий на ознакомление студентам</w:t>
            </w:r>
          </w:p>
        </w:tc>
      </w:tr>
      <w:tr w:rsidR="00E434F3" w:rsidRPr="00915AF3" w14:paraId="19D850C4" w14:textId="77777777" w:rsidTr="00C71C61">
        <w:tc>
          <w:tcPr>
            <w:tcW w:w="1985" w:type="dxa"/>
            <w:shd w:val="clear" w:color="auto" w:fill="auto"/>
          </w:tcPr>
          <w:p w14:paraId="62F25B9B" w14:textId="083A2A6F" w:rsidR="00E434F3" w:rsidRPr="004A7004" w:rsidRDefault="00FB1D7C" w:rsidP="00AA74CE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28.05-01</w:t>
            </w:r>
            <w:r w:rsidR="00E434F3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.06.201</w:t>
            </w:r>
            <w:r w:rsidR="004A7004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14:paraId="565BC66E" w14:textId="6F0FEAB5" w:rsidR="00E434F3" w:rsidRPr="00DA4AC9" w:rsidRDefault="00E434F3" w:rsidP="0083729A">
            <w:pPr>
              <w:pStyle w:val="a3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A4AC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 курс</w:t>
            </w:r>
            <w:r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— публичная защита </w:t>
            </w:r>
            <w:r w:rsidR="00534BEF" w:rsidRPr="00DA4AC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ВКР</w:t>
            </w:r>
          </w:p>
        </w:tc>
      </w:tr>
    </w:tbl>
    <w:p w14:paraId="68F3A160" w14:textId="77777777" w:rsidR="005753FF" w:rsidRPr="00915AF3" w:rsidRDefault="005753FF" w:rsidP="0091402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5753FF" w:rsidRPr="00915AF3" w:rsidSect="00915AF3">
      <w:headerReference w:type="even" r:id="rId8"/>
      <w:footerReference w:type="even" r:id="rId9"/>
      <w:pgSz w:w="11906" w:h="16838" w:code="9"/>
      <w:pgMar w:top="567" w:right="567" w:bottom="284" w:left="851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652AE" w14:textId="77777777" w:rsidR="004F0A7C" w:rsidRDefault="004F0A7C">
      <w:r>
        <w:separator/>
      </w:r>
    </w:p>
  </w:endnote>
  <w:endnote w:type="continuationSeparator" w:id="0">
    <w:p w14:paraId="3D8E190F" w14:textId="77777777" w:rsidR="004F0A7C" w:rsidRDefault="004F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CC822" w14:textId="77777777" w:rsidR="005737C8" w:rsidRDefault="005737C8" w:rsidP="0030676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5E69EFC" w14:textId="77777777" w:rsidR="005737C8" w:rsidRDefault="005737C8" w:rsidP="0030676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134F7" w14:textId="77777777" w:rsidR="004F0A7C" w:rsidRDefault="004F0A7C">
      <w:r>
        <w:separator/>
      </w:r>
    </w:p>
  </w:footnote>
  <w:footnote w:type="continuationSeparator" w:id="0">
    <w:p w14:paraId="02DE7BCC" w14:textId="77777777" w:rsidR="004F0A7C" w:rsidRDefault="004F0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C07C5" w14:textId="77777777" w:rsidR="005737C8" w:rsidRDefault="005737C8" w:rsidP="00097E1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192DE58" w14:textId="77777777" w:rsidR="005737C8" w:rsidRDefault="005737C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4C2"/>
    <w:multiLevelType w:val="multilevel"/>
    <w:tmpl w:val="7DF83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C84599"/>
    <w:multiLevelType w:val="multilevel"/>
    <w:tmpl w:val="9F5AE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DF7BE2"/>
    <w:multiLevelType w:val="multilevel"/>
    <w:tmpl w:val="DE4CA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E652CD"/>
    <w:multiLevelType w:val="hybridMultilevel"/>
    <w:tmpl w:val="21B0A88C"/>
    <w:lvl w:ilvl="0" w:tplc="8D30E7B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1ACC186">
      <w:numFmt w:val="none"/>
      <w:lvlText w:val=""/>
      <w:lvlJc w:val="left"/>
      <w:pPr>
        <w:tabs>
          <w:tab w:val="num" w:pos="360"/>
        </w:tabs>
      </w:pPr>
    </w:lvl>
    <w:lvl w:ilvl="2" w:tplc="C8DC1934">
      <w:numFmt w:val="none"/>
      <w:lvlText w:val=""/>
      <w:lvlJc w:val="left"/>
      <w:pPr>
        <w:tabs>
          <w:tab w:val="num" w:pos="360"/>
        </w:tabs>
      </w:pPr>
    </w:lvl>
    <w:lvl w:ilvl="3" w:tplc="50343504">
      <w:numFmt w:val="none"/>
      <w:lvlText w:val=""/>
      <w:lvlJc w:val="left"/>
      <w:pPr>
        <w:tabs>
          <w:tab w:val="num" w:pos="360"/>
        </w:tabs>
      </w:pPr>
    </w:lvl>
    <w:lvl w:ilvl="4" w:tplc="600E7CAC">
      <w:numFmt w:val="none"/>
      <w:lvlText w:val=""/>
      <w:lvlJc w:val="left"/>
      <w:pPr>
        <w:tabs>
          <w:tab w:val="num" w:pos="360"/>
        </w:tabs>
      </w:pPr>
    </w:lvl>
    <w:lvl w:ilvl="5" w:tplc="3034AE5E">
      <w:numFmt w:val="none"/>
      <w:lvlText w:val=""/>
      <w:lvlJc w:val="left"/>
      <w:pPr>
        <w:tabs>
          <w:tab w:val="num" w:pos="360"/>
        </w:tabs>
      </w:pPr>
    </w:lvl>
    <w:lvl w:ilvl="6" w:tplc="C24C60A4">
      <w:numFmt w:val="none"/>
      <w:lvlText w:val=""/>
      <w:lvlJc w:val="left"/>
      <w:pPr>
        <w:tabs>
          <w:tab w:val="num" w:pos="360"/>
        </w:tabs>
      </w:pPr>
    </w:lvl>
    <w:lvl w:ilvl="7" w:tplc="FA0A1BBC">
      <w:numFmt w:val="none"/>
      <w:lvlText w:val=""/>
      <w:lvlJc w:val="left"/>
      <w:pPr>
        <w:tabs>
          <w:tab w:val="num" w:pos="360"/>
        </w:tabs>
      </w:pPr>
    </w:lvl>
    <w:lvl w:ilvl="8" w:tplc="4A0042A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A5F58"/>
    <w:multiLevelType w:val="multilevel"/>
    <w:tmpl w:val="165E7A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5CA7806"/>
    <w:multiLevelType w:val="multilevel"/>
    <w:tmpl w:val="BAFCF5A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A784569"/>
    <w:multiLevelType w:val="multilevel"/>
    <w:tmpl w:val="678016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3A"/>
    <w:rsid w:val="000032AD"/>
    <w:rsid w:val="0000363F"/>
    <w:rsid w:val="00003800"/>
    <w:rsid w:val="00004E5D"/>
    <w:rsid w:val="000129A3"/>
    <w:rsid w:val="000132E4"/>
    <w:rsid w:val="00021414"/>
    <w:rsid w:val="000467F7"/>
    <w:rsid w:val="000526C3"/>
    <w:rsid w:val="00054705"/>
    <w:rsid w:val="00057BC6"/>
    <w:rsid w:val="00073ED6"/>
    <w:rsid w:val="00080E69"/>
    <w:rsid w:val="000836CC"/>
    <w:rsid w:val="00086841"/>
    <w:rsid w:val="00097E17"/>
    <w:rsid w:val="000A0E51"/>
    <w:rsid w:val="000D03F5"/>
    <w:rsid w:val="000D1D60"/>
    <w:rsid w:val="000E060D"/>
    <w:rsid w:val="000F11E6"/>
    <w:rsid w:val="000F5B45"/>
    <w:rsid w:val="000F6F9C"/>
    <w:rsid w:val="0010595C"/>
    <w:rsid w:val="00105FF7"/>
    <w:rsid w:val="00111423"/>
    <w:rsid w:val="00112C12"/>
    <w:rsid w:val="00112D7C"/>
    <w:rsid w:val="00113D4E"/>
    <w:rsid w:val="00114D08"/>
    <w:rsid w:val="001156B7"/>
    <w:rsid w:val="00120034"/>
    <w:rsid w:val="00124FAA"/>
    <w:rsid w:val="00125EAA"/>
    <w:rsid w:val="00132F1B"/>
    <w:rsid w:val="00141B61"/>
    <w:rsid w:val="00152165"/>
    <w:rsid w:val="00156F91"/>
    <w:rsid w:val="0016570F"/>
    <w:rsid w:val="00166D9B"/>
    <w:rsid w:val="001673D9"/>
    <w:rsid w:val="00183040"/>
    <w:rsid w:val="00186149"/>
    <w:rsid w:val="00193B37"/>
    <w:rsid w:val="0019405C"/>
    <w:rsid w:val="00194F9A"/>
    <w:rsid w:val="001B1A23"/>
    <w:rsid w:val="001B1DB0"/>
    <w:rsid w:val="001C43DA"/>
    <w:rsid w:val="001D20FE"/>
    <w:rsid w:val="001D6459"/>
    <w:rsid w:val="001E76B5"/>
    <w:rsid w:val="001F074E"/>
    <w:rsid w:val="001F269D"/>
    <w:rsid w:val="00206107"/>
    <w:rsid w:val="00212493"/>
    <w:rsid w:val="0021695A"/>
    <w:rsid w:val="002315C4"/>
    <w:rsid w:val="0024329E"/>
    <w:rsid w:val="0024550A"/>
    <w:rsid w:val="0025398A"/>
    <w:rsid w:val="0028116A"/>
    <w:rsid w:val="00283013"/>
    <w:rsid w:val="00283073"/>
    <w:rsid w:val="00285F9B"/>
    <w:rsid w:val="002A02EA"/>
    <w:rsid w:val="002A1A1D"/>
    <w:rsid w:val="002B4B1E"/>
    <w:rsid w:val="002C16F5"/>
    <w:rsid w:val="002C3A7F"/>
    <w:rsid w:val="002D3F64"/>
    <w:rsid w:val="002D5B59"/>
    <w:rsid w:val="002D7E4A"/>
    <w:rsid w:val="002E0920"/>
    <w:rsid w:val="002F08EC"/>
    <w:rsid w:val="00301C7D"/>
    <w:rsid w:val="003028CE"/>
    <w:rsid w:val="00306769"/>
    <w:rsid w:val="0031192E"/>
    <w:rsid w:val="00313668"/>
    <w:rsid w:val="0031524E"/>
    <w:rsid w:val="00322E15"/>
    <w:rsid w:val="00324572"/>
    <w:rsid w:val="00371987"/>
    <w:rsid w:val="00372C24"/>
    <w:rsid w:val="00376D10"/>
    <w:rsid w:val="003935D7"/>
    <w:rsid w:val="003A05DB"/>
    <w:rsid w:val="003A11CE"/>
    <w:rsid w:val="003A3865"/>
    <w:rsid w:val="003A6830"/>
    <w:rsid w:val="003B0A0C"/>
    <w:rsid w:val="003B2D3F"/>
    <w:rsid w:val="003B40B4"/>
    <w:rsid w:val="003B576D"/>
    <w:rsid w:val="003D5A72"/>
    <w:rsid w:val="003D6EE0"/>
    <w:rsid w:val="003E2F00"/>
    <w:rsid w:val="003E3914"/>
    <w:rsid w:val="003F0B71"/>
    <w:rsid w:val="0040353C"/>
    <w:rsid w:val="00422386"/>
    <w:rsid w:val="00434E9D"/>
    <w:rsid w:val="004352B7"/>
    <w:rsid w:val="00446C57"/>
    <w:rsid w:val="00452895"/>
    <w:rsid w:val="00460785"/>
    <w:rsid w:val="00477C0C"/>
    <w:rsid w:val="0048650D"/>
    <w:rsid w:val="004877EF"/>
    <w:rsid w:val="004A7004"/>
    <w:rsid w:val="004B3327"/>
    <w:rsid w:val="004D0A9A"/>
    <w:rsid w:val="004D547A"/>
    <w:rsid w:val="004E1660"/>
    <w:rsid w:val="004E7636"/>
    <w:rsid w:val="004F0A7C"/>
    <w:rsid w:val="004F5FCA"/>
    <w:rsid w:val="005000BA"/>
    <w:rsid w:val="005019A8"/>
    <w:rsid w:val="00502B21"/>
    <w:rsid w:val="005062DE"/>
    <w:rsid w:val="00507B38"/>
    <w:rsid w:val="00510CAC"/>
    <w:rsid w:val="00510DE6"/>
    <w:rsid w:val="00526047"/>
    <w:rsid w:val="00526D78"/>
    <w:rsid w:val="00534BEF"/>
    <w:rsid w:val="005373DE"/>
    <w:rsid w:val="00540B67"/>
    <w:rsid w:val="005476E1"/>
    <w:rsid w:val="005737C8"/>
    <w:rsid w:val="00574A4C"/>
    <w:rsid w:val="005753FF"/>
    <w:rsid w:val="00582238"/>
    <w:rsid w:val="005843BF"/>
    <w:rsid w:val="005866D3"/>
    <w:rsid w:val="00590B90"/>
    <w:rsid w:val="005B0A74"/>
    <w:rsid w:val="005B2450"/>
    <w:rsid w:val="005C14FA"/>
    <w:rsid w:val="005C3C09"/>
    <w:rsid w:val="005C5187"/>
    <w:rsid w:val="005D2005"/>
    <w:rsid w:val="005E1353"/>
    <w:rsid w:val="005E4953"/>
    <w:rsid w:val="005F521C"/>
    <w:rsid w:val="00602665"/>
    <w:rsid w:val="0061410F"/>
    <w:rsid w:val="00616747"/>
    <w:rsid w:val="00617678"/>
    <w:rsid w:val="00622FB0"/>
    <w:rsid w:val="0062603B"/>
    <w:rsid w:val="006310A9"/>
    <w:rsid w:val="00637431"/>
    <w:rsid w:val="00642624"/>
    <w:rsid w:val="00645C33"/>
    <w:rsid w:val="00651E45"/>
    <w:rsid w:val="006550C3"/>
    <w:rsid w:val="006764A3"/>
    <w:rsid w:val="00681FFC"/>
    <w:rsid w:val="00683EB4"/>
    <w:rsid w:val="006854B1"/>
    <w:rsid w:val="0068700D"/>
    <w:rsid w:val="00692B8C"/>
    <w:rsid w:val="006A030A"/>
    <w:rsid w:val="006C56F4"/>
    <w:rsid w:val="006D1026"/>
    <w:rsid w:val="007139E7"/>
    <w:rsid w:val="00721597"/>
    <w:rsid w:val="0072231E"/>
    <w:rsid w:val="00734149"/>
    <w:rsid w:val="00751431"/>
    <w:rsid w:val="0075547F"/>
    <w:rsid w:val="00762AA6"/>
    <w:rsid w:val="00762F82"/>
    <w:rsid w:val="00763349"/>
    <w:rsid w:val="00765EA9"/>
    <w:rsid w:val="00787AFF"/>
    <w:rsid w:val="00794FDC"/>
    <w:rsid w:val="00796882"/>
    <w:rsid w:val="007A061D"/>
    <w:rsid w:val="007A1CB1"/>
    <w:rsid w:val="007B0130"/>
    <w:rsid w:val="007C2C1D"/>
    <w:rsid w:val="007D0A5B"/>
    <w:rsid w:val="007E0034"/>
    <w:rsid w:val="007E7377"/>
    <w:rsid w:val="0080421B"/>
    <w:rsid w:val="008119D9"/>
    <w:rsid w:val="00817D85"/>
    <w:rsid w:val="00827E99"/>
    <w:rsid w:val="00832CD2"/>
    <w:rsid w:val="0083729A"/>
    <w:rsid w:val="00840363"/>
    <w:rsid w:val="00851DF1"/>
    <w:rsid w:val="00862C56"/>
    <w:rsid w:val="0086602E"/>
    <w:rsid w:val="008676D7"/>
    <w:rsid w:val="008751D3"/>
    <w:rsid w:val="00876F15"/>
    <w:rsid w:val="00896FDB"/>
    <w:rsid w:val="008A239C"/>
    <w:rsid w:val="008B6C91"/>
    <w:rsid w:val="008C3622"/>
    <w:rsid w:val="008C6C6C"/>
    <w:rsid w:val="008D1094"/>
    <w:rsid w:val="008D43A1"/>
    <w:rsid w:val="008D49F6"/>
    <w:rsid w:val="008E0868"/>
    <w:rsid w:val="008E24E2"/>
    <w:rsid w:val="008E25AC"/>
    <w:rsid w:val="008F0B33"/>
    <w:rsid w:val="00905017"/>
    <w:rsid w:val="0090670D"/>
    <w:rsid w:val="00914021"/>
    <w:rsid w:val="00915AF3"/>
    <w:rsid w:val="00915C25"/>
    <w:rsid w:val="009300B7"/>
    <w:rsid w:val="00933515"/>
    <w:rsid w:val="00952883"/>
    <w:rsid w:val="00957219"/>
    <w:rsid w:val="0096220D"/>
    <w:rsid w:val="009671D8"/>
    <w:rsid w:val="009736ED"/>
    <w:rsid w:val="00976073"/>
    <w:rsid w:val="0098094B"/>
    <w:rsid w:val="00982C0E"/>
    <w:rsid w:val="00992052"/>
    <w:rsid w:val="009945AC"/>
    <w:rsid w:val="0099610D"/>
    <w:rsid w:val="009B0291"/>
    <w:rsid w:val="009B56CB"/>
    <w:rsid w:val="009C5391"/>
    <w:rsid w:val="009D1CBF"/>
    <w:rsid w:val="009D5FF8"/>
    <w:rsid w:val="009D7B0A"/>
    <w:rsid w:val="00A209BF"/>
    <w:rsid w:val="00A43D2B"/>
    <w:rsid w:val="00A577BB"/>
    <w:rsid w:val="00A61816"/>
    <w:rsid w:val="00A707E9"/>
    <w:rsid w:val="00A93EA3"/>
    <w:rsid w:val="00AA2110"/>
    <w:rsid w:val="00AA74CE"/>
    <w:rsid w:val="00AB0487"/>
    <w:rsid w:val="00AB14C6"/>
    <w:rsid w:val="00AB313E"/>
    <w:rsid w:val="00AB5580"/>
    <w:rsid w:val="00AC3C05"/>
    <w:rsid w:val="00AE4FF9"/>
    <w:rsid w:val="00AF055E"/>
    <w:rsid w:val="00AF58BA"/>
    <w:rsid w:val="00B019A9"/>
    <w:rsid w:val="00B04377"/>
    <w:rsid w:val="00B073FD"/>
    <w:rsid w:val="00B113E5"/>
    <w:rsid w:val="00B11F3A"/>
    <w:rsid w:val="00B13E1D"/>
    <w:rsid w:val="00B26A32"/>
    <w:rsid w:val="00B313DC"/>
    <w:rsid w:val="00B3379C"/>
    <w:rsid w:val="00B35EC1"/>
    <w:rsid w:val="00B5351A"/>
    <w:rsid w:val="00B623FE"/>
    <w:rsid w:val="00B64B20"/>
    <w:rsid w:val="00B742FF"/>
    <w:rsid w:val="00B936C8"/>
    <w:rsid w:val="00BC0E93"/>
    <w:rsid w:val="00BE2513"/>
    <w:rsid w:val="00BE55E6"/>
    <w:rsid w:val="00BF3788"/>
    <w:rsid w:val="00C022E8"/>
    <w:rsid w:val="00C21F00"/>
    <w:rsid w:val="00C23E3D"/>
    <w:rsid w:val="00C24295"/>
    <w:rsid w:val="00C3360A"/>
    <w:rsid w:val="00C47F5A"/>
    <w:rsid w:val="00C608AC"/>
    <w:rsid w:val="00C65D25"/>
    <w:rsid w:val="00C71C61"/>
    <w:rsid w:val="00C8025C"/>
    <w:rsid w:val="00C84A02"/>
    <w:rsid w:val="00C84F4E"/>
    <w:rsid w:val="00C8535A"/>
    <w:rsid w:val="00C85FC5"/>
    <w:rsid w:val="00C92548"/>
    <w:rsid w:val="00C9575B"/>
    <w:rsid w:val="00CA0601"/>
    <w:rsid w:val="00CB55D4"/>
    <w:rsid w:val="00CB69C4"/>
    <w:rsid w:val="00CB7C94"/>
    <w:rsid w:val="00CC35D3"/>
    <w:rsid w:val="00CD290D"/>
    <w:rsid w:val="00CE7DDF"/>
    <w:rsid w:val="00CF0C12"/>
    <w:rsid w:val="00CF5C9A"/>
    <w:rsid w:val="00D13B6E"/>
    <w:rsid w:val="00D151AF"/>
    <w:rsid w:val="00D229F8"/>
    <w:rsid w:val="00D25EC8"/>
    <w:rsid w:val="00D35F1A"/>
    <w:rsid w:val="00D42CB0"/>
    <w:rsid w:val="00D61846"/>
    <w:rsid w:val="00D6540E"/>
    <w:rsid w:val="00D76250"/>
    <w:rsid w:val="00DA4AC9"/>
    <w:rsid w:val="00DA7E75"/>
    <w:rsid w:val="00DB2725"/>
    <w:rsid w:val="00DD68E3"/>
    <w:rsid w:val="00DE5857"/>
    <w:rsid w:val="00DF3B30"/>
    <w:rsid w:val="00E00DE6"/>
    <w:rsid w:val="00E02890"/>
    <w:rsid w:val="00E11DD1"/>
    <w:rsid w:val="00E1337E"/>
    <w:rsid w:val="00E172B9"/>
    <w:rsid w:val="00E23F31"/>
    <w:rsid w:val="00E26B58"/>
    <w:rsid w:val="00E27D57"/>
    <w:rsid w:val="00E434F3"/>
    <w:rsid w:val="00E441C4"/>
    <w:rsid w:val="00E507A3"/>
    <w:rsid w:val="00E53FB0"/>
    <w:rsid w:val="00E56346"/>
    <w:rsid w:val="00E71F37"/>
    <w:rsid w:val="00E7629D"/>
    <w:rsid w:val="00E858BB"/>
    <w:rsid w:val="00E87238"/>
    <w:rsid w:val="00E90A75"/>
    <w:rsid w:val="00E9218E"/>
    <w:rsid w:val="00EC7FF2"/>
    <w:rsid w:val="00EE43D0"/>
    <w:rsid w:val="00EE6C2E"/>
    <w:rsid w:val="00F00AE3"/>
    <w:rsid w:val="00F078D0"/>
    <w:rsid w:val="00F1094A"/>
    <w:rsid w:val="00F15718"/>
    <w:rsid w:val="00F22FAE"/>
    <w:rsid w:val="00F2640C"/>
    <w:rsid w:val="00F3799B"/>
    <w:rsid w:val="00F61FFC"/>
    <w:rsid w:val="00F63D66"/>
    <w:rsid w:val="00F66611"/>
    <w:rsid w:val="00F75C81"/>
    <w:rsid w:val="00F957A0"/>
    <w:rsid w:val="00FA17D2"/>
    <w:rsid w:val="00FB1D7C"/>
    <w:rsid w:val="00FB4467"/>
    <w:rsid w:val="00FB5652"/>
    <w:rsid w:val="00FB69F9"/>
    <w:rsid w:val="00FE216D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3877B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qFormat/>
    <w:pPr>
      <w:spacing w:before="68" w:after="68"/>
      <w:outlineLvl w:val="1"/>
    </w:pPr>
    <w:rPr>
      <w:rFonts w:ascii="Arial Unicode MS" w:eastAsia="Arial Unicode MS" w:hAnsi="Arial Unicode MS" w:cs="Arial Unicode MS"/>
      <w:b/>
      <w:bCs/>
      <w:color w:val="E65C2E"/>
      <w:sz w:val="30"/>
      <w:szCs w:val="30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ind w:left="567" w:right="139"/>
      <w:jc w:val="both"/>
      <w:outlineLvl w:val="2"/>
    </w:pPr>
    <w:rPr>
      <w:color w:val="000000"/>
      <w:spacing w:val="4"/>
      <w:sz w:val="24"/>
      <w:szCs w:val="24"/>
    </w:rPr>
  </w:style>
  <w:style w:type="paragraph" w:styleId="4">
    <w:name w:val="heading 4"/>
    <w:basedOn w:val="a"/>
    <w:next w:val="a"/>
    <w:qFormat/>
    <w:pPr>
      <w:keepNext/>
      <w:ind w:left="567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720"/>
      <w:jc w:val="both"/>
      <w:outlineLvl w:val="5"/>
    </w:pPr>
    <w:rPr>
      <w:rFonts w:eastAsia="Arial Unicode MS"/>
      <w:b/>
      <w:bCs/>
      <w:sz w:val="26"/>
      <w:szCs w:val="18"/>
      <w:u w:val="single"/>
    </w:rPr>
  </w:style>
  <w:style w:type="paragraph" w:styleId="7">
    <w:name w:val="heading 7"/>
    <w:basedOn w:val="a"/>
    <w:next w:val="a"/>
    <w:qFormat/>
    <w:rsid w:val="0073414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360" w:lineRule="auto"/>
    </w:pPr>
    <w:rPr>
      <w:color w:val="000000"/>
      <w:spacing w:val="4"/>
      <w:sz w:val="24"/>
      <w:szCs w:val="24"/>
    </w:rPr>
  </w:style>
  <w:style w:type="character" w:styleId="a6">
    <w:name w:val="Strong"/>
    <w:qFormat/>
    <w:rPr>
      <w:b/>
      <w:bCs/>
    </w:rPr>
  </w:style>
  <w:style w:type="paragraph" w:styleId="a7">
    <w:name w:val="Body Text Indent"/>
    <w:basedOn w:val="a"/>
    <w:pPr>
      <w:shd w:val="clear" w:color="auto" w:fill="FFFFFF"/>
      <w:spacing w:line="360" w:lineRule="auto"/>
      <w:ind w:right="-766" w:firstLine="709"/>
      <w:jc w:val="both"/>
    </w:pPr>
    <w:rPr>
      <w:color w:val="000000"/>
      <w:spacing w:val="4"/>
      <w:sz w:val="24"/>
      <w:szCs w:val="24"/>
    </w:rPr>
  </w:style>
  <w:style w:type="character" w:styleId="HTML">
    <w:name w:val="HTML Definition"/>
    <w:rPr>
      <w:b/>
      <w:bCs/>
      <w:i w:val="0"/>
      <w:iCs w:val="0"/>
    </w:rPr>
  </w:style>
  <w:style w:type="paragraph" w:styleId="20">
    <w:name w:val="Body Text 2"/>
    <w:basedOn w:val="a"/>
    <w:rPr>
      <w:sz w:val="22"/>
    </w:rPr>
  </w:style>
  <w:style w:type="paragraph" w:styleId="30">
    <w:name w:val="Body Text 3"/>
    <w:basedOn w:val="a"/>
    <w:rPr>
      <w:sz w:val="24"/>
    </w:rPr>
  </w:style>
  <w:style w:type="paragraph" w:styleId="a8">
    <w:name w:val="Block Text"/>
    <w:basedOn w:val="a"/>
    <w:pPr>
      <w:ind w:left="143" w:right="139"/>
      <w:jc w:val="both"/>
    </w:pPr>
    <w:rPr>
      <w:szCs w:val="3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Стиль1"/>
    <w:basedOn w:val="a3"/>
    <w:pPr>
      <w:numPr>
        <w:numId w:val="1"/>
      </w:numPr>
      <w:spacing w:before="0" w:beforeAutospacing="0" w:after="0" w:afterAutospacing="0"/>
      <w:ind w:right="706"/>
      <w:jc w:val="both"/>
    </w:pPr>
    <w:rPr>
      <w:rFonts w:ascii="Times New Roman" w:hAnsi="Times New Roman" w:cs="Times New Roman"/>
      <w:iCs/>
      <w:sz w:val="24"/>
      <w:szCs w:val="18"/>
    </w:rPr>
  </w:style>
  <w:style w:type="paragraph" w:styleId="21">
    <w:name w:val="Body Text Indent 2"/>
    <w:basedOn w:val="a"/>
    <w:pPr>
      <w:spacing w:line="360" w:lineRule="auto"/>
      <w:ind w:firstLine="720"/>
      <w:jc w:val="both"/>
    </w:pPr>
    <w:rPr>
      <w:rFonts w:eastAsia="Arial Unicode MS"/>
      <w:sz w:val="26"/>
      <w:szCs w:val="1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note text"/>
    <w:basedOn w:val="a"/>
    <w:semiHidden/>
    <w:rsid w:val="00AB5580"/>
  </w:style>
  <w:style w:type="character" w:styleId="ae">
    <w:name w:val="footnote reference"/>
    <w:semiHidden/>
    <w:rsid w:val="00AB5580"/>
    <w:rPr>
      <w:vertAlign w:val="superscript"/>
    </w:rPr>
  </w:style>
  <w:style w:type="character" w:styleId="af">
    <w:name w:val="annotation reference"/>
    <w:semiHidden/>
    <w:rsid w:val="00086841"/>
    <w:rPr>
      <w:sz w:val="16"/>
      <w:szCs w:val="16"/>
    </w:rPr>
  </w:style>
  <w:style w:type="paragraph" w:styleId="af0">
    <w:name w:val="annotation text"/>
    <w:basedOn w:val="a"/>
    <w:semiHidden/>
    <w:rsid w:val="00086841"/>
  </w:style>
  <w:style w:type="paragraph" w:styleId="af1">
    <w:name w:val="annotation subject"/>
    <w:basedOn w:val="af0"/>
    <w:next w:val="af0"/>
    <w:semiHidden/>
    <w:rsid w:val="00086841"/>
    <w:rPr>
      <w:b/>
      <w:bCs/>
    </w:rPr>
  </w:style>
  <w:style w:type="table" w:styleId="af2">
    <w:name w:val="Table Grid"/>
    <w:basedOn w:val="a1"/>
    <w:rsid w:val="005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qFormat/>
    <w:pPr>
      <w:spacing w:before="68" w:after="68"/>
      <w:outlineLvl w:val="1"/>
    </w:pPr>
    <w:rPr>
      <w:rFonts w:ascii="Arial Unicode MS" w:eastAsia="Arial Unicode MS" w:hAnsi="Arial Unicode MS" w:cs="Arial Unicode MS"/>
      <w:b/>
      <w:bCs/>
      <w:color w:val="E65C2E"/>
      <w:sz w:val="30"/>
      <w:szCs w:val="30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ind w:left="567" w:right="139"/>
      <w:jc w:val="both"/>
      <w:outlineLvl w:val="2"/>
    </w:pPr>
    <w:rPr>
      <w:color w:val="000000"/>
      <w:spacing w:val="4"/>
      <w:sz w:val="24"/>
      <w:szCs w:val="24"/>
    </w:rPr>
  </w:style>
  <w:style w:type="paragraph" w:styleId="4">
    <w:name w:val="heading 4"/>
    <w:basedOn w:val="a"/>
    <w:next w:val="a"/>
    <w:qFormat/>
    <w:pPr>
      <w:keepNext/>
      <w:ind w:left="567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720"/>
      <w:jc w:val="both"/>
      <w:outlineLvl w:val="5"/>
    </w:pPr>
    <w:rPr>
      <w:rFonts w:eastAsia="Arial Unicode MS"/>
      <w:b/>
      <w:bCs/>
      <w:sz w:val="26"/>
      <w:szCs w:val="18"/>
      <w:u w:val="single"/>
    </w:rPr>
  </w:style>
  <w:style w:type="paragraph" w:styleId="7">
    <w:name w:val="heading 7"/>
    <w:basedOn w:val="a"/>
    <w:next w:val="a"/>
    <w:qFormat/>
    <w:rsid w:val="0073414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360" w:lineRule="auto"/>
    </w:pPr>
    <w:rPr>
      <w:color w:val="000000"/>
      <w:spacing w:val="4"/>
      <w:sz w:val="24"/>
      <w:szCs w:val="24"/>
    </w:rPr>
  </w:style>
  <w:style w:type="character" w:styleId="a6">
    <w:name w:val="Strong"/>
    <w:qFormat/>
    <w:rPr>
      <w:b/>
      <w:bCs/>
    </w:rPr>
  </w:style>
  <w:style w:type="paragraph" w:styleId="a7">
    <w:name w:val="Body Text Indent"/>
    <w:basedOn w:val="a"/>
    <w:pPr>
      <w:shd w:val="clear" w:color="auto" w:fill="FFFFFF"/>
      <w:spacing w:line="360" w:lineRule="auto"/>
      <w:ind w:right="-766" w:firstLine="709"/>
      <w:jc w:val="both"/>
    </w:pPr>
    <w:rPr>
      <w:color w:val="000000"/>
      <w:spacing w:val="4"/>
      <w:sz w:val="24"/>
      <w:szCs w:val="24"/>
    </w:rPr>
  </w:style>
  <w:style w:type="character" w:styleId="HTML">
    <w:name w:val="HTML Definition"/>
    <w:rPr>
      <w:b/>
      <w:bCs/>
      <w:i w:val="0"/>
      <w:iCs w:val="0"/>
    </w:rPr>
  </w:style>
  <w:style w:type="paragraph" w:styleId="20">
    <w:name w:val="Body Text 2"/>
    <w:basedOn w:val="a"/>
    <w:rPr>
      <w:sz w:val="22"/>
    </w:rPr>
  </w:style>
  <w:style w:type="paragraph" w:styleId="30">
    <w:name w:val="Body Text 3"/>
    <w:basedOn w:val="a"/>
    <w:rPr>
      <w:sz w:val="24"/>
    </w:rPr>
  </w:style>
  <w:style w:type="paragraph" w:styleId="a8">
    <w:name w:val="Block Text"/>
    <w:basedOn w:val="a"/>
    <w:pPr>
      <w:ind w:left="143" w:right="139"/>
      <w:jc w:val="both"/>
    </w:pPr>
    <w:rPr>
      <w:szCs w:val="3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Стиль1"/>
    <w:basedOn w:val="a3"/>
    <w:pPr>
      <w:numPr>
        <w:numId w:val="1"/>
      </w:numPr>
      <w:spacing w:before="0" w:beforeAutospacing="0" w:after="0" w:afterAutospacing="0"/>
      <w:ind w:right="706"/>
      <w:jc w:val="both"/>
    </w:pPr>
    <w:rPr>
      <w:rFonts w:ascii="Times New Roman" w:hAnsi="Times New Roman" w:cs="Times New Roman"/>
      <w:iCs/>
      <w:sz w:val="24"/>
      <w:szCs w:val="18"/>
    </w:rPr>
  </w:style>
  <w:style w:type="paragraph" w:styleId="21">
    <w:name w:val="Body Text Indent 2"/>
    <w:basedOn w:val="a"/>
    <w:pPr>
      <w:spacing w:line="360" w:lineRule="auto"/>
      <w:ind w:firstLine="720"/>
      <w:jc w:val="both"/>
    </w:pPr>
    <w:rPr>
      <w:rFonts w:eastAsia="Arial Unicode MS"/>
      <w:sz w:val="26"/>
      <w:szCs w:val="1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note text"/>
    <w:basedOn w:val="a"/>
    <w:semiHidden/>
    <w:rsid w:val="00AB5580"/>
  </w:style>
  <w:style w:type="character" w:styleId="ae">
    <w:name w:val="footnote reference"/>
    <w:semiHidden/>
    <w:rsid w:val="00AB5580"/>
    <w:rPr>
      <w:vertAlign w:val="superscript"/>
    </w:rPr>
  </w:style>
  <w:style w:type="character" w:styleId="af">
    <w:name w:val="annotation reference"/>
    <w:semiHidden/>
    <w:rsid w:val="00086841"/>
    <w:rPr>
      <w:sz w:val="16"/>
      <w:szCs w:val="16"/>
    </w:rPr>
  </w:style>
  <w:style w:type="paragraph" w:styleId="af0">
    <w:name w:val="annotation text"/>
    <w:basedOn w:val="a"/>
    <w:semiHidden/>
    <w:rsid w:val="00086841"/>
  </w:style>
  <w:style w:type="paragraph" w:styleId="af1">
    <w:name w:val="annotation subject"/>
    <w:basedOn w:val="af0"/>
    <w:next w:val="af0"/>
    <w:semiHidden/>
    <w:rsid w:val="00086841"/>
    <w:rPr>
      <w:b/>
      <w:bCs/>
    </w:rPr>
  </w:style>
  <w:style w:type="table" w:styleId="af2">
    <w:name w:val="Table Grid"/>
    <w:basedOn w:val="a1"/>
    <w:rsid w:val="005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Учебно-методические кабинеты</vt:lpstr>
    </vt:vector>
  </TitlesOfParts>
  <Company>no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Учебно-методические кабинеты</dc:title>
  <dc:creator>no</dc:creator>
  <cp:lastModifiedBy>Пользователь Windows</cp:lastModifiedBy>
  <cp:revision>54</cp:revision>
  <cp:lastPrinted>2016-03-09T09:55:00Z</cp:lastPrinted>
  <dcterms:created xsi:type="dcterms:W3CDTF">2017-10-30T15:43:00Z</dcterms:created>
  <dcterms:modified xsi:type="dcterms:W3CDTF">2018-10-22T09:46:00Z</dcterms:modified>
</cp:coreProperties>
</file>