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62" w:rsidRDefault="002F0F8D" w:rsidP="002F0F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-473075</wp:posOffset>
            </wp:positionV>
            <wp:extent cx="1446192" cy="1928482"/>
            <wp:effectExtent l="0" t="0" r="1905" b="0"/>
            <wp:wrapNone/>
            <wp:docPr id="1" name="Рисунок 1" descr="C:\Users\Наташа\Desktop\достижения вшэ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достижения вшэ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92" cy="192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A54">
        <w:rPr>
          <w:rFonts w:ascii="Times New Roman" w:hAnsi="Times New Roman" w:cs="Times New Roman"/>
          <w:b/>
          <w:sz w:val="32"/>
          <w:szCs w:val="32"/>
        </w:rPr>
        <w:t xml:space="preserve">Наталья Олеговна </w:t>
      </w:r>
      <w:proofErr w:type="spellStart"/>
      <w:r w:rsidR="00546A54">
        <w:rPr>
          <w:rFonts w:ascii="Times New Roman" w:hAnsi="Times New Roman" w:cs="Times New Roman"/>
          <w:b/>
          <w:sz w:val="32"/>
          <w:szCs w:val="32"/>
        </w:rPr>
        <w:t>Мартюшова</w:t>
      </w:r>
      <w:proofErr w:type="spellEnd"/>
    </w:p>
    <w:p w:rsidR="00B4589C" w:rsidRPr="00B4589C" w:rsidRDefault="00B4589C" w:rsidP="002F0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08.01.1995</w:t>
      </w:r>
    </w:p>
    <w:p w:rsidR="00C602BE" w:rsidRPr="00546A54" w:rsidRDefault="002604B5" w:rsidP="002F0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 w:rsidR="00C602BE" w:rsidRPr="00546A54">
        <w:rPr>
          <w:rFonts w:ascii="Times New Roman" w:hAnsi="Times New Roman" w:cs="Times New Roman"/>
          <w:sz w:val="24"/>
          <w:szCs w:val="24"/>
        </w:rPr>
        <w:t xml:space="preserve">, </w:t>
      </w:r>
      <w:r w:rsidR="00546A54">
        <w:rPr>
          <w:rFonts w:ascii="Times New Roman" w:hAnsi="Times New Roman" w:cs="Times New Roman"/>
          <w:sz w:val="24"/>
          <w:szCs w:val="24"/>
        </w:rPr>
        <w:t>Россия</w:t>
      </w:r>
      <w:r w:rsidR="00C602BE" w:rsidRPr="00546A54">
        <w:rPr>
          <w:rFonts w:ascii="Times New Roman" w:hAnsi="Times New Roman" w:cs="Times New Roman"/>
          <w:sz w:val="24"/>
          <w:szCs w:val="24"/>
        </w:rPr>
        <w:t xml:space="preserve"> 143006</w:t>
      </w:r>
    </w:p>
    <w:p w:rsidR="00C602BE" w:rsidRPr="008B3DC1" w:rsidRDefault="00546A54" w:rsidP="002F0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C602BE" w:rsidRPr="008B3DC1">
        <w:rPr>
          <w:rFonts w:ascii="Times New Roman" w:hAnsi="Times New Roman" w:cs="Times New Roman"/>
          <w:sz w:val="24"/>
          <w:szCs w:val="24"/>
        </w:rPr>
        <w:t>: +7 (926) 17-13-12-8</w:t>
      </w:r>
    </w:p>
    <w:p w:rsidR="00697D07" w:rsidRDefault="00697D07" w:rsidP="007864B1">
      <w:pPr>
        <w:rPr>
          <w:rFonts w:ascii="Times New Roman" w:hAnsi="Times New Roman" w:cs="Times New Roman"/>
          <w:sz w:val="18"/>
          <w:szCs w:val="18"/>
        </w:rPr>
      </w:pPr>
      <w:r w:rsidRPr="00697D07">
        <w:rPr>
          <w:rFonts w:ascii="Times New Roman" w:hAnsi="Times New Roman" w:cs="Times New Roman"/>
          <w:sz w:val="24"/>
          <w:szCs w:val="24"/>
        </w:rPr>
        <w:t>nmartiushova8@gmail.com</w:t>
      </w:r>
    </w:p>
    <w:p w:rsidR="00697D07" w:rsidRPr="00697D07" w:rsidRDefault="00697D07" w:rsidP="007864B1">
      <w:pPr>
        <w:rPr>
          <w:rFonts w:ascii="Times New Roman" w:hAnsi="Times New Roman" w:cs="Times New Roman"/>
          <w:sz w:val="18"/>
          <w:szCs w:val="18"/>
        </w:rPr>
      </w:pPr>
    </w:p>
    <w:p w:rsidR="007864B1" w:rsidRPr="008B3DC1" w:rsidRDefault="002F0F8D" w:rsidP="00786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302260</wp:posOffset>
                </wp:positionV>
                <wp:extent cx="7058025" cy="0"/>
                <wp:effectExtent l="0" t="1905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42FD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05pt,23.8pt" to="491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1itDQIAADkEAAAOAAAAZHJzL2Uyb0RvYy54bWysU8uO0zAU3SPxD5b3NGmlMlXUdBYzGjYI&#10;Kl57j2M3lvySbZp0B6yR+gn8AguQRhrgG5I/4tpp02FgA2Jj+b6O7zn3enneKom2zHlhdImnkxwj&#10;pqmphN6U+PWrq0cLjHwguiLSaFbiHfP4fPXwwbKxBZuZ2siKOQQg2heNLXEdgi2yzNOaKeInxjIN&#10;QW6cIgFMt8kqRxpAVzKb5fnjrDGuss5Q5j14L4cgXiV8zhkNzzn3LCBZYugtpNOl8zqe2WpJio0j&#10;thb00Ab5hy4UERoeHaEuSSDorRO/QSlBnfGGhwk1KjOcC8oSB2Azze+xeVkTyxIXEMfbUSb//2Dp&#10;s+3aIVGVeIaRJgpG1H3q3/X77lv3ud+j/n33o/vafeluuu/dTf8B7rf9R7jHYHd7cO/RLCrZWF8A&#10;4IVeu4Pl7dpFWVruFOJS2DewJEkooI7aNIfdOAfWBkTBeZbPF/lsjhE9xrIBIkJZ58MTZhSKlxJL&#10;oaNEpCDbpz7As5B6TIluqVED5Bbzs3lK80aK6kpIGYNpzdiFdGhLYEFCO400AOFOFlhSgzOSG+ik&#10;W9hJNuC/YBwEhLYHYvcwCaVMhyOu1JAdyzh0MBbmQ2dx50/N/Fp4yI+lLK313xSPFello8NYrIQ2&#10;7k+vn6TgQ/5RgYF3lODaVLs06CQN7GdS7vCX4ge4a6fy049f/QQAAP//AwBQSwMEFAAGAAgAAAAh&#10;AEmR/KngAAAACgEAAA8AAABkcnMvZG93bnJldi54bWxMj8FKw0AQhu+C77CM4K3dpJYaYzZFCoKi&#10;HroKXqfZMQlmZ0N226Q+fVc81OPMfPzz/cV6sp040OBbxwrSeQKCuHKm5VrBx/vjLAPhA7LBzjEp&#10;OJKHdXl5UWBu3MhbOuhQixjCPkcFTQh9LqWvGrLo564njrcvN1gMcRxqaQYcY7jt5CJJVtJiy/FD&#10;gz1tGqq+9d4q0Kx/XrfPOKVZNb4kn09H7d42Sl1fTQ/3IAJN4QzDr35UhzI67dyejRedglm6yNLI&#10;KljerkBE4i67WYLY/S1kWcj/FcoTAAAA//8DAFBLAQItABQABgAIAAAAIQC2gziS/gAAAOEBAAAT&#10;AAAAAAAAAAAAAAAAAAAAAABbQ29udGVudF9UeXBlc10ueG1sUEsBAi0AFAAGAAgAAAAhADj9If/W&#10;AAAAlAEAAAsAAAAAAAAAAAAAAAAALwEAAF9yZWxzLy5yZWxzUEsBAi0AFAAGAAgAAAAhAG9/WK0N&#10;AgAAOQQAAA4AAAAAAAAAAAAAAAAALgIAAGRycy9lMm9Eb2MueG1sUEsBAi0AFAAGAAgAAAAhAEmR&#10;/KngAAAACgEAAA8AAAAAAAAAAAAAAAAAZwQAAGRycy9kb3ducmV2LnhtbFBLBQYAAAAABAAEAPMA&#10;AAB0BQAAAAA=&#10;" strokecolor="black [3213]" strokeweight="2.25pt">
                <v:stroke joinstyle="miter"/>
              </v:line>
            </w:pict>
          </mc:Fallback>
        </mc:AlternateContent>
      </w:r>
    </w:p>
    <w:p w:rsidR="00E56954" w:rsidRDefault="00E56954" w:rsidP="00E569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3CAE" w:rsidRDefault="00D63CAE" w:rsidP="00D63C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4312" w:rsidRDefault="00D63CAE" w:rsidP="007A721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Языки: английский, н</w:t>
      </w:r>
      <w:r w:rsidR="008B3DC1">
        <w:rPr>
          <w:rFonts w:ascii="Times New Roman" w:hAnsi="Times New Roman" w:cs="Times New Roman"/>
          <w:sz w:val="24"/>
          <w:szCs w:val="24"/>
        </w:rPr>
        <w:t>емецкий</w:t>
      </w:r>
      <w:r w:rsidR="00D2582F">
        <w:rPr>
          <w:rFonts w:ascii="Times New Roman" w:hAnsi="Times New Roman" w:cs="Times New Roman"/>
          <w:sz w:val="24"/>
          <w:szCs w:val="24"/>
        </w:rPr>
        <w:t>, японский</w:t>
      </w:r>
      <w:bookmarkStart w:id="0" w:name="_GoBack"/>
      <w:bookmarkEnd w:id="0"/>
    </w:p>
    <w:p w:rsidR="007A721E" w:rsidRPr="007A721E" w:rsidRDefault="007A721E" w:rsidP="007A72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39B7" w:rsidRDefault="006E39B7" w:rsidP="00922F55">
      <w:pPr>
        <w:tabs>
          <w:tab w:val="left" w:pos="5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2BE" w:rsidRPr="008D4312" w:rsidRDefault="00B74B6F" w:rsidP="00922F55">
      <w:pPr>
        <w:tabs>
          <w:tab w:val="left" w:pos="55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922F55" w:rsidRPr="008D43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3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1553"/>
      </w:tblGrid>
      <w:tr w:rsidR="008D4312" w:rsidTr="00520C98">
        <w:tc>
          <w:tcPr>
            <w:tcW w:w="7939" w:type="dxa"/>
          </w:tcPr>
          <w:p w:rsidR="008D4312" w:rsidRPr="00B2012C" w:rsidRDefault="00B2012C" w:rsidP="008D4312">
            <w:pPr>
              <w:tabs>
                <w:tab w:val="left" w:pos="5505"/>
              </w:tabs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Исследовательский Университет Высшая Школа Экономики</w:t>
            </w:r>
          </w:p>
          <w:p w:rsidR="00633BF5" w:rsidRDefault="00633BF5" w:rsidP="008D4312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 Лингвистики</w:t>
            </w:r>
          </w:p>
          <w:p w:rsidR="008D4312" w:rsidRDefault="00B2012C" w:rsidP="008D4312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Магистерская программа «Иностранные языки и межкультурная коммуникация»</w:t>
            </w:r>
          </w:p>
          <w:p w:rsidR="00B2012C" w:rsidRDefault="00B2012C" w:rsidP="008D4312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  <w:p w:rsidR="00964C0B" w:rsidRPr="00B2012C" w:rsidRDefault="00964C0B" w:rsidP="008D4312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(Диплом «с отличием»)</w:t>
            </w:r>
          </w:p>
          <w:p w:rsidR="008D4312" w:rsidRPr="00B2012C" w:rsidRDefault="008D4312" w:rsidP="008D4312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4312" w:rsidRPr="00B2012C" w:rsidRDefault="00A65B08" w:rsidP="00633BF5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2016 –</w:t>
            </w:r>
            <w:r w:rsidR="00B20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3BF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8D4312" w:rsidTr="00520C98">
        <w:tc>
          <w:tcPr>
            <w:tcW w:w="7939" w:type="dxa"/>
          </w:tcPr>
          <w:p w:rsidR="008D4312" w:rsidRPr="00B2012C" w:rsidRDefault="00B2012C" w:rsidP="008D4312">
            <w:pPr>
              <w:tabs>
                <w:tab w:val="left" w:pos="5505"/>
              </w:tabs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Нижегородский Государственный Лингвистический Университет имени Н.А. Добролюбова</w:t>
            </w:r>
          </w:p>
          <w:p w:rsidR="00EA71F1" w:rsidRDefault="00B2012C" w:rsidP="008D4312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Международных Отношений</w:t>
            </w:r>
          </w:p>
          <w:p w:rsidR="00B2012C" w:rsidRPr="00B2012C" w:rsidRDefault="00B2012C" w:rsidP="008D4312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международных отношений, экономики и управления</w:t>
            </w:r>
          </w:p>
          <w:p w:rsidR="008D4312" w:rsidRPr="00B2012C" w:rsidRDefault="00B2012C" w:rsidP="008D4312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(Диплом </w:t>
            </w:r>
            <w:r w:rsidR="007A7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отличием</w:t>
            </w:r>
            <w:r w:rsidR="007A7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8D4312" w:rsidRPr="00A65B08" w:rsidRDefault="00A65B08" w:rsidP="00922F55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5B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2012 - 2016</w:t>
            </w:r>
          </w:p>
        </w:tc>
      </w:tr>
    </w:tbl>
    <w:p w:rsidR="00D63CAE" w:rsidRDefault="00D63CAE" w:rsidP="007A721E">
      <w:pPr>
        <w:tabs>
          <w:tab w:val="left" w:pos="5505"/>
        </w:tabs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1F1" w:rsidRPr="00B74B6F" w:rsidRDefault="00B74B6F" w:rsidP="007A721E">
      <w:pPr>
        <w:tabs>
          <w:tab w:val="left" w:pos="5505"/>
        </w:tabs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690"/>
      </w:tblGrid>
      <w:tr w:rsidR="00C43E1F" w:rsidTr="007A721E">
        <w:trPr>
          <w:trHeight w:val="1527"/>
        </w:trPr>
        <w:tc>
          <w:tcPr>
            <w:tcW w:w="7655" w:type="dxa"/>
          </w:tcPr>
          <w:p w:rsidR="007A721E" w:rsidRPr="00B2012C" w:rsidRDefault="007A721E" w:rsidP="007A721E">
            <w:pPr>
              <w:tabs>
                <w:tab w:val="left" w:pos="5505"/>
              </w:tabs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Нижегородский Государственный Лингвистический Университет имени Н.А. Добролюбова</w:t>
            </w:r>
          </w:p>
          <w:p w:rsidR="00E56954" w:rsidRPr="007A721E" w:rsidRDefault="007A721E" w:rsidP="007A721E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7A721E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Переводчик</w:t>
            </w:r>
            <w:r w:rsidRPr="007A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7A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межкультурной</w:t>
            </w:r>
            <w:r w:rsidRPr="007A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7A72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(письменный перевод, английский язык, диплом «с отличием»</w:t>
            </w:r>
            <w:r w:rsidR="00280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47AC" w:rsidRPr="007A721E" w:rsidRDefault="00A447AC" w:rsidP="00C43E1F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C43E1F" w:rsidRPr="008F4564" w:rsidRDefault="008F4564" w:rsidP="008F4564">
            <w:pPr>
              <w:tabs>
                <w:tab w:val="left" w:pos="550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2014 - 2016</w:t>
            </w:r>
          </w:p>
        </w:tc>
      </w:tr>
    </w:tbl>
    <w:p w:rsidR="006E39B7" w:rsidRDefault="006E39B7" w:rsidP="00922F55">
      <w:pPr>
        <w:tabs>
          <w:tab w:val="left" w:pos="5505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39B7" w:rsidRDefault="006E39B7" w:rsidP="00922F55">
      <w:pPr>
        <w:tabs>
          <w:tab w:val="left" w:pos="5505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47AC" w:rsidRPr="00A14128" w:rsidRDefault="007A721E" w:rsidP="00922F55">
      <w:pPr>
        <w:tabs>
          <w:tab w:val="left" w:pos="5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Опыт</w:t>
      </w:r>
      <w:proofErr w:type="spellEnd"/>
      <w:r w:rsidR="00B74B6F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075"/>
        <w:gridCol w:w="1418"/>
      </w:tblGrid>
      <w:tr w:rsidR="00A14128" w:rsidTr="008C7634">
        <w:tc>
          <w:tcPr>
            <w:tcW w:w="8075" w:type="dxa"/>
            <w:tcBorders>
              <w:bottom w:val="single" w:sz="4" w:space="0" w:color="auto"/>
            </w:tcBorders>
          </w:tcPr>
          <w:p w:rsidR="00A14128" w:rsidRDefault="00A14128" w:rsidP="00A14128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Бизнес Саммит 2014</w:t>
            </w:r>
          </w:p>
          <w:p w:rsidR="00A14128" w:rsidRPr="007A721E" w:rsidRDefault="00A14128" w:rsidP="00A14128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Нижегородская Ярмарка</w:t>
            </w:r>
          </w:p>
          <w:p w:rsidR="00A14128" w:rsidRPr="00964C0B" w:rsidRDefault="00A14128" w:rsidP="00BD2C20">
            <w:pPr>
              <w:tabs>
                <w:tab w:val="left" w:pos="5505"/>
              </w:tabs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 w:rsidRPr="007A721E">
              <w:rPr>
                <w:rFonts w:ascii="Times New Roman" w:hAnsi="Times New Roman" w:cs="Times New Roman"/>
                <w:sz w:val="24"/>
                <w:szCs w:val="24"/>
              </w:rPr>
              <w:t xml:space="preserve">; Переводчик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4128" w:rsidRPr="00DE00C9" w:rsidRDefault="00A14128" w:rsidP="00A14128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00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09/2014 - 09/2014</w:t>
            </w:r>
          </w:p>
        </w:tc>
      </w:tr>
    </w:tbl>
    <w:p w:rsidR="00D63CAE" w:rsidRDefault="00D63CAE" w:rsidP="00922F55">
      <w:pPr>
        <w:tabs>
          <w:tab w:val="left" w:pos="5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C58" w:rsidRPr="00C60C58" w:rsidRDefault="00C60C58" w:rsidP="00C60C58">
      <w:pPr>
        <w:tabs>
          <w:tab w:val="left" w:pos="5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Конференции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C60C58" w:rsidTr="001C2142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8E" w:rsidRDefault="005E698E" w:rsidP="001C2142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Transnational memories: </w:t>
            </w:r>
            <w:r w:rsidRPr="005E6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Tendencies and Perspectives of Holocaust Studies and Remembrance»</w:t>
            </w:r>
          </w:p>
          <w:p w:rsidR="005E698E" w:rsidRPr="00D2582F" w:rsidRDefault="005E698E" w:rsidP="001C2142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</w:t>
            </w:r>
            <w:r w:rsidRPr="00D25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Berlin Humboldt University</w:t>
            </w:r>
          </w:p>
          <w:p w:rsidR="005E698E" w:rsidRPr="00D2582F" w:rsidRDefault="005E698E" w:rsidP="001C2142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698E" w:rsidRPr="005E698E" w:rsidRDefault="005E698E" w:rsidP="005E698E">
            <w:pPr>
              <w:tabs>
                <w:tab w:val="left" w:pos="55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Paper: “</w:t>
            </w:r>
            <w:r w:rsidRPr="005E6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Conceptual Metaphor as a tool of Politics of (as Exemplified in Vladimir Putin’s speech on International Holocaust Remembrance Day)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8" w:rsidRPr="005E698E" w:rsidRDefault="005E698E" w:rsidP="005E698E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C60C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60C58" w:rsidTr="001C2142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F" w:rsidRPr="00A121BF" w:rsidRDefault="00A121BF" w:rsidP="001C2142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Научная конференция молодых ученых: «Иностранные языки и межкультурная коммуникация: </w:t>
            </w:r>
            <w:r w:rsidR="005E698E">
              <w:rPr>
                <w:rFonts w:ascii="Times New Roman" w:hAnsi="Times New Roman" w:cs="Times New Roman"/>
                <w:sz w:val="24"/>
                <w:szCs w:val="24"/>
              </w:rPr>
              <w:t>Современные векторы развития и перспективы»</w:t>
            </w:r>
          </w:p>
          <w:p w:rsidR="00C60C58" w:rsidRPr="005E698E" w:rsidRDefault="005E698E" w:rsidP="001C2142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Национальный исследовательский университет Высшая школа экономики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8" w:rsidRPr="005E698E" w:rsidRDefault="005E698E" w:rsidP="001C2142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  <w:r w:rsidR="00C60C58" w:rsidRPr="005E698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C60C58" w:rsidTr="001C2142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F" w:rsidRDefault="00A121BF" w:rsidP="001C2142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Межвузовская студенческая конференция «Этносы: конфликты, коммуникации, проблемы»</w:t>
            </w:r>
          </w:p>
          <w:p w:rsidR="00A121BF" w:rsidRDefault="00A121BF" w:rsidP="001C2142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  <w:p w:rsidR="00A121BF" w:rsidRDefault="00A121BF" w:rsidP="001C2142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F" w:rsidRPr="00A121BF" w:rsidRDefault="00A121BF" w:rsidP="00A121BF">
            <w:pPr>
              <w:tabs>
                <w:tab w:val="left" w:pos="55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8" w:rsidRDefault="00A121BF" w:rsidP="001C2142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C60C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2017</w:t>
            </w:r>
          </w:p>
        </w:tc>
      </w:tr>
      <w:tr w:rsidR="00C60C58" w:rsidTr="001C2142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8" w:rsidRDefault="00910735" w:rsidP="001C2142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этнографии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этногеографии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21BF" w:rsidRDefault="00A121BF" w:rsidP="001C2142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Минина</w:t>
            </w:r>
          </w:p>
          <w:p w:rsidR="00A121BF" w:rsidRDefault="00A121BF" w:rsidP="001C2142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F" w:rsidRPr="00A121BF" w:rsidRDefault="00A121BF" w:rsidP="001C2142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Диплом </w:t>
            </w:r>
            <w:r w:rsidRPr="00A121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12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научно-исследовательских работ по этнографии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этногеографии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8" w:rsidRPr="00A121BF" w:rsidRDefault="00A121BF" w:rsidP="001C2142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  <w:r w:rsidR="00C60C58" w:rsidRPr="00A121B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</w:tbl>
    <w:p w:rsidR="00C60C58" w:rsidRPr="00A121BF" w:rsidRDefault="00C60C58" w:rsidP="00C60C58">
      <w:pPr>
        <w:tabs>
          <w:tab w:val="left" w:pos="5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C58" w:rsidRPr="00C60C58" w:rsidRDefault="00C60C58" w:rsidP="00C60C58">
      <w:pPr>
        <w:tabs>
          <w:tab w:val="left" w:pos="5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D2582F" w:rsidRPr="00D2582F" w:rsidTr="00D2582F">
        <w:tc>
          <w:tcPr>
            <w:tcW w:w="7933" w:type="dxa"/>
            <w:hideMark/>
          </w:tcPr>
          <w:p w:rsidR="00D2582F" w:rsidRPr="00D2582F" w:rsidRDefault="00D2582F" w:rsidP="00D2582F">
            <w:pPr>
              <w:pStyle w:val="a5"/>
              <w:jc w:val="both"/>
              <w:rPr>
                <w:color w:val="000000"/>
              </w:rPr>
            </w:pPr>
            <w:r w:rsidRPr="00D2582F">
              <w:rPr>
                <w:color w:val="000000"/>
              </w:rPr>
              <w:t>1</w:t>
            </w:r>
            <w:r w:rsidRPr="00D2582F">
              <w:rPr>
                <w:color w:val="000000"/>
              </w:rPr>
              <w:t xml:space="preserve">. </w:t>
            </w:r>
            <w:proofErr w:type="spellStart"/>
            <w:r w:rsidRPr="00D2582F">
              <w:rPr>
                <w:color w:val="000000"/>
              </w:rPr>
              <w:t>Мартюшова</w:t>
            </w:r>
            <w:proofErr w:type="spellEnd"/>
            <w:r w:rsidRPr="00D2582F">
              <w:rPr>
                <w:color w:val="000000"/>
              </w:rPr>
              <w:t xml:space="preserve"> Н.О. Военно-политический дискурс в аспекте </w:t>
            </w:r>
            <w:proofErr w:type="spellStart"/>
            <w:r w:rsidRPr="00D2582F">
              <w:rPr>
                <w:color w:val="000000"/>
              </w:rPr>
              <w:t>эвфемии</w:t>
            </w:r>
            <w:proofErr w:type="spellEnd"/>
            <w:r w:rsidRPr="00D2582F">
              <w:rPr>
                <w:color w:val="000000"/>
              </w:rPr>
              <w:t xml:space="preserve"> // В кн.: Иностранные языки и межкультурная коммуникация: современные векторы развития и перспективы: сборник статей по результатам II научной конференции молодых ученых 26.05.2017 г. (ДИЯ НИУ ВШЭ / Отв. редактор Е.Г. Кошкина. Выпуск 1. М.: Из-во ООО «Буки Веди», 2017. С. 72-87.</w:t>
            </w:r>
          </w:p>
        </w:tc>
        <w:tc>
          <w:tcPr>
            <w:tcW w:w="1412" w:type="dxa"/>
            <w:hideMark/>
          </w:tcPr>
          <w:p w:rsidR="00D2582F" w:rsidRPr="00D2582F" w:rsidRDefault="00D2582F" w:rsidP="00D2582F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82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D2582F" w:rsidRPr="00D2582F" w:rsidTr="00D2582F">
        <w:tc>
          <w:tcPr>
            <w:tcW w:w="7933" w:type="dxa"/>
            <w:hideMark/>
          </w:tcPr>
          <w:p w:rsidR="00D2582F" w:rsidRPr="00D2582F" w:rsidRDefault="00D2582F" w:rsidP="00D2582F">
            <w:pPr>
              <w:pStyle w:val="a5"/>
              <w:jc w:val="both"/>
              <w:rPr>
                <w:color w:val="000000"/>
              </w:rPr>
            </w:pPr>
            <w:r w:rsidRPr="00D2582F">
              <w:rPr>
                <w:color w:val="000000"/>
              </w:rPr>
              <w:t xml:space="preserve">2. </w:t>
            </w:r>
            <w:proofErr w:type="spellStart"/>
            <w:r w:rsidRPr="00D2582F">
              <w:rPr>
                <w:color w:val="000000"/>
              </w:rPr>
              <w:t>Мартюшова</w:t>
            </w:r>
            <w:proofErr w:type="spellEnd"/>
            <w:r w:rsidRPr="00D2582F">
              <w:rPr>
                <w:color w:val="000000"/>
              </w:rPr>
              <w:t xml:space="preserve"> Н.О. Институт брака в Японии: к вопросу о трансформации ценностных установок // В кн.: Актуальные вопросы этнографии и </w:t>
            </w:r>
            <w:proofErr w:type="spellStart"/>
            <w:r w:rsidRPr="00D2582F">
              <w:rPr>
                <w:color w:val="000000"/>
              </w:rPr>
              <w:t>этногеографии</w:t>
            </w:r>
            <w:proofErr w:type="spellEnd"/>
            <w:r w:rsidRPr="00D2582F">
              <w:rPr>
                <w:color w:val="000000"/>
              </w:rPr>
              <w:t xml:space="preserve">. Материалы Всероссийской студенческой научно-практической конференции «Актуальные вопросы этнографии и </w:t>
            </w:r>
            <w:proofErr w:type="spellStart"/>
            <w:r w:rsidRPr="00D2582F">
              <w:rPr>
                <w:color w:val="000000"/>
              </w:rPr>
              <w:t>этногеографии</w:t>
            </w:r>
            <w:proofErr w:type="spellEnd"/>
            <w:r w:rsidRPr="00D2582F">
              <w:rPr>
                <w:color w:val="000000"/>
              </w:rPr>
              <w:t xml:space="preserve">», НГПУ им. К. Минина, 24-25 марта 2017 года / Сост.: Т. К. Беляева, А. </w:t>
            </w:r>
            <w:proofErr w:type="spellStart"/>
            <w:r w:rsidRPr="00D2582F">
              <w:rPr>
                <w:color w:val="000000"/>
              </w:rPr>
              <w:t>Г.Пухова</w:t>
            </w:r>
            <w:proofErr w:type="spellEnd"/>
            <w:r w:rsidRPr="00D2582F">
              <w:rPr>
                <w:color w:val="000000"/>
              </w:rPr>
              <w:t>. Нижний Новгород: НГПУ им. К. Минина, 2017. С. 68-71.</w:t>
            </w:r>
          </w:p>
        </w:tc>
        <w:tc>
          <w:tcPr>
            <w:tcW w:w="1412" w:type="dxa"/>
            <w:hideMark/>
          </w:tcPr>
          <w:p w:rsidR="00D2582F" w:rsidRPr="00D2582F" w:rsidRDefault="00D2582F" w:rsidP="00D2582F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58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</w:tr>
      <w:tr w:rsidR="00D2582F" w:rsidRPr="00D2582F" w:rsidTr="00D2582F">
        <w:tc>
          <w:tcPr>
            <w:tcW w:w="7933" w:type="dxa"/>
            <w:hideMark/>
          </w:tcPr>
          <w:p w:rsidR="00D2582F" w:rsidRPr="00D2582F" w:rsidRDefault="00D2582F" w:rsidP="00D2582F">
            <w:pPr>
              <w:pStyle w:val="a5"/>
              <w:jc w:val="both"/>
              <w:rPr>
                <w:color w:val="000000"/>
              </w:rPr>
            </w:pPr>
            <w:r w:rsidRPr="00D2582F">
              <w:rPr>
                <w:color w:val="000000"/>
              </w:rPr>
              <w:t>3</w:t>
            </w:r>
            <w:r w:rsidRPr="00D2582F">
              <w:rPr>
                <w:color w:val="000000"/>
              </w:rPr>
              <w:t xml:space="preserve">. </w:t>
            </w:r>
            <w:proofErr w:type="spellStart"/>
            <w:r w:rsidRPr="00D2582F">
              <w:rPr>
                <w:color w:val="000000"/>
              </w:rPr>
              <w:t>Мартюшова</w:t>
            </w:r>
            <w:proofErr w:type="spellEnd"/>
            <w:r w:rsidRPr="00D2582F">
              <w:rPr>
                <w:color w:val="000000"/>
              </w:rPr>
              <w:t xml:space="preserve"> Н.О. Образ женщины в Японии эпохи </w:t>
            </w:r>
            <w:proofErr w:type="spellStart"/>
            <w:r w:rsidRPr="00D2582F">
              <w:rPr>
                <w:color w:val="000000"/>
              </w:rPr>
              <w:t>Хэйан</w:t>
            </w:r>
            <w:proofErr w:type="spellEnd"/>
            <w:r w:rsidRPr="00D2582F">
              <w:rPr>
                <w:color w:val="000000"/>
              </w:rPr>
              <w:t xml:space="preserve"> // В кн.: Сборник статей по итогам работы научных конференций и круглых столов в рамках XII Недели науки молодежи северо-восточного административного округа города Москвы, 24-30 апреля 2017 года. М.: ФГБОУ ВО РГАУ-МСХА имени К.А. Тимирязева, ФГБОУ ВО МПГУ и общая секция окружной конференции СВАО г.Москвы, 2017. С. 461-463.</w:t>
            </w:r>
          </w:p>
        </w:tc>
        <w:tc>
          <w:tcPr>
            <w:tcW w:w="1412" w:type="dxa"/>
            <w:hideMark/>
          </w:tcPr>
          <w:p w:rsidR="00D2582F" w:rsidRPr="00D2582F" w:rsidRDefault="00D2582F" w:rsidP="00D2582F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58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</w:tr>
      <w:tr w:rsidR="00D2582F" w:rsidRPr="00D2582F" w:rsidTr="00D2582F">
        <w:tc>
          <w:tcPr>
            <w:tcW w:w="7933" w:type="dxa"/>
          </w:tcPr>
          <w:p w:rsidR="00D2582F" w:rsidRPr="00D2582F" w:rsidRDefault="00D2582F" w:rsidP="00D2582F">
            <w:pPr>
              <w:pStyle w:val="a5"/>
              <w:jc w:val="both"/>
              <w:rPr>
                <w:color w:val="000000"/>
              </w:rPr>
            </w:pPr>
            <w:r w:rsidRPr="00D2582F">
              <w:rPr>
                <w:color w:val="000000"/>
              </w:rPr>
              <w:t>4</w:t>
            </w:r>
            <w:r w:rsidRPr="00D2582F">
              <w:rPr>
                <w:color w:val="000000"/>
              </w:rPr>
              <w:t xml:space="preserve">. </w:t>
            </w:r>
            <w:proofErr w:type="spellStart"/>
            <w:r w:rsidRPr="00D2582F">
              <w:rPr>
                <w:color w:val="000000"/>
              </w:rPr>
              <w:t>Мартюшова</w:t>
            </w:r>
            <w:proofErr w:type="spellEnd"/>
            <w:r w:rsidRPr="00D2582F">
              <w:rPr>
                <w:color w:val="000000"/>
              </w:rPr>
              <w:t xml:space="preserve"> Н.О. Роль культурного сотрудничества в гармонизации отношений России и Японии // В кн.: Актуальные проблемы евразийской безопасности: Материалы круглого стола 11 сентября 2014 г. Н. Новгород: ФГБОУ ВПО «НГЛУ», 2015. С. 151-154.</w:t>
            </w:r>
          </w:p>
        </w:tc>
        <w:tc>
          <w:tcPr>
            <w:tcW w:w="1412" w:type="dxa"/>
          </w:tcPr>
          <w:p w:rsidR="00D2582F" w:rsidRPr="00D2582F" w:rsidRDefault="00D2582F" w:rsidP="00D2582F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0C58" w:rsidRDefault="00C60C58" w:rsidP="00922F55">
      <w:pPr>
        <w:tabs>
          <w:tab w:val="left" w:pos="5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82F" w:rsidRDefault="00D2582F" w:rsidP="00922F55">
      <w:pPr>
        <w:tabs>
          <w:tab w:val="left" w:pos="5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B86" w:rsidRDefault="00CC5B86" w:rsidP="00922F55">
      <w:pPr>
        <w:tabs>
          <w:tab w:val="left" w:pos="5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Практика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075"/>
        <w:gridCol w:w="1418"/>
      </w:tblGrid>
      <w:tr w:rsidR="00CC5B86" w:rsidRPr="00682FD3" w:rsidTr="006E39B7">
        <w:tc>
          <w:tcPr>
            <w:tcW w:w="8075" w:type="dxa"/>
          </w:tcPr>
          <w:p w:rsidR="00CC5B86" w:rsidRDefault="00CC5B86" w:rsidP="007E51A1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Исследовательский Университет «Высшая Школа Экономики» </w:t>
            </w:r>
          </w:p>
          <w:p w:rsidR="00CC5B86" w:rsidRPr="00682FD3" w:rsidRDefault="00CC5B86" w:rsidP="007E51A1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(</w:t>
            </w:r>
            <w:r w:rsidRPr="002609DC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 первого иностранного языка</w:t>
            </w:r>
            <w:r w:rsidRPr="002609DC">
              <w:rPr>
                <w:rFonts w:ascii="Times New Roman" w:hAnsi="Times New Roman" w:cs="Times New Roman"/>
                <w:sz w:val="24"/>
                <w:szCs w:val="24"/>
              </w:rPr>
              <w:t xml:space="preserve"> на II курсе </w:t>
            </w:r>
            <w:proofErr w:type="spellStart"/>
            <w:r w:rsidRPr="002609DC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C5B86" w:rsidRPr="00682FD3" w:rsidRDefault="00CC5B86" w:rsidP="007E51A1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19/02/2018 - 23/03/2018</w:t>
            </w:r>
          </w:p>
        </w:tc>
      </w:tr>
      <w:tr w:rsidR="00CC5B86" w:rsidRPr="00DE00C9" w:rsidTr="006E39B7">
        <w:tc>
          <w:tcPr>
            <w:tcW w:w="8075" w:type="dxa"/>
          </w:tcPr>
          <w:p w:rsidR="00CC5B86" w:rsidRPr="00B2012C" w:rsidRDefault="00CC5B86" w:rsidP="007E51A1">
            <w:pPr>
              <w:tabs>
                <w:tab w:val="left" w:pos="5505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Нижегородский Государственный Лингвистический Университет имени Н.А. Добролюбова</w:t>
            </w:r>
          </w:p>
          <w:p w:rsidR="00CC5B86" w:rsidRPr="00B2012C" w:rsidRDefault="00CC5B86" w:rsidP="007E51A1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международных отношений, экономики и управления</w:t>
            </w:r>
          </w:p>
          <w:p w:rsidR="00CC5B86" w:rsidRPr="00964C0B" w:rsidRDefault="00CC5B86" w:rsidP="007E51A1">
            <w:pPr>
              <w:tabs>
                <w:tab w:val="left" w:pos="5505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 w:rsidRPr="0096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Замдекана</w:t>
            </w:r>
            <w:r w:rsidRPr="0096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6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кафедре</w:t>
            </w:r>
            <w:r w:rsidRPr="0096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r w:rsidRPr="0096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Pr="0096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C5B86" w:rsidRDefault="00CC5B86" w:rsidP="007E51A1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01/2015 - </w:t>
            </w:r>
          </w:p>
          <w:p w:rsidR="00CC5B86" w:rsidRPr="00DE00C9" w:rsidRDefault="00CC5B86" w:rsidP="007E51A1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03/2015</w:t>
            </w:r>
          </w:p>
        </w:tc>
      </w:tr>
      <w:tr w:rsidR="00CC5B86" w:rsidRPr="007167F1" w:rsidTr="006E39B7">
        <w:tc>
          <w:tcPr>
            <w:tcW w:w="8075" w:type="dxa"/>
          </w:tcPr>
          <w:p w:rsidR="00CC5B86" w:rsidRPr="00B2012C" w:rsidRDefault="00CC5B86" w:rsidP="007E51A1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Нижегородский Государственный Лингвистический Университет имени Н.А. Добролюбова</w:t>
            </w:r>
          </w:p>
          <w:p w:rsidR="00CC5B86" w:rsidRDefault="00CC5B86" w:rsidP="007E51A1">
            <w:pPr>
              <w:tabs>
                <w:tab w:val="left" w:pos="5505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1E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дополнительных образовательных программ для иностранных граждан</w:t>
            </w:r>
          </w:p>
          <w:p w:rsidR="00CC5B86" w:rsidRPr="007A721E" w:rsidRDefault="00CC5B86" w:rsidP="006E39B7">
            <w:pPr>
              <w:tabs>
                <w:tab w:val="left" w:pos="5505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 w:rsidRPr="007A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менеджера</w:t>
            </w:r>
            <w:r w:rsidRPr="007A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Pr="007A72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Переводчик; Гид</w:t>
            </w:r>
          </w:p>
        </w:tc>
        <w:tc>
          <w:tcPr>
            <w:tcW w:w="1418" w:type="dxa"/>
          </w:tcPr>
          <w:p w:rsidR="00CC5B86" w:rsidRPr="007167F1" w:rsidRDefault="00CC5B86" w:rsidP="007E51A1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67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01/2014 - 02/2014</w:t>
            </w:r>
          </w:p>
        </w:tc>
      </w:tr>
    </w:tbl>
    <w:p w:rsidR="00CC5B86" w:rsidRPr="00682FD3" w:rsidRDefault="00CC5B86" w:rsidP="00922F55">
      <w:pPr>
        <w:tabs>
          <w:tab w:val="left" w:pos="5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C5B86" w:rsidRPr="00682FD3" w:rsidSect="007A721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06F62"/>
    <w:multiLevelType w:val="hybridMultilevel"/>
    <w:tmpl w:val="96E2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E1FA7"/>
    <w:multiLevelType w:val="hybridMultilevel"/>
    <w:tmpl w:val="1876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F1"/>
    <w:rsid w:val="0000173D"/>
    <w:rsid w:val="0000448D"/>
    <w:rsid w:val="000122A4"/>
    <w:rsid w:val="00016893"/>
    <w:rsid w:val="000178B2"/>
    <w:rsid w:val="00020B59"/>
    <w:rsid w:val="00021E43"/>
    <w:rsid w:val="00023238"/>
    <w:rsid w:val="0002484A"/>
    <w:rsid w:val="000259B0"/>
    <w:rsid w:val="000273F1"/>
    <w:rsid w:val="0003012D"/>
    <w:rsid w:val="0003094A"/>
    <w:rsid w:val="000376EC"/>
    <w:rsid w:val="00037DFB"/>
    <w:rsid w:val="0004005D"/>
    <w:rsid w:val="000401CF"/>
    <w:rsid w:val="000408BB"/>
    <w:rsid w:val="000414DA"/>
    <w:rsid w:val="00043D3A"/>
    <w:rsid w:val="000457D2"/>
    <w:rsid w:val="00046128"/>
    <w:rsid w:val="000462E8"/>
    <w:rsid w:val="00050112"/>
    <w:rsid w:val="000515DA"/>
    <w:rsid w:val="00051704"/>
    <w:rsid w:val="00051995"/>
    <w:rsid w:val="0005522D"/>
    <w:rsid w:val="00061BF0"/>
    <w:rsid w:val="0007009C"/>
    <w:rsid w:val="00075C9A"/>
    <w:rsid w:val="000776B9"/>
    <w:rsid w:val="00081E69"/>
    <w:rsid w:val="00087E12"/>
    <w:rsid w:val="00091CF3"/>
    <w:rsid w:val="000946EB"/>
    <w:rsid w:val="00094D0F"/>
    <w:rsid w:val="0009787F"/>
    <w:rsid w:val="00097C04"/>
    <w:rsid w:val="000A1AC2"/>
    <w:rsid w:val="000A27BD"/>
    <w:rsid w:val="000A45B5"/>
    <w:rsid w:val="000A7476"/>
    <w:rsid w:val="000B1796"/>
    <w:rsid w:val="000B352F"/>
    <w:rsid w:val="000B3949"/>
    <w:rsid w:val="000B521F"/>
    <w:rsid w:val="000B7CCD"/>
    <w:rsid w:val="000C44EA"/>
    <w:rsid w:val="000D0170"/>
    <w:rsid w:val="000D14B7"/>
    <w:rsid w:val="000D3EF0"/>
    <w:rsid w:val="000D427D"/>
    <w:rsid w:val="000D64C1"/>
    <w:rsid w:val="000D6765"/>
    <w:rsid w:val="000D6A2F"/>
    <w:rsid w:val="000E6B9B"/>
    <w:rsid w:val="000E71DF"/>
    <w:rsid w:val="000F3A6C"/>
    <w:rsid w:val="000F50FD"/>
    <w:rsid w:val="0010050A"/>
    <w:rsid w:val="00103DE6"/>
    <w:rsid w:val="0010438A"/>
    <w:rsid w:val="001073D4"/>
    <w:rsid w:val="00107A1C"/>
    <w:rsid w:val="00110754"/>
    <w:rsid w:val="00111085"/>
    <w:rsid w:val="00115A8C"/>
    <w:rsid w:val="0011639B"/>
    <w:rsid w:val="00117D8A"/>
    <w:rsid w:val="0012151F"/>
    <w:rsid w:val="00122E63"/>
    <w:rsid w:val="00136670"/>
    <w:rsid w:val="00137B2F"/>
    <w:rsid w:val="00140F30"/>
    <w:rsid w:val="0015459E"/>
    <w:rsid w:val="001547E2"/>
    <w:rsid w:val="0015601B"/>
    <w:rsid w:val="001602B9"/>
    <w:rsid w:val="001606E5"/>
    <w:rsid w:val="001620AC"/>
    <w:rsid w:val="001639C7"/>
    <w:rsid w:val="00164291"/>
    <w:rsid w:val="0017147D"/>
    <w:rsid w:val="00176840"/>
    <w:rsid w:val="00177C1D"/>
    <w:rsid w:val="001810A4"/>
    <w:rsid w:val="0018189E"/>
    <w:rsid w:val="00183645"/>
    <w:rsid w:val="00185496"/>
    <w:rsid w:val="001925B2"/>
    <w:rsid w:val="00194FB8"/>
    <w:rsid w:val="00196380"/>
    <w:rsid w:val="001971BD"/>
    <w:rsid w:val="00197ED6"/>
    <w:rsid w:val="001B061C"/>
    <w:rsid w:val="001B3EC7"/>
    <w:rsid w:val="001B4115"/>
    <w:rsid w:val="001B4C4A"/>
    <w:rsid w:val="001B7BFC"/>
    <w:rsid w:val="001C0F60"/>
    <w:rsid w:val="001C296B"/>
    <w:rsid w:val="001C3901"/>
    <w:rsid w:val="001D3FEA"/>
    <w:rsid w:val="001D6398"/>
    <w:rsid w:val="001D7A21"/>
    <w:rsid w:val="001D7A66"/>
    <w:rsid w:val="001E2BC2"/>
    <w:rsid w:val="001E2BD5"/>
    <w:rsid w:val="001E67D7"/>
    <w:rsid w:val="001E7B1C"/>
    <w:rsid w:val="001E7CD1"/>
    <w:rsid w:val="001F0ECF"/>
    <w:rsid w:val="001F556D"/>
    <w:rsid w:val="00201B53"/>
    <w:rsid w:val="002049C1"/>
    <w:rsid w:val="00211D24"/>
    <w:rsid w:val="00213F83"/>
    <w:rsid w:val="00215D9B"/>
    <w:rsid w:val="0022129F"/>
    <w:rsid w:val="00225193"/>
    <w:rsid w:val="002309F1"/>
    <w:rsid w:val="002323C8"/>
    <w:rsid w:val="00232BED"/>
    <w:rsid w:val="00237769"/>
    <w:rsid w:val="00240E11"/>
    <w:rsid w:val="002416EA"/>
    <w:rsid w:val="00242894"/>
    <w:rsid w:val="0024377D"/>
    <w:rsid w:val="00250AEC"/>
    <w:rsid w:val="00252E23"/>
    <w:rsid w:val="00253850"/>
    <w:rsid w:val="00257C99"/>
    <w:rsid w:val="00260263"/>
    <w:rsid w:val="002604B5"/>
    <w:rsid w:val="00262F57"/>
    <w:rsid w:val="002636DC"/>
    <w:rsid w:val="00271E8A"/>
    <w:rsid w:val="00275361"/>
    <w:rsid w:val="0027536B"/>
    <w:rsid w:val="002753BD"/>
    <w:rsid w:val="00277A9E"/>
    <w:rsid w:val="002804D3"/>
    <w:rsid w:val="0028177C"/>
    <w:rsid w:val="00284AEA"/>
    <w:rsid w:val="00287B4E"/>
    <w:rsid w:val="002B209E"/>
    <w:rsid w:val="002B325D"/>
    <w:rsid w:val="002B7C1A"/>
    <w:rsid w:val="002C7BF3"/>
    <w:rsid w:val="002D0B62"/>
    <w:rsid w:val="002D7513"/>
    <w:rsid w:val="002E102B"/>
    <w:rsid w:val="002E3303"/>
    <w:rsid w:val="002E332B"/>
    <w:rsid w:val="002E71CA"/>
    <w:rsid w:val="002F0F8D"/>
    <w:rsid w:val="002F2DC5"/>
    <w:rsid w:val="002F4FCC"/>
    <w:rsid w:val="002F5B38"/>
    <w:rsid w:val="002F7281"/>
    <w:rsid w:val="002F7D76"/>
    <w:rsid w:val="003000DF"/>
    <w:rsid w:val="003014BD"/>
    <w:rsid w:val="00304B8D"/>
    <w:rsid w:val="00305BA1"/>
    <w:rsid w:val="0031157C"/>
    <w:rsid w:val="00313E55"/>
    <w:rsid w:val="0031518F"/>
    <w:rsid w:val="00315487"/>
    <w:rsid w:val="003232A3"/>
    <w:rsid w:val="00323694"/>
    <w:rsid w:val="003305AF"/>
    <w:rsid w:val="003324A7"/>
    <w:rsid w:val="00334013"/>
    <w:rsid w:val="003356D6"/>
    <w:rsid w:val="0034507D"/>
    <w:rsid w:val="003451C9"/>
    <w:rsid w:val="00345BC7"/>
    <w:rsid w:val="00347592"/>
    <w:rsid w:val="00347882"/>
    <w:rsid w:val="003522D4"/>
    <w:rsid w:val="003544E4"/>
    <w:rsid w:val="00357C83"/>
    <w:rsid w:val="00357F43"/>
    <w:rsid w:val="003649D9"/>
    <w:rsid w:val="003678AA"/>
    <w:rsid w:val="00370A54"/>
    <w:rsid w:val="003711C0"/>
    <w:rsid w:val="0037181E"/>
    <w:rsid w:val="00371C4D"/>
    <w:rsid w:val="00372F16"/>
    <w:rsid w:val="00374770"/>
    <w:rsid w:val="00375347"/>
    <w:rsid w:val="003825E6"/>
    <w:rsid w:val="003847E9"/>
    <w:rsid w:val="00384829"/>
    <w:rsid w:val="003852FE"/>
    <w:rsid w:val="0039173C"/>
    <w:rsid w:val="00392763"/>
    <w:rsid w:val="0039299A"/>
    <w:rsid w:val="003A085C"/>
    <w:rsid w:val="003A245D"/>
    <w:rsid w:val="003A3706"/>
    <w:rsid w:val="003A4195"/>
    <w:rsid w:val="003A4DE5"/>
    <w:rsid w:val="003A4EAF"/>
    <w:rsid w:val="003A5046"/>
    <w:rsid w:val="003A5CB6"/>
    <w:rsid w:val="003A67A4"/>
    <w:rsid w:val="003B3747"/>
    <w:rsid w:val="003B51CC"/>
    <w:rsid w:val="003B66F9"/>
    <w:rsid w:val="003B73D5"/>
    <w:rsid w:val="003C1D9A"/>
    <w:rsid w:val="003C4D2C"/>
    <w:rsid w:val="003D29BC"/>
    <w:rsid w:val="003D3A05"/>
    <w:rsid w:val="003D66B3"/>
    <w:rsid w:val="003E5A95"/>
    <w:rsid w:val="003E6EA4"/>
    <w:rsid w:val="003E76CD"/>
    <w:rsid w:val="003F1E84"/>
    <w:rsid w:val="003F34D5"/>
    <w:rsid w:val="003F452A"/>
    <w:rsid w:val="003F7AAC"/>
    <w:rsid w:val="00400883"/>
    <w:rsid w:val="004017D5"/>
    <w:rsid w:val="00401F83"/>
    <w:rsid w:val="00403EB6"/>
    <w:rsid w:val="004064B6"/>
    <w:rsid w:val="00407572"/>
    <w:rsid w:val="00410013"/>
    <w:rsid w:val="0041032C"/>
    <w:rsid w:val="00413439"/>
    <w:rsid w:val="0041480C"/>
    <w:rsid w:val="00420C2D"/>
    <w:rsid w:val="0042265D"/>
    <w:rsid w:val="00422F66"/>
    <w:rsid w:val="00424D7E"/>
    <w:rsid w:val="004254DE"/>
    <w:rsid w:val="00425E80"/>
    <w:rsid w:val="00427816"/>
    <w:rsid w:val="004307EF"/>
    <w:rsid w:val="00432305"/>
    <w:rsid w:val="004336AE"/>
    <w:rsid w:val="00433D56"/>
    <w:rsid w:val="00434D5E"/>
    <w:rsid w:val="004350EF"/>
    <w:rsid w:val="004419AD"/>
    <w:rsid w:val="004428E0"/>
    <w:rsid w:val="00445242"/>
    <w:rsid w:val="004468C5"/>
    <w:rsid w:val="00451F4C"/>
    <w:rsid w:val="0045343A"/>
    <w:rsid w:val="004545CC"/>
    <w:rsid w:val="00455FA0"/>
    <w:rsid w:val="00456144"/>
    <w:rsid w:val="00460EA7"/>
    <w:rsid w:val="0047743C"/>
    <w:rsid w:val="0048004D"/>
    <w:rsid w:val="00481578"/>
    <w:rsid w:val="00483727"/>
    <w:rsid w:val="00484431"/>
    <w:rsid w:val="00487613"/>
    <w:rsid w:val="00487970"/>
    <w:rsid w:val="00492A6A"/>
    <w:rsid w:val="00497393"/>
    <w:rsid w:val="004A0D7A"/>
    <w:rsid w:val="004A1868"/>
    <w:rsid w:val="004A4BE8"/>
    <w:rsid w:val="004B5572"/>
    <w:rsid w:val="004C32E1"/>
    <w:rsid w:val="004C418E"/>
    <w:rsid w:val="004C51F2"/>
    <w:rsid w:val="004C60BB"/>
    <w:rsid w:val="004D016C"/>
    <w:rsid w:val="004D2512"/>
    <w:rsid w:val="004D3663"/>
    <w:rsid w:val="004D61CE"/>
    <w:rsid w:val="004E0A59"/>
    <w:rsid w:val="004E42E2"/>
    <w:rsid w:val="004E6C98"/>
    <w:rsid w:val="004F00EE"/>
    <w:rsid w:val="004F4901"/>
    <w:rsid w:val="004F6C3A"/>
    <w:rsid w:val="0050633A"/>
    <w:rsid w:val="005063AF"/>
    <w:rsid w:val="00507D4D"/>
    <w:rsid w:val="0051115F"/>
    <w:rsid w:val="005129FF"/>
    <w:rsid w:val="00513749"/>
    <w:rsid w:val="005200F6"/>
    <w:rsid w:val="00520C98"/>
    <w:rsid w:val="0052162D"/>
    <w:rsid w:val="00521DB5"/>
    <w:rsid w:val="00521E6C"/>
    <w:rsid w:val="00526AA3"/>
    <w:rsid w:val="0052760A"/>
    <w:rsid w:val="005277F2"/>
    <w:rsid w:val="0053410C"/>
    <w:rsid w:val="00535DE2"/>
    <w:rsid w:val="00540395"/>
    <w:rsid w:val="0054360A"/>
    <w:rsid w:val="00546A54"/>
    <w:rsid w:val="00550A80"/>
    <w:rsid w:val="005530BC"/>
    <w:rsid w:val="005533AB"/>
    <w:rsid w:val="0055573C"/>
    <w:rsid w:val="005575C2"/>
    <w:rsid w:val="00560BF4"/>
    <w:rsid w:val="00560E71"/>
    <w:rsid w:val="005632F8"/>
    <w:rsid w:val="00570835"/>
    <w:rsid w:val="0057145E"/>
    <w:rsid w:val="005770F9"/>
    <w:rsid w:val="00581D11"/>
    <w:rsid w:val="00582273"/>
    <w:rsid w:val="00582347"/>
    <w:rsid w:val="0058273B"/>
    <w:rsid w:val="005850A9"/>
    <w:rsid w:val="00585F0A"/>
    <w:rsid w:val="00586300"/>
    <w:rsid w:val="0059420C"/>
    <w:rsid w:val="005A1A1C"/>
    <w:rsid w:val="005A2D83"/>
    <w:rsid w:val="005B4B80"/>
    <w:rsid w:val="005B4E61"/>
    <w:rsid w:val="005B728F"/>
    <w:rsid w:val="005C0407"/>
    <w:rsid w:val="005C5589"/>
    <w:rsid w:val="005C633E"/>
    <w:rsid w:val="005D062F"/>
    <w:rsid w:val="005D1724"/>
    <w:rsid w:val="005D25EA"/>
    <w:rsid w:val="005D3C36"/>
    <w:rsid w:val="005D4893"/>
    <w:rsid w:val="005D5E19"/>
    <w:rsid w:val="005D7A20"/>
    <w:rsid w:val="005E698E"/>
    <w:rsid w:val="005F17C0"/>
    <w:rsid w:val="005F2808"/>
    <w:rsid w:val="005F3CE1"/>
    <w:rsid w:val="005F6511"/>
    <w:rsid w:val="005F6A2B"/>
    <w:rsid w:val="005F730D"/>
    <w:rsid w:val="006004E2"/>
    <w:rsid w:val="00603C20"/>
    <w:rsid w:val="006134A8"/>
    <w:rsid w:val="00613CAE"/>
    <w:rsid w:val="006143BD"/>
    <w:rsid w:val="00614AFE"/>
    <w:rsid w:val="00614BD8"/>
    <w:rsid w:val="006174A8"/>
    <w:rsid w:val="00620E7F"/>
    <w:rsid w:val="00623E80"/>
    <w:rsid w:val="00625FCF"/>
    <w:rsid w:val="0062785C"/>
    <w:rsid w:val="0063020B"/>
    <w:rsid w:val="00630F36"/>
    <w:rsid w:val="00633BF5"/>
    <w:rsid w:val="00635858"/>
    <w:rsid w:val="006424DE"/>
    <w:rsid w:val="00642674"/>
    <w:rsid w:val="00642BE7"/>
    <w:rsid w:val="00642E66"/>
    <w:rsid w:val="00644566"/>
    <w:rsid w:val="00647245"/>
    <w:rsid w:val="00652431"/>
    <w:rsid w:val="00653481"/>
    <w:rsid w:val="00655D82"/>
    <w:rsid w:val="00657B55"/>
    <w:rsid w:val="00660BF8"/>
    <w:rsid w:val="00663BB4"/>
    <w:rsid w:val="0067012D"/>
    <w:rsid w:val="006716CB"/>
    <w:rsid w:val="00672AED"/>
    <w:rsid w:val="0067584B"/>
    <w:rsid w:val="00675942"/>
    <w:rsid w:val="0067672F"/>
    <w:rsid w:val="006779AC"/>
    <w:rsid w:val="00682FD3"/>
    <w:rsid w:val="00691E72"/>
    <w:rsid w:val="00695CD1"/>
    <w:rsid w:val="006973D5"/>
    <w:rsid w:val="00697D07"/>
    <w:rsid w:val="006A4614"/>
    <w:rsid w:val="006A54EC"/>
    <w:rsid w:val="006B13F2"/>
    <w:rsid w:val="006C23DF"/>
    <w:rsid w:val="006C3282"/>
    <w:rsid w:val="006C48FB"/>
    <w:rsid w:val="006C5CE3"/>
    <w:rsid w:val="006C7012"/>
    <w:rsid w:val="006D32E9"/>
    <w:rsid w:val="006D330A"/>
    <w:rsid w:val="006D7330"/>
    <w:rsid w:val="006E0BAC"/>
    <w:rsid w:val="006E10AB"/>
    <w:rsid w:val="006E286E"/>
    <w:rsid w:val="006E289E"/>
    <w:rsid w:val="006E39B7"/>
    <w:rsid w:val="006E46DA"/>
    <w:rsid w:val="006E55A4"/>
    <w:rsid w:val="006E6924"/>
    <w:rsid w:val="006E7019"/>
    <w:rsid w:val="006F09A7"/>
    <w:rsid w:val="006F0A87"/>
    <w:rsid w:val="006F4BFA"/>
    <w:rsid w:val="00700378"/>
    <w:rsid w:val="007011E5"/>
    <w:rsid w:val="007014E4"/>
    <w:rsid w:val="00703714"/>
    <w:rsid w:val="00706498"/>
    <w:rsid w:val="007074F3"/>
    <w:rsid w:val="0070787E"/>
    <w:rsid w:val="00710E90"/>
    <w:rsid w:val="007167F1"/>
    <w:rsid w:val="00721A33"/>
    <w:rsid w:val="0072265A"/>
    <w:rsid w:val="00726A99"/>
    <w:rsid w:val="00726D0A"/>
    <w:rsid w:val="007343FF"/>
    <w:rsid w:val="00736051"/>
    <w:rsid w:val="0073731D"/>
    <w:rsid w:val="007405C8"/>
    <w:rsid w:val="007450B3"/>
    <w:rsid w:val="00745FC4"/>
    <w:rsid w:val="00750407"/>
    <w:rsid w:val="007554FC"/>
    <w:rsid w:val="0076107A"/>
    <w:rsid w:val="0076240A"/>
    <w:rsid w:val="00763603"/>
    <w:rsid w:val="00763D94"/>
    <w:rsid w:val="0076500E"/>
    <w:rsid w:val="007724FD"/>
    <w:rsid w:val="0077598A"/>
    <w:rsid w:val="00776807"/>
    <w:rsid w:val="00782097"/>
    <w:rsid w:val="0078493C"/>
    <w:rsid w:val="00784D05"/>
    <w:rsid w:val="00785976"/>
    <w:rsid w:val="007864B1"/>
    <w:rsid w:val="00787972"/>
    <w:rsid w:val="007915A2"/>
    <w:rsid w:val="00793D9A"/>
    <w:rsid w:val="00796372"/>
    <w:rsid w:val="007A12A6"/>
    <w:rsid w:val="007A1E03"/>
    <w:rsid w:val="007A4A11"/>
    <w:rsid w:val="007A721E"/>
    <w:rsid w:val="007B178A"/>
    <w:rsid w:val="007B30ED"/>
    <w:rsid w:val="007B6420"/>
    <w:rsid w:val="007C0BC4"/>
    <w:rsid w:val="007C0F86"/>
    <w:rsid w:val="007C3297"/>
    <w:rsid w:val="007D1BEC"/>
    <w:rsid w:val="007D2ADC"/>
    <w:rsid w:val="007D571A"/>
    <w:rsid w:val="007D6AF2"/>
    <w:rsid w:val="007E246F"/>
    <w:rsid w:val="007F3746"/>
    <w:rsid w:val="007F5545"/>
    <w:rsid w:val="007F70AB"/>
    <w:rsid w:val="0080166B"/>
    <w:rsid w:val="0080397C"/>
    <w:rsid w:val="00813572"/>
    <w:rsid w:val="00813E44"/>
    <w:rsid w:val="00821D00"/>
    <w:rsid w:val="00823E3A"/>
    <w:rsid w:val="00824B32"/>
    <w:rsid w:val="00825BD8"/>
    <w:rsid w:val="00834D50"/>
    <w:rsid w:val="00835FA4"/>
    <w:rsid w:val="0083792F"/>
    <w:rsid w:val="0084639C"/>
    <w:rsid w:val="00851D84"/>
    <w:rsid w:val="00852690"/>
    <w:rsid w:val="00852AF2"/>
    <w:rsid w:val="00852EB1"/>
    <w:rsid w:val="00855059"/>
    <w:rsid w:val="00861F6E"/>
    <w:rsid w:val="00863AA8"/>
    <w:rsid w:val="00865B91"/>
    <w:rsid w:val="00880458"/>
    <w:rsid w:val="008805D1"/>
    <w:rsid w:val="00885805"/>
    <w:rsid w:val="00887824"/>
    <w:rsid w:val="00890234"/>
    <w:rsid w:val="0089216F"/>
    <w:rsid w:val="008979D6"/>
    <w:rsid w:val="008A11CF"/>
    <w:rsid w:val="008A2B86"/>
    <w:rsid w:val="008A659C"/>
    <w:rsid w:val="008A6E51"/>
    <w:rsid w:val="008A763A"/>
    <w:rsid w:val="008B07B9"/>
    <w:rsid w:val="008B1562"/>
    <w:rsid w:val="008B3DC1"/>
    <w:rsid w:val="008B76D6"/>
    <w:rsid w:val="008C137F"/>
    <w:rsid w:val="008C161A"/>
    <w:rsid w:val="008C2158"/>
    <w:rsid w:val="008C54FE"/>
    <w:rsid w:val="008C5F72"/>
    <w:rsid w:val="008C7429"/>
    <w:rsid w:val="008C7634"/>
    <w:rsid w:val="008D34C3"/>
    <w:rsid w:val="008D3DAB"/>
    <w:rsid w:val="008D4312"/>
    <w:rsid w:val="008D46CB"/>
    <w:rsid w:val="008D69AA"/>
    <w:rsid w:val="008D7CAE"/>
    <w:rsid w:val="008D7FF6"/>
    <w:rsid w:val="008E2C37"/>
    <w:rsid w:val="008E4872"/>
    <w:rsid w:val="008E637A"/>
    <w:rsid w:val="008E65A4"/>
    <w:rsid w:val="008E7579"/>
    <w:rsid w:val="008E774C"/>
    <w:rsid w:val="008F2E07"/>
    <w:rsid w:val="008F3651"/>
    <w:rsid w:val="008F40D6"/>
    <w:rsid w:val="008F4564"/>
    <w:rsid w:val="008F69C1"/>
    <w:rsid w:val="0090065A"/>
    <w:rsid w:val="009016EA"/>
    <w:rsid w:val="009067D0"/>
    <w:rsid w:val="00906AE0"/>
    <w:rsid w:val="00906C3C"/>
    <w:rsid w:val="00907077"/>
    <w:rsid w:val="00910735"/>
    <w:rsid w:val="00914090"/>
    <w:rsid w:val="0091722D"/>
    <w:rsid w:val="00917599"/>
    <w:rsid w:val="0092098C"/>
    <w:rsid w:val="00922A6E"/>
    <w:rsid w:val="00922F55"/>
    <w:rsid w:val="009265BB"/>
    <w:rsid w:val="0092701B"/>
    <w:rsid w:val="0093021B"/>
    <w:rsid w:val="009327AC"/>
    <w:rsid w:val="00933E97"/>
    <w:rsid w:val="00934650"/>
    <w:rsid w:val="009347D2"/>
    <w:rsid w:val="0093644A"/>
    <w:rsid w:val="009370E6"/>
    <w:rsid w:val="00941A87"/>
    <w:rsid w:val="009428FE"/>
    <w:rsid w:val="00951137"/>
    <w:rsid w:val="00951A43"/>
    <w:rsid w:val="00952209"/>
    <w:rsid w:val="009551BE"/>
    <w:rsid w:val="00955825"/>
    <w:rsid w:val="009558EB"/>
    <w:rsid w:val="00962364"/>
    <w:rsid w:val="0096488B"/>
    <w:rsid w:val="00964C0B"/>
    <w:rsid w:val="00967741"/>
    <w:rsid w:val="009678F4"/>
    <w:rsid w:val="00970561"/>
    <w:rsid w:val="009735A4"/>
    <w:rsid w:val="0097746F"/>
    <w:rsid w:val="009814D2"/>
    <w:rsid w:val="00982AE9"/>
    <w:rsid w:val="00984567"/>
    <w:rsid w:val="009862B9"/>
    <w:rsid w:val="009873E5"/>
    <w:rsid w:val="00987DDF"/>
    <w:rsid w:val="00991A23"/>
    <w:rsid w:val="00991D50"/>
    <w:rsid w:val="0099227D"/>
    <w:rsid w:val="00992699"/>
    <w:rsid w:val="00992837"/>
    <w:rsid w:val="00994F6E"/>
    <w:rsid w:val="00996B94"/>
    <w:rsid w:val="009972E2"/>
    <w:rsid w:val="00997500"/>
    <w:rsid w:val="009A0031"/>
    <w:rsid w:val="009A1049"/>
    <w:rsid w:val="009A23B4"/>
    <w:rsid w:val="009A5061"/>
    <w:rsid w:val="009A79DB"/>
    <w:rsid w:val="009A7C39"/>
    <w:rsid w:val="009A7CAE"/>
    <w:rsid w:val="009B0B9B"/>
    <w:rsid w:val="009B0C91"/>
    <w:rsid w:val="009B5FD5"/>
    <w:rsid w:val="009C08D6"/>
    <w:rsid w:val="009C1A44"/>
    <w:rsid w:val="009C3AD0"/>
    <w:rsid w:val="009C5078"/>
    <w:rsid w:val="009C5474"/>
    <w:rsid w:val="009D004E"/>
    <w:rsid w:val="009D0A95"/>
    <w:rsid w:val="009D1601"/>
    <w:rsid w:val="009D2841"/>
    <w:rsid w:val="009D7926"/>
    <w:rsid w:val="009E6A93"/>
    <w:rsid w:val="009E7F4B"/>
    <w:rsid w:val="009F024E"/>
    <w:rsid w:val="009F0E3D"/>
    <w:rsid w:val="009F1880"/>
    <w:rsid w:val="009F2354"/>
    <w:rsid w:val="009F49C4"/>
    <w:rsid w:val="009F4BF1"/>
    <w:rsid w:val="00A020AE"/>
    <w:rsid w:val="00A02A6A"/>
    <w:rsid w:val="00A03AF2"/>
    <w:rsid w:val="00A05E0D"/>
    <w:rsid w:val="00A06E57"/>
    <w:rsid w:val="00A121BF"/>
    <w:rsid w:val="00A12CD0"/>
    <w:rsid w:val="00A14128"/>
    <w:rsid w:val="00A14F75"/>
    <w:rsid w:val="00A22CCB"/>
    <w:rsid w:val="00A23B36"/>
    <w:rsid w:val="00A23BF0"/>
    <w:rsid w:val="00A23F9E"/>
    <w:rsid w:val="00A272F6"/>
    <w:rsid w:val="00A30997"/>
    <w:rsid w:val="00A30F8E"/>
    <w:rsid w:val="00A37F5F"/>
    <w:rsid w:val="00A43FCA"/>
    <w:rsid w:val="00A447AC"/>
    <w:rsid w:val="00A53062"/>
    <w:rsid w:val="00A56082"/>
    <w:rsid w:val="00A56511"/>
    <w:rsid w:val="00A6054C"/>
    <w:rsid w:val="00A620FD"/>
    <w:rsid w:val="00A636E3"/>
    <w:rsid w:val="00A65B08"/>
    <w:rsid w:val="00A66C82"/>
    <w:rsid w:val="00A7280D"/>
    <w:rsid w:val="00A72A22"/>
    <w:rsid w:val="00A73B08"/>
    <w:rsid w:val="00A75674"/>
    <w:rsid w:val="00A75EF5"/>
    <w:rsid w:val="00A800C1"/>
    <w:rsid w:val="00A81C96"/>
    <w:rsid w:val="00A8445C"/>
    <w:rsid w:val="00A9110D"/>
    <w:rsid w:val="00A93257"/>
    <w:rsid w:val="00AA249A"/>
    <w:rsid w:val="00AA24DF"/>
    <w:rsid w:val="00AA2B3C"/>
    <w:rsid w:val="00AA407E"/>
    <w:rsid w:val="00AA41B1"/>
    <w:rsid w:val="00AA4B9D"/>
    <w:rsid w:val="00AB7BBD"/>
    <w:rsid w:val="00AC15F1"/>
    <w:rsid w:val="00AC3AF4"/>
    <w:rsid w:val="00AC4900"/>
    <w:rsid w:val="00AD1842"/>
    <w:rsid w:val="00AD2148"/>
    <w:rsid w:val="00AD4DB3"/>
    <w:rsid w:val="00AD6A57"/>
    <w:rsid w:val="00AD7AD8"/>
    <w:rsid w:val="00AE1E7F"/>
    <w:rsid w:val="00AE4324"/>
    <w:rsid w:val="00AE4FDB"/>
    <w:rsid w:val="00AE6229"/>
    <w:rsid w:val="00AF3A2D"/>
    <w:rsid w:val="00AF444A"/>
    <w:rsid w:val="00AF632A"/>
    <w:rsid w:val="00B002C6"/>
    <w:rsid w:val="00B02702"/>
    <w:rsid w:val="00B028F3"/>
    <w:rsid w:val="00B12B33"/>
    <w:rsid w:val="00B14965"/>
    <w:rsid w:val="00B2012C"/>
    <w:rsid w:val="00B2263E"/>
    <w:rsid w:val="00B23F7A"/>
    <w:rsid w:val="00B25F0A"/>
    <w:rsid w:val="00B3258D"/>
    <w:rsid w:val="00B35577"/>
    <w:rsid w:val="00B36702"/>
    <w:rsid w:val="00B3696D"/>
    <w:rsid w:val="00B40051"/>
    <w:rsid w:val="00B40428"/>
    <w:rsid w:val="00B40DC1"/>
    <w:rsid w:val="00B431C4"/>
    <w:rsid w:val="00B453D3"/>
    <w:rsid w:val="00B456C2"/>
    <w:rsid w:val="00B4589C"/>
    <w:rsid w:val="00B53210"/>
    <w:rsid w:val="00B53873"/>
    <w:rsid w:val="00B56F26"/>
    <w:rsid w:val="00B570CB"/>
    <w:rsid w:val="00B60E4F"/>
    <w:rsid w:val="00B61865"/>
    <w:rsid w:val="00B64DAD"/>
    <w:rsid w:val="00B65E1A"/>
    <w:rsid w:val="00B67711"/>
    <w:rsid w:val="00B74B6F"/>
    <w:rsid w:val="00B7544E"/>
    <w:rsid w:val="00B75B74"/>
    <w:rsid w:val="00B83832"/>
    <w:rsid w:val="00B87000"/>
    <w:rsid w:val="00B87276"/>
    <w:rsid w:val="00B90F7F"/>
    <w:rsid w:val="00B92D6B"/>
    <w:rsid w:val="00B9703A"/>
    <w:rsid w:val="00B97226"/>
    <w:rsid w:val="00BA0615"/>
    <w:rsid w:val="00BA1A5F"/>
    <w:rsid w:val="00BA2C4D"/>
    <w:rsid w:val="00BA4B1B"/>
    <w:rsid w:val="00BA74DC"/>
    <w:rsid w:val="00BB080D"/>
    <w:rsid w:val="00BB26DF"/>
    <w:rsid w:val="00BB27BC"/>
    <w:rsid w:val="00BB36A1"/>
    <w:rsid w:val="00BB3B61"/>
    <w:rsid w:val="00BB53B3"/>
    <w:rsid w:val="00BB63AD"/>
    <w:rsid w:val="00BC0F18"/>
    <w:rsid w:val="00BC2F0F"/>
    <w:rsid w:val="00BC3A95"/>
    <w:rsid w:val="00BC5C2B"/>
    <w:rsid w:val="00BD2C20"/>
    <w:rsid w:val="00BD3C95"/>
    <w:rsid w:val="00BD5835"/>
    <w:rsid w:val="00BD627B"/>
    <w:rsid w:val="00BD7C8A"/>
    <w:rsid w:val="00BE4687"/>
    <w:rsid w:val="00BE4F03"/>
    <w:rsid w:val="00BE69F2"/>
    <w:rsid w:val="00BE7C9B"/>
    <w:rsid w:val="00BF17EC"/>
    <w:rsid w:val="00BF2D19"/>
    <w:rsid w:val="00BF47DE"/>
    <w:rsid w:val="00BF6695"/>
    <w:rsid w:val="00BF734B"/>
    <w:rsid w:val="00C030CB"/>
    <w:rsid w:val="00C03BA2"/>
    <w:rsid w:val="00C04237"/>
    <w:rsid w:val="00C05AC8"/>
    <w:rsid w:val="00C062A4"/>
    <w:rsid w:val="00C06892"/>
    <w:rsid w:val="00C140F4"/>
    <w:rsid w:val="00C17D7E"/>
    <w:rsid w:val="00C20F4A"/>
    <w:rsid w:val="00C25316"/>
    <w:rsid w:val="00C27066"/>
    <w:rsid w:val="00C31F1F"/>
    <w:rsid w:val="00C34C18"/>
    <w:rsid w:val="00C34DF7"/>
    <w:rsid w:val="00C360AC"/>
    <w:rsid w:val="00C4005B"/>
    <w:rsid w:val="00C42057"/>
    <w:rsid w:val="00C43E1F"/>
    <w:rsid w:val="00C51B13"/>
    <w:rsid w:val="00C56668"/>
    <w:rsid w:val="00C56FD8"/>
    <w:rsid w:val="00C57090"/>
    <w:rsid w:val="00C571DA"/>
    <w:rsid w:val="00C602BE"/>
    <w:rsid w:val="00C60C58"/>
    <w:rsid w:val="00C61485"/>
    <w:rsid w:val="00C62810"/>
    <w:rsid w:val="00C630EE"/>
    <w:rsid w:val="00C63555"/>
    <w:rsid w:val="00C704C2"/>
    <w:rsid w:val="00C70EB9"/>
    <w:rsid w:val="00C730A7"/>
    <w:rsid w:val="00C7322B"/>
    <w:rsid w:val="00C75BB9"/>
    <w:rsid w:val="00C75BDA"/>
    <w:rsid w:val="00C75D63"/>
    <w:rsid w:val="00C77538"/>
    <w:rsid w:val="00C82CBB"/>
    <w:rsid w:val="00C864AD"/>
    <w:rsid w:val="00C91D21"/>
    <w:rsid w:val="00C91D38"/>
    <w:rsid w:val="00C9246D"/>
    <w:rsid w:val="00CB43E9"/>
    <w:rsid w:val="00CB444E"/>
    <w:rsid w:val="00CC002F"/>
    <w:rsid w:val="00CC5B86"/>
    <w:rsid w:val="00CC5BB1"/>
    <w:rsid w:val="00CC6E7A"/>
    <w:rsid w:val="00CC7238"/>
    <w:rsid w:val="00CC74AD"/>
    <w:rsid w:val="00CD2B07"/>
    <w:rsid w:val="00CD359D"/>
    <w:rsid w:val="00CD4289"/>
    <w:rsid w:val="00CD59E1"/>
    <w:rsid w:val="00CD5A67"/>
    <w:rsid w:val="00CE103D"/>
    <w:rsid w:val="00CE127F"/>
    <w:rsid w:val="00CE2982"/>
    <w:rsid w:val="00CE2C09"/>
    <w:rsid w:val="00CE4770"/>
    <w:rsid w:val="00CE6B32"/>
    <w:rsid w:val="00CF05FD"/>
    <w:rsid w:val="00CF2834"/>
    <w:rsid w:val="00CF2850"/>
    <w:rsid w:val="00CF5862"/>
    <w:rsid w:val="00CF595C"/>
    <w:rsid w:val="00CF5B71"/>
    <w:rsid w:val="00CF5C59"/>
    <w:rsid w:val="00D00E54"/>
    <w:rsid w:val="00D01DB3"/>
    <w:rsid w:val="00D05484"/>
    <w:rsid w:val="00D14363"/>
    <w:rsid w:val="00D159A4"/>
    <w:rsid w:val="00D20B81"/>
    <w:rsid w:val="00D20C93"/>
    <w:rsid w:val="00D23251"/>
    <w:rsid w:val="00D2582F"/>
    <w:rsid w:val="00D2775C"/>
    <w:rsid w:val="00D343A6"/>
    <w:rsid w:val="00D37522"/>
    <w:rsid w:val="00D45DB5"/>
    <w:rsid w:val="00D4628D"/>
    <w:rsid w:val="00D462B2"/>
    <w:rsid w:val="00D468AE"/>
    <w:rsid w:val="00D47F25"/>
    <w:rsid w:val="00D50576"/>
    <w:rsid w:val="00D54BA1"/>
    <w:rsid w:val="00D5761F"/>
    <w:rsid w:val="00D60B33"/>
    <w:rsid w:val="00D61BE5"/>
    <w:rsid w:val="00D63CAE"/>
    <w:rsid w:val="00D640F1"/>
    <w:rsid w:val="00D73B17"/>
    <w:rsid w:val="00D747B9"/>
    <w:rsid w:val="00D8030D"/>
    <w:rsid w:val="00D8083B"/>
    <w:rsid w:val="00D818F7"/>
    <w:rsid w:val="00D83359"/>
    <w:rsid w:val="00D87C7C"/>
    <w:rsid w:val="00D90380"/>
    <w:rsid w:val="00DA1EFF"/>
    <w:rsid w:val="00DA2989"/>
    <w:rsid w:val="00DA4306"/>
    <w:rsid w:val="00DA4691"/>
    <w:rsid w:val="00DA49E9"/>
    <w:rsid w:val="00DA568B"/>
    <w:rsid w:val="00DB5732"/>
    <w:rsid w:val="00DB62A0"/>
    <w:rsid w:val="00DB658B"/>
    <w:rsid w:val="00DC367D"/>
    <w:rsid w:val="00DC3732"/>
    <w:rsid w:val="00DC665A"/>
    <w:rsid w:val="00DD03DC"/>
    <w:rsid w:val="00DD0820"/>
    <w:rsid w:val="00DD324D"/>
    <w:rsid w:val="00DD3DD5"/>
    <w:rsid w:val="00DD59BF"/>
    <w:rsid w:val="00DE00C9"/>
    <w:rsid w:val="00DE076F"/>
    <w:rsid w:val="00DE3110"/>
    <w:rsid w:val="00DF0ACB"/>
    <w:rsid w:val="00DF11BA"/>
    <w:rsid w:val="00DF1BBB"/>
    <w:rsid w:val="00DF56E3"/>
    <w:rsid w:val="00DF7EBF"/>
    <w:rsid w:val="00E0297B"/>
    <w:rsid w:val="00E07D2D"/>
    <w:rsid w:val="00E13B24"/>
    <w:rsid w:val="00E1531C"/>
    <w:rsid w:val="00E1647A"/>
    <w:rsid w:val="00E1675F"/>
    <w:rsid w:val="00E17304"/>
    <w:rsid w:val="00E21295"/>
    <w:rsid w:val="00E228DA"/>
    <w:rsid w:val="00E22C64"/>
    <w:rsid w:val="00E22DB4"/>
    <w:rsid w:val="00E305D0"/>
    <w:rsid w:val="00E31235"/>
    <w:rsid w:val="00E343C2"/>
    <w:rsid w:val="00E358BD"/>
    <w:rsid w:val="00E425FE"/>
    <w:rsid w:val="00E514A8"/>
    <w:rsid w:val="00E51C3D"/>
    <w:rsid w:val="00E53026"/>
    <w:rsid w:val="00E53745"/>
    <w:rsid w:val="00E53B8E"/>
    <w:rsid w:val="00E558A7"/>
    <w:rsid w:val="00E55FCE"/>
    <w:rsid w:val="00E56954"/>
    <w:rsid w:val="00E56C72"/>
    <w:rsid w:val="00E616D5"/>
    <w:rsid w:val="00E64242"/>
    <w:rsid w:val="00E7170E"/>
    <w:rsid w:val="00E742ED"/>
    <w:rsid w:val="00E74F1F"/>
    <w:rsid w:val="00E74F3A"/>
    <w:rsid w:val="00E753E4"/>
    <w:rsid w:val="00E77198"/>
    <w:rsid w:val="00E849D2"/>
    <w:rsid w:val="00E85259"/>
    <w:rsid w:val="00E90A5F"/>
    <w:rsid w:val="00E90D53"/>
    <w:rsid w:val="00E95283"/>
    <w:rsid w:val="00E96490"/>
    <w:rsid w:val="00EA3A11"/>
    <w:rsid w:val="00EA5D9F"/>
    <w:rsid w:val="00EA71F1"/>
    <w:rsid w:val="00EB12FB"/>
    <w:rsid w:val="00EC12C2"/>
    <w:rsid w:val="00ED3735"/>
    <w:rsid w:val="00ED41DB"/>
    <w:rsid w:val="00ED5C90"/>
    <w:rsid w:val="00EE3CD2"/>
    <w:rsid w:val="00EE6B38"/>
    <w:rsid w:val="00EE7791"/>
    <w:rsid w:val="00EE7A40"/>
    <w:rsid w:val="00EF02FD"/>
    <w:rsid w:val="00EF7792"/>
    <w:rsid w:val="00F00AE3"/>
    <w:rsid w:val="00F013BC"/>
    <w:rsid w:val="00F02671"/>
    <w:rsid w:val="00F02794"/>
    <w:rsid w:val="00F02EEA"/>
    <w:rsid w:val="00F03898"/>
    <w:rsid w:val="00F1152A"/>
    <w:rsid w:val="00F11CF5"/>
    <w:rsid w:val="00F149BE"/>
    <w:rsid w:val="00F17224"/>
    <w:rsid w:val="00F2087A"/>
    <w:rsid w:val="00F217B9"/>
    <w:rsid w:val="00F23242"/>
    <w:rsid w:val="00F312AE"/>
    <w:rsid w:val="00F31F75"/>
    <w:rsid w:val="00F329E5"/>
    <w:rsid w:val="00F332C1"/>
    <w:rsid w:val="00F35103"/>
    <w:rsid w:val="00F4087A"/>
    <w:rsid w:val="00F42EE7"/>
    <w:rsid w:val="00F44F97"/>
    <w:rsid w:val="00F45C9C"/>
    <w:rsid w:val="00F4735E"/>
    <w:rsid w:val="00F507E1"/>
    <w:rsid w:val="00F527A3"/>
    <w:rsid w:val="00F57D51"/>
    <w:rsid w:val="00F62376"/>
    <w:rsid w:val="00F62855"/>
    <w:rsid w:val="00F63FD3"/>
    <w:rsid w:val="00F65598"/>
    <w:rsid w:val="00F65FFD"/>
    <w:rsid w:val="00F67887"/>
    <w:rsid w:val="00F71F87"/>
    <w:rsid w:val="00F73927"/>
    <w:rsid w:val="00F91B8B"/>
    <w:rsid w:val="00F94056"/>
    <w:rsid w:val="00F972BD"/>
    <w:rsid w:val="00FA004A"/>
    <w:rsid w:val="00FA1467"/>
    <w:rsid w:val="00FA5B63"/>
    <w:rsid w:val="00FB09E5"/>
    <w:rsid w:val="00FB1492"/>
    <w:rsid w:val="00FB2F40"/>
    <w:rsid w:val="00FB326C"/>
    <w:rsid w:val="00FB4320"/>
    <w:rsid w:val="00FB690F"/>
    <w:rsid w:val="00FB6C8D"/>
    <w:rsid w:val="00FC0EE0"/>
    <w:rsid w:val="00FC567E"/>
    <w:rsid w:val="00FC5E88"/>
    <w:rsid w:val="00FD10FE"/>
    <w:rsid w:val="00FD7027"/>
    <w:rsid w:val="00FE14DA"/>
    <w:rsid w:val="00FE26BE"/>
    <w:rsid w:val="00FE7936"/>
    <w:rsid w:val="00FF41F1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74A21-74F5-49FD-932F-6C3EF89E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25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2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63</cp:revision>
  <cp:lastPrinted>2018-07-04T08:57:00Z</cp:lastPrinted>
  <dcterms:created xsi:type="dcterms:W3CDTF">2017-11-29T19:04:00Z</dcterms:created>
  <dcterms:modified xsi:type="dcterms:W3CDTF">2018-08-26T09:08:00Z</dcterms:modified>
</cp:coreProperties>
</file>