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30" w:rsidRPr="001914FF" w:rsidRDefault="00AD3B30" w:rsidP="00AD3B30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  <w:r>
        <w:rPr>
          <w:rFonts w:ascii="Times New Roman" w:hAnsi="Times New Roman" w:cs="Times New Roman"/>
          <w:sz w:val="26"/>
          <w:szCs w:val="26"/>
        </w:rPr>
        <w:t xml:space="preserve"> им. А.Н. Тихонова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,</w:t>
      </w:r>
      <w:r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2DE1">
        <w:rPr>
          <w:rFonts w:ascii="Times New Roman" w:hAnsi="Times New Roman"/>
          <w:sz w:val="26"/>
          <w:szCs w:val="26"/>
        </w:rPr>
        <w:t>группа ________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>
        <w:rPr>
          <w:rFonts w:ascii="Times New Roman" w:hAnsi="Times New Roman"/>
          <w:sz w:val="26"/>
          <w:szCs w:val="26"/>
        </w:rPr>
        <w:t>11.04.04</w:t>
      </w:r>
      <w:r w:rsidRPr="006B39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Электроника и </w:t>
      </w:r>
      <w:proofErr w:type="spellStart"/>
      <w:r>
        <w:rPr>
          <w:rFonts w:ascii="Times New Roman" w:hAnsi="Times New Roman"/>
          <w:sz w:val="26"/>
          <w:szCs w:val="26"/>
        </w:rPr>
        <w:t>наноэлектроника</w:t>
      </w:r>
      <w:proofErr w:type="spellEnd"/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 шифр                                наименование направления подготовки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студента образовательной программы </w:t>
      </w:r>
      <w:r>
        <w:rPr>
          <w:rFonts w:ascii="Times New Roman" w:hAnsi="Times New Roman"/>
          <w:sz w:val="26"/>
          <w:szCs w:val="26"/>
        </w:rPr>
        <w:t>магистратуры</w:t>
      </w:r>
      <w:r w:rsidRPr="006B39C6">
        <w:rPr>
          <w:rFonts w:ascii="Times New Roman" w:hAnsi="Times New Roman"/>
          <w:sz w:val="26"/>
          <w:szCs w:val="26"/>
        </w:rPr>
        <w:br/>
        <w:t>«</w:t>
      </w:r>
      <w:r>
        <w:rPr>
          <w:rFonts w:ascii="Times New Roman" w:hAnsi="Times New Roman"/>
          <w:sz w:val="26"/>
          <w:szCs w:val="26"/>
        </w:rPr>
        <w:t>Инжиниринг в электронике</w:t>
      </w:r>
      <w:r w:rsidRPr="006B39C6">
        <w:rPr>
          <w:rFonts w:ascii="Times New Roman" w:hAnsi="Times New Roman"/>
          <w:sz w:val="26"/>
          <w:szCs w:val="26"/>
        </w:rPr>
        <w:t>»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6B39C6" w:rsidRDefault="00BE443B" w:rsidP="00BE443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E443B" w:rsidRPr="006B39C6" w:rsidRDefault="00BE443B" w:rsidP="00BE443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E443B" w:rsidRPr="006B39C6" w:rsidTr="00EB0C01">
        <w:trPr>
          <w:trHeight w:val="2931"/>
        </w:trPr>
        <w:tc>
          <w:tcPr>
            <w:tcW w:w="4785" w:type="dxa"/>
          </w:tcPr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09779A" w:rsidRPr="006B39C6" w:rsidRDefault="0009779A" w:rsidP="0009779A">
            <w:pPr>
              <w:spacing w:before="240" w:after="0" w:line="240" w:lineRule="auto"/>
              <w:ind w:firstLine="35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39C6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09779A" w:rsidRPr="006B39C6" w:rsidRDefault="0009779A" w:rsidP="0009779A">
            <w:pPr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подпись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ab/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ab/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ab/>
              <w:t>И.О. Фамилия</w:t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ab/>
            </w: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ab/>
              <w:t xml:space="preserve"> </w:t>
            </w:r>
          </w:p>
          <w:p w:rsidR="0009779A" w:rsidRPr="006B39C6" w:rsidRDefault="0009779A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E443B" w:rsidRPr="006B39C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67292E" w:rsidRPr="00BE443B" w:rsidRDefault="0067292E" w:rsidP="00BE443B"/>
    <w:sectPr w:rsidR="0067292E" w:rsidRPr="00BE443B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09779A"/>
    <w:rsid w:val="001B7539"/>
    <w:rsid w:val="003717B4"/>
    <w:rsid w:val="00667079"/>
    <w:rsid w:val="0067292E"/>
    <w:rsid w:val="00672C23"/>
    <w:rsid w:val="008B389F"/>
    <w:rsid w:val="009D5DC8"/>
    <w:rsid w:val="00AD3B30"/>
    <w:rsid w:val="00BE443B"/>
    <w:rsid w:val="00C30582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2018-10-22T14:33:00Z</dcterms:created>
  <dcterms:modified xsi:type="dcterms:W3CDTF">2018-10-22T15:35:00Z</dcterms:modified>
</cp:coreProperties>
</file>