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7178B4" w:rsidRPr="00074B4B" w:rsidTr="00537D50">
        <w:trPr>
          <w:trHeight w:val="2220"/>
        </w:trPr>
        <w:tc>
          <w:tcPr>
            <w:tcW w:w="6804" w:type="dxa"/>
          </w:tcPr>
          <w:p w:rsidR="007178B4" w:rsidRPr="00074B4B" w:rsidRDefault="007178B4" w:rsidP="00537D50">
            <w:pPr>
              <w:jc w:val="right"/>
            </w:pPr>
            <w:bookmarkStart w:id="0" w:name="_GoBack"/>
            <w:bookmarkEnd w:id="0"/>
          </w:p>
          <w:p w:rsidR="007178B4" w:rsidRPr="00074B4B" w:rsidRDefault="007178B4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для листа оценки курсовой  работы  руководителем</w:t>
            </w:r>
          </w:p>
          <w:p w:rsidR="007178B4" w:rsidRPr="00074B4B" w:rsidRDefault="007178B4" w:rsidP="00537D50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7178B4" w:rsidRPr="00074B4B" w:rsidRDefault="007178B4" w:rsidP="00537D50">
            <w:pPr>
              <w:jc w:val="right"/>
            </w:pPr>
          </w:p>
        </w:tc>
      </w:tr>
    </w:tbl>
    <w:p w:rsidR="007178B4" w:rsidRPr="00074B4B" w:rsidRDefault="007178B4" w:rsidP="007178B4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  <w:r>
        <w:rPr>
          <w:rStyle w:val="aa"/>
          <w:b/>
          <w:sz w:val="26"/>
          <w:szCs w:val="26"/>
        </w:rPr>
        <w:footnoteReference w:id="1"/>
      </w:r>
    </w:p>
    <w:p w:rsidR="007178B4" w:rsidRPr="00074B4B" w:rsidRDefault="007178B4" w:rsidP="007178B4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7178B4" w:rsidRPr="00074B4B" w:rsidTr="00537D50">
        <w:trPr>
          <w:trHeight w:val="30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</w:p>
          <w:p w:rsidR="007178B4" w:rsidRPr="00300909" w:rsidRDefault="007178B4" w:rsidP="00537D50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Default="007178B4" w:rsidP="00537D50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a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7178B4" w:rsidRDefault="007178B4" w:rsidP="00537D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:rsidR="007178B4" w:rsidRPr="00300909" w:rsidRDefault="007178B4" w:rsidP="00537D50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7178B4" w:rsidRPr="00300909" w:rsidRDefault="007178B4" w:rsidP="00537D50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:rsidR="007178B4" w:rsidRPr="00300909" w:rsidRDefault="007178B4" w:rsidP="00537D50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  <w:tr w:rsidR="007178B4" w:rsidRPr="00074B4B" w:rsidTr="00537D50">
        <w:trPr>
          <w:trHeight w:val="280"/>
        </w:trPr>
        <w:tc>
          <w:tcPr>
            <w:tcW w:w="2295" w:type="dxa"/>
          </w:tcPr>
          <w:p w:rsidR="007178B4" w:rsidRPr="00300909" w:rsidRDefault="00704F8B" w:rsidP="00704F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178B4" w:rsidRPr="00300909">
              <w:rPr>
                <w:sz w:val="26"/>
                <w:szCs w:val="26"/>
              </w:rPr>
              <w:t>уководитель (Ф.И.О.)</w:t>
            </w:r>
          </w:p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7178B4" w:rsidRPr="00300909" w:rsidRDefault="007178B4" w:rsidP="00537D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78B4" w:rsidRPr="00074B4B" w:rsidRDefault="007178B4" w:rsidP="007178B4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7178B4" w:rsidRPr="00074B4B" w:rsidRDefault="007178B4" w:rsidP="007178B4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proofErr w:type="spellStart"/>
      <w:r w:rsidRPr="00020009">
        <w:rPr>
          <w:color w:val="auto"/>
          <w:sz w:val="26"/>
          <w:szCs w:val="26"/>
        </w:rPr>
        <w:t>десятибальной</w:t>
      </w:r>
      <w:proofErr w:type="spellEnd"/>
      <w:r w:rsidRPr="00020009">
        <w:rPr>
          <w:color w:val="auto"/>
          <w:sz w:val="26"/>
          <w:szCs w:val="26"/>
        </w:rPr>
        <w:t xml:space="preserve">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7178B4" w:rsidRPr="00020009" w:rsidRDefault="007178B4" w:rsidP="007178B4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7178B4" w:rsidRPr="00020009" w:rsidRDefault="007178B4" w:rsidP="007178B4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7178B4" w:rsidRDefault="007178B4" w:rsidP="007178B4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D6" w:rsidRDefault="00F86ED6" w:rsidP="007178B4">
      <w:r>
        <w:separator/>
      </w:r>
    </w:p>
  </w:endnote>
  <w:endnote w:type="continuationSeparator" w:id="0">
    <w:p w:rsidR="00F86ED6" w:rsidRDefault="00F86ED6" w:rsidP="0071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D6" w:rsidRDefault="00F86ED6" w:rsidP="007178B4">
      <w:r>
        <w:separator/>
      </w:r>
    </w:p>
  </w:footnote>
  <w:footnote w:type="continuationSeparator" w:id="0">
    <w:p w:rsidR="00F86ED6" w:rsidRDefault="00F86ED6" w:rsidP="007178B4">
      <w:r>
        <w:continuationSeparator/>
      </w:r>
    </w:p>
  </w:footnote>
  <w:footnote w:id="1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Форма заполняется в случае отсутствия процедуры публичной защиты курсовой работы.</w:t>
      </w:r>
    </w:p>
  </w:footnote>
  <w:footnote w:id="2">
    <w:p w:rsidR="007178B4" w:rsidRDefault="007178B4" w:rsidP="007178B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5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4E92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45D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4F8B"/>
    <w:rsid w:val="0070526D"/>
    <w:rsid w:val="00715F5D"/>
    <w:rsid w:val="007177C8"/>
    <w:rsid w:val="007178B4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0D95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568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28CF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6ED6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semiHidden/>
    <w:rsid w:val="007178B4"/>
  </w:style>
  <w:style w:type="character" w:customStyle="1" w:styleId="a9">
    <w:name w:val="Текст сноски Знак"/>
    <w:basedOn w:val="a1"/>
    <w:link w:val="a8"/>
    <w:uiPriority w:val="99"/>
    <w:semiHidden/>
    <w:rsid w:val="007178B4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7178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Студент НИУ ВШЭ</cp:lastModifiedBy>
  <cp:revision>5</cp:revision>
  <dcterms:created xsi:type="dcterms:W3CDTF">2015-07-14T12:34:00Z</dcterms:created>
  <dcterms:modified xsi:type="dcterms:W3CDTF">2018-11-07T13:59:00Z</dcterms:modified>
</cp:coreProperties>
</file>