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34" w:rsidRDefault="00CA3933" w:rsidP="000173B6">
      <w:pPr>
        <w:spacing w:after="0"/>
        <w:ind w:left="411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173B6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C7310F" w:rsidRPr="000173B6" w:rsidRDefault="00C7310F" w:rsidP="000173B6">
      <w:pPr>
        <w:spacing w:after="0"/>
        <w:ind w:left="4111"/>
        <w:rPr>
          <w:rFonts w:ascii="Times New Roman" w:eastAsia="Times New Roman" w:hAnsi="Times New Roman" w:cs="Times New Roman"/>
          <w:sz w:val="26"/>
          <w:szCs w:val="26"/>
        </w:rPr>
      </w:pPr>
    </w:p>
    <w:p w:rsidR="00F10834" w:rsidRDefault="00CA3933" w:rsidP="000173B6">
      <w:pPr>
        <w:spacing w:after="0"/>
        <w:ind w:left="4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Положению о конкурсе «</w:t>
      </w:r>
      <w:r w:rsidRPr="00CA3933">
        <w:rPr>
          <w:rFonts w:ascii="Times New Roman" w:eastAsia="Times New Roman" w:hAnsi="Times New Roman" w:cs="Times New Roman"/>
          <w:sz w:val="26"/>
          <w:szCs w:val="26"/>
        </w:rPr>
        <w:t>Математик-исследователь»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3A306B">
        <w:rPr>
          <w:rFonts w:ascii="Times New Roman" w:eastAsia="Times New Roman" w:hAnsi="Times New Roman" w:cs="Times New Roman"/>
          <w:sz w:val="26"/>
          <w:szCs w:val="26"/>
        </w:rPr>
        <w:t xml:space="preserve">поступающих на обучение по образовательным программам высшего образования </w:t>
      </w:r>
      <w:r w:rsidR="003A306B" w:rsidRPr="0084513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A306B">
        <w:rPr>
          <w:rFonts w:ascii="Times New Roman" w:eastAsia="Times New Roman" w:hAnsi="Times New Roman" w:cs="Times New Roman"/>
          <w:sz w:val="26"/>
          <w:szCs w:val="26"/>
        </w:rPr>
        <w:t xml:space="preserve"> программам </w:t>
      </w:r>
      <w:r>
        <w:rPr>
          <w:rFonts w:ascii="Times New Roman" w:eastAsia="Times New Roman" w:hAnsi="Times New Roman" w:cs="Times New Roman"/>
          <w:sz w:val="26"/>
          <w:szCs w:val="26"/>
        </w:rPr>
        <w:t>магистратуры</w:t>
      </w:r>
    </w:p>
    <w:p w:rsidR="00F10834" w:rsidRDefault="00CA3933" w:rsidP="000173B6">
      <w:pPr>
        <w:spacing w:after="0"/>
        <w:ind w:left="4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факультета математики </w:t>
      </w:r>
      <w:r w:rsidR="003A306B">
        <w:rPr>
          <w:rFonts w:ascii="Times New Roman" w:eastAsia="Times New Roman" w:hAnsi="Times New Roman" w:cs="Times New Roman"/>
          <w:sz w:val="26"/>
          <w:szCs w:val="26"/>
        </w:rPr>
        <w:t>НИУ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ВШЭ </w:t>
      </w:r>
    </w:p>
    <w:p w:rsidR="00F10834" w:rsidRDefault="00F1083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10834" w:rsidRDefault="00CA393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F10834" w:rsidRDefault="00F10834" w:rsidP="000173B6">
      <w:pPr>
        <w:jc w:val="center"/>
        <w:rPr>
          <w:b/>
          <w:sz w:val="16"/>
          <w:szCs w:val="16"/>
        </w:rPr>
      </w:pPr>
    </w:p>
    <w:p w:rsidR="00F10834" w:rsidRPr="000173B6" w:rsidRDefault="00CA3933">
      <w:pPr>
        <w:spacing w:after="200" w:line="36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173B6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ЗАЯВКА НА УЧАСТИЕ В КОНКУРСЕ </w:t>
      </w:r>
    </w:p>
    <w:tbl>
      <w:tblPr>
        <w:tblStyle w:val="a5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4322"/>
        <w:gridCol w:w="5529"/>
      </w:tblGrid>
      <w:tr w:rsidR="00F10834" w:rsidTr="000173B6">
        <w:trPr>
          <w:trHeight w:val="341"/>
        </w:trPr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(если есть): 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научных интересов (не более 10 слов):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34" w:rsidRDefault="00F10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 (подчеркнуть):</w:t>
            </w:r>
          </w:p>
        </w:tc>
        <w:tc>
          <w:tcPr>
            <w:tcW w:w="5529" w:type="dxa"/>
          </w:tcPr>
          <w:p w:rsidR="00F10834" w:rsidRDefault="00CA39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/Магистратура</w:t>
            </w: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получили документ об образовании соответствующего уровня: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программы, по которой проходили обучение: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 указанной образовательной программы: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 (для выпускников) и тема научного доклада (для студентов):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научного руководителя: 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(</w:t>
            </w:r>
            <w:r w:rsidR="003A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Заявке на участие в конкурсе «</w:t>
            </w:r>
            <w:r w:rsidR="003A30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»):</w:t>
            </w:r>
          </w:p>
        </w:tc>
        <w:tc>
          <w:tcPr>
            <w:tcW w:w="5529" w:type="dxa"/>
          </w:tcPr>
          <w:p w:rsidR="00F10834" w:rsidRDefault="00CA39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резюме и справка об успеваемости ___л.</w:t>
            </w:r>
          </w:p>
          <w:p w:rsidR="00F10834" w:rsidRDefault="00CA39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мотивационное письмо ___ л. </w:t>
            </w:r>
          </w:p>
          <w:p w:rsidR="00F10834" w:rsidRDefault="00CA39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рекомендации ___ л.</w:t>
            </w:r>
          </w:p>
          <w:p w:rsidR="00F10834" w:rsidRDefault="00CA39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описание научных проектов ____л.</w:t>
            </w:r>
          </w:p>
          <w:p w:rsidR="00F10834" w:rsidRDefault="00CA39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научные работы по математике ____ л.</w:t>
            </w:r>
          </w:p>
        </w:tc>
      </w:tr>
      <w:tr w:rsidR="00F10834">
        <w:tc>
          <w:tcPr>
            <w:tcW w:w="498" w:type="dxa"/>
          </w:tcPr>
          <w:p w:rsidR="00F10834" w:rsidRPr="00CA3933" w:rsidRDefault="00F10834">
            <w:pPr>
              <w:numPr>
                <w:ilvl w:val="0"/>
                <w:numId w:val="1"/>
              </w:numP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F10834" w:rsidRPr="00CA3933" w:rsidRDefault="00CA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93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других документов (в частности, сертификаты о сдаче онлайн-курсов, о призовых местах на олимпиадах):</w:t>
            </w:r>
          </w:p>
        </w:tc>
        <w:tc>
          <w:tcPr>
            <w:tcW w:w="5529" w:type="dxa"/>
          </w:tcPr>
          <w:p w:rsidR="00F10834" w:rsidRDefault="00F1083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834">
        <w:tc>
          <w:tcPr>
            <w:tcW w:w="498" w:type="dxa"/>
          </w:tcPr>
          <w:p w:rsidR="00F10834" w:rsidRDefault="00F10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1" w:type="dxa"/>
            <w:gridSpan w:val="2"/>
          </w:tcPr>
          <w:p w:rsidR="00F10834" w:rsidRDefault="00CA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об ознакомлении с Положением и согласие на обработку персональных данных (</w:t>
            </w:r>
            <w:r w:rsidR="003A3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Заявке на участие в конкурсе «</w:t>
            </w:r>
            <w:r w:rsidR="003A30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 – скан с подписью</w:t>
            </w:r>
          </w:p>
        </w:tc>
      </w:tr>
    </w:tbl>
    <w:p w:rsidR="00F10834" w:rsidRDefault="00CA39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834" w:rsidRDefault="00CA39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10834" w:rsidRDefault="00CA39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10834" w:rsidRDefault="00CA39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«____»____________________201__ г.</w:t>
      </w:r>
    </w:p>
    <w:sectPr w:rsidR="00F10834">
      <w:pgSz w:w="11906" w:h="16838"/>
      <w:pgMar w:top="863" w:right="849" w:bottom="0" w:left="169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F1"/>
    <w:multiLevelType w:val="multilevel"/>
    <w:tmpl w:val="4622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F10834"/>
    <w:rsid w:val="000173B6"/>
    <w:rsid w:val="003A306B"/>
    <w:rsid w:val="00447F04"/>
    <w:rsid w:val="00587D60"/>
    <w:rsid w:val="005F3146"/>
    <w:rsid w:val="006C6B50"/>
    <w:rsid w:val="00C7310F"/>
    <w:rsid w:val="00CA3933"/>
    <w:rsid w:val="00F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3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6C6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33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6C6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Вигулис Лолита Антоновна</cp:lastModifiedBy>
  <cp:revision>2</cp:revision>
  <cp:lastPrinted>2018-10-03T08:42:00Z</cp:lastPrinted>
  <dcterms:created xsi:type="dcterms:W3CDTF">2018-11-09T09:16:00Z</dcterms:created>
  <dcterms:modified xsi:type="dcterms:W3CDTF">2018-11-09T09:16:00Z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В.В.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Лаборатория алгебраическо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2018/10/29-768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утверждении Положения о конкурсе «Математик-исследователь» для поступающих на обучение по образовательным программам высшего образования – программам магистратуры факультета математики Национального исследовательского университета «Высшая школа экономи</vt:lpwstr>
  </property>
  <property fmtid="{D5CDD505-2E9C-101B-9397-08002B2CF9AE}" pid="13" name="creatorPost">
    <vt:lpwstr>Заместитель заведующего лабораторией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