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A00DE1" w:rsidRPr="00A00DE1" w14:paraId="70BD9D1D" w14:textId="77777777" w:rsidTr="00D22480">
        <w:tc>
          <w:tcPr>
            <w:tcW w:w="5529" w:type="dxa"/>
          </w:tcPr>
          <w:p w14:paraId="44EE8E12" w14:textId="77777777" w:rsidR="00A00DE1" w:rsidRPr="00A00DE1" w:rsidRDefault="00A00DE1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14:paraId="518E4317" w14:textId="77777777" w:rsidR="0090428B" w:rsidRDefault="0090428B" w:rsidP="0090428B">
            <w:pPr>
              <w:widowControl w:val="0"/>
              <w:tabs>
                <w:tab w:val="left" w:pos="220"/>
                <w:tab w:val="left" w:pos="720"/>
                <w:tab w:val="right" w:pos="8433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46A9350A" w14:textId="77777777" w:rsidR="0090428B" w:rsidRDefault="0090428B" w:rsidP="0090428B">
            <w:pPr>
              <w:widowControl w:val="0"/>
              <w:tabs>
                <w:tab w:val="left" w:pos="220"/>
                <w:tab w:val="left" w:pos="720"/>
                <w:tab w:val="right" w:pos="8433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64AA94" w14:textId="1E13F7E3" w:rsidR="0090428B" w:rsidRPr="00A00DE1" w:rsidRDefault="00AC325A" w:rsidP="0090428B">
            <w:pPr>
              <w:widowControl w:val="0"/>
              <w:tabs>
                <w:tab w:val="left" w:pos="220"/>
                <w:tab w:val="left" w:pos="720"/>
                <w:tab w:val="right" w:pos="8433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</w:t>
            </w:r>
          </w:p>
          <w:p w14:paraId="59B0A8BD" w14:textId="27A5238F" w:rsidR="0090428B" w:rsidRPr="00ED4140" w:rsidRDefault="0090428B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</w:t>
            </w: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НИУ ВШЭ</w:t>
            </w:r>
          </w:p>
          <w:p w14:paraId="69463D43" w14:textId="2FA6F2E2" w:rsidR="0090428B" w:rsidRPr="00ED4140" w:rsidRDefault="0090428B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D22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24.10.2018 </w:t>
            </w: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D22480">
              <w:rPr>
                <w:rFonts w:ascii="Times New Roman" w:eastAsia="Times New Roman" w:hAnsi="Times New Roman" w:cs="Times New Roman"/>
                <w:sz w:val="26"/>
                <w:szCs w:val="26"/>
              </w:rPr>
              <w:t>6.18.1-01/2410-14</w:t>
            </w:r>
          </w:p>
          <w:p w14:paraId="1A077D45" w14:textId="77777777" w:rsidR="0090428B" w:rsidRDefault="0090428B" w:rsidP="00B36E1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CD302B" w14:textId="0551FAD2" w:rsidR="00B36E14" w:rsidRPr="00A00DE1" w:rsidRDefault="00B36E14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33E5428" w14:textId="77777777" w:rsidR="00D22D83" w:rsidRDefault="0046070D" w:rsidP="00ED4140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Регламент </w:t>
      </w:r>
      <w:r w:rsidR="00014B02"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проведения </w:t>
      </w: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проверки </w:t>
      </w:r>
      <w:r w:rsidR="00464AA3"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поставщик</w:t>
      </w: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ов</w:t>
      </w:r>
    </w:p>
    <w:p w14:paraId="692F661C" w14:textId="77777777" w:rsidR="00D22D83" w:rsidRPr="009D3B5B" w:rsidRDefault="00014B02" w:rsidP="00ED4140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</w:t>
      </w:r>
      <w:r w:rsid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ационального </w:t>
      </w:r>
      <w:r w:rsidR="00ED4140" w:rsidRPr="009D3B5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исследовательского университета </w:t>
      </w:r>
    </w:p>
    <w:p w14:paraId="5A6D295F" w14:textId="77777777" w:rsidR="00ED4140" w:rsidRPr="009D3B5B" w:rsidRDefault="00ED4140" w:rsidP="00ED4140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9D3B5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«Высшая школа экономики»</w:t>
      </w:r>
    </w:p>
    <w:p w14:paraId="28D8FC40" w14:textId="77777777" w:rsidR="00ED4140" w:rsidRPr="00ED4140" w:rsidRDefault="00ED4140" w:rsidP="00ED4140">
      <w:pPr>
        <w:pStyle w:val="ad"/>
        <w:widowControl w:val="0"/>
        <w:tabs>
          <w:tab w:val="left" w:pos="720"/>
        </w:tabs>
        <w:spacing w:line="276" w:lineRule="auto"/>
        <w:ind w:left="0"/>
        <w:contextualSpacing w:val="0"/>
        <w:jc w:val="both"/>
        <w:rPr>
          <w:sz w:val="26"/>
          <w:szCs w:val="26"/>
        </w:rPr>
      </w:pPr>
    </w:p>
    <w:p w14:paraId="2751FBD1" w14:textId="77777777" w:rsidR="0046070D" w:rsidRPr="00ED4140" w:rsidRDefault="0046070D" w:rsidP="006E6CF9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Общие положения</w:t>
      </w:r>
    </w:p>
    <w:p w14:paraId="0F364F3B" w14:textId="76940E52" w:rsidR="005F270F" w:rsidRPr="00C31F18" w:rsidRDefault="00915FB1" w:rsidP="006E6CF9">
      <w:pPr>
        <w:pStyle w:val="ad"/>
        <w:numPr>
          <w:ilvl w:val="1"/>
          <w:numId w:val="1"/>
        </w:numPr>
        <w:tabs>
          <w:tab w:val="left" w:pos="720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3D2AC5">
        <w:rPr>
          <w:sz w:val="26"/>
          <w:szCs w:val="26"/>
        </w:rPr>
        <w:t>Регламент проведения провер</w:t>
      </w:r>
      <w:r w:rsidR="00437734" w:rsidRPr="003D2AC5">
        <w:rPr>
          <w:sz w:val="26"/>
          <w:szCs w:val="26"/>
        </w:rPr>
        <w:t>к</w:t>
      </w:r>
      <w:r w:rsidRPr="005D7DE9">
        <w:rPr>
          <w:sz w:val="26"/>
          <w:szCs w:val="26"/>
        </w:rPr>
        <w:t>и</w:t>
      </w:r>
      <w:r w:rsidR="00437734" w:rsidRPr="005D7DE9">
        <w:rPr>
          <w:sz w:val="26"/>
          <w:szCs w:val="26"/>
        </w:rPr>
        <w:t xml:space="preserve"> </w:t>
      </w:r>
      <w:r w:rsidR="00464AA3" w:rsidRPr="00C31F18">
        <w:rPr>
          <w:sz w:val="26"/>
          <w:szCs w:val="26"/>
        </w:rPr>
        <w:t>поставщик</w:t>
      </w:r>
      <w:r w:rsidR="00437734" w:rsidRPr="00C31F18">
        <w:rPr>
          <w:sz w:val="26"/>
          <w:szCs w:val="26"/>
        </w:rPr>
        <w:t>ов Н</w:t>
      </w:r>
      <w:r w:rsidR="00ED4140" w:rsidRPr="00C31F18">
        <w:rPr>
          <w:sz w:val="26"/>
          <w:szCs w:val="26"/>
        </w:rPr>
        <w:t xml:space="preserve">ационального исследовательского университета «Высшая школа экономики» </w:t>
      </w:r>
      <w:r w:rsidR="00520B8F" w:rsidRPr="00C31F18">
        <w:rPr>
          <w:sz w:val="26"/>
          <w:szCs w:val="26"/>
        </w:rPr>
        <w:t>(далее</w:t>
      </w:r>
      <w:r w:rsidR="00142855" w:rsidRPr="00C31F18">
        <w:rPr>
          <w:sz w:val="26"/>
          <w:szCs w:val="26"/>
        </w:rPr>
        <w:t xml:space="preserve"> </w:t>
      </w:r>
      <w:r w:rsidR="00ED4140" w:rsidRPr="00C31F18">
        <w:rPr>
          <w:sz w:val="26"/>
          <w:szCs w:val="26"/>
        </w:rPr>
        <w:t>соответственно –</w:t>
      </w:r>
      <w:r w:rsidR="002F2210" w:rsidRPr="00C31F18">
        <w:rPr>
          <w:sz w:val="26"/>
          <w:szCs w:val="26"/>
        </w:rPr>
        <w:t xml:space="preserve"> </w:t>
      </w:r>
      <w:r w:rsidR="00520B8F" w:rsidRPr="00C31F18">
        <w:rPr>
          <w:sz w:val="26"/>
          <w:szCs w:val="26"/>
        </w:rPr>
        <w:t>Регламент</w:t>
      </w:r>
      <w:r w:rsidR="00ED4140" w:rsidRPr="00C31F18">
        <w:rPr>
          <w:sz w:val="26"/>
          <w:szCs w:val="26"/>
        </w:rPr>
        <w:t>, НИУ ВШЭ</w:t>
      </w:r>
      <w:r w:rsidR="007045B4">
        <w:rPr>
          <w:sz w:val="26"/>
          <w:szCs w:val="26"/>
        </w:rPr>
        <w:t xml:space="preserve"> или университет</w:t>
      </w:r>
      <w:r w:rsidR="00520B8F" w:rsidRPr="00C31F18">
        <w:rPr>
          <w:sz w:val="26"/>
          <w:szCs w:val="26"/>
        </w:rPr>
        <w:t>)</w:t>
      </w:r>
      <w:r w:rsidR="00437734" w:rsidRPr="00C31F18">
        <w:rPr>
          <w:sz w:val="26"/>
          <w:szCs w:val="26"/>
        </w:rPr>
        <w:t xml:space="preserve"> разработан </w:t>
      </w:r>
      <w:r w:rsidR="00861076" w:rsidRPr="00C31F18">
        <w:rPr>
          <w:sz w:val="26"/>
          <w:szCs w:val="26"/>
        </w:rPr>
        <w:t xml:space="preserve">в </w:t>
      </w:r>
      <w:r w:rsidR="005F270F">
        <w:rPr>
          <w:sz w:val="26"/>
          <w:szCs w:val="26"/>
        </w:rPr>
        <w:t>целях реализации НИУ ВШЭ</w:t>
      </w:r>
      <w:r w:rsidR="005F270F" w:rsidRPr="00791F88">
        <w:rPr>
          <w:sz w:val="26"/>
          <w:szCs w:val="26"/>
        </w:rPr>
        <w:t xml:space="preserve"> </w:t>
      </w:r>
      <w:r w:rsidR="005F270F">
        <w:rPr>
          <w:sz w:val="26"/>
          <w:szCs w:val="26"/>
        </w:rPr>
        <w:t xml:space="preserve">мер, направленных на проявление должной осмотрительности при выборе </w:t>
      </w:r>
      <w:r w:rsidR="00754F28">
        <w:rPr>
          <w:sz w:val="26"/>
          <w:szCs w:val="26"/>
        </w:rPr>
        <w:t>поставщик</w:t>
      </w:r>
      <w:r w:rsidR="005F270F">
        <w:rPr>
          <w:sz w:val="26"/>
          <w:szCs w:val="26"/>
        </w:rPr>
        <w:t>ов</w:t>
      </w:r>
      <w:r w:rsidR="0091496E">
        <w:rPr>
          <w:sz w:val="26"/>
          <w:szCs w:val="26"/>
        </w:rPr>
        <w:t xml:space="preserve"> </w:t>
      </w:r>
      <w:r w:rsidR="005F270F">
        <w:rPr>
          <w:sz w:val="26"/>
          <w:szCs w:val="26"/>
        </w:rPr>
        <w:t>и обеспечени</w:t>
      </w:r>
      <w:r w:rsidR="005D7DE9">
        <w:rPr>
          <w:sz w:val="26"/>
          <w:szCs w:val="26"/>
        </w:rPr>
        <w:t>е</w:t>
      </w:r>
      <w:r w:rsidR="005F270F">
        <w:rPr>
          <w:sz w:val="26"/>
          <w:szCs w:val="26"/>
        </w:rPr>
        <w:t xml:space="preserve"> соблюдения пределов </w:t>
      </w:r>
      <w:r w:rsidR="005F270F" w:rsidRPr="00C31F18">
        <w:rPr>
          <w:sz w:val="26"/>
          <w:szCs w:val="26"/>
        </w:rPr>
        <w:t>осуществления прав по исчислению налоговой базы и (или) суммы налога, сбора, страховых взносов</w:t>
      </w:r>
      <w:r w:rsidR="0091496E">
        <w:rPr>
          <w:sz w:val="26"/>
          <w:szCs w:val="26"/>
        </w:rPr>
        <w:t xml:space="preserve"> в соответствии со статьей 54.1 Налогового кодекса Российской Федерации. </w:t>
      </w:r>
    </w:p>
    <w:p w14:paraId="318A36CB" w14:textId="77777777" w:rsidR="0091496E" w:rsidRPr="00C31F18" w:rsidRDefault="0091496E" w:rsidP="006E6CF9">
      <w:pPr>
        <w:pStyle w:val="ad"/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Проведение проверки направлено на </w:t>
      </w:r>
      <w:r w:rsidR="00C55096">
        <w:rPr>
          <w:sz w:val="26"/>
          <w:szCs w:val="26"/>
        </w:rPr>
        <w:t>установление и подтверждение</w:t>
      </w:r>
      <w:r w:rsidR="00165889">
        <w:rPr>
          <w:sz w:val="26"/>
          <w:szCs w:val="26"/>
        </w:rPr>
        <w:t xml:space="preserve"> добросовестности поставщиков</w:t>
      </w:r>
      <w:r w:rsidR="00A2315B">
        <w:rPr>
          <w:sz w:val="26"/>
          <w:szCs w:val="26"/>
        </w:rPr>
        <w:t xml:space="preserve"> НИУ ВШЭ</w:t>
      </w:r>
      <w:r w:rsidRPr="00C31F18">
        <w:rPr>
          <w:sz w:val="26"/>
          <w:szCs w:val="26"/>
        </w:rPr>
        <w:t xml:space="preserve">, </w:t>
      </w:r>
      <w:r w:rsidR="00A2315B">
        <w:rPr>
          <w:sz w:val="26"/>
          <w:szCs w:val="26"/>
        </w:rPr>
        <w:t xml:space="preserve">в том числе следующих </w:t>
      </w:r>
      <w:r w:rsidR="007045B4">
        <w:rPr>
          <w:sz w:val="26"/>
          <w:szCs w:val="26"/>
        </w:rPr>
        <w:t xml:space="preserve">фактов и </w:t>
      </w:r>
      <w:r w:rsidR="00A2315B">
        <w:rPr>
          <w:sz w:val="26"/>
          <w:szCs w:val="26"/>
        </w:rPr>
        <w:t>обстоятельств</w:t>
      </w:r>
      <w:r w:rsidRPr="00C31F18">
        <w:rPr>
          <w:sz w:val="26"/>
          <w:szCs w:val="26"/>
        </w:rPr>
        <w:t>:</w:t>
      </w:r>
    </w:p>
    <w:p w14:paraId="1E64D19B" w14:textId="77777777" w:rsidR="007045B4" w:rsidRDefault="007045B4" w:rsidP="006E6CF9">
      <w:pPr>
        <w:pStyle w:val="ad"/>
        <w:numPr>
          <w:ilvl w:val="2"/>
          <w:numId w:val="1"/>
        </w:numPr>
        <w:tabs>
          <w:tab w:val="left" w:pos="1276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поставщик является лицом, добросовестно исполняющим свои налоговые обязанности, имеет ресурсные возможности, достаточные для выполнения обязательств перед НИУ ВШЭ;</w:t>
      </w:r>
    </w:p>
    <w:p w14:paraId="1CC9E234" w14:textId="77777777" w:rsidR="00813DCC" w:rsidRDefault="00813DCC" w:rsidP="006E6CF9">
      <w:pPr>
        <w:pStyle w:val="ad"/>
        <w:numPr>
          <w:ilvl w:val="2"/>
          <w:numId w:val="1"/>
        </w:numPr>
        <w:tabs>
          <w:tab w:val="left" w:pos="1276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 w:rsidRPr="00ED28CE">
        <w:rPr>
          <w:sz w:val="26"/>
          <w:szCs w:val="26"/>
        </w:rPr>
        <w:t>заключа</w:t>
      </w:r>
      <w:r>
        <w:rPr>
          <w:sz w:val="26"/>
          <w:szCs w:val="26"/>
        </w:rPr>
        <w:t xml:space="preserve">я договор с НИУ ВШЭ, поставщик </w:t>
      </w:r>
      <w:r w:rsidRPr="00ED28CE">
        <w:rPr>
          <w:sz w:val="26"/>
          <w:szCs w:val="26"/>
        </w:rPr>
        <w:t>преследует явную деловую цель</w:t>
      </w:r>
      <w:r w:rsidR="007045B4">
        <w:rPr>
          <w:sz w:val="26"/>
          <w:szCs w:val="26"/>
        </w:rPr>
        <w:t>, не направленную на получение необоснованной налоговой выгоды</w:t>
      </w:r>
      <w:r>
        <w:rPr>
          <w:sz w:val="26"/>
          <w:szCs w:val="26"/>
        </w:rPr>
        <w:t>;</w:t>
      </w:r>
    </w:p>
    <w:p w14:paraId="07F7B5E4" w14:textId="77777777" w:rsidR="0091496E" w:rsidRPr="00C31F18" w:rsidRDefault="0091496E" w:rsidP="006E6CF9">
      <w:pPr>
        <w:pStyle w:val="ad"/>
        <w:numPr>
          <w:ilvl w:val="2"/>
          <w:numId w:val="1"/>
        </w:numPr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договорные условия не имеют значительных отличий от </w:t>
      </w:r>
      <w:r>
        <w:rPr>
          <w:sz w:val="26"/>
          <w:szCs w:val="26"/>
        </w:rPr>
        <w:t xml:space="preserve">условий, </w:t>
      </w:r>
      <w:r w:rsidRPr="00C31F18">
        <w:rPr>
          <w:sz w:val="26"/>
          <w:szCs w:val="26"/>
        </w:rPr>
        <w:t>стандартных для делового оборота</w:t>
      </w:r>
      <w:r>
        <w:rPr>
          <w:sz w:val="26"/>
          <w:szCs w:val="26"/>
        </w:rPr>
        <w:t xml:space="preserve"> в соответствующей сфере</w:t>
      </w:r>
      <w:r w:rsidRPr="00C31F18">
        <w:rPr>
          <w:sz w:val="26"/>
          <w:szCs w:val="26"/>
        </w:rPr>
        <w:t>.</w:t>
      </w:r>
    </w:p>
    <w:p w14:paraId="4509ACDE" w14:textId="77777777" w:rsidR="00B34B2E" w:rsidRPr="0091496E" w:rsidRDefault="00B34B2E" w:rsidP="006E6CF9">
      <w:pPr>
        <w:pStyle w:val="ad"/>
        <w:numPr>
          <w:ilvl w:val="1"/>
          <w:numId w:val="1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91496E">
        <w:rPr>
          <w:sz w:val="26"/>
          <w:szCs w:val="26"/>
        </w:rPr>
        <w:t xml:space="preserve">В Регламенте используются следующие </w:t>
      </w:r>
      <w:r w:rsidR="00E43C6A" w:rsidRPr="0091496E">
        <w:rPr>
          <w:sz w:val="26"/>
          <w:szCs w:val="26"/>
        </w:rPr>
        <w:t>термины и сокращения</w:t>
      </w:r>
      <w:r w:rsidRPr="0091496E">
        <w:rPr>
          <w:sz w:val="26"/>
          <w:szCs w:val="26"/>
        </w:rPr>
        <w:t>:</w:t>
      </w:r>
    </w:p>
    <w:p w14:paraId="1F398D9A" w14:textId="6EE9E3FC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>поставщик</w:t>
      </w:r>
      <w:r w:rsidRPr="00C31F18">
        <w:rPr>
          <w:sz w:val="26"/>
          <w:szCs w:val="26"/>
        </w:rPr>
        <w:t xml:space="preserve"> – </w:t>
      </w:r>
      <w:r w:rsidR="00A42978">
        <w:rPr>
          <w:sz w:val="26"/>
          <w:szCs w:val="26"/>
        </w:rPr>
        <w:t xml:space="preserve">российское </w:t>
      </w:r>
      <w:r w:rsidRPr="00C31F18">
        <w:rPr>
          <w:sz w:val="26"/>
          <w:szCs w:val="26"/>
        </w:rPr>
        <w:t>юридическое лицо</w:t>
      </w:r>
      <w:r w:rsidR="00E8250A">
        <w:rPr>
          <w:sz w:val="26"/>
          <w:szCs w:val="26"/>
        </w:rPr>
        <w:t xml:space="preserve"> или </w:t>
      </w:r>
      <w:r w:rsidR="00255414">
        <w:rPr>
          <w:sz w:val="26"/>
          <w:szCs w:val="26"/>
        </w:rPr>
        <w:t>индивидуальный предприниматель</w:t>
      </w:r>
      <w:r w:rsidR="00E8250A">
        <w:rPr>
          <w:sz w:val="26"/>
          <w:szCs w:val="26"/>
        </w:rPr>
        <w:t>, иностранное юридическое лицо, иной иностранный поставщик,</w:t>
      </w:r>
      <w:r w:rsidRPr="00C31F18">
        <w:rPr>
          <w:sz w:val="26"/>
          <w:szCs w:val="26"/>
        </w:rPr>
        <w:t xml:space="preserve"> </w:t>
      </w:r>
      <w:r w:rsidR="007045B4">
        <w:rPr>
          <w:sz w:val="26"/>
          <w:szCs w:val="26"/>
        </w:rPr>
        <w:t>осуществляющ</w:t>
      </w:r>
      <w:r w:rsidR="00E8250A">
        <w:rPr>
          <w:sz w:val="26"/>
          <w:szCs w:val="26"/>
        </w:rPr>
        <w:t>и</w:t>
      </w:r>
      <w:r w:rsidR="00527FDD">
        <w:rPr>
          <w:sz w:val="26"/>
          <w:szCs w:val="26"/>
        </w:rPr>
        <w:t>е</w:t>
      </w:r>
      <w:r w:rsidR="007045B4">
        <w:rPr>
          <w:sz w:val="26"/>
          <w:szCs w:val="26"/>
        </w:rPr>
        <w:t xml:space="preserve"> </w:t>
      </w:r>
      <w:r w:rsidRPr="00C31F18">
        <w:rPr>
          <w:sz w:val="26"/>
          <w:szCs w:val="26"/>
        </w:rPr>
        <w:t xml:space="preserve">на основании договора </w:t>
      </w:r>
      <w:r w:rsidR="007045B4">
        <w:rPr>
          <w:sz w:val="26"/>
          <w:szCs w:val="26"/>
        </w:rPr>
        <w:t>с</w:t>
      </w:r>
      <w:r w:rsidRPr="00C31F18">
        <w:rPr>
          <w:sz w:val="26"/>
          <w:szCs w:val="26"/>
        </w:rPr>
        <w:t xml:space="preserve"> НИУ ВШЭ </w:t>
      </w:r>
      <w:r w:rsidR="007045B4">
        <w:rPr>
          <w:sz w:val="26"/>
          <w:szCs w:val="26"/>
        </w:rPr>
        <w:t xml:space="preserve">поставку </w:t>
      </w:r>
      <w:r w:rsidRPr="00C31F18">
        <w:rPr>
          <w:sz w:val="26"/>
          <w:szCs w:val="26"/>
        </w:rPr>
        <w:t>товар</w:t>
      </w:r>
      <w:r w:rsidR="007045B4">
        <w:rPr>
          <w:sz w:val="26"/>
          <w:szCs w:val="26"/>
        </w:rPr>
        <w:t>ов</w:t>
      </w:r>
      <w:r w:rsidRPr="00C31F18">
        <w:rPr>
          <w:sz w:val="26"/>
          <w:szCs w:val="26"/>
        </w:rPr>
        <w:t>, выполн</w:t>
      </w:r>
      <w:r w:rsidR="007045B4">
        <w:rPr>
          <w:sz w:val="26"/>
          <w:szCs w:val="26"/>
        </w:rPr>
        <w:t>ение</w:t>
      </w:r>
      <w:r w:rsidR="007045B4" w:rsidRPr="00C31F18">
        <w:rPr>
          <w:sz w:val="26"/>
          <w:szCs w:val="26"/>
        </w:rPr>
        <w:t xml:space="preserve"> работ</w:t>
      </w:r>
      <w:r w:rsidRPr="00C31F18">
        <w:rPr>
          <w:sz w:val="26"/>
          <w:szCs w:val="26"/>
        </w:rPr>
        <w:t>, оказ</w:t>
      </w:r>
      <w:r w:rsidR="007045B4">
        <w:rPr>
          <w:sz w:val="26"/>
          <w:szCs w:val="26"/>
        </w:rPr>
        <w:t xml:space="preserve">ание услуг для </w:t>
      </w:r>
      <w:r w:rsidR="009D3B5B">
        <w:rPr>
          <w:sz w:val="26"/>
          <w:szCs w:val="26"/>
        </w:rPr>
        <w:t>нужд НИУ</w:t>
      </w:r>
      <w:r w:rsidR="009D3B5B">
        <w:rPr>
          <w:sz w:val="26"/>
          <w:szCs w:val="26"/>
          <w:lang w:val="en-US"/>
        </w:rPr>
        <w:t> </w:t>
      </w:r>
      <w:r w:rsidR="007045B4">
        <w:rPr>
          <w:sz w:val="26"/>
          <w:szCs w:val="26"/>
        </w:rPr>
        <w:t>ВШЭ</w:t>
      </w:r>
      <w:r w:rsidRPr="00C31F1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 </w:t>
      </w:r>
      <w:r w:rsidRPr="00C31F18">
        <w:rPr>
          <w:sz w:val="26"/>
          <w:szCs w:val="26"/>
        </w:rPr>
        <w:t xml:space="preserve">агент, арендодатель, комиссионер; </w:t>
      </w:r>
    </w:p>
    <w:p w14:paraId="7DFA1553" w14:textId="10745ED3" w:rsidR="00B34B2E" w:rsidRPr="00C31F18" w:rsidRDefault="00F81991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авторизован</w:t>
      </w:r>
      <w:r w:rsidR="00B34B2E" w:rsidRPr="00C31F18">
        <w:rPr>
          <w:b/>
          <w:bCs/>
          <w:sz w:val="26"/>
          <w:szCs w:val="26"/>
        </w:rPr>
        <w:t xml:space="preserve">ный поставщик </w:t>
      </w:r>
      <w:r w:rsidR="00B34B2E" w:rsidRPr="00C31F18">
        <w:rPr>
          <w:sz w:val="26"/>
          <w:szCs w:val="26"/>
        </w:rPr>
        <w:t>– поставщик, соответствующий критериям</w:t>
      </w:r>
      <w:r w:rsidR="00B34B2E">
        <w:rPr>
          <w:sz w:val="26"/>
          <w:szCs w:val="26"/>
        </w:rPr>
        <w:t xml:space="preserve">, определенным в </w:t>
      </w:r>
      <w:r w:rsidR="00961F6D">
        <w:rPr>
          <w:sz w:val="26"/>
          <w:szCs w:val="26"/>
        </w:rPr>
        <w:t>разделе 3</w:t>
      </w:r>
      <w:r w:rsidR="00B34B2E">
        <w:rPr>
          <w:sz w:val="26"/>
          <w:szCs w:val="26"/>
        </w:rPr>
        <w:t xml:space="preserve"> Регламента</w:t>
      </w:r>
      <w:r w:rsidR="00B34B2E" w:rsidRPr="00C31F18">
        <w:rPr>
          <w:sz w:val="26"/>
          <w:szCs w:val="26"/>
        </w:rPr>
        <w:t xml:space="preserve">, включенный </w:t>
      </w:r>
      <w:r w:rsidR="00A42978">
        <w:rPr>
          <w:sz w:val="26"/>
          <w:szCs w:val="26"/>
        </w:rPr>
        <w:t xml:space="preserve">по результатам проверки </w:t>
      </w:r>
      <w:r w:rsidR="00B34B2E" w:rsidRPr="00C31F18">
        <w:rPr>
          <w:sz w:val="26"/>
          <w:szCs w:val="26"/>
        </w:rPr>
        <w:t xml:space="preserve">в </w:t>
      </w:r>
      <w:r w:rsidR="006D7018">
        <w:rPr>
          <w:sz w:val="26"/>
          <w:szCs w:val="26"/>
        </w:rPr>
        <w:t>П</w:t>
      </w:r>
      <w:r w:rsidR="006D7018" w:rsidRPr="00C31F18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авторизован</w:t>
      </w:r>
      <w:r w:rsidR="006E202E">
        <w:rPr>
          <w:sz w:val="26"/>
          <w:szCs w:val="26"/>
        </w:rPr>
        <w:t>ных поставщиков НИУ </w:t>
      </w:r>
      <w:r w:rsidR="00B34B2E" w:rsidRPr="00C31F18">
        <w:rPr>
          <w:sz w:val="26"/>
          <w:szCs w:val="26"/>
        </w:rPr>
        <w:t xml:space="preserve">ВШЭ; </w:t>
      </w:r>
    </w:p>
    <w:p w14:paraId="7E10FCD2" w14:textId="56E28153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>договор</w:t>
      </w:r>
      <w:r w:rsidRPr="00C31F18">
        <w:rPr>
          <w:sz w:val="26"/>
          <w:szCs w:val="26"/>
        </w:rPr>
        <w:t xml:space="preserve"> – соглашение НИУ ВШЭ с поставщиком (поставщиками) в письменной форме об установлении, изменении или прекращении гражданских прав и обязанностей, </w:t>
      </w:r>
      <w:r w:rsidR="007045B4" w:rsidRPr="0006262A">
        <w:rPr>
          <w:sz w:val="26"/>
          <w:szCs w:val="26"/>
        </w:rPr>
        <w:t>по которому НИУ ВШЭ производит расходование денежных средств</w:t>
      </w:r>
      <w:r w:rsidR="007045B4">
        <w:rPr>
          <w:sz w:val="26"/>
          <w:szCs w:val="26"/>
        </w:rPr>
        <w:t>,</w:t>
      </w:r>
      <w:r w:rsidR="007045B4" w:rsidRPr="00C31F18">
        <w:rPr>
          <w:sz w:val="26"/>
          <w:szCs w:val="26"/>
        </w:rPr>
        <w:t xml:space="preserve"> </w:t>
      </w:r>
      <w:r w:rsidRPr="00C31F18">
        <w:rPr>
          <w:sz w:val="26"/>
          <w:szCs w:val="26"/>
        </w:rPr>
        <w:t xml:space="preserve">включая счет, </w:t>
      </w:r>
      <w:r w:rsidR="007045B4">
        <w:rPr>
          <w:sz w:val="26"/>
          <w:szCs w:val="26"/>
        </w:rPr>
        <w:t xml:space="preserve">оферту, иные письменные предложения в адрес НИУ ВШЭ, </w:t>
      </w:r>
      <w:r w:rsidRPr="00C31F18">
        <w:rPr>
          <w:sz w:val="26"/>
          <w:szCs w:val="26"/>
        </w:rPr>
        <w:t>содержащи</w:t>
      </w:r>
      <w:r w:rsidR="007045B4">
        <w:rPr>
          <w:sz w:val="26"/>
          <w:szCs w:val="26"/>
        </w:rPr>
        <w:t>е</w:t>
      </w:r>
      <w:r w:rsidR="007045B4" w:rsidRPr="00C31F18">
        <w:rPr>
          <w:sz w:val="26"/>
          <w:szCs w:val="26"/>
        </w:rPr>
        <w:t xml:space="preserve"> существенные условия договора</w:t>
      </w:r>
      <w:r w:rsidRPr="00C31F18">
        <w:rPr>
          <w:sz w:val="26"/>
          <w:szCs w:val="26"/>
        </w:rPr>
        <w:t>,</w:t>
      </w:r>
      <w:r w:rsidR="007045B4">
        <w:rPr>
          <w:sz w:val="26"/>
          <w:szCs w:val="26"/>
        </w:rPr>
        <w:t xml:space="preserve"> которые могут </w:t>
      </w:r>
      <w:r w:rsidR="00587417">
        <w:rPr>
          <w:sz w:val="26"/>
          <w:szCs w:val="26"/>
        </w:rPr>
        <w:t xml:space="preserve">быть </w:t>
      </w:r>
      <w:r w:rsidR="007045B4">
        <w:rPr>
          <w:sz w:val="26"/>
          <w:szCs w:val="26"/>
        </w:rPr>
        <w:t xml:space="preserve">приняты </w:t>
      </w:r>
      <w:r w:rsidR="007045B4">
        <w:rPr>
          <w:sz w:val="26"/>
          <w:szCs w:val="26"/>
        </w:rPr>
        <w:lastRenderedPageBreak/>
        <w:t xml:space="preserve">университетом путем совершения действий </w:t>
      </w:r>
      <w:r w:rsidR="00C31F18">
        <w:rPr>
          <w:sz w:val="26"/>
          <w:szCs w:val="26"/>
        </w:rPr>
        <w:t xml:space="preserve">по выполнению условий договора </w:t>
      </w:r>
      <w:r w:rsidR="007045B4">
        <w:rPr>
          <w:sz w:val="26"/>
          <w:szCs w:val="26"/>
        </w:rPr>
        <w:t xml:space="preserve">(оплата </w:t>
      </w:r>
      <w:r w:rsidR="00C31F18">
        <w:rPr>
          <w:sz w:val="26"/>
          <w:szCs w:val="26"/>
        </w:rPr>
        <w:t>соответствующей суммы и т.п.)</w:t>
      </w:r>
      <w:r w:rsidRPr="00C31F18">
        <w:rPr>
          <w:sz w:val="26"/>
          <w:szCs w:val="26"/>
        </w:rPr>
        <w:t>;</w:t>
      </w:r>
    </w:p>
    <w:p w14:paraId="6CC0053D" w14:textId="375F475D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>подразделение</w:t>
      </w:r>
      <w:r w:rsidR="00631733">
        <w:rPr>
          <w:b/>
          <w:bCs/>
          <w:sz w:val="26"/>
          <w:szCs w:val="26"/>
        </w:rPr>
        <w:t>-заказчик</w:t>
      </w:r>
      <w:r w:rsidRPr="00C31F18">
        <w:rPr>
          <w:b/>
          <w:bCs/>
          <w:sz w:val="26"/>
          <w:szCs w:val="26"/>
        </w:rPr>
        <w:t xml:space="preserve"> </w:t>
      </w:r>
      <w:r w:rsidRPr="00C8035A">
        <w:rPr>
          <w:bCs/>
          <w:sz w:val="26"/>
          <w:szCs w:val="26"/>
        </w:rPr>
        <w:t xml:space="preserve">– </w:t>
      </w:r>
      <w:r w:rsidRPr="00B34B2E">
        <w:rPr>
          <w:sz w:val="26"/>
          <w:szCs w:val="26"/>
        </w:rPr>
        <w:t>структурное подразделение НИУ</w:t>
      </w:r>
      <w:r>
        <w:rPr>
          <w:sz w:val="26"/>
          <w:szCs w:val="26"/>
        </w:rPr>
        <w:t> </w:t>
      </w:r>
      <w:r w:rsidRPr="00C31F18">
        <w:rPr>
          <w:sz w:val="26"/>
          <w:szCs w:val="26"/>
        </w:rPr>
        <w:t xml:space="preserve">ВШЭ, </w:t>
      </w:r>
      <w:r w:rsidR="00AE23AF">
        <w:rPr>
          <w:sz w:val="26"/>
          <w:szCs w:val="26"/>
        </w:rPr>
        <w:t xml:space="preserve">закупающее подразделение, </w:t>
      </w:r>
      <w:r w:rsidR="00631733">
        <w:rPr>
          <w:sz w:val="26"/>
          <w:szCs w:val="26"/>
        </w:rPr>
        <w:t xml:space="preserve">инициирующее заключение договора, </w:t>
      </w:r>
      <w:r w:rsidRPr="00C31F18">
        <w:rPr>
          <w:sz w:val="26"/>
          <w:szCs w:val="26"/>
        </w:rPr>
        <w:t>в полномочия которого входит осуществление действий, направленных на подготовку и заключение договоров, и контроль за их исполнением;</w:t>
      </w:r>
    </w:p>
    <w:p w14:paraId="1D95E63B" w14:textId="53D2A9D8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 xml:space="preserve">ответственный исполнитель </w:t>
      </w:r>
      <w:r w:rsidRPr="00C8035A">
        <w:rPr>
          <w:bCs/>
          <w:sz w:val="26"/>
          <w:szCs w:val="26"/>
        </w:rPr>
        <w:t>–</w:t>
      </w:r>
      <w:r w:rsidRPr="00C31F18">
        <w:rPr>
          <w:b/>
          <w:bCs/>
          <w:sz w:val="26"/>
          <w:szCs w:val="26"/>
        </w:rPr>
        <w:t xml:space="preserve"> </w:t>
      </w:r>
      <w:r w:rsidRPr="00C31F18">
        <w:rPr>
          <w:sz w:val="26"/>
          <w:szCs w:val="26"/>
        </w:rPr>
        <w:t>лицо, назначенное в подразделении</w:t>
      </w:r>
      <w:r w:rsidR="00566843">
        <w:rPr>
          <w:sz w:val="26"/>
          <w:szCs w:val="26"/>
        </w:rPr>
        <w:t>-заказчике</w:t>
      </w:r>
      <w:r w:rsidRPr="00C31F18">
        <w:rPr>
          <w:sz w:val="26"/>
          <w:szCs w:val="26"/>
        </w:rPr>
        <w:t xml:space="preserve"> ответственным за подготовку проектов договоров </w:t>
      </w:r>
      <w:r w:rsidR="000B78E4">
        <w:rPr>
          <w:sz w:val="26"/>
          <w:szCs w:val="26"/>
        </w:rPr>
        <w:t xml:space="preserve">и/или технических заданий </w:t>
      </w:r>
      <w:r w:rsidRPr="00C31F18">
        <w:rPr>
          <w:sz w:val="26"/>
          <w:szCs w:val="26"/>
        </w:rPr>
        <w:t>и последующий контроль за соблюдением порядка согласования, подписания и исполнения договоров;</w:t>
      </w:r>
    </w:p>
    <w:p w14:paraId="1AAE1CA9" w14:textId="53CAA360" w:rsidR="00B34B2E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 xml:space="preserve">уполномоченное лицо </w:t>
      </w:r>
      <w:r w:rsidRPr="00C8035A">
        <w:rPr>
          <w:bCs/>
          <w:sz w:val="26"/>
          <w:szCs w:val="26"/>
        </w:rPr>
        <w:t xml:space="preserve">– </w:t>
      </w:r>
      <w:r w:rsidRPr="00C31F18">
        <w:rPr>
          <w:sz w:val="26"/>
          <w:szCs w:val="26"/>
        </w:rPr>
        <w:t>ректор или должностное лицо НИУ ВШЭ, которому</w:t>
      </w:r>
      <w:r w:rsidR="000B78E4">
        <w:rPr>
          <w:sz w:val="26"/>
          <w:szCs w:val="26"/>
        </w:rPr>
        <w:t xml:space="preserve"> в установленном порядке</w:t>
      </w:r>
      <w:r w:rsidRPr="00C31F18">
        <w:rPr>
          <w:sz w:val="26"/>
          <w:szCs w:val="26"/>
        </w:rPr>
        <w:t xml:space="preserve"> предоставлены полномочия по по</w:t>
      </w:r>
      <w:r w:rsidR="00E43C6A" w:rsidRPr="00E43C6A">
        <w:rPr>
          <w:sz w:val="26"/>
          <w:szCs w:val="26"/>
        </w:rPr>
        <w:t>дписанию договоров</w:t>
      </w:r>
      <w:r w:rsidR="000B78E4">
        <w:rPr>
          <w:sz w:val="26"/>
          <w:szCs w:val="26"/>
        </w:rPr>
        <w:t xml:space="preserve"> от имени НИУ ВШЭ</w:t>
      </w:r>
      <w:r w:rsidR="00E43C6A">
        <w:rPr>
          <w:sz w:val="26"/>
          <w:szCs w:val="26"/>
        </w:rPr>
        <w:t>;</w:t>
      </w:r>
    </w:p>
    <w:p w14:paraId="248E2DDA" w14:textId="44D1476C" w:rsidR="004150C3" w:rsidRDefault="00671FCD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4150C3">
        <w:rPr>
          <w:b/>
          <w:bCs/>
          <w:sz w:val="26"/>
          <w:szCs w:val="26"/>
        </w:rPr>
        <w:t xml:space="preserve">осье </w:t>
      </w:r>
      <w:r w:rsidR="004150C3" w:rsidRPr="00C8035A">
        <w:rPr>
          <w:bCs/>
          <w:sz w:val="26"/>
          <w:szCs w:val="26"/>
        </w:rPr>
        <w:t>–</w:t>
      </w:r>
      <w:r w:rsidR="004150C3">
        <w:rPr>
          <w:sz w:val="26"/>
          <w:szCs w:val="26"/>
        </w:rPr>
        <w:t xml:space="preserve"> досье на поставщика, содержащее сведения и документы, полученные в ходе проверки поставщика;</w:t>
      </w:r>
    </w:p>
    <w:p w14:paraId="7D81CF58" w14:textId="77777777" w:rsidR="00C31F18" w:rsidRDefault="00E43C6A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Дирекция </w:t>
      </w:r>
      <w:r w:rsidRPr="00C8035A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Дирекция по корпоративным закупкам и торгам НИУ ВШЭ</w:t>
      </w:r>
      <w:r w:rsidR="00513D6D">
        <w:rPr>
          <w:sz w:val="26"/>
          <w:szCs w:val="26"/>
        </w:rPr>
        <w:t>;</w:t>
      </w:r>
    </w:p>
    <w:p w14:paraId="77FC6A49" w14:textId="77777777" w:rsidR="00513D6D" w:rsidRDefault="00513D6D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ЕГРЮЛ </w:t>
      </w:r>
      <w:r w:rsidRPr="00C8035A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Единый государственный реестр юридических лиц;</w:t>
      </w:r>
    </w:p>
    <w:p w14:paraId="3D5B079D" w14:textId="77777777" w:rsidR="005241C7" w:rsidRDefault="00513D6D" w:rsidP="006E6CF9">
      <w:pPr>
        <w:pStyle w:val="ad"/>
        <w:numPr>
          <w:ilvl w:val="2"/>
          <w:numId w:val="1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ЕГРИП </w:t>
      </w:r>
      <w:r w:rsidRPr="00C8035A">
        <w:rPr>
          <w:bCs/>
          <w:sz w:val="26"/>
          <w:szCs w:val="26"/>
        </w:rPr>
        <w:t>–</w:t>
      </w:r>
      <w:r w:rsidRPr="00C803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Единый </w:t>
      </w:r>
      <w:r w:rsidR="004D510C">
        <w:rPr>
          <w:sz w:val="26"/>
          <w:szCs w:val="26"/>
        </w:rPr>
        <w:t>государственный реестр индивидуальных предпринимателей</w:t>
      </w:r>
      <w:r w:rsidR="005241C7">
        <w:rPr>
          <w:sz w:val="26"/>
          <w:szCs w:val="26"/>
        </w:rPr>
        <w:t>;</w:t>
      </w:r>
    </w:p>
    <w:p w14:paraId="29867486" w14:textId="1DDC3941" w:rsidR="00513D6D" w:rsidRPr="005241C7" w:rsidRDefault="005241C7" w:rsidP="00F06213">
      <w:pPr>
        <w:pStyle w:val="ad"/>
        <w:numPr>
          <w:ilvl w:val="2"/>
          <w:numId w:val="1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иностранный поставщик </w:t>
      </w:r>
      <w:r w:rsidRPr="005241C7">
        <w:rPr>
          <w:bCs/>
          <w:sz w:val="26"/>
          <w:szCs w:val="26"/>
        </w:rPr>
        <w:t>– иностранн</w:t>
      </w:r>
      <w:r w:rsidR="00F06213">
        <w:rPr>
          <w:bCs/>
          <w:sz w:val="26"/>
          <w:szCs w:val="26"/>
        </w:rPr>
        <w:t>ое</w:t>
      </w:r>
      <w:r w:rsidRPr="005241C7">
        <w:rPr>
          <w:bCs/>
          <w:sz w:val="26"/>
          <w:szCs w:val="26"/>
        </w:rPr>
        <w:t xml:space="preserve"> юридическ</w:t>
      </w:r>
      <w:r w:rsidR="00F06213">
        <w:rPr>
          <w:bCs/>
          <w:sz w:val="26"/>
          <w:szCs w:val="26"/>
        </w:rPr>
        <w:t>ое</w:t>
      </w:r>
      <w:r w:rsidRPr="005241C7">
        <w:rPr>
          <w:bCs/>
          <w:sz w:val="26"/>
          <w:szCs w:val="26"/>
        </w:rPr>
        <w:t xml:space="preserve"> лиц</w:t>
      </w:r>
      <w:r w:rsidR="00F06213">
        <w:rPr>
          <w:bCs/>
          <w:sz w:val="26"/>
          <w:szCs w:val="26"/>
        </w:rPr>
        <w:t>о</w:t>
      </w:r>
      <w:r w:rsidRPr="005241C7">
        <w:rPr>
          <w:bCs/>
          <w:sz w:val="26"/>
          <w:szCs w:val="26"/>
        </w:rPr>
        <w:t>, компани</w:t>
      </w:r>
      <w:r w:rsidR="00F06213">
        <w:rPr>
          <w:bCs/>
          <w:sz w:val="26"/>
          <w:szCs w:val="26"/>
        </w:rPr>
        <w:t>я</w:t>
      </w:r>
      <w:r w:rsidRPr="005241C7">
        <w:rPr>
          <w:bCs/>
          <w:sz w:val="26"/>
          <w:szCs w:val="26"/>
        </w:rPr>
        <w:t xml:space="preserve"> и друг</w:t>
      </w:r>
      <w:r w:rsidR="00F06213">
        <w:rPr>
          <w:bCs/>
          <w:sz w:val="26"/>
          <w:szCs w:val="26"/>
        </w:rPr>
        <w:t>ое</w:t>
      </w:r>
      <w:r w:rsidRPr="005241C7">
        <w:rPr>
          <w:bCs/>
          <w:sz w:val="26"/>
          <w:szCs w:val="26"/>
        </w:rPr>
        <w:t xml:space="preserve"> корпоративн</w:t>
      </w:r>
      <w:r w:rsidR="00F06213">
        <w:rPr>
          <w:bCs/>
          <w:sz w:val="26"/>
          <w:szCs w:val="26"/>
        </w:rPr>
        <w:t>о</w:t>
      </w:r>
      <w:r w:rsidRPr="005241C7">
        <w:rPr>
          <w:bCs/>
          <w:sz w:val="26"/>
          <w:szCs w:val="26"/>
        </w:rPr>
        <w:t>е образовани</w:t>
      </w:r>
      <w:r w:rsidR="00F06213">
        <w:rPr>
          <w:bCs/>
          <w:sz w:val="26"/>
          <w:szCs w:val="26"/>
        </w:rPr>
        <w:t>е</w:t>
      </w:r>
      <w:r w:rsidRPr="005241C7">
        <w:rPr>
          <w:bCs/>
          <w:sz w:val="26"/>
          <w:szCs w:val="26"/>
        </w:rPr>
        <w:t>, обладающ</w:t>
      </w:r>
      <w:r w:rsidR="00F06213">
        <w:rPr>
          <w:bCs/>
          <w:sz w:val="26"/>
          <w:szCs w:val="26"/>
        </w:rPr>
        <w:t>е</w:t>
      </w:r>
      <w:r w:rsidRPr="005241C7">
        <w:rPr>
          <w:bCs/>
          <w:sz w:val="26"/>
          <w:szCs w:val="26"/>
        </w:rPr>
        <w:t>е гражданской правоспособностью, созданн</w:t>
      </w:r>
      <w:r w:rsidR="00F06213">
        <w:rPr>
          <w:bCs/>
          <w:sz w:val="26"/>
          <w:szCs w:val="26"/>
        </w:rPr>
        <w:t>о</w:t>
      </w:r>
      <w:r w:rsidRPr="005241C7">
        <w:rPr>
          <w:bCs/>
          <w:sz w:val="26"/>
          <w:szCs w:val="26"/>
        </w:rPr>
        <w:t>е в соответствии с законодательством иностранн</w:t>
      </w:r>
      <w:r w:rsidR="00F06213">
        <w:rPr>
          <w:bCs/>
          <w:sz w:val="26"/>
          <w:szCs w:val="26"/>
        </w:rPr>
        <w:t>ого</w:t>
      </w:r>
      <w:r w:rsidRPr="005241C7">
        <w:rPr>
          <w:bCs/>
          <w:sz w:val="26"/>
          <w:szCs w:val="26"/>
        </w:rPr>
        <w:t xml:space="preserve"> государств</w:t>
      </w:r>
      <w:r w:rsidR="00F06213">
        <w:rPr>
          <w:bCs/>
          <w:sz w:val="26"/>
          <w:szCs w:val="26"/>
        </w:rPr>
        <w:t>а</w:t>
      </w:r>
      <w:r w:rsidRPr="005241C7">
        <w:rPr>
          <w:bCs/>
          <w:sz w:val="26"/>
          <w:szCs w:val="26"/>
        </w:rPr>
        <w:t>, международн</w:t>
      </w:r>
      <w:r w:rsidR="00F06213">
        <w:rPr>
          <w:bCs/>
          <w:sz w:val="26"/>
          <w:szCs w:val="26"/>
        </w:rPr>
        <w:t>ая</w:t>
      </w:r>
      <w:r w:rsidRPr="005241C7">
        <w:rPr>
          <w:bCs/>
          <w:sz w:val="26"/>
          <w:szCs w:val="26"/>
        </w:rPr>
        <w:t xml:space="preserve"> организаци</w:t>
      </w:r>
      <w:r w:rsidR="00F06213">
        <w:rPr>
          <w:bCs/>
          <w:sz w:val="26"/>
          <w:szCs w:val="26"/>
        </w:rPr>
        <w:t>я</w:t>
      </w:r>
      <w:r w:rsidRPr="005241C7">
        <w:rPr>
          <w:bCs/>
          <w:sz w:val="26"/>
          <w:szCs w:val="26"/>
        </w:rPr>
        <w:t>, филиал и представительств</w:t>
      </w:r>
      <w:r w:rsidR="00F06213">
        <w:rPr>
          <w:bCs/>
          <w:sz w:val="26"/>
          <w:szCs w:val="26"/>
        </w:rPr>
        <w:t xml:space="preserve">о </w:t>
      </w:r>
      <w:r w:rsidRPr="005241C7">
        <w:rPr>
          <w:bCs/>
          <w:sz w:val="26"/>
          <w:szCs w:val="26"/>
        </w:rPr>
        <w:t>указанных иностранных лиц и международных организаций, созданные на территории Российской Федерации</w:t>
      </w:r>
      <w:r>
        <w:rPr>
          <w:bCs/>
          <w:sz w:val="26"/>
          <w:szCs w:val="26"/>
        </w:rPr>
        <w:t>, иностранны</w:t>
      </w:r>
      <w:r w:rsidR="00F06213">
        <w:rPr>
          <w:bCs/>
          <w:sz w:val="26"/>
          <w:szCs w:val="26"/>
        </w:rPr>
        <w:t xml:space="preserve">й </w:t>
      </w:r>
      <w:r>
        <w:rPr>
          <w:bCs/>
          <w:sz w:val="26"/>
          <w:szCs w:val="26"/>
        </w:rPr>
        <w:t>граждан</w:t>
      </w:r>
      <w:r w:rsidR="00F06213">
        <w:rPr>
          <w:bCs/>
          <w:sz w:val="26"/>
          <w:szCs w:val="26"/>
        </w:rPr>
        <w:t>ин</w:t>
      </w:r>
      <w:r w:rsidR="00E8250A">
        <w:rPr>
          <w:bCs/>
          <w:sz w:val="26"/>
          <w:szCs w:val="26"/>
        </w:rPr>
        <w:t xml:space="preserve"> или лицо без гражданства</w:t>
      </w:r>
      <w:r>
        <w:rPr>
          <w:bCs/>
          <w:sz w:val="26"/>
          <w:szCs w:val="26"/>
        </w:rPr>
        <w:t xml:space="preserve">, </w:t>
      </w:r>
      <w:r w:rsidR="00F06213">
        <w:rPr>
          <w:bCs/>
          <w:sz w:val="26"/>
          <w:szCs w:val="26"/>
        </w:rPr>
        <w:t>з</w:t>
      </w:r>
      <w:r w:rsidR="00F06213" w:rsidRPr="00F06213">
        <w:rPr>
          <w:bCs/>
          <w:sz w:val="26"/>
          <w:szCs w:val="26"/>
        </w:rPr>
        <w:t>арегистрирова</w:t>
      </w:r>
      <w:r w:rsidR="00F06213">
        <w:rPr>
          <w:bCs/>
          <w:sz w:val="26"/>
          <w:szCs w:val="26"/>
        </w:rPr>
        <w:t>н</w:t>
      </w:r>
      <w:r w:rsidR="00F06213" w:rsidRPr="00F06213">
        <w:rPr>
          <w:bCs/>
          <w:sz w:val="26"/>
          <w:szCs w:val="26"/>
        </w:rPr>
        <w:t>ны</w:t>
      </w:r>
      <w:r w:rsidR="00F06213">
        <w:rPr>
          <w:bCs/>
          <w:sz w:val="26"/>
          <w:szCs w:val="26"/>
        </w:rPr>
        <w:t>й в качестве индивидуального</w:t>
      </w:r>
      <w:r w:rsidR="00F06213" w:rsidRPr="00F06213">
        <w:rPr>
          <w:bCs/>
          <w:sz w:val="26"/>
          <w:szCs w:val="26"/>
        </w:rPr>
        <w:t xml:space="preserve"> предпринимател</w:t>
      </w:r>
      <w:r w:rsidR="00F06213">
        <w:rPr>
          <w:bCs/>
          <w:sz w:val="26"/>
          <w:szCs w:val="26"/>
        </w:rPr>
        <w:t>я</w:t>
      </w:r>
      <w:r w:rsidR="00F06213" w:rsidRPr="00F06213">
        <w:rPr>
          <w:bCs/>
          <w:sz w:val="26"/>
          <w:szCs w:val="26"/>
        </w:rPr>
        <w:t xml:space="preserve"> по законодательству иностранного государства</w:t>
      </w:r>
      <w:r w:rsidR="00F06213">
        <w:rPr>
          <w:bCs/>
          <w:sz w:val="26"/>
          <w:szCs w:val="26"/>
        </w:rPr>
        <w:t xml:space="preserve">, если он действует в этом качестве на территории Российской Федерации. </w:t>
      </w:r>
    </w:p>
    <w:p w14:paraId="2630F1DA" w14:textId="518456DD" w:rsidR="005847A9" w:rsidRPr="00B34B2E" w:rsidRDefault="00C31F18" w:rsidP="006E6CF9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по п</w:t>
      </w:r>
      <w:r w:rsidR="00520B8F" w:rsidRPr="00B34B2E">
        <w:rPr>
          <w:sz w:val="26"/>
          <w:szCs w:val="26"/>
        </w:rPr>
        <w:t>роведени</w:t>
      </w:r>
      <w:r>
        <w:rPr>
          <w:sz w:val="26"/>
          <w:szCs w:val="26"/>
        </w:rPr>
        <w:t>ю</w:t>
      </w:r>
      <w:r w:rsidR="00520B8F" w:rsidRPr="00B34B2E">
        <w:rPr>
          <w:sz w:val="26"/>
          <w:szCs w:val="26"/>
        </w:rPr>
        <w:t xml:space="preserve"> п</w:t>
      </w:r>
      <w:r w:rsidR="0046070D" w:rsidRPr="00B34B2E">
        <w:rPr>
          <w:sz w:val="26"/>
          <w:szCs w:val="26"/>
        </w:rPr>
        <w:t>роверк</w:t>
      </w:r>
      <w:r w:rsidR="00520B8F" w:rsidRPr="00B34B2E">
        <w:rPr>
          <w:sz w:val="26"/>
          <w:szCs w:val="26"/>
        </w:rPr>
        <w:t>и</w:t>
      </w:r>
      <w:r w:rsidR="0046070D" w:rsidRPr="00B34B2E">
        <w:rPr>
          <w:sz w:val="26"/>
          <w:szCs w:val="26"/>
        </w:rPr>
        <w:t xml:space="preserve"> </w:t>
      </w:r>
      <w:r w:rsidR="00464AA3" w:rsidRPr="00B34B2E">
        <w:rPr>
          <w:sz w:val="26"/>
          <w:szCs w:val="26"/>
        </w:rPr>
        <w:t>поставщик</w:t>
      </w:r>
      <w:r w:rsidR="0046070D" w:rsidRPr="00B34B2E"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возлагается на </w:t>
      </w:r>
      <w:r w:rsidRPr="00B34B2E">
        <w:rPr>
          <w:sz w:val="26"/>
          <w:szCs w:val="26"/>
        </w:rPr>
        <w:t>ответственн</w:t>
      </w:r>
      <w:r>
        <w:rPr>
          <w:sz w:val="26"/>
          <w:szCs w:val="26"/>
        </w:rPr>
        <w:t>ого</w:t>
      </w:r>
      <w:r w:rsidRPr="00B34B2E">
        <w:rPr>
          <w:sz w:val="26"/>
          <w:szCs w:val="26"/>
        </w:rPr>
        <w:t xml:space="preserve"> </w:t>
      </w:r>
      <w:r w:rsidR="00B34B2E">
        <w:rPr>
          <w:sz w:val="26"/>
          <w:szCs w:val="26"/>
        </w:rPr>
        <w:t>и</w:t>
      </w:r>
      <w:r w:rsidR="00BE3847" w:rsidRPr="00B34B2E">
        <w:rPr>
          <w:sz w:val="26"/>
          <w:szCs w:val="26"/>
        </w:rPr>
        <w:t>спол</w:t>
      </w:r>
      <w:r w:rsidR="00142855" w:rsidRPr="00B34B2E">
        <w:rPr>
          <w:sz w:val="26"/>
          <w:szCs w:val="26"/>
        </w:rPr>
        <w:t>ни</w:t>
      </w:r>
      <w:r w:rsidR="00BE3847" w:rsidRPr="00B34B2E">
        <w:rPr>
          <w:sz w:val="26"/>
          <w:szCs w:val="26"/>
        </w:rPr>
        <w:t>тел</w:t>
      </w:r>
      <w:r>
        <w:rPr>
          <w:sz w:val="26"/>
          <w:szCs w:val="26"/>
        </w:rPr>
        <w:t>я</w:t>
      </w:r>
      <w:r w:rsidR="00520B8F" w:rsidRPr="00B34B2E">
        <w:rPr>
          <w:sz w:val="26"/>
          <w:szCs w:val="26"/>
        </w:rPr>
        <w:t>, а также</w:t>
      </w:r>
      <w:r w:rsidR="00C91ED4" w:rsidRPr="00B34B2E">
        <w:rPr>
          <w:sz w:val="26"/>
          <w:szCs w:val="26"/>
        </w:rPr>
        <w:t xml:space="preserve"> Дирекци</w:t>
      </w:r>
      <w:r>
        <w:rPr>
          <w:sz w:val="26"/>
          <w:szCs w:val="26"/>
        </w:rPr>
        <w:t>ю</w:t>
      </w:r>
      <w:r w:rsidR="00C91ED4" w:rsidRPr="00B34B2E">
        <w:rPr>
          <w:sz w:val="26"/>
          <w:szCs w:val="26"/>
        </w:rPr>
        <w:t>,</w:t>
      </w:r>
      <w:r w:rsidR="00520B8F" w:rsidRPr="00B34B2E">
        <w:rPr>
          <w:sz w:val="26"/>
          <w:szCs w:val="26"/>
        </w:rPr>
        <w:t xml:space="preserve"> Правовое управление и Управление </w:t>
      </w:r>
      <w:r w:rsidR="0046070D" w:rsidRPr="00B34B2E">
        <w:rPr>
          <w:sz w:val="26"/>
          <w:szCs w:val="26"/>
        </w:rPr>
        <w:t>бухгалтер</w:t>
      </w:r>
      <w:r w:rsidR="007C57E3" w:rsidRPr="00B34B2E">
        <w:rPr>
          <w:sz w:val="26"/>
          <w:szCs w:val="26"/>
        </w:rPr>
        <w:t>ского учета</w:t>
      </w:r>
      <w:r w:rsidR="0046070D" w:rsidRPr="00B34B2E">
        <w:rPr>
          <w:sz w:val="26"/>
          <w:szCs w:val="26"/>
        </w:rPr>
        <w:t xml:space="preserve"> (в пределах компетенции каждого из указанных </w:t>
      </w:r>
      <w:r>
        <w:rPr>
          <w:sz w:val="26"/>
          <w:szCs w:val="26"/>
        </w:rPr>
        <w:t xml:space="preserve">структурных </w:t>
      </w:r>
      <w:r w:rsidR="0046070D" w:rsidRPr="00B34B2E">
        <w:rPr>
          <w:sz w:val="26"/>
          <w:szCs w:val="26"/>
        </w:rPr>
        <w:t>подразделе</w:t>
      </w:r>
      <w:r w:rsidR="000E5544" w:rsidRPr="00B34B2E">
        <w:rPr>
          <w:sz w:val="26"/>
          <w:szCs w:val="26"/>
        </w:rPr>
        <w:t>ний</w:t>
      </w:r>
      <w:r w:rsidR="005847A9" w:rsidRPr="00B34B2E">
        <w:rPr>
          <w:sz w:val="26"/>
          <w:szCs w:val="26"/>
        </w:rPr>
        <w:t>, в соответствии с раздел</w:t>
      </w:r>
      <w:r w:rsidR="00430280">
        <w:rPr>
          <w:sz w:val="26"/>
          <w:szCs w:val="26"/>
        </w:rPr>
        <w:t>а</w:t>
      </w:r>
      <w:r w:rsidR="005847A9" w:rsidRPr="00B34B2E">
        <w:rPr>
          <w:sz w:val="26"/>
          <w:szCs w:val="26"/>
        </w:rPr>
        <w:t>м</w:t>
      </w:r>
      <w:r w:rsidR="00430280">
        <w:rPr>
          <w:sz w:val="26"/>
          <w:szCs w:val="26"/>
        </w:rPr>
        <w:t>и 4</w:t>
      </w:r>
      <w:r w:rsidR="002B48E6">
        <w:rPr>
          <w:sz w:val="26"/>
          <w:szCs w:val="26"/>
        </w:rPr>
        <w:t xml:space="preserve"> – </w:t>
      </w:r>
      <w:r w:rsidR="00430280">
        <w:rPr>
          <w:sz w:val="26"/>
          <w:szCs w:val="26"/>
        </w:rPr>
        <w:t>7</w:t>
      </w:r>
      <w:r w:rsidR="00F81991">
        <w:rPr>
          <w:sz w:val="26"/>
          <w:szCs w:val="26"/>
        </w:rPr>
        <w:t xml:space="preserve"> Регламента</w:t>
      </w:r>
      <w:r w:rsidR="000E5544" w:rsidRPr="00B34B2E">
        <w:rPr>
          <w:sz w:val="26"/>
          <w:szCs w:val="26"/>
        </w:rPr>
        <w:t>)</w:t>
      </w:r>
      <w:r w:rsidR="005847A9" w:rsidRPr="00B34B2E">
        <w:rPr>
          <w:sz w:val="26"/>
          <w:szCs w:val="26"/>
        </w:rPr>
        <w:t>.</w:t>
      </w:r>
    </w:p>
    <w:p w14:paraId="3EBB0260" w14:textId="77777777" w:rsidR="00B34B2E" w:rsidRPr="00ED4140" w:rsidRDefault="00B34B2E" w:rsidP="006E6CF9">
      <w:pPr>
        <w:pStyle w:val="ad"/>
        <w:numPr>
          <w:ilvl w:val="1"/>
          <w:numId w:val="1"/>
        </w:numPr>
        <w:tabs>
          <w:tab w:val="left" w:pos="720"/>
          <w:tab w:val="left" w:pos="1134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Действие Регламента распространяется на</w:t>
      </w:r>
      <w:r w:rsidRPr="00ED4140">
        <w:rPr>
          <w:sz w:val="26"/>
          <w:szCs w:val="26"/>
        </w:rPr>
        <w:t xml:space="preserve"> филиалы НИУ ВШЭ.</w:t>
      </w:r>
    </w:p>
    <w:p w14:paraId="2756EFF9" w14:textId="77777777" w:rsidR="00B34B2E" w:rsidRDefault="00B34B2E" w:rsidP="00ED41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40E7CB" w14:textId="77777777" w:rsidR="00B34B2E" w:rsidRPr="00C31F18" w:rsidRDefault="00A42978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C31F18">
        <w:rPr>
          <w:b/>
          <w:sz w:val="26"/>
          <w:szCs w:val="26"/>
        </w:rPr>
        <w:t>Виды поставщиков</w:t>
      </w:r>
    </w:p>
    <w:p w14:paraId="4E092366" w14:textId="77777777" w:rsidR="007306B1" w:rsidRPr="00C31F18" w:rsidRDefault="00C31F18" w:rsidP="006E6CF9">
      <w:pPr>
        <w:pStyle w:val="ad"/>
        <w:numPr>
          <w:ilvl w:val="1"/>
          <w:numId w:val="2"/>
        </w:numPr>
        <w:tabs>
          <w:tab w:val="left" w:pos="720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06B1" w:rsidRPr="00C31F18">
        <w:rPr>
          <w:sz w:val="26"/>
          <w:szCs w:val="26"/>
        </w:rPr>
        <w:t>роверке</w:t>
      </w:r>
      <w:r>
        <w:rPr>
          <w:sz w:val="26"/>
          <w:szCs w:val="26"/>
        </w:rPr>
        <w:t xml:space="preserve"> в соответствии с Регламентом</w:t>
      </w:r>
      <w:r w:rsidR="007306B1" w:rsidRPr="00C31F18">
        <w:rPr>
          <w:sz w:val="26"/>
          <w:szCs w:val="26"/>
        </w:rPr>
        <w:t xml:space="preserve"> подлежат все поставщики, независимо от наличия</w:t>
      </w:r>
      <w:r>
        <w:rPr>
          <w:sz w:val="26"/>
          <w:szCs w:val="26"/>
        </w:rPr>
        <w:t xml:space="preserve"> либо</w:t>
      </w:r>
      <w:r w:rsidR="007306B1" w:rsidRPr="00C31F18">
        <w:rPr>
          <w:sz w:val="26"/>
          <w:szCs w:val="26"/>
        </w:rPr>
        <w:t xml:space="preserve"> отсутствия</w:t>
      </w:r>
      <w:r w:rsidRPr="00C31F18">
        <w:rPr>
          <w:sz w:val="26"/>
          <w:szCs w:val="26"/>
        </w:rPr>
        <w:t xml:space="preserve"> договорных отношений с НИУ ВШЭ</w:t>
      </w:r>
      <w:r>
        <w:rPr>
          <w:sz w:val="26"/>
          <w:szCs w:val="26"/>
        </w:rPr>
        <w:t xml:space="preserve"> в предыдущие периоды. </w:t>
      </w:r>
    </w:p>
    <w:p w14:paraId="4F9FD2ED" w14:textId="27FAB210" w:rsidR="00142855" w:rsidRPr="00C31F18" w:rsidRDefault="004036F2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2855" w:rsidRPr="00C31F18">
        <w:rPr>
          <w:bCs/>
          <w:sz w:val="26"/>
          <w:szCs w:val="26"/>
        </w:rPr>
        <w:t xml:space="preserve">Для целей </w:t>
      </w:r>
      <w:r w:rsidR="00E43C6A">
        <w:rPr>
          <w:bCs/>
          <w:sz w:val="26"/>
          <w:szCs w:val="26"/>
        </w:rPr>
        <w:t xml:space="preserve">определения объема </w:t>
      </w:r>
      <w:r w:rsidR="00142855" w:rsidRPr="00C31F18">
        <w:rPr>
          <w:bCs/>
          <w:sz w:val="26"/>
          <w:szCs w:val="26"/>
        </w:rPr>
        <w:t>проверки поставщики НИУ ВШЭ</w:t>
      </w:r>
      <w:r w:rsidR="00A42978">
        <w:rPr>
          <w:bCs/>
          <w:sz w:val="26"/>
          <w:szCs w:val="26"/>
        </w:rPr>
        <w:t>, за исключением иностранных</w:t>
      </w:r>
      <w:r w:rsidR="00C31F18">
        <w:rPr>
          <w:bCs/>
          <w:sz w:val="26"/>
          <w:szCs w:val="26"/>
        </w:rPr>
        <w:t xml:space="preserve"> лиц</w:t>
      </w:r>
      <w:r w:rsidR="00A42978">
        <w:rPr>
          <w:bCs/>
          <w:sz w:val="26"/>
          <w:szCs w:val="26"/>
        </w:rPr>
        <w:t>,</w:t>
      </w:r>
      <w:r w:rsidR="00142855" w:rsidRPr="00C31F18">
        <w:rPr>
          <w:bCs/>
          <w:sz w:val="26"/>
          <w:szCs w:val="26"/>
        </w:rPr>
        <w:t xml:space="preserve"> подразделяются на следующие группы:</w:t>
      </w:r>
    </w:p>
    <w:p w14:paraId="1F3EC589" w14:textId="77777777" w:rsidR="00407D35" w:rsidRDefault="00A42978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31F18">
        <w:rPr>
          <w:b/>
          <w:sz w:val="26"/>
          <w:szCs w:val="26"/>
        </w:rPr>
        <w:t>поставщики группы «А»</w:t>
      </w:r>
      <w:r>
        <w:rPr>
          <w:sz w:val="26"/>
          <w:szCs w:val="26"/>
        </w:rPr>
        <w:t>, к которым относятся</w:t>
      </w:r>
      <w:r w:rsidR="00407D35">
        <w:rPr>
          <w:sz w:val="26"/>
          <w:szCs w:val="26"/>
        </w:rPr>
        <w:t>:</w:t>
      </w:r>
    </w:p>
    <w:p w14:paraId="416BA3E4" w14:textId="1F74C64B" w:rsidR="00D77E4D" w:rsidRPr="00407D35" w:rsidRDefault="00D77E4D" w:rsidP="006E6CF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победители </w:t>
      </w:r>
      <w:r w:rsidR="00840AAB">
        <w:rPr>
          <w:sz w:val="26"/>
          <w:szCs w:val="26"/>
        </w:rPr>
        <w:t>конкурентных закупок</w:t>
      </w:r>
      <w:r w:rsidRPr="00C31F18">
        <w:rPr>
          <w:sz w:val="26"/>
          <w:szCs w:val="26"/>
        </w:rPr>
        <w:t>, проводимых НИУ ВШЭ в соответствии с</w:t>
      </w:r>
      <w:r w:rsidR="00C8035A">
        <w:rPr>
          <w:sz w:val="26"/>
          <w:szCs w:val="26"/>
        </w:rPr>
        <w:t xml:space="preserve"> з</w:t>
      </w:r>
      <w:r w:rsidRPr="00407D35">
        <w:rPr>
          <w:sz w:val="26"/>
          <w:szCs w:val="26"/>
        </w:rPr>
        <w:t>аконодательством</w:t>
      </w:r>
      <w:r w:rsidR="00A37F4E" w:rsidRPr="00407D35">
        <w:rPr>
          <w:sz w:val="26"/>
          <w:szCs w:val="26"/>
        </w:rPr>
        <w:t xml:space="preserve"> Р</w:t>
      </w:r>
      <w:r w:rsidR="00840AAB" w:rsidRPr="00407D35">
        <w:rPr>
          <w:sz w:val="26"/>
          <w:szCs w:val="26"/>
        </w:rPr>
        <w:t xml:space="preserve">оссийской </w:t>
      </w:r>
      <w:r w:rsidR="00A37F4E" w:rsidRPr="00407D35">
        <w:rPr>
          <w:sz w:val="26"/>
          <w:szCs w:val="26"/>
        </w:rPr>
        <w:t>Ф</w:t>
      </w:r>
      <w:r w:rsidR="00840AAB" w:rsidRPr="00407D35">
        <w:rPr>
          <w:sz w:val="26"/>
          <w:szCs w:val="26"/>
        </w:rPr>
        <w:t>едерации</w:t>
      </w:r>
      <w:r w:rsidR="00A42978" w:rsidRPr="00407D35">
        <w:rPr>
          <w:sz w:val="26"/>
          <w:szCs w:val="26"/>
        </w:rPr>
        <w:t>;</w:t>
      </w:r>
    </w:p>
    <w:p w14:paraId="77EFECDF" w14:textId="0AFEDA5B" w:rsidR="00407D35" w:rsidRDefault="00407D35" w:rsidP="006E6CF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8035A">
        <w:rPr>
          <w:sz w:val="26"/>
          <w:szCs w:val="26"/>
        </w:rPr>
        <w:lastRenderedPageBreak/>
        <w:t>авторизованные поставщики</w:t>
      </w:r>
      <w:r w:rsidR="006D7018">
        <w:rPr>
          <w:sz w:val="26"/>
          <w:szCs w:val="26"/>
        </w:rPr>
        <w:t>;</w:t>
      </w:r>
    </w:p>
    <w:p w14:paraId="5A618E58" w14:textId="258C8BCE" w:rsidR="00E62116" w:rsidRPr="00C8035A" w:rsidRDefault="00E62116" w:rsidP="006E6CF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иностранные поставщики из числа </w:t>
      </w:r>
      <w:r w:rsidR="004E46F6">
        <w:rPr>
          <w:sz w:val="26"/>
          <w:szCs w:val="26"/>
        </w:rPr>
        <w:t xml:space="preserve">лиц, </w:t>
      </w:r>
      <w:r>
        <w:rPr>
          <w:sz w:val="26"/>
          <w:szCs w:val="26"/>
        </w:rPr>
        <w:t>указанных в пункте</w:t>
      </w:r>
      <w:r w:rsidR="004E46F6">
        <w:rPr>
          <w:sz w:val="26"/>
          <w:szCs w:val="26"/>
        </w:rPr>
        <w:t xml:space="preserve"> 5.1 Регламента;</w:t>
      </w:r>
    </w:p>
    <w:p w14:paraId="597B3AD7" w14:textId="1FEA86E6" w:rsidR="008935A7" w:rsidRPr="00C31F18" w:rsidRDefault="00A42978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31F18">
        <w:rPr>
          <w:b/>
          <w:sz w:val="26"/>
          <w:szCs w:val="26"/>
        </w:rPr>
        <w:t>поставщики г</w:t>
      </w:r>
      <w:r w:rsidR="00D77E4D" w:rsidRPr="00C31F18">
        <w:rPr>
          <w:b/>
          <w:sz w:val="26"/>
          <w:szCs w:val="26"/>
        </w:rPr>
        <w:t>рупп</w:t>
      </w:r>
      <w:r w:rsidRPr="00C31F18">
        <w:rPr>
          <w:b/>
          <w:sz w:val="26"/>
          <w:szCs w:val="26"/>
        </w:rPr>
        <w:t>ы</w:t>
      </w:r>
      <w:r w:rsidR="00D77E4D" w:rsidRPr="00C31F18">
        <w:rPr>
          <w:b/>
          <w:sz w:val="26"/>
          <w:szCs w:val="26"/>
        </w:rPr>
        <w:t xml:space="preserve"> </w:t>
      </w:r>
      <w:r w:rsidR="00B64D59" w:rsidRPr="00C31F18">
        <w:rPr>
          <w:b/>
          <w:sz w:val="26"/>
          <w:szCs w:val="26"/>
        </w:rPr>
        <w:t>«</w:t>
      </w:r>
      <w:r w:rsidR="00DF0FFD">
        <w:rPr>
          <w:b/>
          <w:sz w:val="26"/>
          <w:szCs w:val="26"/>
        </w:rPr>
        <w:t>Б</w:t>
      </w:r>
      <w:r w:rsidR="00B64D59" w:rsidRPr="00C31F18">
        <w:rPr>
          <w:b/>
          <w:sz w:val="26"/>
          <w:szCs w:val="26"/>
        </w:rPr>
        <w:t>»</w:t>
      </w:r>
      <w:r>
        <w:rPr>
          <w:sz w:val="26"/>
          <w:szCs w:val="26"/>
        </w:rPr>
        <w:t>, к которым относятся:</w:t>
      </w:r>
    </w:p>
    <w:p w14:paraId="678D4237" w14:textId="77777777" w:rsidR="00A42978" w:rsidRDefault="008935A7" w:rsidP="006E6CF9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субъекты естественных монополий; </w:t>
      </w:r>
    </w:p>
    <w:p w14:paraId="31321857" w14:textId="2BAD367B" w:rsidR="00A42978" w:rsidRDefault="008935A7" w:rsidP="006E6CF9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sz w:val="26"/>
          <w:szCs w:val="26"/>
        </w:rPr>
        <w:t>организаци</w:t>
      </w:r>
      <w:r w:rsidR="00915FB1" w:rsidRPr="00C31F18">
        <w:rPr>
          <w:sz w:val="26"/>
          <w:szCs w:val="26"/>
        </w:rPr>
        <w:t>и</w:t>
      </w:r>
      <w:r w:rsidRPr="00C31F18">
        <w:rPr>
          <w:sz w:val="26"/>
          <w:szCs w:val="26"/>
        </w:rPr>
        <w:t>, осуществляющи</w:t>
      </w:r>
      <w:r w:rsidR="00915FB1" w:rsidRPr="00C31F18">
        <w:rPr>
          <w:sz w:val="26"/>
          <w:szCs w:val="26"/>
        </w:rPr>
        <w:t>е</w:t>
      </w:r>
      <w:r w:rsidRPr="00C31F18">
        <w:rPr>
          <w:sz w:val="26"/>
          <w:szCs w:val="26"/>
        </w:rPr>
        <w:t xml:space="preserve"> регулируемые </w:t>
      </w:r>
      <w:r w:rsidR="00193867">
        <w:rPr>
          <w:sz w:val="26"/>
          <w:szCs w:val="26"/>
        </w:rPr>
        <w:t xml:space="preserve">законодательством </w:t>
      </w:r>
      <w:r w:rsidR="00DF0FFD">
        <w:rPr>
          <w:sz w:val="26"/>
          <w:szCs w:val="26"/>
        </w:rPr>
        <w:t xml:space="preserve">Российской Федерации </w:t>
      </w:r>
      <w:r w:rsidRPr="00C31F18">
        <w:rPr>
          <w:sz w:val="26"/>
          <w:szCs w:val="26"/>
        </w:rPr>
        <w:t>виды деятельности в сфере электроснабжения, газоснабжения, теплоснабжения, водоснабжения, водоотведения, очистки сточных вод,</w:t>
      </w:r>
      <w:r w:rsidR="000E5544" w:rsidRPr="00C31F18">
        <w:rPr>
          <w:sz w:val="26"/>
          <w:szCs w:val="26"/>
        </w:rPr>
        <w:t xml:space="preserve"> </w:t>
      </w:r>
      <w:r w:rsidR="005103DA" w:rsidRPr="00C31F18">
        <w:rPr>
          <w:sz w:val="26"/>
          <w:szCs w:val="26"/>
        </w:rPr>
        <w:t>общедоступной электросвязи, ФГУП «Почта России»</w:t>
      </w:r>
      <w:r w:rsidRPr="00C31F18">
        <w:rPr>
          <w:sz w:val="26"/>
          <w:szCs w:val="26"/>
        </w:rPr>
        <w:t>;</w:t>
      </w:r>
    </w:p>
    <w:p w14:paraId="7CCF96A2" w14:textId="4E368246" w:rsidR="002B48E6" w:rsidRDefault="00AF0665" w:rsidP="006E6CF9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государственные и муниципальные учреждения</w:t>
      </w:r>
      <w:r w:rsidR="00C8035A">
        <w:rPr>
          <w:sz w:val="26"/>
          <w:szCs w:val="26"/>
        </w:rPr>
        <w:t>;</w:t>
      </w:r>
    </w:p>
    <w:p w14:paraId="4CE8913E" w14:textId="13FE252D" w:rsidR="00A42978" w:rsidRDefault="00A42978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61F6D">
        <w:rPr>
          <w:b/>
          <w:sz w:val="26"/>
          <w:szCs w:val="26"/>
        </w:rPr>
        <w:t>поставщики г</w:t>
      </w:r>
      <w:r w:rsidR="00147F7B" w:rsidRPr="00961F6D">
        <w:rPr>
          <w:b/>
          <w:sz w:val="26"/>
          <w:szCs w:val="26"/>
        </w:rPr>
        <w:t>рупп</w:t>
      </w:r>
      <w:r w:rsidRPr="00961F6D">
        <w:rPr>
          <w:b/>
          <w:sz w:val="26"/>
          <w:szCs w:val="26"/>
        </w:rPr>
        <w:t>ы</w:t>
      </w:r>
      <w:r w:rsidR="00B64D59" w:rsidRPr="00961F6D">
        <w:rPr>
          <w:b/>
          <w:sz w:val="26"/>
          <w:szCs w:val="26"/>
        </w:rPr>
        <w:t xml:space="preserve"> «</w:t>
      </w:r>
      <w:r w:rsidR="00DF0FFD">
        <w:rPr>
          <w:b/>
          <w:sz w:val="26"/>
          <w:szCs w:val="26"/>
        </w:rPr>
        <w:t>В</w:t>
      </w:r>
      <w:r w:rsidR="00B64D59" w:rsidRPr="00961F6D">
        <w:rPr>
          <w:b/>
          <w:sz w:val="26"/>
          <w:szCs w:val="26"/>
        </w:rPr>
        <w:t>»</w:t>
      </w:r>
      <w:r>
        <w:rPr>
          <w:sz w:val="26"/>
          <w:szCs w:val="26"/>
        </w:rPr>
        <w:t>, к которым относятся поставщики, не отнесенные к группам</w:t>
      </w:r>
      <w:r w:rsidR="00961F6D">
        <w:rPr>
          <w:sz w:val="26"/>
          <w:szCs w:val="26"/>
        </w:rPr>
        <w:t xml:space="preserve"> «А» и «</w:t>
      </w:r>
      <w:r w:rsidR="00DF0FFD">
        <w:rPr>
          <w:sz w:val="26"/>
          <w:szCs w:val="26"/>
        </w:rPr>
        <w:t>Б</w:t>
      </w:r>
      <w:r w:rsidR="00961F6D">
        <w:rPr>
          <w:sz w:val="26"/>
          <w:szCs w:val="26"/>
        </w:rPr>
        <w:t>»</w:t>
      </w:r>
      <w:r w:rsidR="00E43C6A">
        <w:rPr>
          <w:sz w:val="26"/>
          <w:szCs w:val="26"/>
        </w:rPr>
        <w:t>.</w:t>
      </w:r>
    </w:p>
    <w:p w14:paraId="1118E658" w14:textId="56E107AE" w:rsidR="00961F6D" w:rsidRDefault="00961F6D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 w:rsidRPr="00961F6D">
        <w:rPr>
          <w:bCs/>
          <w:sz w:val="26"/>
          <w:szCs w:val="26"/>
        </w:rPr>
        <w:t xml:space="preserve">Иностранные </w:t>
      </w:r>
      <w:r>
        <w:rPr>
          <w:bCs/>
          <w:sz w:val="26"/>
          <w:szCs w:val="26"/>
        </w:rPr>
        <w:t>поставщики</w:t>
      </w:r>
      <w:r w:rsidR="00E62116">
        <w:rPr>
          <w:bCs/>
          <w:sz w:val="26"/>
          <w:szCs w:val="26"/>
        </w:rPr>
        <w:t xml:space="preserve">, за исключением </w:t>
      </w:r>
      <w:r w:rsidR="00E1032E">
        <w:rPr>
          <w:bCs/>
          <w:sz w:val="26"/>
          <w:szCs w:val="26"/>
        </w:rPr>
        <w:t xml:space="preserve">лиц, </w:t>
      </w:r>
      <w:r w:rsidR="00E62116">
        <w:rPr>
          <w:bCs/>
          <w:sz w:val="26"/>
          <w:szCs w:val="26"/>
        </w:rPr>
        <w:t xml:space="preserve">отнесенных к поставщикам группы «А» в соответствии с пунктом </w:t>
      </w:r>
      <w:r w:rsidR="004E46F6">
        <w:rPr>
          <w:bCs/>
          <w:sz w:val="26"/>
          <w:szCs w:val="26"/>
        </w:rPr>
        <w:t>5</w:t>
      </w:r>
      <w:r w:rsidR="00E62116">
        <w:rPr>
          <w:bCs/>
          <w:sz w:val="26"/>
          <w:szCs w:val="26"/>
        </w:rPr>
        <w:t>.1 Регламента,</w:t>
      </w:r>
      <w:r>
        <w:rPr>
          <w:bCs/>
          <w:sz w:val="26"/>
          <w:szCs w:val="26"/>
        </w:rPr>
        <w:t xml:space="preserve"> составляют отдельную группу, проверка которой осуществляется </w:t>
      </w:r>
      <w:r w:rsidR="00D7661D">
        <w:rPr>
          <w:bCs/>
          <w:sz w:val="26"/>
          <w:szCs w:val="26"/>
        </w:rPr>
        <w:t>с учетом</w:t>
      </w:r>
      <w:r>
        <w:rPr>
          <w:bCs/>
          <w:sz w:val="26"/>
          <w:szCs w:val="26"/>
        </w:rPr>
        <w:t xml:space="preserve"> раздел</w:t>
      </w:r>
      <w:r w:rsidR="00D7661D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A768D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Регламента. </w:t>
      </w:r>
    </w:p>
    <w:p w14:paraId="03498A40" w14:textId="74FF0F5C" w:rsidR="00513D6D" w:rsidRPr="007B4F48" w:rsidRDefault="00513D6D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Определение группы, к которой относится поставщик, осуществляется </w:t>
      </w:r>
      <w:r w:rsidR="006B5618">
        <w:rPr>
          <w:bCs/>
          <w:sz w:val="26"/>
          <w:szCs w:val="26"/>
        </w:rPr>
        <w:t>ответственным исполнителем</w:t>
      </w:r>
      <w:r>
        <w:rPr>
          <w:bCs/>
          <w:sz w:val="26"/>
          <w:szCs w:val="26"/>
        </w:rPr>
        <w:t xml:space="preserve"> при подготовк</w:t>
      </w:r>
      <w:r w:rsidR="006B5618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проекта договора </w:t>
      </w:r>
      <w:r w:rsidR="00162614">
        <w:rPr>
          <w:bCs/>
          <w:sz w:val="26"/>
          <w:szCs w:val="26"/>
        </w:rPr>
        <w:t xml:space="preserve">и/или технического задания </w:t>
      </w:r>
      <w:r>
        <w:rPr>
          <w:bCs/>
          <w:sz w:val="26"/>
          <w:szCs w:val="26"/>
        </w:rPr>
        <w:t xml:space="preserve">и проверяется Правовым управлением в ходе проведения правовой экспертизы проекта </w:t>
      </w:r>
      <w:r w:rsidRPr="007B4F48">
        <w:rPr>
          <w:bCs/>
          <w:sz w:val="26"/>
          <w:szCs w:val="26"/>
        </w:rPr>
        <w:t>договора</w:t>
      </w:r>
      <w:r w:rsidR="007B4F48">
        <w:rPr>
          <w:bCs/>
          <w:sz w:val="26"/>
          <w:szCs w:val="26"/>
        </w:rPr>
        <w:t>/</w:t>
      </w:r>
      <w:r w:rsidR="00AA6F3E" w:rsidRPr="007B4F48">
        <w:rPr>
          <w:bCs/>
          <w:sz w:val="26"/>
          <w:szCs w:val="26"/>
        </w:rPr>
        <w:t>Дирекцией на этапе осуществления закупки товаров, работ, услуг</w:t>
      </w:r>
      <w:r w:rsidRPr="007B4F48">
        <w:rPr>
          <w:bCs/>
          <w:sz w:val="26"/>
          <w:szCs w:val="26"/>
        </w:rPr>
        <w:t xml:space="preserve">. </w:t>
      </w:r>
    </w:p>
    <w:p w14:paraId="37496948" w14:textId="77777777" w:rsidR="00ED4140" w:rsidRDefault="00ED4140" w:rsidP="00ED414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8B332" w14:textId="4CB31DD8" w:rsidR="00A42978" w:rsidRPr="00ED4140" w:rsidRDefault="00A42978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ED4140">
        <w:rPr>
          <w:b/>
          <w:sz w:val="26"/>
          <w:szCs w:val="26"/>
        </w:rPr>
        <w:t xml:space="preserve">Формирование </w:t>
      </w:r>
      <w:r w:rsidR="006D7018">
        <w:rPr>
          <w:b/>
          <w:sz w:val="26"/>
          <w:szCs w:val="26"/>
        </w:rPr>
        <w:t>П</w:t>
      </w:r>
      <w:r w:rsidRPr="00ED4140">
        <w:rPr>
          <w:b/>
          <w:sz w:val="26"/>
          <w:szCs w:val="26"/>
        </w:rPr>
        <w:t xml:space="preserve">еречня </w:t>
      </w:r>
      <w:r w:rsidR="00F81991">
        <w:rPr>
          <w:b/>
          <w:sz w:val="26"/>
          <w:szCs w:val="26"/>
        </w:rPr>
        <w:t>авторизован</w:t>
      </w:r>
      <w:r w:rsidRPr="00ED4140">
        <w:rPr>
          <w:b/>
          <w:sz w:val="26"/>
          <w:szCs w:val="26"/>
        </w:rPr>
        <w:t>ных поставщиков НИУ</w:t>
      </w:r>
      <w:r w:rsidR="00162614">
        <w:rPr>
          <w:b/>
          <w:sz w:val="26"/>
          <w:szCs w:val="26"/>
        </w:rPr>
        <w:t> </w:t>
      </w:r>
      <w:r w:rsidRPr="00ED4140">
        <w:rPr>
          <w:b/>
          <w:sz w:val="26"/>
          <w:szCs w:val="26"/>
        </w:rPr>
        <w:t>ВШЭ</w:t>
      </w:r>
    </w:p>
    <w:p w14:paraId="63DF4CF2" w14:textId="21D1B84E" w:rsidR="00C60659" w:rsidRDefault="00F81991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Авторизован</w:t>
      </w:r>
      <w:r w:rsidR="00C60659">
        <w:rPr>
          <w:sz w:val="26"/>
          <w:szCs w:val="26"/>
        </w:rPr>
        <w:t>ным поставщиком может быть признан поставщик</w:t>
      </w:r>
      <w:r w:rsidR="002B48E6">
        <w:rPr>
          <w:sz w:val="26"/>
          <w:szCs w:val="26"/>
        </w:rPr>
        <w:t xml:space="preserve"> (за исключением иностранных поставщиков)</w:t>
      </w:r>
      <w:r w:rsidR="00961F6D" w:rsidRPr="00ED4140">
        <w:rPr>
          <w:sz w:val="26"/>
          <w:szCs w:val="26"/>
        </w:rPr>
        <w:t xml:space="preserve">, </w:t>
      </w:r>
      <w:r w:rsidR="006D7018">
        <w:rPr>
          <w:sz w:val="26"/>
          <w:szCs w:val="26"/>
        </w:rPr>
        <w:t xml:space="preserve">ранее осуществлявший поставку </w:t>
      </w:r>
      <w:r w:rsidR="006D7018" w:rsidRPr="00C31F18">
        <w:rPr>
          <w:sz w:val="26"/>
          <w:szCs w:val="26"/>
        </w:rPr>
        <w:t>товар</w:t>
      </w:r>
      <w:r w:rsidR="006D7018">
        <w:rPr>
          <w:sz w:val="26"/>
          <w:szCs w:val="26"/>
        </w:rPr>
        <w:t>ов</w:t>
      </w:r>
      <w:r w:rsidR="006D7018" w:rsidRPr="00C31F18">
        <w:rPr>
          <w:sz w:val="26"/>
          <w:szCs w:val="26"/>
        </w:rPr>
        <w:t>, выполн</w:t>
      </w:r>
      <w:r w:rsidR="006D7018">
        <w:rPr>
          <w:sz w:val="26"/>
          <w:szCs w:val="26"/>
        </w:rPr>
        <w:t>ение</w:t>
      </w:r>
      <w:r w:rsidR="006D7018" w:rsidRPr="00C31F18">
        <w:rPr>
          <w:sz w:val="26"/>
          <w:szCs w:val="26"/>
        </w:rPr>
        <w:t xml:space="preserve"> работ, оказ</w:t>
      </w:r>
      <w:r w:rsidR="006D7018">
        <w:rPr>
          <w:sz w:val="26"/>
          <w:szCs w:val="26"/>
        </w:rPr>
        <w:t>ание услуг для нужд НИУ</w:t>
      </w:r>
      <w:r w:rsidR="006D7018">
        <w:rPr>
          <w:sz w:val="26"/>
          <w:szCs w:val="26"/>
          <w:lang w:val="en-US"/>
        </w:rPr>
        <w:t> </w:t>
      </w:r>
      <w:r w:rsidR="006D7018">
        <w:rPr>
          <w:sz w:val="26"/>
          <w:szCs w:val="26"/>
        </w:rPr>
        <w:t xml:space="preserve">ВШЭ, </w:t>
      </w:r>
      <w:r w:rsidR="00961F6D">
        <w:rPr>
          <w:sz w:val="26"/>
          <w:szCs w:val="26"/>
        </w:rPr>
        <w:t>при условии</w:t>
      </w:r>
      <w:r w:rsidR="00C60659">
        <w:rPr>
          <w:sz w:val="26"/>
          <w:szCs w:val="26"/>
        </w:rPr>
        <w:t xml:space="preserve"> соответствия поставщика следующим </w:t>
      </w:r>
      <w:r w:rsidR="004C26C6">
        <w:rPr>
          <w:sz w:val="26"/>
          <w:szCs w:val="26"/>
        </w:rPr>
        <w:t>применяемым одновременно критериям</w:t>
      </w:r>
      <w:r w:rsidR="00C60659">
        <w:rPr>
          <w:sz w:val="26"/>
          <w:szCs w:val="26"/>
        </w:rPr>
        <w:t>:</w:t>
      </w:r>
    </w:p>
    <w:p w14:paraId="0897BA35" w14:textId="59E9B4B2" w:rsidR="00C60659" w:rsidRPr="006D7018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наличие государственной регистрации поставщика</w:t>
      </w:r>
      <w:r w:rsidR="003C14D8">
        <w:rPr>
          <w:iCs/>
          <w:sz w:val="26"/>
          <w:szCs w:val="26"/>
        </w:rPr>
        <w:t>, подтверждаем</w:t>
      </w:r>
      <w:r w:rsidR="00162614">
        <w:rPr>
          <w:iCs/>
          <w:sz w:val="26"/>
          <w:szCs w:val="26"/>
        </w:rPr>
        <w:t>ое</w:t>
      </w:r>
      <w:r w:rsidR="003C14D8">
        <w:rPr>
          <w:iCs/>
          <w:sz w:val="26"/>
          <w:szCs w:val="26"/>
        </w:rPr>
        <w:t xml:space="preserve"> </w:t>
      </w:r>
      <w:r w:rsidR="00286D12">
        <w:rPr>
          <w:iCs/>
          <w:sz w:val="26"/>
          <w:szCs w:val="26"/>
        </w:rPr>
        <w:t>сведениями/</w:t>
      </w:r>
      <w:r w:rsidR="003C14D8">
        <w:rPr>
          <w:iCs/>
          <w:sz w:val="26"/>
          <w:szCs w:val="26"/>
        </w:rPr>
        <w:t xml:space="preserve">выпиской из ЕГРЮЛ, </w:t>
      </w:r>
      <w:r w:rsidR="003C14D8" w:rsidRPr="006D7018">
        <w:rPr>
          <w:iCs/>
          <w:sz w:val="26"/>
          <w:szCs w:val="26"/>
        </w:rPr>
        <w:t>ЕГРИП</w:t>
      </w:r>
      <w:r w:rsidR="006D7018">
        <w:rPr>
          <w:iCs/>
          <w:sz w:val="26"/>
          <w:szCs w:val="26"/>
        </w:rPr>
        <w:t>,</w:t>
      </w:r>
      <w:r w:rsidR="00286D12" w:rsidRPr="006D7018">
        <w:rPr>
          <w:iCs/>
          <w:sz w:val="26"/>
          <w:szCs w:val="26"/>
        </w:rPr>
        <w:t xml:space="preserve"> </w:t>
      </w:r>
      <w:r w:rsidR="006D7018">
        <w:rPr>
          <w:iCs/>
          <w:sz w:val="26"/>
          <w:szCs w:val="26"/>
        </w:rPr>
        <w:t xml:space="preserve">выданной </w:t>
      </w:r>
      <w:r w:rsidR="006D7018" w:rsidRPr="006D7018">
        <w:rPr>
          <w:iCs/>
          <w:sz w:val="26"/>
          <w:szCs w:val="26"/>
        </w:rPr>
        <w:t xml:space="preserve">не позднее, чем за один месяц до даты </w:t>
      </w:r>
      <w:r w:rsidR="006D7018">
        <w:rPr>
          <w:iCs/>
          <w:sz w:val="26"/>
          <w:szCs w:val="26"/>
        </w:rPr>
        <w:t>включения в Перечень авторизованных поставщиков</w:t>
      </w:r>
      <w:r w:rsidRPr="0045247A">
        <w:rPr>
          <w:iCs/>
          <w:sz w:val="26"/>
          <w:szCs w:val="26"/>
        </w:rPr>
        <w:t xml:space="preserve">; </w:t>
      </w:r>
    </w:p>
    <w:p w14:paraId="3FCF3202" w14:textId="74EFD4AA" w:rsidR="00C60659" w:rsidRPr="00F75BFF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надлежащим образом оформленные полномочия руководителя поставщика</w:t>
      </w:r>
      <w:r w:rsidR="00C6710B">
        <w:rPr>
          <w:iCs/>
          <w:sz w:val="26"/>
          <w:szCs w:val="26"/>
        </w:rPr>
        <w:t>, подтверждаемые решением</w:t>
      </w:r>
      <w:r w:rsidR="001D3F27">
        <w:rPr>
          <w:iCs/>
          <w:sz w:val="26"/>
          <w:szCs w:val="26"/>
        </w:rPr>
        <w:t>/протоколом</w:t>
      </w:r>
      <w:r w:rsidR="00C6710B">
        <w:rPr>
          <w:iCs/>
          <w:sz w:val="26"/>
          <w:szCs w:val="26"/>
        </w:rPr>
        <w:t xml:space="preserve"> об избрании/назначении руководителя, уставом поставщика</w:t>
      </w:r>
      <w:r w:rsidRPr="0045247A">
        <w:rPr>
          <w:iCs/>
          <w:sz w:val="26"/>
          <w:szCs w:val="26"/>
        </w:rPr>
        <w:t>;</w:t>
      </w:r>
    </w:p>
    <w:p w14:paraId="0ABE5DC2" w14:textId="193725F9" w:rsidR="00C60659" w:rsidRPr="00F75BFF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45247A">
        <w:rPr>
          <w:iCs/>
          <w:sz w:val="26"/>
          <w:szCs w:val="26"/>
        </w:rPr>
        <w:t xml:space="preserve">отсутствие </w:t>
      </w:r>
      <w:r>
        <w:rPr>
          <w:iCs/>
          <w:sz w:val="26"/>
          <w:szCs w:val="26"/>
        </w:rPr>
        <w:t xml:space="preserve">у </w:t>
      </w:r>
      <w:r w:rsidR="00781074">
        <w:rPr>
          <w:iCs/>
          <w:sz w:val="26"/>
          <w:szCs w:val="26"/>
        </w:rPr>
        <w:t>поставщика</w:t>
      </w:r>
      <w:r>
        <w:rPr>
          <w:iCs/>
          <w:sz w:val="26"/>
          <w:szCs w:val="26"/>
        </w:rPr>
        <w:t xml:space="preserve"> </w:t>
      </w:r>
      <w:r w:rsidRPr="0045247A">
        <w:rPr>
          <w:iCs/>
          <w:sz w:val="26"/>
          <w:szCs w:val="26"/>
        </w:rPr>
        <w:t>задолженности по налогам, сборам</w:t>
      </w:r>
      <w:r w:rsidR="00162614">
        <w:rPr>
          <w:iCs/>
          <w:sz w:val="26"/>
          <w:szCs w:val="26"/>
        </w:rPr>
        <w:t xml:space="preserve">, подтверждаемое </w:t>
      </w:r>
      <w:r w:rsidR="00781074">
        <w:rPr>
          <w:iCs/>
          <w:sz w:val="26"/>
          <w:szCs w:val="26"/>
        </w:rPr>
        <w:t xml:space="preserve">справкой/сведениями </w:t>
      </w:r>
      <w:r w:rsidR="00013765">
        <w:rPr>
          <w:iCs/>
          <w:sz w:val="26"/>
          <w:szCs w:val="26"/>
        </w:rPr>
        <w:t>с</w:t>
      </w:r>
      <w:r w:rsidR="00162614">
        <w:rPr>
          <w:iCs/>
          <w:sz w:val="26"/>
          <w:szCs w:val="26"/>
        </w:rPr>
        <w:t xml:space="preserve"> интернет-</w:t>
      </w:r>
      <w:r w:rsidR="00C6710B">
        <w:rPr>
          <w:iCs/>
          <w:sz w:val="26"/>
          <w:szCs w:val="26"/>
        </w:rPr>
        <w:t>сайт</w:t>
      </w:r>
      <w:r w:rsidR="00013765">
        <w:rPr>
          <w:iCs/>
          <w:sz w:val="26"/>
          <w:szCs w:val="26"/>
        </w:rPr>
        <w:t>а</w:t>
      </w:r>
      <w:r w:rsidR="00C6710B">
        <w:rPr>
          <w:iCs/>
          <w:sz w:val="26"/>
          <w:szCs w:val="26"/>
        </w:rPr>
        <w:t xml:space="preserve"> ФНС Р</w:t>
      </w:r>
      <w:r w:rsidR="00AE23AF">
        <w:rPr>
          <w:iCs/>
          <w:sz w:val="26"/>
          <w:szCs w:val="26"/>
        </w:rPr>
        <w:t>оссии</w:t>
      </w:r>
      <w:r w:rsidRPr="0045247A">
        <w:rPr>
          <w:iCs/>
          <w:sz w:val="26"/>
          <w:szCs w:val="26"/>
        </w:rPr>
        <w:t>;</w:t>
      </w:r>
    </w:p>
    <w:p w14:paraId="441F8596" w14:textId="6016169D" w:rsidR="004C26C6" w:rsidRPr="00162614" w:rsidRDefault="004C26C6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162614">
        <w:rPr>
          <w:iCs/>
          <w:sz w:val="26"/>
          <w:szCs w:val="26"/>
        </w:rPr>
        <w:t>отсутствие в отношении поставщика процедуры ликвидации или</w:t>
      </w:r>
      <w:r w:rsidR="00162614" w:rsidRPr="00162614">
        <w:rPr>
          <w:iCs/>
          <w:sz w:val="26"/>
          <w:szCs w:val="26"/>
        </w:rPr>
        <w:t xml:space="preserve"> б</w:t>
      </w:r>
      <w:r w:rsidRPr="00162614">
        <w:rPr>
          <w:iCs/>
          <w:sz w:val="26"/>
          <w:szCs w:val="26"/>
        </w:rPr>
        <w:t>анкротства</w:t>
      </w:r>
      <w:r w:rsidR="00162614" w:rsidRPr="00162614">
        <w:rPr>
          <w:iCs/>
          <w:sz w:val="26"/>
          <w:szCs w:val="26"/>
        </w:rPr>
        <w:t xml:space="preserve">, подтверждаемое </w:t>
      </w:r>
      <w:r w:rsidR="00C6710B" w:rsidRPr="00162614">
        <w:rPr>
          <w:iCs/>
          <w:sz w:val="26"/>
          <w:szCs w:val="26"/>
        </w:rPr>
        <w:t>выписк</w:t>
      </w:r>
      <w:r w:rsidR="00162614" w:rsidRPr="00162614">
        <w:rPr>
          <w:iCs/>
          <w:sz w:val="26"/>
          <w:szCs w:val="26"/>
        </w:rPr>
        <w:t>ой</w:t>
      </w:r>
      <w:r w:rsidR="00C6710B" w:rsidRPr="00162614">
        <w:rPr>
          <w:iCs/>
          <w:sz w:val="26"/>
          <w:szCs w:val="26"/>
        </w:rPr>
        <w:t xml:space="preserve"> из ЕГРЮЛ</w:t>
      </w:r>
      <w:r w:rsidR="00162614" w:rsidRPr="00162614">
        <w:rPr>
          <w:iCs/>
          <w:sz w:val="26"/>
          <w:szCs w:val="26"/>
        </w:rPr>
        <w:t xml:space="preserve"> либо информацией, размещенной</w:t>
      </w:r>
      <w:r w:rsidR="00162614" w:rsidRPr="00162614">
        <w:rPr>
          <w:sz w:val="26"/>
          <w:szCs w:val="26"/>
        </w:rPr>
        <w:t xml:space="preserve"> на </w:t>
      </w:r>
      <w:r w:rsidR="00C6710B" w:rsidRPr="00162614">
        <w:rPr>
          <w:sz w:val="26"/>
          <w:szCs w:val="26"/>
        </w:rPr>
        <w:t>сайте</w:t>
      </w:r>
      <w:r w:rsidR="004B499C" w:rsidRPr="00162614">
        <w:rPr>
          <w:sz w:val="26"/>
          <w:szCs w:val="26"/>
        </w:rPr>
        <w:t xml:space="preserve"> </w:t>
      </w:r>
      <w:hyperlink r:id="rId9" w:history="1">
        <w:r w:rsidR="004B499C" w:rsidRPr="00162614">
          <w:rPr>
            <w:rStyle w:val="af4"/>
            <w:sz w:val="26"/>
            <w:szCs w:val="26"/>
          </w:rPr>
          <w:t>https://egrul.nalog.ru/</w:t>
        </w:r>
      </w:hyperlink>
      <w:r w:rsidR="004A2173">
        <w:rPr>
          <w:sz w:val="26"/>
          <w:szCs w:val="26"/>
        </w:rPr>
        <w:t>;</w:t>
      </w:r>
    </w:p>
    <w:p w14:paraId="0854A87B" w14:textId="4A6E77FA" w:rsidR="00C60659" w:rsidRPr="004B499C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45247A">
        <w:rPr>
          <w:iCs/>
          <w:sz w:val="26"/>
          <w:szCs w:val="26"/>
        </w:rPr>
        <w:t xml:space="preserve">отсутствие </w:t>
      </w:r>
      <w:r>
        <w:rPr>
          <w:iCs/>
          <w:sz w:val="26"/>
          <w:szCs w:val="26"/>
        </w:rPr>
        <w:t xml:space="preserve">поставщика </w:t>
      </w:r>
      <w:r w:rsidRPr="0045247A">
        <w:rPr>
          <w:iCs/>
          <w:sz w:val="26"/>
          <w:szCs w:val="26"/>
        </w:rPr>
        <w:t>в реестрах недобросовестных поставщиков</w:t>
      </w:r>
      <w:r>
        <w:rPr>
          <w:iCs/>
          <w:sz w:val="26"/>
          <w:szCs w:val="26"/>
        </w:rPr>
        <w:t>, формируемых в соответствии с законодательством о закупках товаров, работ, услуг</w:t>
      </w:r>
      <w:r w:rsidR="00162614">
        <w:rPr>
          <w:iCs/>
          <w:sz w:val="26"/>
          <w:szCs w:val="26"/>
        </w:rPr>
        <w:t>, подтверждаемое информацией</w:t>
      </w:r>
      <w:r w:rsidR="000C3472">
        <w:rPr>
          <w:iCs/>
          <w:sz w:val="26"/>
          <w:szCs w:val="26"/>
        </w:rPr>
        <w:t xml:space="preserve">, размещенной на интернет-сайте </w:t>
      </w:r>
      <w:r w:rsidR="00162614">
        <w:rPr>
          <w:iCs/>
          <w:sz w:val="26"/>
          <w:szCs w:val="26"/>
        </w:rPr>
        <w:t>по</w:t>
      </w:r>
      <w:r w:rsidR="000C3472">
        <w:rPr>
          <w:iCs/>
          <w:sz w:val="26"/>
          <w:szCs w:val="26"/>
        </w:rPr>
        <w:t xml:space="preserve"> </w:t>
      </w:r>
      <w:r w:rsidR="00162614">
        <w:rPr>
          <w:iCs/>
          <w:sz w:val="26"/>
          <w:szCs w:val="26"/>
        </w:rPr>
        <w:t xml:space="preserve">адресу </w:t>
      </w:r>
      <w:hyperlink r:id="rId10" w:history="1">
        <w:r w:rsidR="004B499C" w:rsidRPr="008E322A">
          <w:rPr>
            <w:rStyle w:val="af4"/>
            <w:sz w:val="26"/>
            <w:szCs w:val="26"/>
          </w:rPr>
          <w:t>http://zakupki.gov.ru/epz/dishonestsupplier/quicksearch/search.html</w:t>
        </w:r>
      </w:hyperlink>
      <w:r w:rsidRPr="004B499C">
        <w:rPr>
          <w:iCs/>
          <w:sz w:val="26"/>
          <w:szCs w:val="26"/>
        </w:rPr>
        <w:t xml:space="preserve">; </w:t>
      </w:r>
    </w:p>
    <w:p w14:paraId="094DE59D" w14:textId="727AB364" w:rsidR="004D2FD7" w:rsidRPr="00DE46C4" w:rsidRDefault="00C60659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iCs/>
          <w:sz w:val="26"/>
          <w:szCs w:val="26"/>
        </w:rPr>
        <w:lastRenderedPageBreak/>
        <w:t>наличие у поставщика в собственности</w:t>
      </w:r>
      <w:r w:rsidR="00E85674" w:rsidRPr="00DE46C4">
        <w:rPr>
          <w:iCs/>
          <w:sz w:val="26"/>
          <w:szCs w:val="26"/>
        </w:rPr>
        <w:t>,</w:t>
      </w:r>
      <w:r w:rsidRPr="00DE46C4">
        <w:rPr>
          <w:iCs/>
          <w:sz w:val="26"/>
          <w:szCs w:val="26"/>
        </w:rPr>
        <w:t xml:space="preserve"> на праве </w:t>
      </w:r>
      <w:r w:rsidR="00162614" w:rsidRPr="00DE46C4">
        <w:rPr>
          <w:iCs/>
          <w:sz w:val="26"/>
          <w:szCs w:val="26"/>
        </w:rPr>
        <w:t xml:space="preserve">хозяйственного ведения, оперативного управления, </w:t>
      </w:r>
      <w:r w:rsidR="00E85674" w:rsidRPr="00DE46C4">
        <w:rPr>
          <w:iCs/>
          <w:sz w:val="26"/>
          <w:szCs w:val="26"/>
        </w:rPr>
        <w:t xml:space="preserve">или праве </w:t>
      </w:r>
      <w:r w:rsidRPr="00DE46C4">
        <w:rPr>
          <w:iCs/>
          <w:sz w:val="26"/>
          <w:szCs w:val="26"/>
        </w:rPr>
        <w:t>владения</w:t>
      </w:r>
      <w:r w:rsidR="00A37F4E" w:rsidRPr="00DE46C4">
        <w:rPr>
          <w:iCs/>
          <w:sz w:val="26"/>
          <w:szCs w:val="26"/>
        </w:rPr>
        <w:t>/</w:t>
      </w:r>
      <w:r w:rsidRPr="00DE46C4">
        <w:rPr>
          <w:iCs/>
          <w:sz w:val="26"/>
          <w:szCs w:val="26"/>
        </w:rPr>
        <w:t>пользования офисных помещений, производственных площадей, складских помещений</w:t>
      </w:r>
      <w:r w:rsidR="00E85674" w:rsidRPr="00DE46C4">
        <w:rPr>
          <w:iCs/>
          <w:sz w:val="26"/>
          <w:szCs w:val="26"/>
        </w:rPr>
        <w:t>, подтверждаемое</w:t>
      </w:r>
      <w:r w:rsidR="00013765" w:rsidRPr="00DE46C4">
        <w:rPr>
          <w:iCs/>
          <w:sz w:val="26"/>
          <w:szCs w:val="26"/>
        </w:rPr>
        <w:t xml:space="preserve"> информацией</w:t>
      </w:r>
      <w:r w:rsidR="00095177" w:rsidRPr="00DE46C4">
        <w:rPr>
          <w:rStyle w:val="ac"/>
          <w:iCs/>
          <w:sz w:val="26"/>
          <w:szCs w:val="26"/>
        </w:rPr>
        <w:footnoteReference w:id="1"/>
      </w:r>
      <w:r w:rsidR="00013765" w:rsidRPr="00DE46C4">
        <w:rPr>
          <w:iCs/>
          <w:sz w:val="26"/>
          <w:szCs w:val="26"/>
        </w:rPr>
        <w:t xml:space="preserve">, документами, полученными </w:t>
      </w:r>
      <w:r w:rsidR="004B499C" w:rsidRPr="00DE46C4">
        <w:rPr>
          <w:iCs/>
          <w:sz w:val="26"/>
          <w:szCs w:val="26"/>
        </w:rPr>
        <w:t>у поставщика</w:t>
      </w:r>
      <w:r w:rsidR="00467FD7" w:rsidRPr="00DE46C4">
        <w:rPr>
          <w:iCs/>
          <w:sz w:val="26"/>
          <w:szCs w:val="26"/>
        </w:rPr>
        <w:t xml:space="preserve">. </w:t>
      </w:r>
      <w:r w:rsidR="004D2FD7" w:rsidRPr="00DE46C4">
        <w:rPr>
          <w:iCs/>
          <w:sz w:val="26"/>
          <w:szCs w:val="26"/>
        </w:rPr>
        <w:t>В случае</w:t>
      </w:r>
      <w:r w:rsidR="00467FD7" w:rsidRPr="00DE46C4">
        <w:rPr>
          <w:sz w:val="26"/>
          <w:szCs w:val="26"/>
        </w:rPr>
        <w:t xml:space="preserve"> отсутстви</w:t>
      </w:r>
      <w:r w:rsidR="00615963" w:rsidRPr="00DE46C4">
        <w:rPr>
          <w:sz w:val="26"/>
          <w:szCs w:val="26"/>
        </w:rPr>
        <w:t>я</w:t>
      </w:r>
      <w:r w:rsidR="00467FD7" w:rsidRPr="00DE46C4">
        <w:rPr>
          <w:sz w:val="26"/>
          <w:szCs w:val="26"/>
        </w:rPr>
        <w:t xml:space="preserve"> </w:t>
      </w:r>
      <w:r w:rsidR="00F4489B">
        <w:rPr>
          <w:sz w:val="26"/>
          <w:szCs w:val="26"/>
        </w:rPr>
        <w:t>у поставщика</w:t>
      </w:r>
      <w:r w:rsidR="00467FD7" w:rsidRPr="00DE46C4">
        <w:rPr>
          <w:sz w:val="26"/>
          <w:szCs w:val="26"/>
        </w:rPr>
        <w:t xml:space="preserve"> указанн</w:t>
      </w:r>
      <w:r w:rsidR="00CD2B81" w:rsidRPr="00DE46C4">
        <w:rPr>
          <w:sz w:val="26"/>
          <w:szCs w:val="26"/>
        </w:rPr>
        <w:t>ого</w:t>
      </w:r>
      <w:r w:rsidR="00467FD7" w:rsidRPr="00DE46C4">
        <w:rPr>
          <w:sz w:val="26"/>
          <w:szCs w:val="26"/>
        </w:rPr>
        <w:t xml:space="preserve"> в </w:t>
      </w:r>
      <w:r w:rsidR="006313E4" w:rsidRPr="00DE46C4">
        <w:rPr>
          <w:sz w:val="26"/>
          <w:szCs w:val="26"/>
        </w:rPr>
        <w:t>настоящем пункте имущества</w:t>
      </w:r>
      <w:r w:rsidR="00467FD7" w:rsidRPr="00DE46C4">
        <w:rPr>
          <w:sz w:val="26"/>
          <w:szCs w:val="26"/>
        </w:rPr>
        <w:t xml:space="preserve"> поставщик вправе представить </w:t>
      </w:r>
      <w:r w:rsidR="00CD2B81" w:rsidRPr="00DE46C4">
        <w:rPr>
          <w:sz w:val="26"/>
          <w:szCs w:val="26"/>
        </w:rPr>
        <w:t xml:space="preserve">налоговую </w:t>
      </w:r>
      <w:r w:rsidR="00467FD7" w:rsidRPr="00DE46C4">
        <w:rPr>
          <w:sz w:val="26"/>
          <w:szCs w:val="26"/>
        </w:rPr>
        <w:t>отчетность поставщика с отметкой налогового органа о ее принятии</w:t>
      </w:r>
      <w:r w:rsidR="00CD2B81" w:rsidRPr="00DE46C4">
        <w:rPr>
          <w:sz w:val="26"/>
          <w:szCs w:val="26"/>
        </w:rPr>
        <w:t>, подтверждающую надлежащее выполнение им своих налоговых обязательств</w:t>
      </w:r>
      <w:r w:rsidRPr="00DE46C4">
        <w:rPr>
          <w:iCs/>
          <w:sz w:val="26"/>
          <w:szCs w:val="26"/>
        </w:rPr>
        <w:t>;</w:t>
      </w:r>
    </w:p>
    <w:p w14:paraId="79527D04" w14:textId="0C6E68F8" w:rsidR="00C60659" w:rsidRPr="00467FD7" w:rsidRDefault="00C60659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7FD7">
        <w:rPr>
          <w:iCs/>
          <w:sz w:val="26"/>
          <w:szCs w:val="26"/>
        </w:rPr>
        <w:t xml:space="preserve">наличие у поставщика квалифицированного персонала, опыта </w:t>
      </w:r>
      <w:r w:rsidR="00013765" w:rsidRPr="00467FD7">
        <w:rPr>
          <w:iCs/>
          <w:sz w:val="26"/>
          <w:szCs w:val="26"/>
        </w:rPr>
        <w:t>поставки товара/</w:t>
      </w:r>
      <w:r w:rsidRPr="00467FD7">
        <w:rPr>
          <w:iCs/>
          <w:sz w:val="26"/>
          <w:szCs w:val="26"/>
        </w:rPr>
        <w:t>выполнения работ/</w:t>
      </w:r>
      <w:r w:rsidR="00013765" w:rsidRPr="00467FD7">
        <w:rPr>
          <w:iCs/>
          <w:sz w:val="26"/>
          <w:szCs w:val="26"/>
        </w:rPr>
        <w:t xml:space="preserve">оказания </w:t>
      </w:r>
      <w:r w:rsidRPr="00467FD7">
        <w:rPr>
          <w:iCs/>
          <w:sz w:val="26"/>
          <w:szCs w:val="26"/>
        </w:rPr>
        <w:t>услуг для нужд НИУ ВШЭ</w:t>
      </w:r>
      <w:r w:rsidR="00E85674" w:rsidRPr="00467FD7">
        <w:rPr>
          <w:iCs/>
          <w:sz w:val="26"/>
          <w:szCs w:val="26"/>
        </w:rPr>
        <w:t xml:space="preserve">, подтверждаемое </w:t>
      </w:r>
      <w:r w:rsidR="00013765" w:rsidRPr="00467FD7">
        <w:rPr>
          <w:iCs/>
          <w:sz w:val="26"/>
          <w:szCs w:val="26"/>
        </w:rPr>
        <w:t>информацией</w:t>
      </w:r>
      <w:r w:rsidR="005E08EA">
        <w:rPr>
          <w:rStyle w:val="ac"/>
          <w:iCs/>
          <w:sz w:val="26"/>
          <w:szCs w:val="26"/>
        </w:rPr>
        <w:footnoteReference w:id="2"/>
      </w:r>
      <w:r w:rsidR="00013765" w:rsidRPr="00467FD7">
        <w:rPr>
          <w:iCs/>
          <w:sz w:val="26"/>
          <w:szCs w:val="26"/>
        </w:rPr>
        <w:t>, документами, полученными</w:t>
      </w:r>
      <w:r w:rsidR="004B499C" w:rsidRPr="00467FD7">
        <w:rPr>
          <w:iCs/>
          <w:sz w:val="26"/>
          <w:szCs w:val="26"/>
        </w:rPr>
        <w:t xml:space="preserve"> у поставщика</w:t>
      </w:r>
      <w:r w:rsidRPr="00467FD7">
        <w:rPr>
          <w:iCs/>
          <w:sz w:val="26"/>
          <w:szCs w:val="26"/>
        </w:rPr>
        <w:t>;</w:t>
      </w:r>
    </w:p>
    <w:p w14:paraId="6C9306C6" w14:textId="5A6440CF" w:rsidR="00C60659" w:rsidRPr="00A82361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наличие </w:t>
      </w:r>
      <w:r w:rsidR="0006384E">
        <w:rPr>
          <w:iCs/>
          <w:sz w:val="26"/>
          <w:szCs w:val="26"/>
        </w:rPr>
        <w:t xml:space="preserve">членства в саморегулируемой организации (СРО), </w:t>
      </w:r>
      <w:r>
        <w:rPr>
          <w:iCs/>
          <w:sz w:val="26"/>
          <w:szCs w:val="26"/>
        </w:rPr>
        <w:t>лицензий и прочей разрешительной документации, необходимой</w:t>
      </w:r>
      <w:r w:rsidRPr="00F75BFF">
        <w:rPr>
          <w:iCs/>
          <w:sz w:val="26"/>
          <w:szCs w:val="26"/>
        </w:rPr>
        <w:t xml:space="preserve"> для выполнения работ</w:t>
      </w:r>
      <w:r w:rsidR="00A37F4E">
        <w:rPr>
          <w:iCs/>
          <w:sz w:val="26"/>
          <w:szCs w:val="26"/>
        </w:rPr>
        <w:t>/</w:t>
      </w:r>
      <w:r>
        <w:rPr>
          <w:iCs/>
          <w:sz w:val="26"/>
          <w:szCs w:val="26"/>
        </w:rPr>
        <w:t>оказания услуг для нужд НИУ ВШЭ</w:t>
      </w:r>
      <w:r w:rsidR="004A2173">
        <w:rPr>
          <w:iCs/>
          <w:sz w:val="26"/>
          <w:szCs w:val="26"/>
        </w:rPr>
        <w:t>, подтверждаемое</w:t>
      </w:r>
      <w:r w:rsidR="00A82361">
        <w:rPr>
          <w:iCs/>
          <w:sz w:val="26"/>
          <w:szCs w:val="26"/>
        </w:rPr>
        <w:t xml:space="preserve"> путем запроса документов у поставщика</w:t>
      </w:r>
      <w:r w:rsidR="00AE23AF">
        <w:rPr>
          <w:iCs/>
          <w:sz w:val="26"/>
          <w:szCs w:val="26"/>
        </w:rPr>
        <w:t xml:space="preserve"> (при необходимости)</w:t>
      </w:r>
      <w:r w:rsidR="00A82361" w:rsidRPr="0045247A">
        <w:rPr>
          <w:iCs/>
          <w:sz w:val="26"/>
          <w:szCs w:val="26"/>
        </w:rPr>
        <w:t>;</w:t>
      </w:r>
    </w:p>
    <w:p w14:paraId="5F77D1BD" w14:textId="5106BC19" w:rsidR="0045247A" w:rsidRPr="00467FD7" w:rsidRDefault="0045247A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</w:t>
      </w:r>
      <w:r w:rsidRPr="00DE46C4">
        <w:rPr>
          <w:iCs/>
          <w:sz w:val="26"/>
          <w:szCs w:val="26"/>
        </w:rPr>
        <w:t>тсутстви</w:t>
      </w:r>
      <w:r w:rsidR="00C60659" w:rsidRPr="00DE46C4">
        <w:rPr>
          <w:iCs/>
          <w:sz w:val="26"/>
          <w:szCs w:val="26"/>
        </w:rPr>
        <w:t>е</w:t>
      </w:r>
      <w:r w:rsidRPr="00DE46C4">
        <w:rPr>
          <w:iCs/>
          <w:sz w:val="26"/>
          <w:szCs w:val="26"/>
        </w:rPr>
        <w:t xml:space="preserve"> </w:t>
      </w:r>
      <w:r w:rsidR="00A273B6" w:rsidRPr="00DE46C4">
        <w:rPr>
          <w:iCs/>
          <w:sz w:val="26"/>
          <w:szCs w:val="26"/>
        </w:rPr>
        <w:t>судебных исков</w:t>
      </w:r>
      <w:r w:rsidRPr="00DE46C4">
        <w:rPr>
          <w:iCs/>
          <w:sz w:val="26"/>
          <w:szCs w:val="26"/>
        </w:rPr>
        <w:t xml:space="preserve"> к поставщику</w:t>
      </w:r>
      <w:r w:rsidRPr="004C26C6">
        <w:rPr>
          <w:iCs/>
          <w:sz w:val="26"/>
          <w:szCs w:val="26"/>
        </w:rPr>
        <w:t xml:space="preserve"> со стороны НИУ ВШЭ по результатам выполнения обязательств в рамках </w:t>
      </w:r>
      <w:r w:rsidR="00C60659" w:rsidRPr="004C26C6">
        <w:rPr>
          <w:iCs/>
          <w:sz w:val="26"/>
          <w:szCs w:val="26"/>
        </w:rPr>
        <w:t>предыдущих договоров.</w:t>
      </w:r>
    </w:p>
    <w:p w14:paraId="7C5BEDF1" w14:textId="73718FA0" w:rsidR="006D7018" w:rsidRPr="002C0A96" w:rsidRDefault="00D22D83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C0A96">
        <w:rPr>
          <w:sz w:val="26"/>
          <w:szCs w:val="26"/>
        </w:rPr>
        <w:t xml:space="preserve">Перечень </w:t>
      </w:r>
      <w:r w:rsidR="00DA23CC" w:rsidRPr="002C0A96">
        <w:rPr>
          <w:sz w:val="26"/>
          <w:szCs w:val="26"/>
        </w:rPr>
        <w:t>авторизован</w:t>
      </w:r>
      <w:r w:rsidRPr="002C0A96">
        <w:rPr>
          <w:sz w:val="26"/>
          <w:szCs w:val="26"/>
        </w:rPr>
        <w:t>ных поставщиков НИУ ВШЭ формируется</w:t>
      </w:r>
      <w:r w:rsidR="002C0A96" w:rsidRPr="002C0A96">
        <w:rPr>
          <w:sz w:val="26"/>
          <w:szCs w:val="26"/>
        </w:rPr>
        <w:t xml:space="preserve"> </w:t>
      </w:r>
      <w:r w:rsidRPr="002C0A96">
        <w:rPr>
          <w:sz w:val="26"/>
          <w:szCs w:val="26"/>
        </w:rPr>
        <w:t>Дирекцией</w:t>
      </w:r>
      <w:r w:rsidR="002C0A96" w:rsidRPr="002C0A96">
        <w:rPr>
          <w:sz w:val="26"/>
          <w:szCs w:val="26"/>
        </w:rPr>
        <w:t xml:space="preserve"> по итогам проверки, </w:t>
      </w:r>
      <w:r w:rsidR="00A42978" w:rsidRPr="002C0A96">
        <w:rPr>
          <w:sz w:val="26"/>
          <w:szCs w:val="26"/>
        </w:rPr>
        <w:t>проводи</w:t>
      </w:r>
      <w:r w:rsidR="002C0A96">
        <w:rPr>
          <w:sz w:val="26"/>
          <w:szCs w:val="26"/>
        </w:rPr>
        <w:t>мой</w:t>
      </w:r>
      <w:r w:rsidR="00A42978" w:rsidRPr="002C0A96">
        <w:rPr>
          <w:sz w:val="26"/>
          <w:szCs w:val="26"/>
        </w:rPr>
        <w:t xml:space="preserve"> </w:t>
      </w:r>
      <w:r w:rsidR="006D7018" w:rsidRPr="002C0A96">
        <w:rPr>
          <w:sz w:val="26"/>
          <w:szCs w:val="26"/>
        </w:rPr>
        <w:t xml:space="preserve">Дирекцией </w:t>
      </w:r>
      <w:r w:rsidR="0045247A" w:rsidRPr="002C0A96">
        <w:rPr>
          <w:sz w:val="26"/>
          <w:szCs w:val="26"/>
        </w:rPr>
        <w:t>на основании заявок подразделений</w:t>
      </w:r>
      <w:r w:rsidR="00566843" w:rsidRPr="002C0A96">
        <w:rPr>
          <w:sz w:val="26"/>
          <w:szCs w:val="26"/>
        </w:rPr>
        <w:t>-заказчиков</w:t>
      </w:r>
      <w:r w:rsidR="0045247A" w:rsidRPr="002C0A96">
        <w:rPr>
          <w:sz w:val="26"/>
          <w:szCs w:val="26"/>
        </w:rPr>
        <w:t xml:space="preserve"> НИУ ВШЭ</w:t>
      </w:r>
      <w:r w:rsidR="006D7018" w:rsidRPr="002C0A96">
        <w:rPr>
          <w:sz w:val="26"/>
          <w:szCs w:val="26"/>
        </w:rPr>
        <w:t xml:space="preserve"> или по инициативе самой Дирекции</w:t>
      </w:r>
      <w:r w:rsidR="0045247A" w:rsidRPr="002C0A96">
        <w:rPr>
          <w:sz w:val="26"/>
          <w:szCs w:val="26"/>
        </w:rPr>
        <w:t>.</w:t>
      </w:r>
    </w:p>
    <w:p w14:paraId="394448BE" w14:textId="0884600C" w:rsidR="00467FD7" w:rsidRDefault="0045247A" w:rsidP="00DE46C4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="006D7018">
        <w:rPr>
          <w:sz w:val="26"/>
          <w:szCs w:val="26"/>
        </w:rPr>
        <w:t xml:space="preserve">подразделения-заказчика </w:t>
      </w:r>
      <w:r>
        <w:rPr>
          <w:sz w:val="26"/>
          <w:szCs w:val="26"/>
        </w:rPr>
        <w:t>готовится в соответствии с примерной</w:t>
      </w:r>
      <w:r w:rsidR="00DE46C4">
        <w:rPr>
          <w:sz w:val="26"/>
          <w:szCs w:val="26"/>
        </w:rPr>
        <w:t xml:space="preserve"> </w:t>
      </w:r>
      <w:r w:rsidRPr="00467FD7">
        <w:rPr>
          <w:sz w:val="26"/>
          <w:szCs w:val="26"/>
        </w:rPr>
        <w:t>формой, приведенной в приложении 1 к Регламенту, и подается в Дирекцию. К заявке должны быть приложены документы</w:t>
      </w:r>
      <w:r w:rsidR="0035625E">
        <w:rPr>
          <w:sz w:val="26"/>
          <w:szCs w:val="26"/>
        </w:rPr>
        <w:t xml:space="preserve"> в электронном виде</w:t>
      </w:r>
      <w:r w:rsidRPr="00467FD7">
        <w:rPr>
          <w:sz w:val="26"/>
          <w:szCs w:val="26"/>
        </w:rPr>
        <w:t xml:space="preserve">, собранные </w:t>
      </w:r>
      <w:r w:rsidR="004C26C6" w:rsidRPr="00467FD7">
        <w:rPr>
          <w:sz w:val="26"/>
          <w:szCs w:val="26"/>
        </w:rPr>
        <w:t>подразделением</w:t>
      </w:r>
      <w:r w:rsidR="00614903" w:rsidRPr="00467FD7">
        <w:rPr>
          <w:sz w:val="26"/>
          <w:szCs w:val="26"/>
        </w:rPr>
        <w:t>-заказчиком</w:t>
      </w:r>
      <w:r w:rsidR="004C26C6" w:rsidRPr="00467FD7">
        <w:rPr>
          <w:sz w:val="26"/>
          <w:szCs w:val="26"/>
        </w:rPr>
        <w:t>, подтверждающие соответствие поставщика критериям, установленным в пункте 3.1 Регламента</w:t>
      </w:r>
      <w:r w:rsidR="00DE46C4">
        <w:rPr>
          <w:sz w:val="26"/>
          <w:szCs w:val="26"/>
        </w:rPr>
        <w:t>.</w:t>
      </w:r>
    </w:p>
    <w:p w14:paraId="680699A3" w14:textId="77777777" w:rsidR="002C0A96" w:rsidRDefault="006D7018" w:rsidP="00DE46C4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проверки по инициативе Дирекции сбор документов осуществляется Дирекцией самостоятельно либо, при необходимости, с участием подразделения-заказчика, ранее инициировавшего заключение договора с соответствующим поставщиком.</w:t>
      </w:r>
    </w:p>
    <w:p w14:paraId="2DC8B6EE" w14:textId="69CC6346" w:rsidR="006D7018" w:rsidRDefault="002C0A96" w:rsidP="006D7018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проверки не должен превышать </w:t>
      </w:r>
      <w:r w:rsidR="007B4F48">
        <w:rPr>
          <w:sz w:val="26"/>
          <w:szCs w:val="26"/>
        </w:rPr>
        <w:t>одного месяца</w:t>
      </w:r>
      <w:r>
        <w:rPr>
          <w:sz w:val="26"/>
          <w:szCs w:val="26"/>
        </w:rPr>
        <w:t>.</w:t>
      </w:r>
      <w:r w:rsidR="006D7018">
        <w:rPr>
          <w:sz w:val="26"/>
          <w:szCs w:val="26"/>
        </w:rPr>
        <w:t xml:space="preserve"> </w:t>
      </w:r>
    </w:p>
    <w:p w14:paraId="34D86172" w14:textId="4DE5BBFF" w:rsidR="00F75BFF" w:rsidRDefault="006D7018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проверки </w:t>
      </w:r>
      <w:r w:rsidR="0045247A">
        <w:rPr>
          <w:sz w:val="26"/>
          <w:szCs w:val="26"/>
        </w:rPr>
        <w:t xml:space="preserve">Дирекция </w:t>
      </w:r>
      <w:r>
        <w:rPr>
          <w:sz w:val="26"/>
          <w:szCs w:val="26"/>
        </w:rPr>
        <w:t>оценивает</w:t>
      </w:r>
      <w:r w:rsidR="00F75B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соответствие </w:t>
      </w:r>
      <w:r w:rsidR="00F75BFF">
        <w:rPr>
          <w:sz w:val="26"/>
          <w:szCs w:val="26"/>
        </w:rPr>
        <w:t>поставщика критериям, у</w:t>
      </w:r>
      <w:r w:rsidR="004C26C6">
        <w:rPr>
          <w:sz w:val="26"/>
          <w:szCs w:val="26"/>
        </w:rPr>
        <w:t>становленным</w:t>
      </w:r>
      <w:r w:rsidR="00F75BFF">
        <w:rPr>
          <w:sz w:val="26"/>
          <w:szCs w:val="26"/>
        </w:rPr>
        <w:t xml:space="preserve"> в пункте 3.1 Регламента, а также </w:t>
      </w:r>
      <w:r>
        <w:rPr>
          <w:sz w:val="26"/>
          <w:szCs w:val="26"/>
        </w:rPr>
        <w:t xml:space="preserve">проверяет наличие </w:t>
      </w:r>
      <w:r w:rsidR="00F75BF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достаточность </w:t>
      </w:r>
      <w:r w:rsidR="00F75BFF">
        <w:rPr>
          <w:sz w:val="26"/>
          <w:szCs w:val="26"/>
        </w:rPr>
        <w:t xml:space="preserve">документов и сведений для включения поставщика в Перечень </w:t>
      </w:r>
      <w:r w:rsidR="00DA23CC">
        <w:rPr>
          <w:sz w:val="26"/>
          <w:szCs w:val="26"/>
        </w:rPr>
        <w:t>авторизован</w:t>
      </w:r>
      <w:r w:rsidR="00F75BFF">
        <w:rPr>
          <w:sz w:val="26"/>
          <w:szCs w:val="26"/>
        </w:rPr>
        <w:t>ных поставщиков. В случае необходимости Дирекция вправе запросить у подразделения</w:t>
      </w:r>
      <w:r w:rsidR="00566843">
        <w:rPr>
          <w:sz w:val="26"/>
          <w:szCs w:val="26"/>
        </w:rPr>
        <w:t>-заказчика</w:t>
      </w:r>
      <w:r w:rsidR="00E73CFA">
        <w:rPr>
          <w:sz w:val="26"/>
          <w:szCs w:val="26"/>
        </w:rPr>
        <w:t xml:space="preserve"> и/или поставщика</w:t>
      </w:r>
      <w:r w:rsidR="00F75BFF">
        <w:rPr>
          <w:sz w:val="26"/>
          <w:szCs w:val="26"/>
        </w:rPr>
        <w:t xml:space="preserve"> дополнительные сведения и документы о поставщике, а также самостоятельно осуществить сбор необходимых сведений и документов о поставщике. </w:t>
      </w:r>
    </w:p>
    <w:p w14:paraId="2B9A9872" w14:textId="0C3CD9D2" w:rsidR="001D3448" w:rsidRDefault="00F75BFF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итогам проверки</w:t>
      </w:r>
      <w:r w:rsidR="004C26C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C26C6">
        <w:rPr>
          <w:sz w:val="26"/>
          <w:szCs w:val="26"/>
        </w:rPr>
        <w:t xml:space="preserve">в случае подтверждения соответствия поставщика критериям, установленным пунктом 3.1 Регламента, </w:t>
      </w:r>
      <w:r w:rsidR="00A42978" w:rsidRPr="00F75BFF">
        <w:rPr>
          <w:sz w:val="26"/>
          <w:szCs w:val="26"/>
        </w:rPr>
        <w:t xml:space="preserve">поставщик включается </w:t>
      </w:r>
      <w:r w:rsidR="00605581">
        <w:rPr>
          <w:sz w:val="26"/>
          <w:szCs w:val="26"/>
        </w:rPr>
        <w:t xml:space="preserve">Дирекцией </w:t>
      </w:r>
      <w:r w:rsidR="00A42978" w:rsidRPr="00F75BFF">
        <w:rPr>
          <w:sz w:val="26"/>
          <w:szCs w:val="26"/>
        </w:rPr>
        <w:t xml:space="preserve">в </w:t>
      </w:r>
      <w:r w:rsidR="00E73CFA">
        <w:rPr>
          <w:sz w:val="26"/>
          <w:szCs w:val="26"/>
        </w:rPr>
        <w:t>П</w:t>
      </w:r>
      <w:r w:rsidR="00A42978" w:rsidRPr="00F75BFF">
        <w:rPr>
          <w:sz w:val="26"/>
          <w:szCs w:val="26"/>
        </w:rPr>
        <w:t xml:space="preserve">еречень </w:t>
      </w:r>
      <w:r w:rsidR="00DA23CC">
        <w:rPr>
          <w:sz w:val="26"/>
          <w:szCs w:val="26"/>
        </w:rPr>
        <w:t>авторизован</w:t>
      </w:r>
      <w:r w:rsidR="004C26C6">
        <w:rPr>
          <w:sz w:val="26"/>
          <w:szCs w:val="26"/>
        </w:rPr>
        <w:t>ных поставщиков НИУ ВШЭ</w:t>
      </w:r>
      <w:r w:rsidR="00E73CFA">
        <w:rPr>
          <w:sz w:val="26"/>
          <w:szCs w:val="26"/>
        </w:rPr>
        <w:t xml:space="preserve"> сроком до 1 апреля следующего года</w:t>
      </w:r>
      <w:r w:rsidR="006D7018">
        <w:rPr>
          <w:sz w:val="26"/>
          <w:szCs w:val="26"/>
        </w:rPr>
        <w:t xml:space="preserve">, независимо от даты включения в Перечень авторизованных поставщиков. </w:t>
      </w:r>
    </w:p>
    <w:p w14:paraId="3B48DFD9" w14:textId="157CFB39" w:rsidR="001D3448" w:rsidRPr="00983F5D" w:rsidRDefault="00E85674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83F5D">
        <w:rPr>
          <w:sz w:val="26"/>
          <w:szCs w:val="26"/>
        </w:rPr>
        <w:t>При повторном включении поставщика в Перечень авторизованных поставщиков по результатам проверки</w:t>
      </w:r>
      <w:r w:rsidR="001D3448" w:rsidRPr="00983F5D">
        <w:rPr>
          <w:sz w:val="26"/>
          <w:szCs w:val="26"/>
        </w:rPr>
        <w:t xml:space="preserve"> поставщик включается в Перечень </w:t>
      </w:r>
      <w:r w:rsidR="00DA23CC" w:rsidRPr="00983F5D">
        <w:rPr>
          <w:sz w:val="26"/>
          <w:szCs w:val="26"/>
        </w:rPr>
        <w:t>авторизован</w:t>
      </w:r>
      <w:r w:rsidR="001D3448" w:rsidRPr="00983F5D">
        <w:rPr>
          <w:sz w:val="26"/>
          <w:szCs w:val="26"/>
        </w:rPr>
        <w:t xml:space="preserve">ных поставщиков НИУ ВШЭ сроком на 3 </w:t>
      </w:r>
      <w:r w:rsidR="002C0A96" w:rsidRPr="00983F5D">
        <w:rPr>
          <w:sz w:val="26"/>
          <w:szCs w:val="26"/>
        </w:rPr>
        <w:t xml:space="preserve">последующих </w:t>
      </w:r>
      <w:r w:rsidR="001D3448" w:rsidRPr="00983F5D">
        <w:rPr>
          <w:sz w:val="26"/>
          <w:szCs w:val="26"/>
        </w:rPr>
        <w:t>года</w:t>
      </w:r>
      <w:r w:rsidR="006D7018" w:rsidRPr="00983F5D">
        <w:rPr>
          <w:sz w:val="26"/>
          <w:szCs w:val="26"/>
        </w:rPr>
        <w:t xml:space="preserve"> до 1 апреля соответствующего календарного года</w:t>
      </w:r>
      <w:r w:rsidR="001D3448" w:rsidRPr="00983F5D">
        <w:rPr>
          <w:sz w:val="26"/>
          <w:szCs w:val="26"/>
        </w:rPr>
        <w:t xml:space="preserve">. </w:t>
      </w:r>
    </w:p>
    <w:p w14:paraId="610966EB" w14:textId="07C4733A" w:rsidR="007B4F48" w:rsidRDefault="004C26C6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3CFA">
        <w:rPr>
          <w:sz w:val="26"/>
          <w:szCs w:val="26"/>
        </w:rPr>
        <w:t xml:space="preserve">Перечень </w:t>
      </w:r>
      <w:r w:rsidR="00DA23CC">
        <w:rPr>
          <w:sz w:val="26"/>
          <w:szCs w:val="26"/>
        </w:rPr>
        <w:t>авторизован</w:t>
      </w:r>
      <w:r w:rsidRPr="00E73CFA">
        <w:rPr>
          <w:sz w:val="26"/>
          <w:szCs w:val="26"/>
        </w:rPr>
        <w:t>ных поставщиков</w:t>
      </w:r>
      <w:r w:rsidR="00A42978" w:rsidRPr="00E73CFA">
        <w:rPr>
          <w:sz w:val="26"/>
          <w:szCs w:val="26"/>
        </w:rPr>
        <w:t xml:space="preserve"> размещае</w:t>
      </w:r>
      <w:r w:rsidRPr="00E73CFA">
        <w:rPr>
          <w:sz w:val="26"/>
          <w:szCs w:val="26"/>
        </w:rPr>
        <w:t>тся</w:t>
      </w:r>
      <w:r w:rsidR="00A42978" w:rsidRPr="00E73CFA">
        <w:rPr>
          <w:sz w:val="26"/>
          <w:szCs w:val="26"/>
        </w:rPr>
        <w:t xml:space="preserve"> на </w:t>
      </w:r>
      <w:r w:rsidRPr="00E73CFA">
        <w:rPr>
          <w:sz w:val="26"/>
          <w:szCs w:val="26"/>
        </w:rPr>
        <w:t xml:space="preserve">корпоративном </w:t>
      </w:r>
      <w:r w:rsidR="00A42978" w:rsidRPr="00E73CFA">
        <w:rPr>
          <w:sz w:val="26"/>
          <w:szCs w:val="26"/>
        </w:rPr>
        <w:t>сайте</w:t>
      </w:r>
      <w:r w:rsidRPr="00E73CFA">
        <w:rPr>
          <w:sz w:val="26"/>
          <w:szCs w:val="26"/>
        </w:rPr>
        <w:t xml:space="preserve"> (портале)</w:t>
      </w:r>
      <w:r w:rsidR="00A42978" w:rsidRPr="00E73CFA">
        <w:rPr>
          <w:sz w:val="26"/>
          <w:szCs w:val="26"/>
        </w:rPr>
        <w:t xml:space="preserve"> НИУ ВШЭ</w:t>
      </w:r>
      <w:r w:rsidR="00F75BFF" w:rsidRPr="00E73CFA">
        <w:rPr>
          <w:sz w:val="26"/>
          <w:szCs w:val="26"/>
        </w:rPr>
        <w:t xml:space="preserve"> по адресу</w:t>
      </w:r>
      <w:r w:rsidR="00AE23AF">
        <w:rPr>
          <w:sz w:val="26"/>
          <w:szCs w:val="26"/>
        </w:rPr>
        <w:t xml:space="preserve">: </w:t>
      </w:r>
      <w:r w:rsidR="00AE23AF">
        <w:rPr>
          <w:sz w:val="26"/>
          <w:szCs w:val="26"/>
          <w:lang w:val="en-US"/>
        </w:rPr>
        <w:t>zakupki</w:t>
      </w:r>
      <w:r w:rsidR="00AE23AF" w:rsidRPr="00AE23AF">
        <w:rPr>
          <w:sz w:val="26"/>
          <w:szCs w:val="26"/>
        </w:rPr>
        <w:t>@</w:t>
      </w:r>
      <w:r w:rsidR="00AE23AF">
        <w:rPr>
          <w:sz w:val="26"/>
          <w:szCs w:val="26"/>
          <w:lang w:val="en-US"/>
        </w:rPr>
        <w:t>hse</w:t>
      </w:r>
      <w:r w:rsidR="00A42978" w:rsidRPr="00E73CFA">
        <w:rPr>
          <w:sz w:val="26"/>
          <w:szCs w:val="26"/>
        </w:rPr>
        <w:t>.</w:t>
      </w:r>
      <w:r w:rsidR="00AE23AF">
        <w:rPr>
          <w:sz w:val="26"/>
          <w:szCs w:val="26"/>
          <w:lang w:val="en-US"/>
        </w:rPr>
        <w:t>ru</w:t>
      </w:r>
      <w:r w:rsidR="00AE23AF">
        <w:rPr>
          <w:sz w:val="26"/>
          <w:szCs w:val="26"/>
        </w:rPr>
        <w:t>.</w:t>
      </w:r>
    </w:p>
    <w:p w14:paraId="02845034" w14:textId="3D4601C8" w:rsidR="00C60659" w:rsidRPr="007B4F48" w:rsidRDefault="00BD3A96" w:rsidP="00B65AF6">
      <w:pPr>
        <w:pStyle w:val="ad"/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Дирекция обеспечивает своевременное внесение изменений/дополнений в</w:t>
      </w:r>
      <w:r w:rsidR="00B65AF6">
        <w:rPr>
          <w:sz w:val="26"/>
          <w:szCs w:val="26"/>
        </w:rPr>
        <w:t xml:space="preserve"> </w:t>
      </w:r>
      <w:r w:rsidRPr="007B4F48">
        <w:rPr>
          <w:sz w:val="26"/>
          <w:szCs w:val="26"/>
        </w:rPr>
        <w:t>Перечень авторизованных поставщиков.</w:t>
      </w:r>
    </w:p>
    <w:p w14:paraId="6B112E69" w14:textId="77777777" w:rsidR="00155A58" w:rsidRDefault="00155A58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B4F48">
        <w:rPr>
          <w:sz w:val="26"/>
          <w:szCs w:val="26"/>
        </w:rPr>
        <w:t>По каждому поставщику,</w:t>
      </w:r>
      <w:r>
        <w:rPr>
          <w:sz w:val="26"/>
          <w:szCs w:val="26"/>
        </w:rPr>
        <w:t xml:space="preserve"> включенному в Перечень авторизованных поставщиков НИУ ВШЭ, Дирекция формирует и обеспечивает хранение Досье в электронном виде, в порядке, установленном разделом 7 Регламента.</w:t>
      </w:r>
    </w:p>
    <w:p w14:paraId="0D2E658A" w14:textId="3D4A33F0" w:rsidR="00155A58" w:rsidRPr="00573FE3" w:rsidRDefault="00155A58" w:rsidP="00C8035A">
      <w:pPr>
        <w:shd w:val="clear" w:color="auto" w:fill="FFFFFF"/>
        <w:tabs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311">
        <w:rPr>
          <w:rFonts w:ascii="Times New Roman" w:hAnsi="Times New Roman" w:cs="Times New Roman"/>
          <w:sz w:val="26"/>
          <w:szCs w:val="26"/>
        </w:rPr>
        <w:t>Оригиналы заверенных поставщиком документов хранятся в Дирекции на бумажном носителе</w:t>
      </w:r>
      <w:r>
        <w:rPr>
          <w:rFonts w:ascii="Times New Roman" w:hAnsi="Times New Roman" w:cs="Times New Roman"/>
          <w:sz w:val="26"/>
          <w:szCs w:val="26"/>
        </w:rPr>
        <w:t>, не менее 5 (пяти) лет</w:t>
      </w:r>
      <w:r w:rsidR="00A10A88">
        <w:rPr>
          <w:rFonts w:ascii="Times New Roman" w:hAnsi="Times New Roman" w:cs="Times New Roman"/>
          <w:sz w:val="26"/>
          <w:szCs w:val="26"/>
        </w:rPr>
        <w:t xml:space="preserve"> и по истечении указанного срока подлежат </w:t>
      </w:r>
      <w:r w:rsidR="00A10A88" w:rsidRPr="00573FE3">
        <w:rPr>
          <w:rFonts w:ascii="Times New Roman" w:hAnsi="Times New Roman" w:cs="Times New Roman"/>
          <w:sz w:val="26"/>
          <w:szCs w:val="26"/>
        </w:rPr>
        <w:t>уничтожению в установленном в НИУ ВШЭ порядке</w:t>
      </w:r>
      <w:r w:rsidRPr="00573FE3">
        <w:rPr>
          <w:rFonts w:ascii="Times New Roman" w:hAnsi="Times New Roman" w:cs="Times New Roman"/>
          <w:sz w:val="26"/>
          <w:szCs w:val="26"/>
        </w:rPr>
        <w:t>.</w:t>
      </w:r>
      <w:r w:rsidR="006D7018" w:rsidRPr="00573F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FC93D" w14:textId="6BEAB3D6" w:rsidR="007C486E" w:rsidRPr="00573FE3" w:rsidRDefault="00C60659" w:rsidP="007C486E">
      <w:pPr>
        <w:pStyle w:val="ad"/>
        <w:numPr>
          <w:ilvl w:val="1"/>
          <w:numId w:val="2"/>
        </w:numPr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В случае если </w:t>
      </w:r>
      <w:r w:rsidR="00402006" w:rsidRPr="00573FE3">
        <w:rPr>
          <w:sz w:val="26"/>
          <w:szCs w:val="26"/>
        </w:rPr>
        <w:t xml:space="preserve">по итогам проверки выявляется, что </w:t>
      </w:r>
      <w:r w:rsidRPr="00573FE3">
        <w:rPr>
          <w:sz w:val="26"/>
          <w:szCs w:val="26"/>
        </w:rPr>
        <w:t>поставщик перестает соответствовать критериям, у</w:t>
      </w:r>
      <w:r w:rsidR="004C26C6" w:rsidRPr="00573FE3">
        <w:rPr>
          <w:sz w:val="26"/>
          <w:szCs w:val="26"/>
        </w:rPr>
        <w:t>становленным пунктом</w:t>
      </w:r>
      <w:r w:rsidRPr="00573FE3">
        <w:rPr>
          <w:sz w:val="26"/>
          <w:szCs w:val="26"/>
        </w:rPr>
        <w:t xml:space="preserve"> </w:t>
      </w:r>
      <w:r w:rsidR="004C26C6" w:rsidRPr="00573FE3">
        <w:rPr>
          <w:sz w:val="26"/>
          <w:szCs w:val="26"/>
        </w:rPr>
        <w:t>3.</w:t>
      </w:r>
      <w:r w:rsidRPr="00573FE3">
        <w:rPr>
          <w:sz w:val="26"/>
          <w:szCs w:val="26"/>
        </w:rPr>
        <w:t xml:space="preserve">1 Регламента, </w:t>
      </w:r>
      <w:r w:rsidR="004C26C6" w:rsidRPr="00573FE3">
        <w:rPr>
          <w:sz w:val="26"/>
          <w:szCs w:val="26"/>
        </w:rPr>
        <w:t xml:space="preserve">он исключается из Перечня </w:t>
      </w:r>
      <w:r w:rsidR="00DA23CC" w:rsidRPr="00573FE3">
        <w:rPr>
          <w:sz w:val="26"/>
          <w:szCs w:val="26"/>
        </w:rPr>
        <w:t>авторизован</w:t>
      </w:r>
      <w:r w:rsidR="004C26C6" w:rsidRPr="00573FE3">
        <w:rPr>
          <w:sz w:val="26"/>
          <w:szCs w:val="26"/>
        </w:rPr>
        <w:t>ных поставщиков</w:t>
      </w:r>
      <w:r w:rsidR="00AE23AF" w:rsidRPr="00573FE3">
        <w:rPr>
          <w:sz w:val="26"/>
          <w:szCs w:val="26"/>
        </w:rPr>
        <w:t xml:space="preserve"> Дирекцией</w:t>
      </w:r>
      <w:r w:rsidR="004C26C6" w:rsidRPr="00573FE3">
        <w:rPr>
          <w:sz w:val="26"/>
          <w:szCs w:val="26"/>
        </w:rPr>
        <w:t xml:space="preserve">. </w:t>
      </w:r>
      <w:r w:rsidR="007C486E" w:rsidRPr="00573FE3">
        <w:rPr>
          <w:sz w:val="26"/>
          <w:szCs w:val="26"/>
        </w:rPr>
        <w:t xml:space="preserve">При этом уполномоченный работник Дирекции направляет на сервисный почтовый ящик «Досье закупки» по адресу </w:t>
      </w:r>
      <w:hyperlink r:id="rId11" w:history="1">
        <w:r w:rsidR="007C486E" w:rsidRPr="00573FE3">
          <w:rPr>
            <w:sz w:val="26"/>
            <w:szCs w:val="26"/>
          </w:rPr>
          <w:t>dossier@hse.ru</w:t>
        </w:r>
      </w:hyperlink>
      <w:r w:rsidR="007C486E" w:rsidRPr="00573FE3">
        <w:rPr>
          <w:sz w:val="26"/>
          <w:szCs w:val="26"/>
        </w:rPr>
        <w:t xml:space="preserve"> письмо об исключении поставщика из Перечня авторизованных поставщиков. </w:t>
      </w:r>
    </w:p>
    <w:p w14:paraId="7B6E1E0E" w14:textId="77777777" w:rsidR="007C486E" w:rsidRPr="007C486E" w:rsidRDefault="007C486E" w:rsidP="007C486E">
      <w:pPr>
        <w:pStyle w:val="ad"/>
        <w:shd w:val="clear" w:color="auto" w:fill="FFFFFF"/>
        <w:tabs>
          <w:tab w:val="left" w:pos="1276"/>
          <w:tab w:val="left" w:pos="1701"/>
        </w:tabs>
        <w:spacing w:line="276" w:lineRule="auto"/>
        <w:ind w:left="709"/>
        <w:jc w:val="both"/>
        <w:rPr>
          <w:sz w:val="26"/>
          <w:szCs w:val="26"/>
        </w:rPr>
      </w:pPr>
    </w:p>
    <w:p w14:paraId="342A3309" w14:textId="77777777" w:rsidR="000937DE" w:rsidRPr="006A4F93" w:rsidRDefault="004B563A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6A4F93">
        <w:rPr>
          <w:b/>
          <w:sz w:val="26"/>
          <w:szCs w:val="26"/>
        </w:rPr>
        <w:t xml:space="preserve">Объем проверки </w:t>
      </w:r>
      <w:r w:rsidR="000E5544" w:rsidRPr="006A4F93">
        <w:rPr>
          <w:b/>
          <w:sz w:val="26"/>
          <w:szCs w:val="26"/>
        </w:rPr>
        <w:t>поставщиков</w:t>
      </w:r>
    </w:p>
    <w:p w14:paraId="51F4A128" w14:textId="5A4FA5D4" w:rsidR="003A59D8" w:rsidRPr="006B5618" w:rsidRDefault="006A4F93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Объем</w:t>
      </w:r>
      <w:r w:rsidR="00AB29B4" w:rsidRPr="006A4F93">
        <w:rPr>
          <w:sz w:val="26"/>
          <w:szCs w:val="26"/>
        </w:rPr>
        <w:t xml:space="preserve"> </w:t>
      </w:r>
      <w:r w:rsidR="006B5618">
        <w:rPr>
          <w:sz w:val="26"/>
          <w:szCs w:val="26"/>
        </w:rPr>
        <w:t xml:space="preserve">(уровень) </w:t>
      </w:r>
      <w:r w:rsidR="00AB29B4" w:rsidRPr="006A4F93">
        <w:rPr>
          <w:sz w:val="26"/>
          <w:szCs w:val="26"/>
        </w:rPr>
        <w:t>проверки поставщика, то</w:t>
      </w:r>
      <w:r>
        <w:rPr>
          <w:sz w:val="26"/>
          <w:szCs w:val="26"/>
        </w:rPr>
        <w:t xml:space="preserve"> есть количество запрашиваемых </w:t>
      </w:r>
      <w:r w:rsidR="003A59D8">
        <w:rPr>
          <w:sz w:val="26"/>
          <w:szCs w:val="26"/>
        </w:rPr>
        <w:t>и проверяемых</w:t>
      </w:r>
      <w:r w:rsidR="003A59D8" w:rsidRPr="006A4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него </w:t>
      </w:r>
      <w:r w:rsidR="00AB29B4" w:rsidRPr="006A4F93">
        <w:rPr>
          <w:sz w:val="26"/>
          <w:szCs w:val="26"/>
        </w:rPr>
        <w:t>сведений и документов, зависит от группы, к к</w:t>
      </w:r>
      <w:r>
        <w:rPr>
          <w:sz w:val="26"/>
          <w:szCs w:val="26"/>
        </w:rPr>
        <w:t>оторой относится поставщик, и</w:t>
      </w:r>
      <w:r w:rsidR="00AB29B4" w:rsidRPr="006A4F93">
        <w:rPr>
          <w:sz w:val="26"/>
          <w:szCs w:val="26"/>
        </w:rPr>
        <w:t xml:space="preserve"> суммы заключаемого договора (договоров)</w:t>
      </w:r>
      <w:r>
        <w:rPr>
          <w:sz w:val="26"/>
          <w:szCs w:val="26"/>
        </w:rPr>
        <w:t>.</w:t>
      </w:r>
    </w:p>
    <w:p w14:paraId="0B0B9F67" w14:textId="27FD758F" w:rsidR="006D7018" w:rsidRDefault="006B5618" w:rsidP="006B5618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проверки поставщика определяется ответственным лицом в ходе подготовки проекта договора</w:t>
      </w:r>
      <w:r w:rsidR="00E85674" w:rsidRPr="00E85674">
        <w:rPr>
          <w:sz w:val="26"/>
          <w:szCs w:val="26"/>
        </w:rPr>
        <w:t xml:space="preserve"> </w:t>
      </w:r>
      <w:r w:rsidR="00E85674">
        <w:rPr>
          <w:sz w:val="26"/>
          <w:szCs w:val="26"/>
        </w:rPr>
        <w:t>и/или технического задания</w:t>
      </w:r>
      <w:r>
        <w:rPr>
          <w:sz w:val="26"/>
          <w:szCs w:val="26"/>
        </w:rPr>
        <w:t xml:space="preserve">, после чего проверяется и фиксируется </w:t>
      </w:r>
      <w:r>
        <w:rPr>
          <w:bCs/>
          <w:sz w:val="26"/>
          <w:szCs w:val="26"/>
        </w:rPr>
        <w:t>Правовым управлением в ходе проведения правовой экспертизы проекта договора</w:t>
      </w:r>
      <w:r w:rsidR="00D77322" w:rsidRPr="00D06BA3">
        <w:rPr>
          <w:bCs/>
          <w:sz w:val="26"/>
          <w:szCs w:val="26"/>
        </w:rPr>
        <w:t>/</w:t>
      </w:r>
      <w:r w:rsidR="00A37DEE" w:rsidRPr="00D06BA3">
        <w:rPr>
          <w:bCs/>
          <w:sz w:val="26"/>
          <w:szCs w:val="26"/>
        </w:rPr>
        <w:t xml:space="preserve">Дирекцией </w:t>
      </w:r>
      <w:r w:rsidR="008D5EE7" w:rsidRPr="00D06BA3">
        <w:rPr>
          <w:bCs/>
          <w:sz w:val="26"/>
          <w:szCs w:val="26"/>
        </w:rPr>
        <w:t>на этапе осуществления закупки товаров, работ, услуг</w:t>
      </w:r>
      <w:r w:rsidRPr="00D06BA3">
        <w:rPr>
          <w:sz w:val="26"/>
          <w:szCs w:val="26"/>
        </w:rPr>
        <w:t>.</w:t>
      </w:r>
      <w:r w:rsidR="006D7018">
        <w:rPr>
          <w:sz w:val="26"/>
          <w:szCs w:val="26"/>
        </w:rPr>
        <w:t xml:space="preserve"> </w:t>
      </w:r>
    </w:p>
    <w:p w14:paraId="45FE0E1A" w14:textId="537F0245" w:rsidR="006B5618" w:rsidRPr="006B5618" w:rsidRDefault="006D7018" w:rsidP="006B5618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Графическая схема определения уровня проверки поставщика</w:t>
      </w:r>
      <w:r w:rsidR="00042E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приведена в приложении </w:t>
      </w:r>
      <w:r w:rsidR="00BD3A96">
        <w:rPr>
          <w:sz w:val="26"/>
          <w:szCs w:val="26"/>
        </w:rPr>
        <w:t>4</w:t>
      </w:r>
      <w:r>
        <w:rPr>
          <w:sz w:val="26"/>
          <w:szCs w:val="26"/>
        </w:rPr>
        <w:t xml:space="preserve"> к Регламенту. </w:t>
      </w:r>
    </w:p>
    <w:p w14:paraId="30D760E9" w14:textId="11F08730" w:rsidR="00513D6D" w:rsidRPr="00387628" w:rsidRDefault="00BD7290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Проверка первого уровня</w:t>
      </w:r>
      <w:r w:rsidR="008F356C">
        <w:rPr>
          <w:b/>
          <w:sz w:val="26"/>
          <w:szCs w:val="26"/>
        </w:rPr>
        <w:t xml:space="preserve"> </w:t>
      </w:r>
      <w:r w:rsidR="008F356C" w:rsidRPr="008F356C">
        <w:rPr>
          <w:i/>
          <w:sz w:val="26"/>
          <w:szCs w:val="26"/>
        </w:rPr>
        <w:t>(</w:t>
      </w:r>
      <w:r w:rsidR="006C7CE9">
        <w:rPr>
          <w:i/>
          <w:sz w:val="26"/>
          <w:szCs w:val="26"/>
        </w:rPr>
        <w:t xml:space="preserve">применимо </w:t>
      </w:r>
      <w:r w:rsidR="008F356C" w:rsidRPr="008F356C">
        <w:rPr>
          <w:i/>
          <w:sz w:val="26"/>
          <w:szCs w:val="26"/>
        </w:rPr>
        <w:t>при заключении договора по результатам конкурентных закупок</w:t>
      </w:r>
      <w:r w:rsidR="006C7CE9">
        <w:rPr>
          <w:i/>
          <w:sz w:val="26"/>
          <w:szCs w:val="26"/>
        </w:rPr>
        <w:t xml:space="preserve"> либо с единственным поставщиком, являющимся авторизованным поставщиком</w:t>
      </w:r>
      <w:r w:rsidR="00D7661D">
        <w:rPr>
          <w:i/>
          <w:sz w:val="26"/>
          <w:szCs w:val="26"/>
        </w:rPr>
        <w:t>,</w:t>
      </w:r>
      <w:r w:rsidR="00387628">
        <w:rPr>
          <w:i/>
          <w:sz w:val="26"/>
          <w:szCs w:val="26"/>
        </w:rPr>
        <w:t xml:space="preserve"> или иностранным поставщиком </w:t>
      </w:r>
      <w:r w:rsidR="00387628" w:rsidRPr="00387628">
        <w:rPr>
          <w:i/>
          <w:sz w:val="26"/>
          <w:szCs w:val="26"/>
        </w:rPr>
        <w:t>из числа лиц, указанных в пункте 5.1 Регламента</w:t>
      </w:r>
      <w:r w:rsidR="00D7661D">
        <w:rPr>
          <w:i/>
          <w:sz w:val="26"/>
          <w:szCs w:val="26"/>
        </w:rPr>
        <w:t xml:space="preserve">, либо с </w:t>
      </w:r>
      <w:r w:rsidR="001B578E">
        <w:rPr>
          <w:i/>
          <w:sz w:val="26"/>
          <w:szCs w:val="26"/>
        </w:rPr>
        <w:t xml:space="preserve">иным </w:t>
      </w:r>
      <w:r w:rsidR="00D7661D">
        <w:rPr>
          <w:i/>
          <w:sz w:val="26"/>
          <w:szCs w:val="26"/>
        </w:rPr>
        <w:t>иностранным поставщиком на сумму, менее эквивалентной 10 тыс. долларов США</w:t>
      </w:r>
      <w:r w:rsidR="008F356C" w:rsidRPr="00387628">
        <w:rPr>
          <w:i/>
          <w:sz w:val="26"/>
          <w:szCs w:val="26"/>
        </w:rPr>
        <w:t>)</w:t>
      </w:r>
      <w:r w:rsidR="00960015" w:rsidRPr="00387628">
        <w:rPr>
          <w:i/>
          <w:sz w:val="26"/>
          <w:szCs w:val="26"/>
        </w:rPr>
        <w:t>:</w:t>
      </w:r>
    </w:p>
    <w:p w14:paraId="51AD9B44" w14:textId="3C286CA6" w:rsidR="00513D6D" w:rsidRPr="00513D6D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A59D8" w:rsidRPr="00B417BB">
        <w:rPr>
          <w:sz w:val="26"/>
          <w:szCs w:val="26"/>
        </w:rPr>
        <w:t>роверке</w:t>
      </w:r>
      <w:r w:rsidR="0086262D" w:rsidRPr="003A59D8">
        <w:rPr>
          <w:b/>
          <w:sz w:val="26"/>
          <w:szCs w:val="26"/>
        </w:rPr>
        <w:t xml:space="preserve"> </w:t>
      </w:r>
      <w:r w:rsidR="003A59D8" w:rsidRPr="00513D6D">
        <w:rPr>
          <w:sz w:val="26"/>
          <w:szCs w:val="26"/>
        </w:rPr>
        <w:t>первого уровня подлежат</w:t>
      </w:r>
      <w:r w:rsidR="003A59D8" w:rsidRPr="003A59D8">
        <w:rPr>
          <w:b/>
          <w:sz w:val="26"/>
          <w:szCs w:val="26"/>
        </w:rPr>
        <w:t xml:space="preserve"> </w:t>
      </w:r>
      <w:r w:rsidR="001821E9" w:rsidRPr="003A59D8">
        <w:rPr>
          <w:sz w:val="26"/>
          <w:szCs w:val="26"/>
        </w:rPr>
        <w:t>договоры, заключ</w:t>
      </w:r>
      <w:r w:rsidR="00D64EF2" w:rsidRPr="003A59D8">
        <w:rPr>
          <w:sz w:val="26"/>
          <w:szCs w:val="26"/>
        </w:rPr>
        <w:t>аем</w:t>
      </w:r>
      <w:r w:rsidR="003A59D8">
        <w:rPr>
          <w:sz w:val="26"/>
          <w:szCs w:val="26"/>
        </w:rPr>
        <w:t>ые с поставщиками группы</w:t>
      </w:r>
      <w:r w:rsidR="00D77E4D" w:rsidRPr="003A59D8">
        <w:rPr>
          <w:sz w:val="26"/>
          <w:szCs w:val="26"/>
        </w:rPr>
        <w:t xml:space="preserve"> </w:t>
      </w:r>
      <w:r w:rsidR="00295DEA" w:rsidRPr="003A59D8">
        <w:rPr>
          <w:sz w:val="26"/>
          <w:szCs w:val="26"/>
        </w:rPr>
        <w:t>«А»</w:t>
      </w:r>
      <w:r w:rsidR="003A59D8">
        <w:rPr>
          <w:sz w:val="26"/>
          <w:szCs w:val="26"/>
        </w:rPr>
        <w:t>, независимо от суммы договора</w:t>
      </w:r>
      <w:r w:rsidR="00D7661D">
        <w:rPr>
          <w:sz w:val="26"/>
          <w:szCs w:val="26"/>
        </w:rPr>
        <w:t>, а также договоры, заключаемые с иностранными поставщиками на сумму менее эквивалентной 10 тыс. долларов США</w:t>
      </w:r>
      <w:r>
        <w:rPr>
          <w:sz w:val="26"/>
          <w:szCs w:val="26"/>
        </w:rPr>
        <w:t>;</w:t>
      </w:r>
    </w:p>
    <w:p w14:paraId="0C2A6AA1" w14:textId="5BC53551" w:rsidR="003A59D8" w:rsidRPr="00BD7290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="003A59D8" w:rsidRPr="00513D6D">
        <w:rPr>
          <w:sz w:val="26"/>
          <w:szCs w:val="26"/>
        </w:rPr>
        <w:t xml:space="preserve"> рамках проверки первого уровня </w:t>
      </w:r>
      <w:r w:rsidR="00CE5E01">
        <w:rPr>
          <w:sz w:val="26"/>
          <w:szCs w:val="26"/>
        </w:rPr>
        <w:t xml:space="preserve">Правовое управление или </w:t>
      </w:r>
      <w:r w:rsidR="004049AA">
        <w:rPr>
          <w:sz w:val="26"/>
          <w:szCs w:val="26"/>
        </w:rPr>
        <w:t>Дирекция</w:t>
      </w:r>
      <w:r w:rsidR="003A59D8" w:rsidRPr="00513D6D">
        <w:rPr>
          <w:sz w:val="26"/>
          <w:szCs w:val="26"/>
        </w:rPr>
        <w:t xml:space="preserve"> проверяет наличие и достаточность полномочий лица, </w:t>
      </w:r>
      <w:r w:rsidR="00B417BB" w:rsidRPr="00513D6D">
        <w:rPr>
          <w:sz w:val="26"/>
          <w:szCs w:val="26"/>
        </w:rPr>
        <w:t xml:space="preserve">действующего </w:t>
      </w:r>
      <w:r w:rsidR="003A59D8" w:rsidRPr="00513D6D">
        <w:rPr>
          <w:sz w:val="26"/>
          <w:szCs w:val="26"/>
        </w:rPr>
        <w:t>от имени поставщика</w:t>
      </w:r>
      <w:r w:rsidR="00B417BB" w:rsidRPr="00513D6D">
        <w:rPr>
          <w:sz w:val="26"/>
          <w:szCs w:val="26"/>
        </w:rPr>
        <w:t>, на заключение договора с НИУ ВШЭ</w:t>
      </w:r>
      <w:r w:rsidR="00BD7290">
        <w:rPr>
          <w:sz w:val="26"/>
          <w:szCs w:val="26"/>
        </w:rPr>
        <w:t>;</w:t>
      </w:r>
    </w:p>
    <w:p w14:paraId="52495DAE" w14:textId="753D90E5" w:rsidR="00BD7290" w:rsidRPr="00D06BA3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проверки – </w:t>
      </w:r>
      <w:r w:rsidR="00824AF4">
        <w:rPr>
          <w:sz w:val="26"/>
          <w:szCs w:val="26"/>
        </w:rPr>
        <w:t xml:space="preserve">Правовым управлением </w:t>
      </w:r>
      <w:r w:rsidR="00824AF4" w:rsidRPr="00824AF4">
        <w:rPr>
          <w:sz w:val="26"/>
          <w:szCs w:val="26"/>
        </w:rPr>
        <w:t>‒</w:t>
      </w:r>
      <w:r w:rsidR="00824AF4">
        <w:rPr>
          <w:sz w:val="26"/>
          <w:szCs w:val="26"/>
        </w:rPr>
        <w:t xml:space="preserve"> </w:t>
      </w:r>
      <w:r w:rsidRPr="00BD7290">
        <w:rPr>
          <w:sz w:val="26"/>
          <w:szCs w:val="26"/>
        </w:rPr>
        <w:t xml:space="preserve">в течение </w:t>
      </w:r>
      <w:r w:rsidR="004049AA">
        <w:rPr>
          <w:sz w:val="26"/>
          <w:szCs w:val="26"/>
        </w:rPr>
        <w:t xml:space="preserve">срока </w:t>
      </w:r>
      <w:r w:rsidR="004049AA" w:rsidRPr="00824AF4">
        <w:rPr>
          <w:sz w:val="26"/>
          <w:szCs w:val="26"/>
        </w:rPr>
        <w:t>проведения правовой экспертизы проекта договора</w:t>
      </w:r>
      <w:r w:rsidR="00824AF4" w:rsidRPr="00824AF4">
        <w:rPr>
          <w:sz w:val="26"/>
          <w:szCs w:val="26"/>
        </w:rPr>
        <w:t xml:space="preserve">, </w:t>
      </w:r>
      <w:r w:rsidR="00824AF4" w:rsidRPr="00D06BA3">
        <w:rPr>
          <w:sz w:val="26"/>
          <w:szCs w:val="26"/>
        </w:rPr>
        <w:t xml:space="preserve">Дирекцией ‒ в течение срока </w:t>
      </w:r>
      <w:r w:rsidR="00370BC7" w:rsidRPr="00D06BA3">
        <w:rPr>
          <w:sz w:val="26"/>
          <w:szCs w:val="26"/>
        </w:rPr>
        <w:t>осуществления закупки</w:t>
      </w:r>
      <w:r w:rsidR="0028416A" w:rsidRPr="00D06BA3">
        <w:rPr>
          <w:sz w:val="26"/>
          <w:szCs w:val="26"/>
        </w:rPr>
        <w:t>, установленного локальными нормативными актами НИУ ВШЭ</w:t>
      </w:r>
      <w:r w:rsidRPr="00D06BA3">
        <w:rPr>
          <w:sz w:val="26"/>
          <w:szCs w:val="26"/>
        </w:rPr>
        <w:t>.</w:t>
      </w:r>
    </w:p>
    <w:p w14:paraId="639BC914" w14:textId="7FFE4B25" w:rsidR="00513D6D" w:rsidRPr="00D06BA3" w:rsidRDefault="00513D6D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D06BA3">
        <w:rPr>
          <w:b/>
          <w:sz w:val="26"/>
          <w:szCs w:val="26"/>
        </w:rPr>
        <w:t>Проверка</w:t>
      </w:r>
      <w:r w:rsidR="00B417BB" w:rsidRPr="00D06BA3">
        <w:rPr>
          <w:b/>
          <w:sz w:val="26"/>
          <w:szCs w:val="26"/>
        </w:rPr>
        <w:t xml:space="preserve"> второго уровня</w:t>
      </w:r>
      <w:r w:rsidR="008F356C" w:rsidRPr="00D06BA3">
        <w:rPr>
          <w:b/>
          <w:sz w:val="26"/>
          <w:szCs w:val="26"/>
        </w:rPr>
        <w:t xml:space="preserve"> </w:t>
      </w:r>
      <w:r w:rsidR="008F356C" w:rsidRPr="00D06BA3">
        <w:rPr>
          <w:i/>
          <w:sz w:val="26"/>
          <w:szCs w:val="26"/>
        </w:rPr>
        <w:t>(</w:t>
      </w:r>
      <w:r w:rsidR="006C7CE9" w:rsidRPr="00D06BA3">
        <w:rPr>
          <w:i/>
          <w:sz w:val="26"/>
          <w:szCs w:val="26"/>
        </w:rPr>
        <w:t xml:space="preserve">применимо </w:t>
      </w:r>
      <w:r w:rsidR="008F356C" w:rsidRPr="00D06BA3">
        <w:rPr>
          <w:i/>
          <w:sz w:val="26"/>
          <w:szCs w:val="26"/>
        </w:rPr>
        <w:t>при заключении договора с единственным поставщиком</w:t>
      </w:r>
      <w:r w:rsidR="001B61D9" w:rsidRPr="00D06BA3">
        <w:rPr>
          <w:i/>
          <w:sz w:val="26"/>
          <w:szCs w:val="26"/>
        </w:rPr>
        <w:t xml:space="preserve"> либо вне закупочных процедур</w:t>
      </w:r>
      <w:r w:rsidR="008F356C" w:rsidRPr="00D06BA3">
        <w:rPr>
          <w:i/>
          <w:sz w:val="26"/>
          <w:szCs w:val="26"/>
        </w:rPr>
        <w:t>)</w:t>
      </w:r>
      <w:r w:rsidR="00960015">
        <w:rPr>
          <w:i/>
          <w:sz w:val="26"/>
          <w:szCs w:val="26"/>
        </w:rPr>
        <w:t>:</w:t>
      </w:r>
      <w:r w:rsidR="008F356C" w:rsidRPr="00D06BA3">
        <w:rPr>
          <w:i/>
          <w:sz w:val="26"/>
          <w:szCs w:val="26"/>
        </w:rPr>
        <w:t xml:space="preserve"> </w:t>
      </w:r>
    </w:p>
    <w:p w14:paraId="6A7E018B" w14:textId="77777777" w:rsidR="00B417BB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проверке второго уровня </w:t>
      </w:r>
      <w:r w:rsidR="00B417BB">
        <w:rPr>
          <w:sz w:val="26"/>
          <w:szCs w:val="26"/>
        </w:rPr>
        <w:t>подлежат</w:t>
      </w:r>
      <w:r w:rsidR="00B417BB" w:rsidRPr="00B417BB">
        <w:rPr>
          <w:sz w:val="26"/>
          <w:szCs w:val="26"/>
        </w:rPr>
        <w:t xml:space="preserve"> договоры</w:t>
      </w:r>
      <w:r w:rsidR="00B417BB">
        <w:rPr>
          <w:sz w:val="26"/>
          <w:szCs w:val="26"/>
        </w:rPr>
        <w:t>, заключаемые:</w:t>
      </w:r>
    </w:p>
    <w:p w14:paraId="7F0E264E" w14:textId="205C3731" w:rsidR="00B417BB" w:rsidRDefault="00B417BB" w:rsidP="006E6CF9">
      <w:pPr>
        <w:pStyle w:val="ad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поставщиками группы «</w:t>
      </w:r>
      <w:r w:rsidR="00C64253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875EB9">
        <w:rPr>
          <w:sz w:val="26"/>
          <w:szCs w:val="26"/>
        </w:rPr>
        <w:t xml:space="preserve"> </w:t>
      </w:r>
      <w:r w:rsidR="00812955" w:rsidRPr="00B417BB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до</w:t>
      </w:r>
      <w:r w:rsidRPr="00B417BB">
        <w:rPr>
          <w:sz w:val="26"/>
          <w:szCs w:val="26"/>
        </w:rPr>
        <w:t xml:space="preserve"> </w:t>
      </w:r>
      <w:r w:rsidR="00812955" w:rsidRPr="00B417BB">
        <w:rPr>
          <w:sz w:val="26"/>
          <w:szCs w:val="26"/>
        </w:rPr>
        <w:t>50 млн.</w:t>
      </w:r>
      <w:r>
        <w:rPr>
          <w:sz w:val="26"/>
          <w:szCs w:val="26"/>
        </w:rPr>
        <w:t xml:space="preserve"> </w:t>
      </w:r>
      <w:r w:rsidR="00812955" w:rsidRPr="00B417BB">
        <w:rPr>
          <w:sz w:val="26"/>
          <w:szCs w:val="26"/>
        </w:rPr>
        <w:t>руб.;</w:t>
      </w:r>
    </w:p>
    <w:p w14:paraId="26530101" w14:textId="1C76C46D" w:rsidR="00A54778" w:rsidRPr="00A768DC" w:rsidRDefault="00123CB1" w:rsidP="006E6CF9">
      <w:pPr>
        <w:pStyle w:val="ad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768DC">
        <w:rPr>
          <w:sz w:val="26"/>
          <w:szCs w:val="26"/>
        </w:rPr>
        <w:t xml:space="preserve">с </w:t>
      </w:r>
      <w:r w:rsidR="00464AA3" w:rsidRPr="00A768DC">
        <w:rPr>
          <w:sz w:val="26"/>
          <w:szCs w:val="26"/>
        </w:rPr>
        <w:t>поставщик</w:t>
      </w:r>
      <w:r w:rsidR="00B417BB" w:rsidRPr="00A768DC">
        <w:rPr>
          <w:sz w:val="26"/>
          <w:szCs w:val="26"/>
        </w:rPr>
        <w:t>ами группы «</w:t>
      </w:r>
      <w:r w:rsidR="00C64253" w:rsidRPr="00A768DC">
        <w:rPr>
          <w:sz w:val="26"/>
          <w:szCs w:val="26"/>
        </w:rPr>
        <w:t>В</w:t>
      </w:r>
      <w:r w:rsidR="00B417BB" w:rsidRPr="00A768DC">
        <w:rPr>
          <w:sz w:val="26"/>
          <w:szCs w:val="26"/>
        </w:rPr>
        <w:t xml:space="preserve">» </w:t>
      </w:r>
      <w:r w:rsidR="00E04E5B" w:rsidRPr="00A768DC">
        <w:rPr>
          <w:sz w:val="26"/>
          <w:szCs w:val="26"/>
        </w:rPr>
        <w:t xml:space="preserve">на сумму </w:t>
      </w:r>
      <w:r w:rsidR="00C91ED4" w:rsidRPr="00A768DC">
        <w:rPr>
          <w:sz w:val="26"/>
          <w:szCs w:val="26"/>
        </w:rPr>
        <w:t>до</w:t>
      </w:r>
      <w:r w:rsidR="00E04E5B" w:rsidRPr="00A768DC">
        <w:rPr>
          <w:sz w:val="26"/>
          <w:szCs w:val="26"/>
        </w:rPr>
        <w:t xml:space="preserve"> 500 тыс. руб.</w:t>
      </w:r>
      <w:r w:rsidR="00513D6D" w:rsidRPr="00A768DC">
        <w:rPr>
          <w:sz w:val="26"/>
          <w:szCs w:val="26"/>
        </w:rPr>
        <w:t xml:space="preserve"> </w:t>
      </w:r>
    </w:p>
    <w:p w14:paraId="2C68DA30" w14:textId="316750D1" w:rsidR="00513D6D" w:rsidRPr="00A54778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4778">
        <w:rPr>
          <w:sz w:val="26"/>
          <w:szCs w:val="26"/>
        </w:rPr>
        <w:t xml:space="preserve">в рамках проверки второго уровня </w:t>
      </w:r>
      <w:r w:rsidR="00407D35">
        <w:rPr>
          <w:sz w:val="26"/>
          <w:szCs w:val="26"/>
        </w:rPr>
        <w:t>Дирекция/Правовое управление</w:t>
      </w:r>
      <w:r w:rsidRPr="00A54778">
        <w:rPr>
          <w:sz w:val="26"/>
          <w:szCs w:val="26"/>
        </w:rPr>
        <w:t xml:space="preserve"> </w:t>
      </w:r>
      <w:r w:rsidR="00407D35" w:rsidRPr="00513D6D">
        <w:rPr>
          <w:sz w:val="26"/>
          <w:szCs w:val="26"/>
        </w:rPr>
        <w:t>проверяет наличие и достаточность полномочий лица, действующего от имени поставщика, на заключение договора с НИУ ВШЭ</w:t>
      </w:r>
      <w:r w:rsidR="00407D35">
        <w:rPr>
          <w:sz w:val="26"/>
          <w:szCs w:val="26"/>
        </w:rPr>
        <w:t>,</w:t>
      </w:r>
      <w:r w:rsidR="00407D35" w:rsidRPr="00A54778">
        <w:rPr>
          <w:sz w:val="26"/>
          <w:szCs w:val="26"/>
        </w:rPr>
        <w:t xml:space="preserve"> </w:t>
      </w:r>
      <w:r w:rsidRPr="00A54778">
        <w:rPr>
          <w:sz w:val="26"/>
          <w:szCs w:val="26"/>
        </w:rPr>
        <w:t xml:space="preserve">а также </w:t>
      </w:r>
      <w:r w:rsidR="004D510C" w:rsidRPr="00A54778">
        <w:rPr>
          <w:sz w:val="26"/>
          <w:szCs w:val="26"/>
        </w:rPr>
        <w:t>удостоверяется в том, что поставщик является действующим лицом, не находится в процессе ликвидации или банкротства</w:t>
      </w:r>
      <w:r w:rsidR="002B05AF">
        <w:rPr>
          <w:sz w:val="26"/>
          <w:szCs w:val="26"/>
        </w:rPr>
        <w:t>;</w:t>
      </w:r>
      <w:r w:rsidR="004D510C" w:rsidRPr="00A54778">
        <w:rPr>
          <w:sz w:val="26"/>
          <w:szCs w:val="26"/>
        </w:rPr>
        <w:t xml:space="preserve"> </w:t>
      </w:r>
    </w:p>
    <w:p w14:paraId="4D872D04" w14:textId="47C5CB63" w:rsidR="00BD7290" w:rsidRPr="00D77322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проверки – </w:t>
      </w:r>
      <w:r w:rsidR="007B6509">
        <w:rPr>
          <w:sz w:val="26"/>
          <w:szCs w:val="26"/>
        </w:rPr>
        <w:t xml:space="preserve">Правовым управлением </w:t>
      </w:r>
      <w:r w:rsidR="007B6509" w:rsidRPr="007B6509">
        <w:rPr>
          <w:sz w:val="26"/>
          <w:szCs w:val="26"/>
        </w:rPr>
        <w:t>‒</w:t>
      </w:r>
      <w:r w:rsidR="007B6509">
        <w:rPr>
          <w:sz w:val="26"/>
          <w:szCs w:val="26"/>
        </w:rPr>
        <w:t xml:space="preserve"> </w:t>
      </w:r>
      <w:r w:rsidRPr="00BD7290">
        <w:rPr>
          <w:sz w:val="26"/>
          <w:szCs w:val="26"/>
        </w:rPr>
        <w:t xml:space="preserve">в течение </w:t>
      </w:r>
      <w:r w:rsidR="0028416A">
        <w:rPr>
          <w:sz w:val="26"/>
          <w:szCs w:val="26"/>
        </w:rPr>
        <w:t>срока проведения правовой экспертизы проекта договора, установленного локальными нормативными актами НИУ ВШЭ</w:t>
      </w:r>
      <w:r w:rsidR="00D77322">
        <w:rPr>
          <w:sz w:val="26"/>
          <w:szCs w:val="26"/>
        </w:rPr>
        <w:t>/</w:t>
      </w:r>
      <w:r w:rsidR="007B6509" w:rsidRPr="00D77322">
        <w:rPr>
          <w:sz w:val="26"/>
          <w:szCs w:val="26"/>
        </w:rPr>
        <w:t>Дирекцией ‒ в течение срока осуществления закупки, установленного локальными нормативными актами НИУ ВШЭ</w:t>
      </w:r>
      <w:r w:rsidRPr="00D77322">
        <w:rPr>
          <w:sz w:val="26"/>
          <w:szCs w:val="26"/>
        </w:rPr>
        <w:t>.</w:t>
      </w:r>
    </w:p>
    <w:p w14:paraId="45084FCE" w14:textId="6097C430" w:rsidR="008F356C" w:rsidRPr="008F356C" w:rsidRDefault="00BD7290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D77322">
        <w:rPr>
          <w:b/>
          <w:sz w:val="26"/>
          <w:szCs w:val="26"/>
        </w:rPr>
        <w:t>Проверка третьего уровня</w:t>
      </w:r>
      <w:r w:rsidR="008F356C" w:rsidRPr="00D77322">
        <w:rPr>
          <w:b/>
          <w:sz w:val="26"/>
          <w:szCs w:val="26"/>
        </w:rPr>
        <w:t xml:space="preserve"> </w:t>
      </w:r>
      <w:r w:rsidR="008F356C" w:rsidRPr="00D77322">
        <w:rPr>
          <w:i/>
          <w:sz w:val="26"/>
          <w:szCs w:val="26"/>
        </w:rPr>
        <w:t>(</w:t>
      </w:r>
      <w:r w:rsidR="006C7CE9" w:rsidRPr="00D77322">
        <w:rPr>
          <w:i/>
          <w:sz w:val="26"/>
          <w:szCs w:val="26"/>
        </w:rPr>
        <w:t xml:space="preserve">применимо </w:t>
      </w:r>
      <w:r w:rsidR="00DE46C4">
        <w:rPr>
          <w:i/>
          <w:sz w:val="26"/>
          <w:szCs w:val="26"/>
        </w:rPr>
        <w:t xml:space="preserve">при заключении договора </w:t>
      </w:r>
      <w:r w:rsidR="008F356C" w:rsidRPr="00D77322">
        <w:rPr>
          <w:i/>
          <w:sz w:val="26"/>
          <w:szCs w:val="26"/>
        </w:rPr>
        <w:t>с единственным поставщиком</w:t>
      </w:r>
      <w:r w:rsidR="00605581" w:rsidRPr="00D77322">
        <w:rPr>
          <w:i/>
          <w:sz w:val="26"/>
          <w:szCs w:val="26"/>
        </w:rPr>
        <w:t xml:space="preserve"> либо</w:t>
      </w:r>
      <w:r w:rsidR="00C73123">
        <w:rPr>
          <w:i/>
          <w:sz w:val="26"/>
          <w:szCs w:val="26"/>
        </w:rPr>
        <w:t xml:space="preserve"> вне закупочных процедур</w:t>
      </w:r>
      <w:r w:rsidR="00960015">
        <w:rPr>
          <w:i/>
          <w:sz w:val="26"/>
          <w:szCs w:val="26"/>
        </w:rPr>
        <w:t>:</w:t>
      </w:r>
      <w:r w:rsidR="008F356C" w:rsidRPr="008F356C">
        <w:rPr>
          <w:i/>
          <w:sz w:val="26"/>
          <w:szCs w:val="26"/>
        </w:rPr>
        <w:t xml:space="preserve"> </w:t>
      </w:r>
    </w:p>
    <w:p w14:paraId="2E8A5259" w14:textId="67549FEB" w:rsidR="004D510C" w:rsidRPr="004A4C10" w:rsidRDefault="004D510C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4150C3">
        <w:rPr>
          <w:sz w:val="26"/>
          <w:szCs w:val="26"/>
        </w:rPr>
        <w:t xml:space="preserve">оверке третьего уровня подлежат </w:t>
      </w:r>
      <w:r w:rsidRPr="004150C3">
        <w:rPr>
          <w:sz w:val="26"/>
          <w:szCs w:val="26"/>
        </w:rPr>
        <w:t>договоры</w:t>
      </w:r>
      <w:r w:rsidR="004A4C10">
        <w:rPr>
          <w:sz w:val="26"/>
          <w:szCs w:val="26"/>
        </w:rPr>
        <w:t xml:space="preserve"> </w:t>
      </w:r>
      <w:r w:rsidR="00123CB1" w:rsidRPr="004A4C10">
        <w:rPr>
          <w:sz w:val="26"/>
          <w:szCs w:val="26"/>
        </w:rPr>
        <w:t xml:space="preserve">с </w:t>
      </w:r>
      <w:r w:rsidR="00464AA3" w:rsidRPr="004A4C10">
        <w:rPr>
          <w:sz w:val="26"/>
          <w:szCs w:val="26"/>
        </w:rPr>
        <w:t>поставщик</w:t>
      </w:r>
      <w:r w:rsidRPr="004A4C10">
        <w:rPr>
          <w:sz w:val="26"/>
          <w:szCs w:val="26"/>
        </w:rPr>
        <w:t>ами группы «</w:t>
      </w:r>
      <w:r w:rsidR="00974BBE" w:rsidRPr="004A4C10">
        <w:rPr>
          <w:sz w:val="26"/>
          <w:szCs w:val="26"/>
        </w:rPr>
        <w:t>В</w:t>
      </w:r>
      <w:r w:rsidRPr="004A4C10">
        <w:rPr>
          <w:sz w:val="26"/>
          <w:szCs w:val="26"/>
        </w:rPr>
        <w:t xml:space="preserve">» </w:t>
      </w:r>
      <w:r w:rsidR="00E04E5B" w:rsidRPr="004A4C10">
        <w:rPr>
          <w:sz w:val="26"/>
          <w:szCs w:val="26"/>
        </w:rPr>
        <w:t xml:space="preserve">на сумму от </w:t>
      </w:r>
      <w:r w:rsidR="00C91ED4" w:rsidRPr="004A4C10">
        <w:rPr>
          <w:sz w:val="26"/>
          <w:szCs w:val="26"/>
        </w:rPr>
        <w:t>500 тыс</w:t>
      </w:r>
      <w:r w:rsidR="001658EC" w:rsidRPr="004A4C10">
        <w:rPr>
          <w:sz w:val="26"/>
          <w:szCs w:val="26"/>
        </w:rPr>
        <w:t xml:space="preserve">. руб. до </w:t>
      </w:r>
      <w:r w:rsidR="00111555" w:rsidRPr="004A4C10">
        <w:rPr>
          <w:sz w:val="26"/>
          <w:szCs w:val="26"/>
        </w:rPr>
        <w:t>1</w:t>
      </w:r>
      <w:r w:rsidR="001658EC" w:rsidRPr="004A4C10">
        <w:rPr>
          <w:sz w:val="26"/>
          <w:szCs w:val="26"/>
        </w:rPr>
        <w:t>0 млн. руб</w:t>
      </w:r>
      <w:r w:rsidR="00C8035A">
        <w:rPr>
          <w:sz w:val="26"/>
          <w:szCs w:val="26"/>
        </w:rPr>
        <w:t>.</w:t>
      </w:r>
      <w:r w:rsidR="001658EC" w:rsidRPr="004A4C10">
        <w:rPr>
          <w:sz w:val="26"/>
          <w:szCs w:val="26"/>
        </w:rPr>
        <w:t>;</w:t>
      </w:r>
    </w:p>
    <w:p w14:paraId="779951CE" w14:textId="77777777" w:rsidR="006D7018" w:rsidRDefault="004150C3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проверки третьего уровня</w:t>
      </w:r>
      <w:r w:rsidR="006D7018">
        <w:rPr>
          <w:sz w:val="26"/>
          <w:szCs w:val="26"/>
        </w:rPr>
        <w:t>:</w:t>
      </w:r>
    </w:p>
    <w:p w14:paraId="0B85E9FD" w14:textId="34C4AC45" w:rsidR="004150C3" w:rsidRDefault="004150C3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</w:t>
      </w:r>
    </w:p>
    <w:p w14:paraId="2B6E5798" w14:textId="4B654EEE" w:rsidR="004150C3" w:rsidRPr="00DE46C4" w:rsidRDefault="006D7018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получает </w:t>
      </w:r>
      <w:r w:rsidR="004150C3" w:rsidRPr="00ED4140">
        <w:rPr>
          <w:sz w:val="26"/>
          <w:szCs w:val="26"/>
        </w:rPr>
        <w:t>у поставщика заверенные</w:t>
      </w:r>
      <w:r w:rsidR="004150C3">
        <w:rPr>
          <w:sz w:val="26"/>
          <w:szCs w:val="26"/>
        </w:rPr>
        <w:t xml:space="preserve"> руководителем поставщика копии</w:t>
      </w:r>
      <w:r w:rsidR="004150C3" w:rsidRPr="00ED4140">
        <w:rPr>
          <w:sz w:val="26"/>
          <w:szCs w:val="26"/>
        </w:rPr>
        <w:t xml:space="preserve"> </w:t>
      </w:r>
      <w:r w:rsidR="004150C3" w:rsidRPr="004150C3">
        <w:rPr>
          <w:sz w:val="26"/>
          <w:szCs w:val="26"/>
        </w:rPr>
        <w:t>устава, свидетельства о государственной регистрации</w:t>
      </w:r>
      <w:r w:rsidR="00A3481F">
        <w:rPr>
          <w:sz w:val="26"/>
          <w:szCs w:val="26"/>
        </w:rPr>
        <w:t xml:space="preserve"> (при наличии)</w:t>
      </w:r>
      <w:r w:rsidR="004150C3" w:rsidRPr="004150C3">
        <w:rPr>
          <w:sz w:val="26"/>
          <w:szCs w:val="26"/>
        </w:rPr>
        <w:t xml:space="preserve">, свидетельства о постановке на учет в </w:t>
      </w:r>
      <w:r w:rsidR="004150C3">
        <w:rPr>
          <w:sz w:val="26"/>
          <w:szCs w:val="26"/>
        </w:rPr>
        <w:t>налоговых органах,</w:t>
      </w:r>
      <w:r w:rsidR="004150C3" w:rsidRPr="004150C3">
        <w:rPr>
          <w:sz w:val="26"/>
          <w:szCs w:val="26"/>
        </w:rPr>
        <w:t xml:space="preserve"> решения об избрании/назначении </w:t>
      </w:r>
      <w:r w:rsidR="004150C3" w:rsidRPr="00DE46C4">
        <w:rPr>
          <w:sz w:val="26"/>
          <w:szCs w:val="26"/>
        </w:rPr>
        <w:t>руководителя поставщика;</w:t>
      </w:r>
    </w:p>
    <w:p w14:paraId="3001767B" w14:textId="0045A9CC" w:rsidR="00D5086B" w:rsidRPr="00DE46C4" w:rsidRDefault="004150C3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заполн</w:t>
      </w:r>
      <w:r w:rsidR="00246167" w:rsidRPr="00DE46C4">
        <w:rPr>
          <w:sz w:val="26"/>
          <w:szCs w:val="26"/>
        </w:rPr>
        <w:t>яет</w:t>
      </w:r>
      <w:r w:rsidRPr="00DE46C4">
        <w:rPr>
          <w:sz w:val="26"/>
          <w:szCs w:val="26"/>
        </w:rPr>
        <w:t xml:space="preserve"> отчет о проверке поставщика</w:t>
      </w:r>
      <w:r w:rsidR="00615963" w:rsidRPr="00DE46C4">
        <w:rPr>
          <w:sz w:val="26"/>
          <w:szCs w:val="26"/>
        </w:rPr>
        <w:t xml:space="preserve"> согласно общедоступным сведениям и информации, представленной поставщиком в</w:t>
      </w:r>
      <w:r w:rsidR="00246167" w:rsidRPr="00DE46C4">
        <w:rPr>
          <w:sz w:val="26"/>
          <w:szCs w:val="26"/>
        </w:rPr>
        <w:t xml:space="preserve"> карточк</w:t>
      </w:r>
      <w:r w:rsidR="00615963" w:rsidRPr="00DE46C4">
        <w:rPr>
          <w:sz w:val="26"/>
          <w:szCs w:val="26"/>
        </w:rPr>
        <w:t>е</w:t>
      </w:r>
      <w:r w:rsidRPr="00DE46C4">
        <w:rPr>
          <w:sz w:val="26"/>
          <w:szCs w:val="26"/>
        </w:rPr>
        <w:t xml:space="preserve"> </w:t>
      </w:r>
      <w:r w:rsidR="00974BBE" w:rsidRPr="00DE46C4">
        <w:rPr>
          <w:sz w:val="26"/>
          <w:szCs w:val="26"/>
        </w:rPr>
        <w:t>поставщика</w:t>
      </w:r>
      <w:r w:rsidRPr="00DE46C4">
        <w:rPr>
          <w:sz w:val="26"/>
          <w:szCs w:val="26"/>
        </w:rPr>
        <w:t xml:space="preserve"> в соответствии с примерной формой, приведенной в приложении </w:t>
      </w:r>
      <w:r w:rsidR="001A228A" w:rsidRPr="00DE46C4">
        <w:rPr>
          <w:sz w:val="26"/>
          <w:szCs w:val="26"/>
        </w:rPr>
        <w:t>3</w:t>
      </w:r>
      <w:r w:rsidRPr="00DE46C4">
        <w:rPr>
          <w:sz w:val="26"/>
          <w:szCs w:val="26"/>
        </w:rPr>
        <w:t xml:space="preserve"> к Регламенту;</w:t>
      </w:r>
      <w:r w:rsidR="00D5086B" w:rsidRPr="00DE46C4">
        <w:rPr>
          <w:sz w:val="26"/>
          <w:szCs w:val="26"/>
        </w:rPr>
        <w:t xml:space="preserve"> </w:t>
      </w:r>
    </w:p>
    <w:p w14:paraId="40CB1ADC" w14:textId="0B8FA964" w:rsidR="009D7F8B" w:rsidRPr="00DE46C4" w:rsidRDefault="009D7F8B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осуществляет сбор информации о поставщике, доступной в</w:t>
      </w:r>
      <w:r w:rsidR="00D5086B" w:rsidRPr="00DE46C4">
        <w:rPr>
          <w:sz w:val="26"/>
          <w:szCs w:val="26"/>
        </w:rPr>
        <w:t xml:space="preserve"> </w:t>
      </w:r>
      <w:r w:rsidRPr="00DE46C4">
        <w:rPr>
          <w:sz w:val="26"/>
          <w:szCs w:val="26"/>
        </w:rPr>
        <w:t>сети Интернет, в частности</w:t>
      </w:r>
      <w:r w:rsidR="00D5086B" w:rsidRPr="00DE46C4">
        <w:rPr>
          <w:sz w:val="26"/>
          <w:szCs w:val="26"/>
        </w:rPr>
        <w:t>,</w:t>
      </w:r>
      <w:r w:rsidRPr="00DE46C4">
        <w:rPr>
          <w:sz w:val="26"/>
          <w:szCs w:val="26"/>
        </w:rPr>
        <w:t xml:space="preserve"> проверяет, имеется ли у поставщика собственный сайт, размещает ли он о себе информацию по заявленным видам деятельности на специализированных Интернет-площадках;</w:t>
      </w:r>
    </w:p>
    <w:p w14:paraId="351DD2AA" w14:textId="70558628" w:rsidR="004150C3" w:rsidRPr="00DE46C4" w:rsidDel="006D7018" w:rsidRDefault="004150C3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lastRenderedPageBreak/>
        <w:t xml:space="preserve">осуществляет </w:t>
      </w:r>
      <w:r w:rsidR="00615963" w:rsidRPr="00DE46C4">
        <w:rPr>
          <w:sz w:val="26"/>
          <w:szCs w:val="26"/>
        </w:rPr>
        <w:t xml:space="preserve">сбор информации о </w:t>
      </w:r>
      <w:r w:rsidRPr="00DE46C4">
        <w:rPr>
          <w:sz w:val="26"/>
          <w:szCs w:val="26"/>
        </w:rPr>
        <w:t>наличи</w:t>
      </w:r>
      <w:r w:rsidR="00615963" w:rsidRPr="00DE46C4">
        <w:rPr>
          <w:sz w:val="26"/>
          <w:szCs w:val="26"/>
        </w:rPr>
        <w:t>и</w:t>
      </w:r>
      <w:r w:rsidRPr="00DE46C4">
        <w:rPr>
          <w:sz w:val="26"/>
          <w:szCs w:val="26"/>
        </w:rPr>
        <w:t xml:space="preserve"> у поставщика материально-технических ресурсов, квалифицированного персонала, необходимых для выполнения обязательств перед НИУ ВШЭ, опыта выполнения аналогичных работ/услуг</w:t>
      </w:r>
      <w:r w:rsidR="00A317B2" w:rsidRPr="00DE46C4">
        <w:rPr>
          <w:sz w:val="26"/>
          <w:szCs w:val="26"/>
        </w:rPr>
        <w:t>, в соответствии с пунктами 3.1.6, 3.1.7 Регламента</w:t>
      </w:r>
      <w:r w:rsidRPr="00DE46C4">
        <w:rPr>
          <w:sz w:val="26"/>
          <w:szCs w:val="26"/>
        </w:rPr>
        <w:t>.</w:t>
      </w:r>
      <w:r w:rsidR="00EE2AA6" w:rsidRPr="00DE46C4">
        <w:rPr>
          <w:sz w:val="26"/>
          <w:szCs w:val="26"/>
        </w:rPr>
        <w:t xml:space="preserve"> </w:t>
      </w:r>
      <w:r w:rsidR="00DE46C4">
        <w:rPr>
          <w:sz w:val="26"/>
          <w:szCs w:val="26"/>
        </w:rPr>
        <w:t xml:space="preserve">Результаты сбора информации </w:t>
      </w:r>
      <w:r w:rsidRPr="00DE46C4">
        <w:rPr>
          <w:sz w:val="26"/>
          <w:szCs w:val="26"/>
        </w:rPr>
        <w:t xml:space="preserve">оформляются </w:t>
      </w:r>
      <w:r w:rsidR="00D5086B" w:rsidRPr="00DE46C4">
        <w:rPr>
          <w:sz w:val="26"/>
          <w:szCs w:val="26"/>
        </w:rPr>
        <w:t xml:space="preserve">ответственным исполнителем </w:t>
      </w:r>
      <w:r w:rsidRPr="00DE46C4">
        <w:rPr>
          <w:sz w:val="26"/>
          <w:szCs w:val="26"/>
        </w:rPr>
        <w:t xml:space="preserve">в соответствии с примерной формой, приведенной в приложении </w:t>
      </w:r>
      <w:r w:rsidR="001A228A" w:rsidRPr="00DE46C4">
        <w:rPr>
          <w:sz w:val="26"/>
          <w:szCs w:val="26"/>
        </w:rPr>
        <w:t>2</w:t>
      </w:r>
      <w:r w:rsidR="0019058B" w:rsidRPr="00DE46C4">
        <w:rPr>
          <w:sz w:val="26"/>
          <w:szCs w:val="26"/>
        </w:rPr>
        <w:t xml:space="preserve"> к Регламенту</w:t>
      </w:r>
      <w:r w:rsidR="00BD7290" w:rsidRPr="00DE46C4" w:rsidDel="006D7018">
        <w:rPr>
          <w:sz w:val="26"/>
          <w:szCs w:val="26"/>
        </w:rPr>
        <w:t>;</w:t>
      </w:r>
    </w:p>
    <w:p w14:paraId="0221895E" w14:textId="77777777" w:rsidR="006D7018" w:rsidRPr="00DE46C4" w:rsidRDefault="00FD6F3F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Дирекция/Правовое управление</w:t>
      </w:r>
      <w:r w:rsidR="006D7018" w:rsidRPr="00DE46C4">
        <w:rPr>
          <w:sz w:val="26"/>
          <w:szCs w:val="26"/>
        </w:rPr>
        <w:t>:</w:t>
      </w:r>
    </w:p>
    <w:p w14:paraId="1F6F48A0" w14:textId="669A0481" w:rsidR="006D7018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13D6D">
        <w:rPr>
          <w:sz w:val="26"/>
          <w:szCs w:val="26"/>
        </w:rPr>
        <w:t>проверяет наличие и достаточность полномочий лица, действующего от имени поставщика, на заключение договора с НИУ</w:t>
      </w:r>
      <w:r w:rsidR="00686588">
        <w:rPr>
          <w:sz w:val="26"/>
          <w:szCs w:val="26"/>
        </w:rPr>
        <w:t> </w:t>
      </w:r>
      <w:r w:rsidRPr="00513D6D">
        <w:rPr>
          <w:sz w:val="26"/>
          <w:szCs w:val="26"/>
        </w:rPr>
        <w:t>ВШЭ</w:t>
      </w:r>
      <w:r w:rsidR="006D7018">
        <w:rPr>
          <w:sz w:val="26"/>
          <w:szCs w:val="26"/>
        </w:rPr>
        <w:t>;</w:t>
      </w:r>
    </w:p>
    <w:p w14:paraId="76A46AFC" w14:textId="01676D33" w:rsidR="00FD6F3F" w:rsidRPr="00A54778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4778">
        <w:rPr>
          <w:sz w:val="26"/>
          <w:szCs w:val="26"/>
        </w:rPr>
        <w:t>удостоверяется в том, что поставщик является действующим лицом, не находится в процессе ликвидации или банкротства</w:t>
      </w:r>
      <w:r>
        <w:rPr>
          <w:sz w:val="26"/>
          <w:szCs w:val="26"/>
        </w:rPr>
        <w:t>;</w:t>
      </w:r>
      <w:r w:rsidRPr="00A54778">
        <w:rPr>
          <w:sz w:val="26"/>
          <w:szCs w:val="26"/>
        </w:rPr>
        <w:t xml:space="preserve"> </w:t>
      </w:r>
    </w:p>
    <w:p w14:paraId="542788EA" w14:textId="7961594F" w:rsidR="00BD7290" w:rsidRPr="00D77322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D3B5B">
        <w:rPr>
          <w:sz w:val="26"/>
          <w:szCs w:val="26"/>
        </w:rPr>
        <w:t xml:space="preserve">срок проверки – </w:t>
      </w:r>
      <w:r w:rsidR="00AA3F53">
        <w:rPr>
          <w:sz w:val="26"/>
          <w:szCs w:val="26"/>
        </w:rPr>
        <w:t xml:space="preserve">Правовым управлением </w:t>
      </w:r>
      <w:r w:rsidR="00AA3F53" w:rsidRPr="007B6509">
        <w:rPr>
          <w:sz w:val="26"/>
          <w:szCs w:val="26"/>
        </w:rPr>
        <w:t>‒</w:t>
      </w:r>
      <w:r w:rsidR="00AA3F53">
        <w:rPr>
          <w:sz w:val="26"/>
          <w:szCs w:val="26"/>
        </w:rPr>
        <w:t xml:space="preserve"> </w:t>
      </w:r>
      <w:r w:rsidR="00AA3F53" w:rsidRPr="00BD7290">
        <w:rPr>
          <w:sz w:val="26"/>
          <w:szCs w:val="26"/>
        </w:rPr>
        <w:t xml:space="preserve">в течение </w:t>
      </w:r>
      <w:r w:rsidR="00AA3F53">
        <w:rPr>
          <w:sz w:val="26"/>
          <w:szCs w:val="26"/>
        </w:rPr>
        <w:t>срока проведения правовой экспертизы проекта договора, установленного локальными нормативными актами НИУ ВШЭ</w:t>
      </w:r>
      <w:r w:rsidR="00D77322">
        <w:rPr>
          <w:sz w:val="26"/>
          <w:szCs w:val="26"/>
        </w:rPr>
        <w:t>/</w:t>
      </w:r>
      <w:r w:rsidR="00AA3F53" w:rsidRPr="00D77322">
        <w:rPr>
          <w:sz w:val="26"/>
          <w:szCs w:val="26"/>
        </w:rPr>
        <w:t>Дирекцией ‒ в течение срока осуществления закупки, установленного локальными нормативными актами НИУ ВШЭ</w:t>
      </w:r>
      <w:r w:rsidR="007E3AA1" w:rsidRPr="00D77322">
        <w:rPr>
          <w:sz w:val="26"/>
          <w:szCs w:val="26"/>
        </w:rPr>
        <w:t>.</w:t>
      </w:r>
    </w:p>
    <w:p w14:paraId="3A2587CD" w14:textId="34D7292B" w:rsidR="00C73123" w:rsidRPr="008F356C" w:rsidRDefault="00BD7290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Проверка четвертого уровня</w:t>
      </w:r>
      <w:r w:rsidR="00C73123">
        <w:rPr>
          <w:b/>
          <w:sz w:val="26"/>
          <w:szCs w:val="26"/>
        </w:rPr>
        <w:t xml:space="preserve"> </w:t>
      </w:r>
      <w:r w:rsidR="00C73123" w:rsidRPr="008F356C">
        <w:rPr>
          <w:i/>
          <w:sz w:val="26"/>
          <w:szCs w:val="26"/>
        </w:rPr>
        <w:t>(</w:t>
      </w:r>
      <w:r w:rsidR="00DE0E58">
        <w:rPr>
          <w:i/>
          <w:sz w:val="26"/>
          <w:szCs w:val="26"/>
        </w:rPr>
        <w:t xml:space="preserve">применимо </w:t>
      </w:r>
      <w:r w:rsidR="00C73123" w:rsidRPr="008F356C">
        <w:rPr>
          <w:i/>
          <w:sz w:val="26"/>
          <w:szCs w:val="26"/>
        </w:rPr>
        <w:t xml:space="preserve">при заключении договора </w:t>
      </w:r>
      <w:r w:rsidR="00C73123">
        <w:rPr>
          <w:i/>
          <w:sz w:val="26"/>
          <w:szCs w:val="26"/>
        </w:rPr>
        <w:t xml:space="preserve">с </w:t>
      </w:r>
      <w:r w:rsidR="00C73123" w:rsidRPr="008F356C">
        <w:rPr>
          <w:i/>
          <w:sz w:val="26"/>
          <w:szCs w:val="26"/>
        </w:rPr>
        <w:t>единственны</w:t>
      </w:r>
      <w:r w:rsidR="00C73123">
        <w:rPr>
          <w:i/>
          <w:sz w:val="26"/>
          <w:szCs w:val="26"/>
        </w:rPr>
        <w:t>м</w:t>
      </w:r>
      <w:r w:rsidR="00C73123" w:rsidRPr="008F356C">
        <w:rPr>
          <w:i/>
          <w:sz w:val="26"/>
          <w:szCs w:val="26"/>
        </w:rPr>
        <w:t xml:space="preserve"> поставщик</w:t>
      </w:r>
      <w:r w:rsidR="00C73123">
        <w:rPr>
          <w:i/>
          <w:sz w:val="26"/>
          <w:szCs w:val="26"/>
        </w:rPr>
        <w:t>ом</w:t>
      </w:r>
      <w:r w:rsidR="00500078">
        <w:rPr>
          <w:i/>
          <w:sz w:val="26"/>
          <w:szCs w:val="26"/>
        </w:rPr>
        <w:t xml:space="preserve"> либо вне закупочных процедур)</w:t>
      </w:r>
      <w:r w:rsidR="00960015">
        <w:rPr>
          <w:i/>
          <w:sz w:val="26"/>
          <w:szCs w:val="26"/>
        </w:rPr>
        <w:t>:</w:t>
      </w:r>
      <w:r w:rsidR="00C73123" w:rsidRPr="008F356C">
        <w:rPr>
          <w:i/>
          <w:sz w:val="26"/>
          <w:szCs w:val="26"/>
        </w:rPr>
        <w:t xml:space="preserve"> </w:t>
      </w:r>
    </w:p>
    <w:p w14:paraId="5686152E" w14:textId="44B94DF5" w:rsidR="0019058B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проверке четвертого уровня подлежат договоры, заключаемые:</w:t>
      </w:r>
    </w:p>
    <w:p w14:paraId="1526CF2A" w14:textId="30DA7FCD" w:rsidR="007E3AA1" w:rsidRDefault="007E3AA1" w:rsidP="006E6CF9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поставщиками группы «</w:t>
      </w:r>
      <w:r w:rsidR="00974BBE">
        <w:rPr>
          <w:sz w:val="26"/>
          <w:szCs w:val="26"/>
        </w:rPr>
        <w:t>Б</w:t>
      </w:r>
      <w:r>
        <w:rPr>
          <w:sz w:val="26"/>
          <w:szCs w:val="26"/>
        </w:rPr>
        <w:t xml:space="preserve">» на сумму </w:t>
      </w:r>
      <w:r w:rsidRPr="00ED4140">
        <w:rPr>
          <w:sz w:val="26"/>
          <w:szCs w:val="26"/>
        </w:rPr>
        <w:t>50 млн. руб.</w:t>
      </w:r>
      <w:r>
        <w:rPr>
          <w:sz w:val="26"/>
          <w:szCs w:val="26"/>
        </w:rPr>
        <w:t xml:space="preserve"> и более;</w:t>
      </w:r>
    </w:p>
    <w:p w14:paraId="0CE63D47" w14:textId="34962041" w:rsidR="007E3AA1" w:rsidRDefault="007E3AA1" w:rsidP="006E6CF9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поставщиками группы «</w:t>
      </w:r>
      <w:r w:rsidR="00974BBE">
        <w:rPr>
          <w:sz w:val="26"/>
          <w:szCs w:val="26"/>
        </w:rPr>
        <w:t>В</w:t>
      </w:r>
      <w:r>
        <w:rPr>
          <w:sz w:val="26"/>
          <w:szCs w:val="26"/>
        </w:rPr>
        <w:t>» на сумму 10 млн. руб. и более.</w:t>
      </w:r>
    </w:p>
    <w:p w14:paraId="1E6A95A7" w14:textId="77777777" w:rsidR="006D7018" w:rsidRDefault="007E3AA1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проверки четвертого </w:t>
      </w:r>
      <w:r w:rsidRPr="007E3AA1">
        <w:rPr>
          <w:sz w:val="26"/>
          <w:szCs w:val="26"/>
        </w:rPr>
        <w:t>уровня</w:t>
      </w:r>
      <w:r w:rsidR="006D7018">
        <w:rPr>
          <w:sz w:val="26"/>
          <w:szCs w:val="26"/>
        </w:rPr>
        <w:t>:</w:t>
      </w:r>
    </w:p>
    <w:p w14:paraId="392E2AF8" w14:textId="7E602EFB" w:rsidR="00FD6F3F" w:rsidRDefault="007E3AA1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3AA1">
        <w:rPr>
          <w:sz w:val="26"/>
          <w:szCs w:val="26"/>
        </w:rPr>
        <w:t>ответственный исполнитель</w:t>
      </w:r>
      <w:r w:rsidR="00FD6F3F">
        <w:rPr>
          <w:sz w:val="26"/>
          <w:szCs w:val="26"/>
        </w:rPr>
        <w:t>:</w:t>
      </w:r>
    </w:p>
    <w:p w14:paraId="7D948C91" w14:textId="0CF89999" w:rsidR="00FD6F3F" w:rsidRPr="00DE46C4" w:rsidRDefault="006D7018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получает</w:t>
      </w:r>
      <w:r w:rsidR="00FD6F3F">
        <w:rPr>
          <w:sz w:val="26"/>
          <w:szCs w:val="26"/>
        </w:rPr>
        <w:t xml:space="preserve"> </w:t>
      </w:r>
      <w:r w:rsidR="00FD6F3F" w:rsidRPr="00ED4140">
        <w:rPr>
          <w:sz w:val="26"/>
          <w:szCs w:val="26"/>
        </w:rPr>
        <w:t>у поставщика заверенные</w:t>
      </w:r>
      <w:r w:rsidR="00FD6F3F">
        <w:rPr>
          <w:sz w:val="26"/>
          <w:szCs w:val="26"/>
        </w:rPr>
        <w:t xml:space="preserve"> руководителем поставщика копии</w:t>
      </w:r>
      <w:r w:rsidR="00FD6F3F" w:rsidRPr="00ED4140">
        <w:rPr>
          <w:sz w:val="26"/>
          <w:szCs w:val="26"/>
        </w:rPr>
        <w:t xml:space="preserve"> </w:t>
      </w:r>
      <w:r w:rsidR="00FD6F3F" w:rsidRPr="004150C3">
        <w:rPr>
          <w:sz w:val="26"/>
          <w:szCs w:val="26"/>
        </w:rPr>
        <w:t>устава, свидетельства о государственной регистрации</w:t>
      </w:r>
      <w:r w:rsidR="00FD6F3F">
        <w:rPr>
          <w:sz w:val="26"/>
          <w:szCs w:val="26"/>
        </w:rPr>
        <w:t xml:space="preserve"> (при наличии)</w:t>
      </w:r>
      <w:r w:rsidR="00FD6F3F" w:rsidRPr="004150C3">
        <w:rPr>
          <w:sz w:val="26"/>
          <w:szCs w:val="26"/>
        </w:rPr>
        <w:t xml:space="preserve">, свидетельства о постановке на учет в </w:t>
      </w:r>
      <w:r w:rsidR="00FD6F3F">
        <w:rPr>
          <w:sz w:val="26"/>
          <w:szCs w:val="26"/>
        </w:rPr>
        <w:t>налоговых органах,</w:t>
      </w:r>
      <w:r w:rsidR="00FD6F3F" w:rsidRPr="004150C3">
        <w:rPr>
          <w:sz w:val="26"/>
          <w:szCs w:val="26"/>
        </w:rPr>
        <w:t xml:space="preserve"> решения об избрании/назначении </w:t>
      </w:r>
      <w:r w:rsidR="00FD6F3F" w:rsidRPr="00DE46C4">
        <w:rPr>
          <w:sz w:val="26"/>
          <w:szCs w:val="26"/>
        </w:rPr>
        <w:t>руководителя поставщика;</w:t>
      </w:r>
    </w:p>
    <w:p w14:paraId="46E1A411" w14:textId="3C45487B" w:rsidR="00FD6F3F" w:rsidRPr="00DE46C4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 xml:space="preserve">заполняет отчет о проверке поставщика </w:t>
      </w:r>
      <w:r w:rsidR="00615963" w:rsidRPr="00DE46C4">
        <w:rPr>
          <w:sz w:val="26"/>
          <w:szCs w:val="26"/>
        </w:rPr>
        <w:t xml:space="preserve">согласно общедоступным сведениям и информации, представленной поставщиком в карточке </w:t>
      </w:r>
      <w:r w:rsidRPr="00DE46C4">
        <w:rPr>
          <w:sz w:val="26"/>
          <w:szCs w:val="26"/>
        </w:rPr>
        <w:t xml:space="preserve">поставщика в соответствии с примерной формой, приведенной в приложении 3 к Регламенту; </w:t>
      </w:r>
    </w:p>
    <w:p w14:paraId="595FF0B9" w14:textId="48FA710C" w:rsidR="00FD6F3F" w:rsidRPr="00DE46C4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осуществляет сбор информации о поставщике, доступной в сети Интернет, в частности, проверяет, имеется ли у поставщика собственный сайт, размещает ли он о себе информацию по заявленным видам деятельности на специализированных Интернет-площадках;</w:t>
      </w:r>
    </w:p>
    <w:p w14:paraId="50A2CD29" w14:textId="1D70B952" w:rsidR="00FD6F3F" w:rsidRPr="00DE46C4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 xml:space="preserve">осуществляет </w:t>
      </w:r>
      <w:r w:rsidR="009C4DBF" w:rsidRPr="00DE46C4">
        <w:rPr>
          <w:sz w:val="26"/>
          <w:szCs w:val="26"/>
        </w:rPr>
        <w:t>сбор информации о</w:t>
      </w:r>
      <w:r w:rsidRPr="00DE46C4">
        <w:rPr>
          <w:sz w:val="26"/>
          <w:szCs w:val="26"/>
        </w:rPr>
        <w:t xml:space="preserve"> наличи</w:t>
      </w:r>
      <w:r w:rsidR="009C4DBF" w:rsidRPr="00DE46C4">
        <w:rPr>
          <w:sz w:val="26"/>
          <w:szCs w:val="26"/>
        </w:rPr>
        <w:t>и</w:t>
      </w:r>
      <w:r w:rsidRPr="00DE46C4">
        <w:rPr>
          <w:sz w:val="26"/>
          <w:szCs w:val="26"/>
        </w:rPr>
        <w:t xml:space="preserve"> у поставщика материально-технических ресурсов, квалифицированного персонала, необходимых для выполнения обязательств перед НИУ ВШЭ, опыта выполнения аналогичных работ/услуг, в соответствии с пунктами 3.1.6, 3.1.7 Регламента. </w:t>
      </w:r>
    </w:p>
    <w:p w14:paraId="5FB8503E" w14:textId="2A4FC185" w:rsidR="006D7018" w:rsidRDefault="00E87DD3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lastRenderedPageBreak/>
        <w:t>осуществляет</w:t>
      </w:r>
      <w:r w:rsidR="007E3AA1" w:rsidRPr="00DE46C4">
        <w:rPr>
          <w:sz w:val="26"/>
          <w:szCs w:val="26"/>
        </w:rPr>
        <w:t xml:space="preserve"> выездную</w:t>
      </w:r>
      <w:r w:rsidR="007E3AA1" w:rsidRPr="007E3AA1">
        <w:rPr>
          <w:sz w:val="26"/>
          <w:szCs w:val="26"/>
        </w:rPr>
        <w:t xml:space="preserve"> проверку по месту нахождения поставщика</w:t>
      </w:r>
      <w:r w:rsidR="007E3AA1" w:rsidRPr="006D7018">
        <w:rPr>
          <w:sz w:val="26"/>
          <w:szCs w:val="26"/>
          <w:vertAlign w:val="superscript"/>
        </w:rPr>
        <w:footnoteReference w:id="3"/>
      </w:r>
      <w:r>
        <w:rPr>
          <w:sz w:val="26"/>
          <w:szCs w:val="26"/>
        </w:rPr>
        <w:t>;</w:t>
      </w:r>
      <w:r w:rsidR="007203CC" w:rsidRPr="007203CC">
        <w:rPr>
          <w:sz w:val="26"/>
          <w:szCs w:val="26"/>
        </w:rPr>
        <w:t xml:space="preserve"> </w:t>
      </w:r>
      <w:r w:rsidR="007203CC">
        <w:rPr>
          <w:sz w:val="26"/>
          <w:szCs w:val="26"/>
        </w:rPr>
        <w:t>р</w:t>
      </w:r>
      <w:r w:rsidR="007203CC" w:rsidRPr="009D3B5B">
        <w:rPr>
          <w:sz w:val="26"/>
          <w:szCs w:val="26"/>
        </w:rPr>
        <w:t xml:space="preserve">езультаты </w:t>
      </w:r>
      <w:r w:rsidR="007203CC">
        <w:rPr>
          <w:sz w:val="26"/>
          <w:szCs w:val="26"/>
        </w:rPr>
        <w:t xml:space="preserve">выездной </w:t>
      </w:r>
      <w:r w:rsidR="007203CC" w:rsidRPr="009D3B5B">
        <w:rPr>
          <w:sz w:val="26"/>
          <w:szCs w:val="26"/>
        </w:rPr>
        <w:t xml:space="preserve">проверки оформляются </w:t>
      </w:r>
      <w:r w:rsidR="007203CC">
        <w:rPr>
          <w:sz w:val="26"/>
          <w:szCs w:val="26"/>
        </w:rPr>
        <w:t xml:space="preserve">ответственным исполнителем </w:t>
      </w:r>
      <w:r w:rsidR="007203CC" w:rsidRPr="009D3B5B">
        <w:rPr>
          <w:sz w:val="26"/>
          <w:szCs w:val="26"/>
        </w:rPr>
        <w:t xml:space="preserve">в соответствии с примерной формой, приведенной в приложении </w:t>
      </w:r>
      <w:r w:rsidR="007203CC">
        <w:rPr>
          <w:sz w:val="26"/>
          <w:szCs w:val="26"/>
        </w:rPr>
        <w:t>2</w:t>
      </w:r>
      <w:r w:rsidR="007203CC" w:rsidRPr="009D3B5B">
        <w:rPr>
          <w:sz w:val="26"/>
          <w:szCs w:val="26"/>
        </w:rPr>
        <w:t xml:space="preserve"> к Регламенту;</w:t>
      </w:r>
      <w:r w:rsidR="007203CC">
        <w:rPr>
          <w:sz w:val="26"/>
          <w:szCs w:val="26"/>
        </w:rPr>
        <w:t xml:space="preserve"> </w:t>
      </w:r>
    </w:p>
    <w:p w14:paraId="05CA69C3" w14:textId="4C7E5AFA" w:rsidR="00E87DD3" w:rsidRPr="007203CC" w:rsidRDefault="007E3AA1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203CC">
        <w:rPr>
          <w:sz w:val="26"/>
          <w:szCs w:val="26"/>
        </w:rPr>
        <w:t>запр</w:t>
      </w:r>
      <w:r w:rsidR="00E87DD3" w:rsidRPr="007203CC">
        <w:rPr>
          <w:sz w:val="26"/>
          <w:szCs w:val="26"/>
        </w:rPr>
        <w:t>ашивает</w:t>
      </w:r>
      <w:r w:rsidRPr="007203CC">
        <w:rPr>
          <w:sz w:val="26"/>
          <w:szCs w:val="26"/>
        </w:rPr>
        <w:t xml:space="preserve"> у Правового управления заключение</w:t>
      </w:r>
      <w:r w:rsidR="00E87DD3" w:rsidRPr="007203CC">
        <w:rPr>
          <w:sz w:val="26"/>
          <w:szCs w:val="26"/>
        </w:rPr>
        <w:t>, содержащее информацию</w:t>
      </w:r>
      <w:r w:rsidRPr="007203CC">
        <w:rPr>
          <w:sz w:val="26"/>
          <w:szCs w:val="26"/>
        </w:rPr>
        <w:t xml:space="preserve"> </w:t>
      </w:r>
      <w:r w:rsidR="00E87DD3" w:rsidRPr="007203CC">
        <w:rPr>
          <w:sz w:val="26"/>
          <w:szCs w:val="26"/>
        </w:rPr>
        <w:t xml:space="preserve">об участии поставщика в судебных спорах с налоговыми органами и </w:t>
      </w:r>
      <w:r w:rsidR="00DD24CC" w:rsidRPr="007203CC">
        <w:rPr>
          <w:sz w:val="26"/>
          <w:szCs w:val="26"/>
        </w:rPr>
        <w:t>возбужденных в отношении поставщика процедур банкротства</w:t>
      </w:r>
      <w:r w:rsidR="00175C2A" w:rsidRPr="007203CC">
        <w:rPr>
          <w:sz w:val="26"/>
          <w:szCs w:val="26"/>
        </w:rPr>
        <w:t>, срок предоставления заключения Правовым управлением – в течение трех рабочих дней со дня получения запроса ответственного исполнителя</w:t>
      </w:r>
      <w:r w:rsidR="0071758D" w:rsidRPr="007203CC">
        <w:rPr>
          <w:sz w:val="26"/>
          <w:szCs w:val="26"/>
        </w:rPr>
        <w:t>;</w:t>
      </w:r>
      <w:r w:rsidR="000975DF" w:rsidRPr="007203CC">
        <w:rPr>
          <w:sz w:val="26"/>
          <w:szCs w:val="26"/>
        </w:rPr>
        <w:t xml:space="preserve"> </w:t>
      </w:r>
    </w:p>
    <w:p w14:paraId="2A6FA8E8" w14:textId="77777777" w:rsidR="006D7018" w:rsidRDefault="0015180E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Дирекция/Правовое управление</w:t>
      </w:r>
      <w:r w:rsidR="006D7018">
        <w:rPr>
          <w:sz w:val="26"/>
          <w:szCs w:val="26"/>
        </w:rPr>
        <w:t>:</w:t>
      </w:r>
    </w:p>
    <w:p w14:paraId="054962E4" w14:textId="77777777" w:rsidR="006D7018" w:rsidRPr="006D7018" w:rsidRDefault="0015180E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203CC">
        <w:rPr>
          <w:sz w:val="26"/>
          <w:szCs w:val="26"/>
        </w:rPr>
        <w:t xml:space="preserve">проверяет наличие и достаточность полномочий лица, действующего от </w:t>
      </w:r>
      <w:r w:rsidRPr="006D7018">
        <w:rPr>
          <w:sz w:val="26"/>
          <w:szCs w:val="26"/>
        </w:rPr>
        <w:t>имени поставщика, на заключение договора с НИУ ВШЭ</w:t>
      </w:r>
      <w:r w:rsidR="006D7018" w:rsidRPr="006D7018">
        <w:rPr>
          <w:sz w:val="26"/>
          <w:szCs w:val="26"/>
        </w:rPr>
        <w:t>;</w:t>
      </w:r>
    </w:p>
    <w:p w14:paraId="72B12F65" w14:textId="19A7FEBD" w:rsidR="006D7018" w:rsidRPr="006D7018" w:rsidRDefault="0015180E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D7018">
        <w:rPr>
          <w:sz w:val="26"/>
          <w:szCs w:val="26"/>
        </w:rPr>
        <w:t xml:space="preserve">удостоверяется в том, что поставщик является действующим лицом, не находится в процессе ликвидации или банкротства; </w:t>
      </w:r>
    </w:p>
    <w:p w14:paraId="143F5796" w14:textId="1A31C002" w:rsidR="007E3AA1" w:rsidRPr="006D7018" w:rsidRDefault="007203CC" w:rsidP="006E6CF9">
      <w:pPr>
        <w:pStyle w:val="ad"/>
        <w:numPr>
          <w:ilvl w:val="2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6D7018">
        <w:rPr>
          <w:sz w:val="26"/>
          <w:szCs w:val="26"/>
        </w:rPr>
        <w:t xml:space="preserve">общий </w:t>
      </w:r>
      <w:r w:rsidR="007E3AA1" w:rsidRPr="006D7018">
        <w:rPr>
          <w:sz w:val="26"/>
          <w:szCs w:val="26"/>
        </w:rPr>
        <w:t>срок проверки – в течение пяти рабочих дней, следующих за дне</w:t>
      </w:r>
      <w:r w:rsidR="006D7018">
        <w:rPr>
          <w:sz w:val="26"/>
          <w:szCs w:val="26"/>
        </w:rPr>
        <w:t>м п</w:t>
      </w:r>
      <w:r w:rsidR="007E3AA1" w:rsidRPr="006D7018">
        <w:rPr>
          <w:sz w:val="26"/>
          <w:szCs w:val="26"/>
        </w:rPr>
        <w:t>олучения ответственным исполнителем документов от поставщика</w:t>
      </w:r>
      <w:r w:rsidR="00DD24CC" w:rsidRPr="006D7018">
        <w:rPr>
          <w:sz w:val="26"/>
          <w:szCs w:val="26"/>
        </w:rPr>
        <w:t xml:space="preserve">. </w:t>
      </w:r>
    </w:p>
    <w:p w14:paraId="4683158C" w14:textId="019FC8C0" w:rsidR="00BD7290" w:rsidRPr="006D7018" w:rsidRDefault="00DD24CC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D7018">
        <w:rPr>
          <w:sz w:val="26"/>
          <w:szCs w:val="26"/>
        </w:rPr>
        <w:t xml:space="preserve">Сроки проведения проверки, </w:t>
      </w:r>
      <w:r w:rsidR="009A507C" w:rsidRPr="006D7018">
        <w:rPr>
          <w:sz w:val="26"/>
          <w:szCs w:val="26"/>
        </w:rPr>
        <w:t>установленные в настоящем р</w:t>
      </w:r>
      <w:r w:rsidRPr="006D7018">
        <w:rPr>
          <w:sz w:val="26"/>
          <w:szCs w:val="26"/>
        </w:rPr>
        <w:t>азделе, могут быть продлены по решению руководителя, координирующего деятельность подразделения</w:t>
      </w:r>
      <w:r w:rsidR="0053522A" w:rsidRPr="006D7018">
        <w:rPr>
          <w:sz w:val="26"/>
          <w:szCs w:val="26"/>
        </w:rPr>
        <w:t>-заказчика</w:t>
      </w:r>
      <w:r w:rsidRPr="006D7018">
        <w:rPr>
          <w:sz w:val="26"/>
          <w:szCs w:val="26"/>
        </w:rPr>
        <w:t xml:space="preserve">, или проректора, координирующего </w:t>
      </w:r>
      <w:r w:rsidR="00E53F66" w:rsidRPr="006D7018">
        <w:rPr>
          <w:sz w:val="26"/>
          <w:szCs w:val="26"/>
        </w:rPr>
        <w:t>работу по закупке товаров, работ, услуг для нужд НИУ ВШЭ</w:t>
      </w:r>
      <w:r w:rsidRPr="006D7018">
        <w:rPr>
          <w:sz w:val="26"/>
          <w:szCs w:val="26"/>
        </w:rPr>
        <w:t>.</w:t>
      </w:r>
    </w:p>
    <w:p w14:paraId="6516295D" w14:textId="77777777" w:rsidR="00ED4140" w:rsidRPr="00ED4140" w:rsidRDefault="00ED4140" w:rsidP="00ED41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54D1FC" w14:textId="58F3005E" w:rsidR="00B615B0" w:rsidRPr="006D7018" w:rsidRDefault="00B615B0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6D7018">
        <w:rPr>
          <w:b/>
          <w:sz w:val="26"/>
          <w:szCs w:val="26"/>
        </w:rPr>
        <w:t>Проверка иностранных поставщиков</w:t>
      </w:r>
    </w:p>
    <w:p w14:paraId="46A33A0D" w14:textId="16894B4F" w:rsidR="000C3640" w:rsidRDefault="009A3DFE" w:rsidP="006E6CF9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Поставщиками группы «А» признаются </w:t>
      </w:r>
      <w:r w:rsidR="004F48F3">
        <w:rPr>
          <w:sz w:val="26"/>
          <w:szCs w:val="26"/>
        </w:rPr>
        <w:t xml:space="preserve">следующие </w:t>
      </w:r>
      <w:r w:rsidR="00C30B61">
        <w:rPr>
          <w:sz w:val="26"/>
          <w:szCs w:val="26"/>
        </w:rPr>
        <w:t>иностранны</w:t>
      </w:r>
      <w:r>
        <w:rPr>
          <w:sz w:val="26"/>
          <w:szCs w:val="26"/>
        </w:rPr>
        <w:t>е</w:t>
      </w:r>
      <w:r w:rsidR="00C30B61">
        <w:rPr>
          <w:sz w:val="26"/>
          <w:szCs w:val="26"/>
        </w:rPr>
        <w:t xml:space="preserve"> </w:t>
      </w:r>
      <w:r w:rsidR="00DB14D0">
        <w:rPr>
          <w:sz w:val="26"/>
          <w:szCs w:val="26"/>
        </w:rPr>
        <w:t>поставщики</w:t>
      </w:r>
      <w:r>
        <w:rPr>
          <w:sz w:val="26"/>
          <w:szCs w:val="26"/>
        </w:rPr>
        <w:t>:</w:t>
      </w:r>
    </w:p>
    <w:p w14:paraId="1A1EAB0B" w14:textId="1E90DE7D" w:rsidR="009A3DFE" w:rsidRDefault="004F48F3" w:rsidP="00DB14D0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A3DFE">
        <w:rPr>
          <w:sz w:val="26"/>
          <w:szCs w:val="26"/>
        </w:rPr>
        <w:t>бразовательны</w:t>
      </w:r>
      <w:r>
        <w:rPr>
          <w:sz w:val="26"/>
          <w:szCs w:val="26"/>
        </w:rPr>
        <w:t xml:space="preserve">е </w:t>
      </w:r>
      <w:r w:rsidR="009A3DFE" w:rsidRPr="00642B31">
        <w:rPr>
          <w:sz w:val="26"/>
          <w:szCs w:val="26"/>
        </w:rPr>
        <w:t>организаци</w:t>
      </w:r>
      <w:r w:rsidRPr="00642B31">
        <w:rPr>
          <w:sz w:val="26"/>
          <w:szCs w:val="26"/>
        </w:rPr>
        <w:t>и</w:t>
      </w:r>
      <w:r w:rsidR="009A3DFE" w:rsidRPr="00642B31">
        <w:rPr>
          <w:sz w:val="26"/>
          <w:szCs w:val="26"/>
        </w:rPr>
        <w:t>,</w:t>
      </w:r>
      <w:r w:rsidRPr="00642B31">
        <w:rPr>
          <w:sz w:val="26"/>
          <w:szCs w:val="26"/>
        </w:rPr>
        <w:t xml:space="preserve"> входящие</w:t>
      </w:r>
      <w:r w:rsidR="009A3DFE" w:rsidRPr="009A3DFE">
        <w:rPr>
          <w:sz w:val="26"/>
          <w:szCs w:val="26"/>
        </w:rPr>
        <w:t xml:space="preserve"> в Топ-1000 </w:t>
      </w:r>
      <w:r w:rsidRPr="004F48F3">
        <w:rPr>
          <w:sz w:val="26"/>
          <w:szCs w:val="26"/>
        </w:rPr>
        <w:t>международных глобальных рейтингов</w:t>
      </w:r>
      <w:r>
        <w:rPr>
          <w:rStyle w:val="ac"/>
          <w:sz w:val="26"/>
          <w:szCs w:val="26"/>
        </w:rPr>
        <w:footnoteReference w:id="4"/>
      </w:r>
      <w:r w:rsidRPr="004F48F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A3DFE">
        <w:rPr>
          <w:sz w:val="26"/>
          <w:szCs w:val="26"/>
        </w:rPr>
        <w:t>Топ-</w:t>
      </w:r>
      <w:r>
        <w:rPr>
          <w:sz w:val="26"/>
          <w:szCs w:val="26"/>
        </w:rPr>
        <w:t xml:space="preserve">500 отраслевых (предметных) списков </w:t>
      </w:r>
      <w:r w:rsidR="00DB14D0">
        <w:rPr>
          <w:sz w:val="26"/>
          <w:szCs w:val="26"/>
        </w:rPr>
        <w:t xml:space="preserve">указанных </w:t>
      </w:r>
      <w:r>
        <w:rPr>
          <w:sz w:val="26"/>
          <w:szCs w:val="26"/>
        </w:rPr>
        <w:t>рейтингов</w:t>
      </w:r>
      <w:r w:rsidR="00DB14D0">
        <w:rPr>
          <w:sz w:val="26"/>
          <w:szCs w:val="26"/>
        </w:rPr>
        <w:t xml:space="preserve"> </w:t>
      </w:r>
      <w:r w:rsidR="009A3DFE" w:rsidRPr="00DB14D0">
        <w:rPr>
          <w:sz w:val="26"/>
          <w:szCs w:val="26"/>
        </w:rPr>
        <w:t>либо структурны</w:t>
      </w:r>
      <w:r w:rsidR="00DB14D0">
        <w:rPr>
          <w:sz w:val="26"/>
          <w:szCs w:val="26"/>
        </w:rPr>
        <w:t>е</w:t>
      </w:r>
      <w:r w:rsidR="009A3DFE" w:rsidRPr="00DB14D0">
        <w:rPr>
          <w:sz w:val="26"/>
          <w:szCs w:val="26"/>
        </w:rPr>
        <w:t xml:space="preserve"> подразделения</w:t>
      </w:r>
      <w:r w:rsidR="00DB14D0">
        <w:rPr>
          <w:sz w:val="26"/>
          <w:szCs w:val="26"/>
        </w:rPr>
        <w:t xml:space="preserve"> таких образовательных организаций</w:t>
      </w:r>
      <w:r w:rsidR="009A3DFE" w:rsidRPr="00DB14D0">
        <w:rPr>
          <w:sz w:val="26"/>
          <w:szCs w:val="26"/>
        </w:rPr>
        <w:t xml:space="preserve">; </w:t>
      </w:r>
    </w:p>
    <w:p w14:paraId="544F0234" w14:textId="77777777" w:rsidR="00B030F2" w:rsidRDefault="00DB14D0" w:rsidP="00B030F2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рейтинговы</w:t>
      </w:r>
      <w:r w:rsidR="00B030F2">
        <w:rPr>
          <w:sz w:val="26"/>
          <w:szCs w:val="26"/>
        </w:rPr>
        <w:t>е</w:t>
      </w:r>
      <w:r>
        <w:rPr>
          <w:sz w:val="26"/>
          <w:szCs w:val="26"/>
        </w:rPr>
        <w:t xml:space="preserve"> агентства</w:t>
      </w:r>
      <w:r w:rsidR="00B030F2">
        <w:rPr>
          <w:sz w:val="26"/>
          <w:szCs w:val="26"/>
        </w:rPr>
        <w:t xml:space="preserve"> и иные организации, осуществляющие формирование рейтингов, указанных в пункте 5.1.1 Регламента;</w:t>
      </w:r>
    </w:p>
    <w:p w14:paraId="4D9FC718" w14:textId="1DAFDE1E" w:rsidR="004E46F6" w:rsidRDefault="004E46F6" w:rsidP="004E46F6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организации, включенные в перечень иностранных образовательных организаций, которые выдают документы об образовании и (или) о квалификации, признаваемы</w:t>
      </w:r>
      <w:r w:rsidR="00387628">
        <w:rPr>
          <w:sz w:val="26"/>
          <w:szCs w:val="26"/>
        </w:rPr>
        <w:t>е</w:t>
      </w:r>
      <w:r>
        <w:rPr>
          <w:sz w:val="26"/>
          <w:szCs w:val="26"/>
        </w:rPr>
        <w:t xml:space="preserve"> в Российской Федерации</w:t>
      </w:r>
      <w:r w:rsidR="00387628">
        <w:rPr>
          <w:rStyle w:val="ac"/>
          <w:sz w:val="26"/>
          <w:szCs w:val="26"/>
        </w:rPr>
        <w:footnoteReference w:id="5"/>
      </w:r>
      <w:r w:rsidR="00387628">
        <w:rPr>
          <w:sz w:val="26"/>
          <w:szCs w:val="26"/>
        </w:rPr>
        <w:t>;</w:t>
      </w:r>
    </w:p>
    <w:p w14:paraId="6B7EBBF4" w14:textId="7399C1EE" w:rsidR="009A3DFE" w:rsidRPr="00387628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87628">
        <w:rPr>
          <w:sz w:val="26"/>
          <w:szCs w:val="26"/>
        </w:rPr>
        <w:t>организаци</w:t>
      </w:r>
      <w:r w:rsidR="00B030F2" w:rsidRPr="00387628">
        <w:rPr>
          <w:sz w:val="26"/>
          <w:szCs w:val="26"/>
        </w:rPr>
        <w:t>и</w:t>
      </w:r>
      <w:r w:rsidR="00DE57B4" w:rsidRPr="00387628">
        <w:rPr>
          <w:sz w:val="26"/>
          <w:szCs w:val="26"/>
        </w:rPr>
        <w:t xml:space="preserve">, являющиеся операторами </w:t>
      </w:r>
      <w:r w:rsidRPr="00387628">
        <w:rPr>
          <w:sz w:val="26"/>
          <w:szCs w:val="26"/>
        </w:rPr>
        <w:t>ведущ</w:t>
      </w:r>
      <w:r w:rsidR="00DE57B4" w:rsidRPr="00387628">
        <w:rPr>
          <w:sz w:val="26"/>
          <w:szCs w:val="26"/>
        </w:rPr>
        <w:t>их международных наукометрических баз</w:t>
      </w:r>
      <w:r w:rsidRPr="00387628">
        <w:rPr>
          <w:sz w:val="26"/>
          <w:szCs w:val="26"/>
        </w:rPr>
        <w:t xml:space="preserve"> данных (Web of Science, Scopus и др.); </w:t>
      </w:r>
    </w:p>
    <w:p w14:paraId="4F194183" w14:textId="14754096" w:rsidR="009A3DFE" w:rsidRPr="00642B31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A3DFE">
        <w:rPr>
          <w:sz w:val="26"/>
          <w:szCs w:val="26"/>
        </w:rPr>
        <w:lastRenderedPageBreak/>
        <w:t>организаци</w:t>
      </w:r>
      <w:r w:rsidR="00DE57B4">
        <w:rPr>
          <w:sz w:val="26"/>
          <w:szCs w:val="26"/>
        </w:rPr>
        <w:t>и</w:t>
      </w:r>
      <w:r w:rsidRPr="009A3DFE">
        <w:rPr>
          <w:sz w:val="26"/>
          <w:szCs w:val="26"/>
        </w:rPr>
        <w:t xml:space="preserve">, </w:t>
      </w:r>
      <w:r w:rsidR="00EC474F">
        <w:rPr>
          <w:sz w:val="26"/>
          <w:szCs w:val="26"/>
        </w:rPr>
        <w:t xml:space="preserve">являющиеся учредителями или </w:t>
      </w:r>
      <w:r w:rsidRPr="009A3DFE">
        <w:rPr>
          <w:sz w:val="26"/>
          <w:szCs w:val="26"/>
        </w:rPr>
        <w:t>изда</w:t>
      </w:r>
      <w:r w:rsidR="00EC474F">
        <w:rPr>
          <w:sz w:val="26"/>
          <w:szCs w:val="26"/>
        </w:rPr>
        <w:t xml:space="preserve">телями </w:t>
      </w:r>
      <w:r w:rsidRPr="009A3DFE">
        <w:rPr>
          <w:sz w:val="26"/>
          <w:szCs w:val="26"/>
        </w:rPr>
        <w:t>научн</w:t>
      </w:r>
      <w:r w:rsidR="00EC474F">
        <w:rPr>
          <w:sz w:val="26"/>
          <w:szCs w:val="26"/>
        </w:rPr>
        <w:t>ых</w:t>
      </w:r>
      <w:r w:rsidRPr="009A3DFE">
        <w:rPr>
          <w:sz w:val="26"/>
          <w:szCs w:val="26"/>
        </w:rPr>
        <w:t xml:space="preserve"> журнал</w:t>
      </w:r>
      <w:r w:rsidR="00EC474F">
        <w:rPr>
          <w:sz w:val="26"/>
          <w:szCs w:val="26"/>
        </w:rPr>
        <w:t>ов</w:t>
      </w:r>
      <w:r w:rsidRPr="009A3DFE">
        <w:rPr>
          <w:sz w:val="26"/>
          <w:szCs w:val="26"/>
        </w:rPr>
        <w:t>, входящи</w:t>
      </w:r>
      <w:r w:rsidR="00EC474F">
        <w:rPr>
          <w:sz w:val="26"/>
          <w:szCs w:val="26"/>
        </w:rPr>
        <w:t xml:space="preserve">х </w:t>
      </w:r>
      <w:r w:rsidRPr="009A3DFE">
        <w:rPr>
          <w:sz w:val="26"/>
          <w:szCs w:val="26"/>
        </w:rPr>
        <w:t xml:space="preserve">в категории Q1-Q3 международных наукометрических баз </w:t>
      </w:r>
      <w:r w:rsidRPr="00642B31">
        <w:rPr>
          <w:sz w:val="26"/>
          <w:szCs w:val="26"/>
        </w:rPr>
        <w:t>данных Web of Science и/или Scopus</w:t>
      </w:r>
      <w:r w:rsidR="00EC474F" w:rsidRPr="00642B31">
        <w:rPr>
          <w:sz w:val="26"/>
          <w:szCs w:val="26"/>
        </w:rPr>
        <w:t>;</w:t>
      </w:r>
    </w:p>
    <w:p w14:paraId="76950D60" w14:textId="6EB364E9" w:rsidR="00EC474F" w:rsidRPr="00642B31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42B31">
        <w:rPr>
          <w:sz w:val="26"/>
          <w:szCs w:val="26"/>
        </w:rPr>
        <w:t>публичны</w:t>
      </w:r>
      <w:r w:rsidR="00FF12B8" w:rsidRPr="00642B31">
        <w:rPr>
          <w:sz w:val="26"/>
          <w:szCs w:val="26"/>
        </w:rPr>
        <w:t>е компании</w:t>
      </w:r>
      <w:r w:rsidRPr="00642B31">
        <w:rPr>
          <w:sz w:val="26"/>
          <w:szCs w:val="26"/>
        </w:rPr>
        <w:t xml:space="preserve">, акции которых котируются на ведущих </w:t>
      </w:r>
      <w:r w:rsidR="00FF12B8" w:rsidRPr="00642B31">
        <w:rPr>
          <w:sz w:val="26"/>
          <w:szCs w:val="26"/>
        </w:rPr>
        <w:t>иностранных фондовых биржах</w:t>
      </w:r>
      <w:r w:rsidR="00EC474F" w:rsidRPr="00642B31">
        <w:rPr>
          <w:sz w:val="26"/>
          <w:szCs w:val="26"/>
        </w:rPr>
        <w:t>;</w:t>
      </w:r>
    </w:p>
    <w:p w14:paraId="5F8FA383" w14:textId="13B5CF4C" w:rsidR="004E46F6" w:rsidRPr="004E46F6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E46F6">
        <w:rPr>
          <w:sz w:val="26"/>
          <w:szCs w:val="26"/>
        </w:rPr>
        <w:t>международны</w:t>
      </w:r>
      <w:r w:rsidR="004E46F6" w:rsidRPr="004E46F6">
        <w:rPr>
          <w:sz w:val="26"/>
          <w:szCs w:val="26"/>
        </w:rPr>
        <w:t>е и иностранные</w:t>
      </w:r>
      <w:r w:rsidRPr="004E46F6">
        <w:rPr>
          <w:sz w:val="26"/>
          <w:szCs w:val="26"/>
        </w:rPr>
        <w:t xml:space="preserve"> организаци</w:t>
      </w:r>
      <w:r w:rsidR="004E46F6" w:rsidRPr="004E46F6">
        <w:rPr>
          <w:sz w:val="26"/>
          <w:szCs w:val="26"/>
        </w:rPr>
        <w:t>и</w:t>
      </w:r>
      <w:r w:rsidRPr="004E46F6">
        <w:rPr>
          <w:sz w:val="26"/>
          <w:szCs w:val="26"/>
        </w:rPr>
        <w:t>, включенны</w:t>
      </w:r>
      <w:r w:rsidR="004E46F6" w:rsidRPr="004E46F6">
        <w:rPr>
          <w:sz w:val="26"/>
          <w:szCs w:val="26"/>
        </w:rPr>
        <w:t xml:space="preserve">е </w:t>
      </w:r>
      <w:r w:rsidRPr="004E46F6">
        <w:rPr>
          <w:sz w:val="26"/>
          <w:szCs w:val="26"/>
        </w:rPr>
        <w:t>в перечень</w:t>
      </w:r>
      <w:r w:rsidR="004E46F6" w:rsidRPr="004E46F6">
        <w:rPr>
          <w:sz w:val="26"/>
          <w:szCs w:val="26"/>
        </w:rPr>
        <w:t xml:space="preserve"> международных и иностранных организаций, получаемые налогоплательщиками гранты (безвозмездная помощь) которых не подлежат налогообложению и не учитываются в целях налогообложения в доходах российских о</w:t>
      </w:r>
      <w:r w:rsidR="004E46F6">
        <w:rPr>
          <w:sz w:val="26"/>
          <w:szCs w:val="26"/>
        </w:rPr>
        <w:t xml:space="preserve">рганизаций </w:t>
      </w:r>
      <w:r w:rsidR="00642B31">
        <w:rPr>
          <w:sz w:val="26"/>
          <w:szCs w:val="26"/>
        </w:rPr>
        <w:t>–</w:t>
      </w:r>
      <w:r w:rsidR="004E46F6">
        <w:rPr>
          <w:sz w:val="26"/>
          <w:szCs w:val="26"/>
        </w:rPr>
        <w:t xml:space="preserve"> получателей грантов</w:t>
      </w:r>
      <w:r w:rsidR="004E46F6">
        <w:rPr>
          <w:rStyle w:val="ac"/>
          <w:sz w:val="26"/>
          <w:szCs w:val="26"/>
        </w:rPr>
        <w:footnoteReference w:id="6"/>
      </w:r>
      <w:r w:rsidR="00387628">
        <w:rPr>
          <w:sz w:val="26"/>
          <w:szCs w:val="26"/>
        </w:rPr>
        <w:t>;</w:t>
      </w:r>
    </w:p>
    <w:p w14:paraId="07EB53A2" w14:textId="4B87CA7B" w:rsidR="009A3DFE" w:rsidRPr="00387628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87628">
        <w:rPr>
          <w:sz w:val="26"/>
          <w:szCs w:val="26"/>
        </w:rPr>
        <w:t>организаци</w:t>
      </w:r>
      <w:r w:rsidR="00387628">
        <w:rPr>
          <w:sz w:val="26"/>
          <w:szCs w:val="26"/>
        </w:rPr>
        <w:t>и, являющие</w:t>
      </w:r>
      <w:r w:rsidRPr="00387628">
        <w:rPr>
          <w:sz w:val="26"/>
          <w:szCs w:val="26"/>
        </w:rPr>
        <w:t xml:space="preserve">ся </w:t>
      </w:r>
      <w:r w:rsidR="00387628" w:rsidRPr="00387628">
        <w:rPr>
          <w:sz w:val="26"/>
          <w:szCs w:val="26"/>
        </w:rPr>
        <w:t>органами исполнительной власти</w:t>
      </w:r>
      <w:r w:rsidR="00387628">
        <w:rPr>
          <w:sz w:val="26"/>
          <w:szCs w:val="26"/>
        </w:rPr>
        <w:t>,</w:t>
      </w:r>
      <w:r w:rsidR="00387628" w:rsidRPr="00387628">
        <w:rPr>
          <w:sz w:val="26"/>
          <w:szCs w:val="26"/>
        </w:rPr>
        <w:t xml:space="preserve"> </w:t>
      </w:r>
      <w:r w:rsidRPr="00387628">
        <w:rPr>
          <w:sz w:val="26"/>
          <w:szCs w:val="26"/>
        </w:rPr>
        <w:t>государственными учреждениями</w:t>
      </w:r>
      <w:r w:rsidR="00387628">
        <w:rPr>
          <w:sz w:val="26"/>
          <w:szCs w:val="26"/>
        </w:rPr>
        <w:t xml:space="preserve"> </w:t>
      </w:r>
      <w:r w:rsidR="00387628" w:rsidRPr="00387628">
        <w:rPr>
          <w:sz w:val="26"/>
          <w:szCs w:val="26"/>
        </w:rPr>
        <w:t xml:space="preserve">или </w:t>
      </w:r>
      <w:r w:rsidRPr="00387628">
        <w:rPr>
          <w:sz w:val="26"/>
          <w:szCs w:val="26"/>
        </w:rPr>
        <w:t xml:space="preserve">государственными фондами иностранных государств. </w:t>
      </w:r>
    </w:p>
    <w:p w14:paraId="562D1EB0" w14:textId="0029F52A" w:rsidR="00387628" w:rsidRDefault="0010750C" w:rsidP="00387628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заключении договоров с </w:t>
      </w:r>
      <w:r w:rsidR="00387628">
        <w:rPr>
          <w:sz w:val="26"/>
          <w:szCs w:val="26"/>
        </w:rPr>
        <w:t>иностранны</w:t>
      </w:r>
      <w:r>
        <w:rPr>
          <w:sz w:val="26"/>
          <w:szCs w:val="26"/>
        </w:rPr>
        <w:t>ми</w:t>
      </w:r>
      <w:r w:rsidR="00387628">
        <w:rPr>
          <w:sz w:val="26"/>
          <w:szCs w:val="26"/>
        </w:rPr>
        <w:t xml:space="preserve"> поставщик</w:t>
      </w:r>
      <w:r>
        <w:rPr>
          <w:sz w:val="26"/>
          <w:szCs w:val="26"/>
        </w:rPr>
        <w:t>ами</w:t>
      </w:r>
      <w:r w:rsidR="00E1032E">
        <w:rPr>
          <w:sz w:val="26"/>
          <w:szCs w:val="26"/>
        </w:rPr>
        <w:t>, отнесенны</w:t>
      </w:r>
      <w:r>
        <w:rPr>
          <w:sz w:val="26"/>
          <w:szCs w:val="26"/>
        </w:rPr>
        <w:t>ми</w:t>
      </w:r>
      <w:r w:rsidR="00E1032E">
        <w:rPr>
          <w:sz w:val="26"/>
          <w:szCs w:val="26"/>
        </w:rPr>
        <w:t xml:space="preserve"> к поставщикам</w:t>
      </w:r>
      <w:r w:rsidR="00387628">
        <w:rPr>
          <w:sz w:val="26"/>
          <w:szCs w:val="26"/>
        </w:rPr>
        <w:t xml:space="preserve"> </w:t>
      </w:r>
      <w:r w:rsidR="00E1032E">
        <w:rPr>
          <w:sz w:val="26"/>
          <w:szCs w:val="26"/>
        </w:rPr>
        <w:t>группы</w:t>
      </w:r>
      <w:r>
        <w:rPr>
          <w:sz w:val="26"/>
          <w:szCs w:val="26"/>
        </w:rPr>
        <w:t> </w:t>
      </w:r>
      <w:r w:rsidR="00E1032E">
        <w:rPr>
          <w:sz w:val="26"/>
          <w:szCs w:val="26"/>
        </w:rPr>
        <w:t>«А»</w:t>
      </w:r>
      <w:r w:rsidR="007C085C">
        <w:rPr>
          <w:sz w:val="26"/>
          <w:szCs w:val="26"/>
        </w:rPr>
        <w:t xml:space="preserve">, </w:t>
      </w:r>
      <w:r w:rsidR="00CC261F">
        <w:rPr>
          <w:sz w:val="26"/>
          <w:szCs w:val="26"/>
        </w:rPr>
        <w:t xml:space="preserve">независимо от суммы </w:t>
      </w:r>
      <w:r w:rsidR="007C085C">
        <w:rPr>
          <w:sz w:val="26"/>
          <w:szCs w:val="26"/>
        </w:rPr>
        <w:t>заключаемого договора</w:t>
      </w:r>
      <w:r w:rsidR="00E1032E">
        <w:rPr>
          <w:sz w:val="26"/>
          <w:szCs w:val="26"/>
        </w:rPr>
        <w:t xml:space="preserve">, </w:t>
      </w:r>
      <w:r w:rsidR="007C085C">
        <w:rPr>
          <w:sz w:val="26"/>
          <w:szCs w:val="26"/>
        </w:rPr>
        <w:t xml:space="preserve">а также при заключении договоров с иными иностранными поставщиками на сумму менее, чем эквивалентная 10 тыс. долларов США, </w:t>
      </w:r>
      <w:r w:rsidR="00387628">
        <w:rPr>
          <w:sz w:val="26"/>
          <w:szCs w:val="26"/>
        </w:rPr>
        <w:t>прово</w:t>
      </w:r>
      <w:r w:rsidR="00E1032E">
        <w:rPr>
          <w:sz w:val="26"/>
          <w:szCs w:val="26"/>
        </w:rPr>
        <w:t xml:space="preserve">дится проверка 1 уровня в соответствии с пунктом 4.2 Регламента. </w:t>
      </w:r>
    </w:p>
    <w:p w14:paraId="45086AEB" w14:textId="0639AAC7" w:rsidR="00B615B0" w:rsidRPr="000975DF" w:rsidRDefault="0010750C" w:rsidP="00387628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договоров с иностранными поставщиками, не отнесенными к поставщикам</w:t>
      </w:r>
      <w:r w:rsidR="00400467">
        <w:rPr>
          <w:sz w:val="26"/>
          <w:szCs w:val="26"/>
        </w:rPr>
        <w:t xml:space="preserve"> </w:t>
      </w:r>
      <w:r w:rsidR="00400467">
        <w:rPr>
          <w:bCs/>
          <w:sz w:val="26"/>
          <w:szCs w:val="26"/>
        </w:rPr>
        <w:t>группы «А»,</w:t>
      </w:r>
      <w:r w:rsidR="00B615B0">
        <w:rPr>
          <w:sz w:val="26"/>
          <w:szCs w:val="26"/>
        </w:rPr>
        <w:t xml:space="preserve"> </w:t>
      </w:r>
      <w:r w:rsidR="007C085C">
        <w:rPr>
          <w:sz w:val="26"/>
          <w:szCs w:val="26"/>
        </w:rPr>
        <w:t xml:space="preserve">если сумма договора равна или превышает сумму, эквивалентную 10 тыс. долларов США, </w:t>
      </w:r>
      <w:r w:rsidR="00B615B0">
        <w:rPr>
          <w:sz w:val="26"/>
          <w:szCs w:val="26"/>
        </w:rPr>
        <w:t>проводится проверка, направленная на получение документов и сведений:</w:t>
      </w:r>
    </w:p>
    <w:p w14:paraId="6EFA7FF3" w14:textId="77777777" w:rsidR="00B615B0" w:rsidRDefault="00B615B0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ED4140">
        <w:rPr>
          <w:sz w:val="26"/>
          <w:szCs w:val="26"/>
        </w:rPr>
        <w:t>о регистрации иностранного поставщика в качестве юридического лица</w:t>
      </w:r>
      <w:r>
        <w:rPr>
          <w:sz w:val="26"/>
          <w:szCs w:val="26"/>
        </w:rPr>
        <w:t xml:space="preserve"> или предпринимателя</w:t>
      </w:r>
      <w:r w:rsidRPr="00ED4140">
        <w:rPr>
          <w:sz w:val="26"/>
          <w:szCs w:val="26"/>
        </w:rPr>
        <w:t>;</w:t>
      </w:r>
    </w:p>
    <w:p w14:paraId="1B8301AD" w14:textId="77777777" w:rsidR="004A6504" w:rsidRDefault="00B615B0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 наличии у лиц, осуществляющих заключение договора от имени иностранного поставщика, необходимых полномочий</w:t>
      </w:r>
      <w:r w:rsidR="004B6D32">
        <w:rPr>
          <w:sz w:val="26"/>
          <w:szCs w:val="26"/>
        </w:rPr>
        <w:t>.</w:t>
      </w:r>
    </w:p>
    <w:p w14:paraId="01996E9E" w14:textId="2D891286" w:rsidR="0010750C" w:rsidRDefault="004A6504" w:rsidP="00387628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целей проведения проверки иностранного поставщика</w:t>
      </w:r>
      <w:r w:rsidR="0010750C">
        <w:rPr>
          <w:sz w:val="26"/>
          <w:szCs w:val="26"/>
        </w:rPr>
        <w:t>, предусмотренной пунктом 5.3 Регламента</w:t>
      </w:r>
      <w:r w:rsidR="00BA0F2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0436902" w14:textId="46C87BAF" w:rsidR="004A6504" w:rsidRDefault="004A6504" w:rsidP="0010750C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Pr="00ED4140">
        <w:rPr>
          <w:sz w:val="26"/>
          <w:szCs w:val="26"/>
        </w:rPr>
        <w:t>:</w:t>
      </w:r>
    </w:p>
    <w:p w14:paraId="56B21437" w14:textId="6D5942AC" w:rsidR="00BA0F24" w:rsidRPr="006D7018" w:rsidRDefault="00E14AF8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6D7018">
        <w:rPr>
          <w:sz w:val="26"/>
          <w:szCs w:val="26"/>
        </w:rPr>
        <w:t>запрашивает у иностранного поставщика оригинал сертификата</w:t>
      </w:r>
      <w:r w:rsidR="006D7018" w:rsidRPr="006D7018">
        <w:rPr>
          <w:sz w:val="26"/>
          <w:szCs w:val="26"/>
        </w:rPr>
        <w:t xml:space="preserve"> н</w:t>
      </w:r>
      <w:r w:rsidRPr="006D7018">
        <w:rPr>
          <w:sz w:val="26"/>
          <w:szCs w:val="26"/>
        </w:rPr>
        <w:t>алогового резидента с апостилем, подтверждающий местонахождение в том или ином государстве в целях избежания двойного налогообложения, представляет сертификат с нотариально заверенным переводом на русский язык;</w:t>
      </w:r>
    </w:p>
    <w:p w14:paraId="55202607" w14:textId="77777777" w:rsidR="004A6504" w:rsidRPr="00BA0F24" w:rsidRDefault="004A6504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BA0F24">
        <w:rPr>
          <w:sz w:val="26"/>
          <w:szCs w:val="26"/>
        </w:rPr>
        <w:t xml:space="preserve">собирает </w:t>
      </w:r>
      <w:hyperlink r:id="rId12" w:history="1">
        <w:r w:rsidRPr="00BA0F24">
          <w:rPr>
            <w:sz w:val="26"/>
            <w:szCs w:val="26"/>
          </w:rPr>
          <w:t>сведения из государственного реестра аккредитованных филиалов и представительств иностранных юридических лиц</w:t>
        </w:r>
      </w:hyperlink>
      <w:r w:rsidRPr="00BA0F24">
        <w:rPr>
          <w:sz w:val="26"/>
          <w:szCs w:val="26"/>
        </w:rPr>
        <w:t xml:space="preserve"> (в случае если договор заключается с филиалом или представительством иностранного юридического лица);</w:t>
      </w:r>
    </w:p>
    <w:p w14:paraId="2418F32F" w14:textId="7F4C5F31" w:rsidR="006D7018" w:rsidRDefault="004A6504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собирает сведения об иностранных поставщиках (регистрационный номер, дата</w:t>
      </w:r>
      <w:r w:rsidRPr="006D5781">
        <w:rPr>
          <w:sz w:val="26"/>
          <w:szCs w:val="26"/>
        </w:rPr>
        <w:t xml:space="preserve"> регистрации поставщика, его организационно-правов</w:t>
      </w:r>
      <w:r>
        <w:rPr>
          <w:sz w:val="26"/>
          <w:szCs w:val="26"/>
        </w:rPr>
        <w:t>ая</w:t>
      </w:r>
      <w:r w:rsidRPr="006D5781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Pr="006D5781">
        <w:rPr>
          <w:sz w:val="26"/>
          <w:szCs w:val="26"/>
        </w:rPr>
        <w:t>, адрес</w:t>
      </w:r>
      <w:r>
        <w:rPr>
          <w:sz w:val="26"/>
          <w:szCs w:val="26"/>
        </w:rPr>
        <w:t xml:space="preserve">), </w:t>
      </w:r>
      <w:r w:rsidRPr="006D5781">
        <w:rPr>
          <w:sz w:val="26"/>
          <w:szCs w:val="26"/>
        </w:rPr>
        <w:t>доступн</w:t>
      </w:r>
      <w:r>
        <w:rPr>
          <w:sz w:val="26"/>
          <w:szCs w:val="26"/>
        </w:rPr>
        <w:t>ые</w:t>
      </w:r>
      <w:r w:rsidRPr="006D5781">
        <w:rPr>
          <w:sz w:val="26"/>
          <w:szCs w:val="26"/>
        </w:rPr>
        <w:t xml:space="preserve"> в </w:t>
      </w:r>
      <w:hyperlink r:id="rId13" w:history="1">
        <w:r w:rsidRPr="006D5781">
          <w:rPr>
            <w:sz w:val="26"/>
            <w:szCs w:val="26"/>
          </w:rPr>
          <w:t>открытых базах данных иностранных государств</w:t>
        </w:r>
      </w:hyperlink>
      <w:r>
        <w:rPr>
          <w:sz w:val="26"/>
          <w:szCs w:val="26"/>
        </w:rPr>
        <w:t>;</w:t>
      </w:r>
    </w:p>
    <w:p w14:paraId="612D761D" w14:textId="57C1F3E5" w:rsidR="004A6504" w:rsidRPr="006D7018" w:rsidRDefault="004A6504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E14AF8">
        <w:rPr>
          <w:sz w:val="26"/>
          <w:szCs w:val="26"/>
        </w:rPr>
        <w:lastRenderedPageBreak/>
        <w:t>запрашивает у иностранного поставщика</w:t>
      </w:r>
      <w:r w:rsidR="005B4FC6">
        <w:rPr>
          <w:sz w:val="26"/>
          <w:szCs w:val="26"/>
        </w:rPr>
        <w:t xml:space="preserve"> </w:t>
      </w:r>
      <w:r w:rsidRPr="00E14AF8">
        <w:rPr>
          <w:sz w:val="26"/>
          <w:szCs w:val="26"/>
        </w:rPr>
        <w:t>копии учредительных документов</w:t>
      </w:r>
      <w:r w:rsidR="006D7018">
        <w:rPr>
          <w:sz w:val="26"/>
          <w:szCs w:val="26"/>
        </w:rPr>
        <w:t xml:space="preserve">, </w:t>
      </w:r>
      <w:r w:rsidRPr="006D7018">
        <w:rPr>
          <w:sz w:val="26"/>
          <w:szCs w:val="26"/>
        </w:rPr>
        <w:t>копии документа, удостоверяющего личность руководителя поставщика, иного лица, осуществляющего подписание договора от имени поставщика;</w:t>
      </w:r>
    </w:p>
    <w:p w14:paraId="74F728AD" w14:textId="145FC207" w:rsidR="007C15B2" w:rsidRDefault="0010750C" w:rsidP="00BA0F24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C2EA3" w:rsidRPr="007C15B2">
        <w:rPr>
          <w:sz w:val="26"/>
          <w:szCs w:val="26"/>
        </w:rPr>
        <w:t>одразделение-заказчик</w:t>
      </w:r>
      <w:r w:rsidR="001B150C">
        <w:rPr>
          <w:sz w:val="26"/>
          <w:szCs w:val="26"/>
        </w:rPr>
        <w:t xml:space="preserve"> по требованию Дирекции/Правового управления/Управления бухгалтерского учета</w:t>
      </w:r>
      <w:r w:rsidR="007C15B2">
        <w:rPr>
          <w:sz w:val="26"/>
          <w:szCs w:val="26"/>
        </w:rPr>
        <w:t>:</w:t>
      </w:r>
    </w:p>
    <w:p w14:paraId="5927E746" w14:textId="38A35358" w:rsidR="00BA0F24" w:rsidRPr="005B4FC6" w:rsidRDefault="00AC2EA3" w:rsidP="00BA0F24">
      <w:pPr>
        <w:pStyle w:val="ad"/>
        <w:numPr>
          <w:ilvl w:val="3"/>
          <w:numId w:val="2"/>
        </w:numPr>
        <w:tabs>
          <w:tab w:val="left" w:pos="993"/>
          <w:tab w:val="left" w:pos="1134"/>
          <w:tab w:val="left" w:pos="1560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B4FC6">
        <w:rPr>
          <w:sz w:val="26"/>
          <w:szCs w:val="26"/>
        </w:rPr>
        <w:t>пров</w:t>
      </w:r>
      <w:r w:rsidR="001B150C" w:rsidRPr="005B4FC6">
        <w:rPr>
          <w:sz w:val="26"/>
          <w:szCs w:val="26"/>
        </w:rPr>
        <w:t>одит</w:t>
      </w:r>
      <w:r w:rsidRPr="005B4FC6">
        <w:rPr>
          <w:sz w:val="26"/>
          <w:szCs w:val="26"/>
        </w:rPr>
        <w:t xml:space="preserve"> дополнительную проверку иностранного поставщика</w:t>
      </w:r>
      <w:r w:rsidR="007C15B2" w:rsidRPr="005B4FC6">
        <w:rPr>
          <w:sz w:val="26"/>
          <w:szCs w:val="26"/>
        </w:rPr>
        <w:t xml:space="preserve"> в части</w:t>
      </w:r>
      <w:r w:rsidR="006D7018">
        <w:rPr>
          <w:sz w:val="26"/>
          <w:szCs w:val="26"/>
        </w:rPr>
        <w:t xml:space="preserve"> ф</w:t>
      </w:r>
      <w:r w:rsidR="004B6D32" w:rsidRPr="005B4FC6">
        <w:rPr>
          <w:sz w:val="26"/>
          <w:szCs w:val="26"/>
        </w:rPr>
        <w:t>инансово</w:t>
      </w:r>
      <w:r w:rsidR="007C15B2" w:rsidRPr="005B4FC6">
        <w:rPr>
          <w:sz w:val="26"/>
          <w:szCs w:val="26"/>
        </w:rPr>
        <w:t>го</w:t>
      </w:r>
      <w:r w:rsidR="004B6D32" w:rsidRPr="005B4FC6">
        <w:rPr>
          <w:sz w:val="26"/>
          <w:szCs w:val="26"/>
        </w:rPr>
        <w:t xml:space="preserve"> положени</w:t>
      </w:r>
      <w:r w:rsidR="007C15B2" w:rsidRPr="005B4FC6">
        <w:rPr>
          <w:sz w:val="26"/>
          <w:szCs w:val="26"/>
        </w:rPr>
        <w:t xml:space="preserve">я </w:t>
      </w:r>
      <w:r w:rsidR="004B6D32" w:rsidRPr="005B4FC6">
        <w:rPr>
          <w:sz w:val="26"/>
          <w:szCs w:val="26"/>
        </w:rPr>
        <w:t>иностранного поставщика</w:t>
      </w:r>
      <w:r w:rsidR="005B4FC6" w:rsidRPr="005B4FC6">
        <w:rPr>
          <w:sz w:val="26"/>
          <w:szCs w:val="26"/>
        </w:rPr>
        <w:t>, проведения в отношении иностранного поставщика процедур ликвидации или банкротства</w:t>
      </w:r>
      <w:r w:rsidR="006D7018">
        <w:rPr>
          <w:sz w:val="26"/>
          <w:szCs w:val="26"/>
        </w:rPr>
        <w:t>;</w:t>
      </w:r>
    </w:p>
    <w:p w14:paraId="2D91078C" w14:textId="2FC48086" w:rsidR="00B615B0" w:rsidRPr="00BA0F24" w:rsidRDefault="00B615B0" w:rsidP="00BA0F24">
      <w:pPr>
        <w:pStyle w:val="ad"/>
        <w:numPr>
          <w:ilvl w:val="3"/>
          <w:numId w:val="2"/>
        </w:numPr>
        <w:tabs>
          <w:tab w:val="left" w:pos="993"/>
          <w:tab w:val="left" w:pos="1134"/>
          <w:tab w:val="left" w:pos="1560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BA0F24">
        <w:rPr>
          <w:sz w:val="26"/>
          <w:szCs w:val="26"/>
        </w:rPr>
        <w:t>в случае, если иностранный поставщик является налоговым резидентом Российской Федерации, дополнительно запр</w:t>
      </w:r>
      <w:r w:rsidR="006D7018" w:rsidRPr="00BA0F24">
        <w:rPr>
          <w:sz w:val="26"/>
          <w:szCs w:val="26"/>
        </w:rPr>
        <w:t>ашивает</w:t>
      </w:r>
      <w:r w:rsidRPr="00BA0F24">
        <w:rPr>
          <w:sz w:val="26"/>
          <w:szCs w:val="26"/>
        </w:rPr>
        <w:t>:</w:t>
      </w:r>
    </w:p>
    <w:p w14:paraId="2FDB46E6" w14:textId="77777777" w:rsidR="00B615B0" w:rsidRDefault="00B615B0" w:rsidP="006E6CF9">
      <w:pPr>
        <w:pStyle w:val="ad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ED4140">
        <w:rPr>
          <w:sz w:val="26"/>
          <w:szCs w:val="26"/>
        </w:rPr>
        <w:t xml:space="preserve">копию документа, подтверждающего статус налогового резидента Российской </w:t>
      </w:r>
      <w:r w:rsidRPr="006D5781">
        <w:rPr>
          <w:sz w:val="26"/>
          <w:szCs w:val="26"/>
        </w:rPr>
        <w:t xml:space="preserve">Федерации, </w:t>
      </w:r>
      <w:hyperlink r:id="rId14" w:history="1">
        <w:r w:rsidRPr="006D5781">
          <w:rPr>
            <w:sz w:val="26"/>
            <w:szCs w:val="26"/>
          </w:rPr>
          <w:t>по форме, утвержденной приказом Федеральной налоговой службы Российской Федерации от 07.11.2017 № ММВ-7-17/837@</w:t>
        </w:r>
      </w:hyperlink>
      <w:r>
        <w:rPr>
          <w:sz w:val="26"/>
          <w:szCs w:val="26"/>
        </w:rPr>
        <w:t>;</w:t>
      </w:r>
    </w:p>
    <w:p w14:paraId="0A3BB282" w14:textId="03632A53" w:rsidR="00B615B0" w:rsidRDefault="00B615B0" w:rsidP="006E6CF9">
      <w:pPr>
        <w:pStyle w:val="ad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6D5781">
        <w:rPr>
          <w:sz w:val="26"/>
          <w:szCs w:val="26"/>
        </w:rPr>
        <w:t xml:space="preserve">свидетельство о постановке </w:t>
      </w:r>
      <w:r>
        <w:rPr>
          <w:sz w:val="26"/>
          <w:szCs w:val="26"/>
        </w:rPr>
        <w:t>иностранного поставщика на учет в налоговом органе Российской Федерации</w:t>
      </w:r>
      <w:r w:rsidR="00960015">
        <w:rPr>
          <w:sz w:val="26"/>
          <w:szCs w:val="26"/>
        </w:rPr>
        <w:t>.</w:t>
      </w:r>
    </w:p>
    <w:p w14:paraId="78F8A32F" w14:textId="64C517E6" w:rsidR="000C3472" w:rsidRDefault="00960015" w:rsidP="00387628">
      <w:pPr>
        <w:pStyle w:val="ad"/>
        <w:numPr>
          <w:ilvl w:val="1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615B0" w:rsidRPr="007E7334">
        <w:rPr>
          <w:sz w:val="26"/>
          <w:szCs w:val="26"/>
        </w:rPr>
        <w:t>о результатам проверки</w:t>
      </w:r>
      <w:r w:rsidR="001B150C" w:rsidRPr="007E7334">
        <w:rPr>
          <w:sz w:val="26"/>
          <w:szCs w:val="26"/>
        </w:rPr>
        <w:t>, указанной</w:t>
      </w:r>
      <w:r w:rsidR="007E7334" w:rsidRPr="007E7334">
        <w:rPr>
          <w:sz w:val="26"/>
          <w:szCs w:val="26"/>
        </w:rPr>
        <w:t xml:space="preserve"> в </w:t>
      </w:r>
      <w:r w:rsidR="00BA0F24" w:rsidRPr="007E7334">
        <w:rPr>
          <w:sz w:val="26"/>
          <w:szCs w:val="26"/>
        </w:rPr>
        <w:t>пункт</w:t>
      </w:r>
      <w:r w:rsidR="00BA0F24">
        <w:rPr>
          <w:sz w:val="26"/>
          <w:szCs w:val="26"/>
        </w:rPr>
        <w:t>е</w:t>
      </w:r>
      <w:r w:rsidR="00BA0F24" w:rsidRPr="007E7334">
        <w:rPr>
          <w:sz w:val="26"/>
          <w:szCs w:val="26"/>
        </w:rPr>
        <w:t xml:space="preserve"> </w:t>
      </w:r>
      <w:r w:rsidR="005B4FC6">
        <w:rPr>
          <w:sz w:val="26"/>
          <w:szCs w:val="26"/>
        </w:rPr>
        <w:t>5.</w:t>
      </w:r>
      <w:r w:rsidR="00BA0F24">
        <w:rPr>
          <w:sz w:val="26"/>
          <w:szCs w:val="26"/>
        </w:rPr>
        <w:t>3</w:t>
      </w:r>
      <w:r w:rsidR="005B4FC6">
        <w:rPr>
          <w:sz w:val="26"/>
          <w:szCs w:val="26"/>
        </w:rPr>
        <w:t>,</w:t>
      </w:r>
      <w:r w:rsidR="006D7018">
        <w:rPr>
          <w:sz w:val="26"/>
          <w:szCs w:val="26"/>
        </w:rPr>
        <w:t xml:space="preserve"> </w:t>
      </w:r>
      <w:r w:rsidR="007E7334" w:rsidRPr="007E7334">
        <w:rPr>
          <w:sz w:val="26"/>
          <w:szCs w:val="26"/>
        </w:rPr>
        <w:t>5.</w:t>
      </w:r>
      <w:r w:rsidR="00BA0F24">
        <w:rPr>
          <w:sz w:val="26"/>
          <w:szCs w:val="26"/>
        </w:rPr>
        <w:t>4</w:t>
      </w:r>
      <w:r w:rsidR="007E7334" w:rsidRPr="007E7334">
        <w:rPr>
          <w:sz w:val="26"/>
          <w:szCs w:val="26"/>
        </w:rPr>
        <w:t xml:space="preserve"> Регламента,</w:t>
      </w:r>
      <w:r w:rsidR="000C3472">
        <w:rPr>
          <w:sz w:val="26"/>
          <w:szCs w:val="26"/>
        </w:rPr>
        <w:t xml:space="preserve"> от</w:t>
      </w:r>
      <w:r w:rsidR="007E7334" w:rsidRPr="000C3472">
        <w:rPr>
          <w:sz w:val="26"/>
          <w:szCs w:val="26"/>
        </w:rPr>
        <w:t>ветственный исполнитель</w:t>
      </w:r>
      <w:r w:rsidR="000C3472">
        <w:rPr>
          <w:sz w:val="26"/>
          <w:szCs w:val="26"/>
        </w:rPr>
        <w:t>:</w:t>
      </w:r>
    </w:p>
    <w:p w14:paraId="20D7A827" w14:textId="6DA6B0D0" w:rsidR="000C3472" w:rsidRDefault="001B150C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0C3472">
        <w:rPr>
          <w:sz w:val="26"/>
          <w:szCs w:val="26"/>
        </w:rPr>
        <w:t>оформляет отчет о проверке</w:t>
      </w:r>
      <w:r w:rsidR="007E7334" w:rsidRPr="000C3472">
        <w:rPr>
          <w:sz w:val="26"/>
          <w:szCs w:val="26"/>
        </w:rPr>
        <w:t xml:space="preserve"> </w:t>
      </w:r>
      <w:r w:rsidRPr="000C3472">
        <w:rPr>
          <w:sz w:val="26"/>
          <w:szCs w:val="26"/>
        </w:rPr>
        <w:t xml:space="preserve">иностранного поставщика в соответствии с примерной формой, приведенной в приложении </w:t>
      </w:r>
      <w:r w:rsidR="00BD3A96">
        <w:rPr>
          <w:sz w:val="26"/>
          <w:szCs w:val="26"/>
        </w:rPr>
        <w:t>5</w:t>
      </w:r>
      <w:r w:rsidRPr="000C3472">
        <w:rPr>
          <w:sz w:val="26"/>
          <w:szCs w:val="26"/>
        </w:rPr>
        <w:t xml:space="preserve"> к Регламенту</w:t>
      </w:r>
      <w:r w:rsidR="000C3472">
        <w:rPr>
          <w:sz w:val="26"/>
          <w:szCs w:val="26"/>
        </w:rPr>
        <w:t>;</w:t>
      </w:r>
    </w:p>
    <w:p w14:paraId="29173EFB" w14:textId="2B710069" w:rsidR="00B615B0" w:rsidRPr="000C3472" w:rsidRDefault="00671FCD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формирует Д</w:t>
      </w:r>
      <w:r w:rsidR="00B615B0" w:rsidRPr="000C3472">
        <w:rPr>
          <w:sz w:val="26"/>
          <w:szCs w:val="26"/>
        </w:rPr>
        <w:t>осье, которое хранится в НИУ ВШЭ в с</w:t>
      </w:r>
      <w:r w:rsidR="00AF6085">
        <w:rPr>
          <w:sz w:val="26"/>
          <w:szCs w:val="26"/>
        </w:rPr>
        <w:t xml:space="preserve">оответствии с пунктами 7.3 </w:t>
      </w:r>
      <w:r w:rsidR="00AF6085" w:rsidRPr="00DE46C4">
        <w:rPr>
          <w:sz w:val="26"/>
          <w:szCs w:val="26"/>
        </w:rPr>
        <w:t>– 7.7</w:t>
      </w:r>
      <w:r w:rsidR="00B615B0" w:rsidRPr="00DE46C4">
        <w:rPr>
          <w:sz w:val="26"/>
          <w:szCs w:val="26"/>
        </w:rPr>
        <w:t xml:space="preserve"> Регламента.</w:t>
      </w:r>
      <w:r w:rsidR="00B615B0" w:rsidRPr="000C3472">
        <w:rPr>
          <w:sz w:val="26"/>
          <w:szCs w:val="26"/>
        </w:rPr>
        <w:t xml:space="preserve"> </w:t>
      </w:r>
    </w:p>
    <w:p w14:paraId="49B1A841" w14:textId="77777777" w:rsidR="00BA0F24" w:rsidRPr="00ED4140" w:rsidRDefault="00BA0F24" w:rsidP="00B615B0">
      <w:pPr>
        <w:pStyle w:val="ad"/>
        <w:tabs>
          <w:tab w:val="left" w:pos="1134"/>
        </w:tabs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p w14:paraId="6BC90E53" w14:textId="229991BD" w:rsidR="0046070D" w:rsidRPr="006B5618" w:rsidRDefault="0046070D" w:rsidP="00387628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6B5618">
        <w:rPr>
          <w:b/>
          <w:sz w:val="26"/>
          <w:szCs w:val="26"/>
        </w:rPr>
        <w:t>Порядок действий после проведения проверки</w:t>
      </w:r>
      <w:r w:rsidR="009D7F77" w:rsidRPr="006B5618">
        <w:rPr>
          <w:b/>
          <w:sz w:val="26"/>
          <w:szCs w:val="26"/>
        </w:rPr>
        <w:t xml:space="preserve"> </w:t>
      </w:r>
      <w:r w:rsidR="00464AA3" w:rsidRPr="006B5618">
        <w:rPr>
          <w:b/>
          <w:sz w:val="26"/>
          <w:szCs w:val="26"/>
        </w:rPr>
        <w:t>поставщик</w:t>
      </w:r>
      <w:r w:rsidR="009D7F77" w:rsidRPr="006B5618">
        <w:rPr>
          <w:b/>
          <w:sz w:val="26"/>
          <w:szCs w:val="26"/>
        </w:rPr>
        <w:t>а</w:t>
      </w:r>
    </w:p>
    <w:p w14:paraId="4C6B5387" w14:textId="6511BC3E" w:rsidR="006B5618" w:rsidRPr="00573FE3" w:rsidRDefault="006B5618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После завершения проверки ответственный исполнитель должен передать </w:t>
      </w:r>
      <w:r w:rsidR="00E060AE" w:rsidRPr="00573FE3">
        <w:rPr>
          <w:sz w:val="26"/>
          <w:szCs w:val="26"/>
        </w:rPr>
        <w:t xml:space="preserve">копию отчета о проверке поставщика с отметкой о </w:t>
      </w:r>
      <w:r w:rsidR="00242F3A" w:rsidRPr="00573FE3">
        <w:rPr>
          <w:sz w:val="26"/>
          <w:szCs w:val="26"/>
        </w:rPr>
        <w:t xml:space="preserve">его </w:t>
      </w:r>
      <w:r w:rsidR="00E060AE" w:rsidRPr="00573FE3">
        <w:rPr>
          <w:sz w:val="26"/>
          <w:szCs w:val="26"/>
        </w:rPr>
        <w:t xml:space="preserve">направлении на сервисный почтовый ящик «Досье закупки» по адресу </w:t>
      </w:r>
      <w:hyperlink r:id="rId15" w:history="1">
        <w:r w:rsidR="00E060AE" w:rsidRPr="00573FE3">
          <w:rPr>
            <w:rStyle w:val="af4"/>
            <w:sz w:val="26"/>
            <w:szCs w:val="26"/>
            <w:lang w:val="en-US"/>
          </w:rPr>
          <w:t>dossier</w:t>
        </w:r>
        <w:r w:rsidR="00E060AE" w:rsidRPr="00573FE3">
          <w:rPr>
            <w:rStyle w:val="af4"/>
            <w:sz w:val="26"/>
            <w:szCs w:val="26"/>
          </w:rPr>
          <w:t>@</w:t>
        </w:r>
        <w:r w:rsidR="00E060AE" w:rsidRPr="00573FE3">
          <w:rPr>
            <w:rStyle w:val="af4"/>
            <w:sz w:val="26"/>
            <w:szCs w:val="26"/>
            <w:lang w:val="en-US"/>
          </w:rPr>
          <w:t>hse</w:t>
        </w:r>
        <w:r w:rsidR="00E060AE" w:rsidRPr="00573FE3">
          <w:rPr>
            <w:rStyle w:val="af4"/>
            <w:sz w:val="26"/>
            <w:szCs w:val="26"/>
          </w:rPr>
          <w:t>.</w:t>
        </w:r>
        <w:r w:rsidR="00E060AE" w:rsidRPr="00573FE3">
          <w:rPr>
            <w:rStyle w:val="af4"/>
            <w:sz w:val="26"/>
            <w:szCs w:val="26"/>
            <w:lang w:val="en-US"/>
          </w:rPr>
          <w:t>ru</w:t>
        </w:r>
      </w:hyperlink>
      <w:r w:rsidR="00E060AE" w:rsidRPr="00573FE3">
        <w:rPr>
          <w:sz w:val="26"/>
          <w:szCs w:val="26"/>
        </w:rPr>
        <w:t xml:space="preserve"> </w:t>
      </w:r>
      <w:r w:rsidR="00242F3A" w:rsidRPr="00573FE3">
        <w:rPr>
          <w:sz w:val="26"/>
          <w:szCs w:val="26"/>
        </w:rPr>
        <w:t>на бумажном носителе</w:t>
      </w:r>
      <w:r w:rsidR="00242F3A" w:rsidRPr="00573FE3">
        <w:rPr>
          <w:rStyle w:val="ac"/>
          <w:sz w:val="26"/>
          <w:szCs w:val="26"/>
        </w:rPr>
        <w:footnoteReference w:id="7"/>
      </w:r>
      <w:r w:rsidR="00242F3A" w:rsidRPr="00573FE3">
        <w:rPr>
          <w:sz w:val="26"/>
          <w:szCs w:val="26"/>
        </w:rPr>
        <w:t xml:space="preserve"> </w:t>
      </w:r>
      <w:r w:rsidR="00F6119D" w:rsidRPr="00573FE3">
        <w:rPr>
          <w:sz w:val="26"/>
          <w:szCs w:val="26"/>
        </w:rPr>
        <w:t>вместе с проектом договора</w:t>
      </w:r>
      <w:r w:rsidR="00E060AE" w:rsidRPr="00573FE3">
        <w:rPr>
          <w:sz w:val="26"/>
          <w:szCs w:val="26"/>
        </w:rPr>
        <w:t xml:space="preserve"> </w:t>
      </w:r>
      <w:r w:rsidRPr="00573FE3">
        <w:rPr>
          <w:sz w:val="26"/>
          <w:szCs w:val="26"/>
        </w:rPr>
        <w:t>руководителю подразделения</w:t>
      </w:r>
      <w:r w:rsidR="00631733" w:rsidRPr="00573FE3">
        <w:rPr>
          <w:sz w:val="26"/>
          <w:szCs w:val="26"/>
        </w:rPr>
        <w:t>-заказчика</w:t>
      </w:r>
      <w:r w:rsidRPr="00573FE3">
        <w:rPr>
          <w:sz w:val="26"/>
          <w:szCs w:val="26"/>
        </w:rPr>
        <w:t xml:space="preserve"> для принятия решения о возможности</w:t>
      </w:r>
      <w:r w:rsidRPr="00573FE3">
        <w:rPr>
          <w:color w:val="FFFFFF" w:themeColor="background1"/>
          <w:sz w:val="26"/>
          <w:szCs w:val="26"/>
        </w:rPr>
        <w:t xml:space="preserve"> </w:t>
      </w:r>
      <w:r w:rsidRPr="00573FE3">
        <w:rPr>
          <w:sz w:val="26"/>
          <w:szCs w:val="26"/>
        </w:rPr>
        <w:t>заключения договора с поставщиком.</w:t>
      </w:r>
      <w:r w:rsidR="002A157D" w:rsidRPr="00573FE3">
        <w:rPr>
          <w:sz w:val="26"/>
          <w:szCs w:val="26"/>
        </w:rPr>
        <w:t xml:space="preserve"> </w:t>
      </w:r>
    </w:p>
    <w:p w14:paraId="1B37805D" w14:textId="41304863" w:rsidR="0046070D" w:rsidRPr="00ED4140" w:rsidRDefault="00F6119D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Заключение договора, проведение расчетов, передача или получение</w:t>
      </w:r>
      <w:r w:rsidRPr="00ED4140">
        <w:rPr>
          <w:sz w:val="26"/>
          <w:szCs w:val="26"/>
        </w:rPr>
        <w:t xml:space="preserve"> товарно-материальных ценностей и имущества</w:t>
      </w:r>
      <w:r>
        <w:rPr>
          <w:sz w:val="26"/>
          <w:szCs w:val="26"/>
        </w:rPr>
        <w:t xml:space="preserve"> б</w:t>
      </w:r>
      <w:r w:rsidR="0046070D" w:rsidRPr="00ED4140">
        <w:rPr>
          <w:sz w:val="26"/>
          <w:szCs w:val="26"/>
        </w:rPr>
        <w:t xml:space="preserve">ез проверки </w:t>
      </w:r>
      <w:r w:rsidR="00464AA3" w:rsidRPr="00ED4140">
        <w:rPr>
          <w:sz w:val="26"/>
          <w:szCs w:val="26"/>
        </w:rPr>
        <w:t>поставщик</w:t>
      </w:r>
      <w:r w:rsidR="0046070D" w:rsidRPr="00ED4140">
        <w:rPr>
          <w:sz w:val="26"/>
          <w:szCs w:val="26"/>
        </w:rPr>
        <w:t>а</w:t>
      </w:r>
      <w:r>
        <w:rPr>
          <w:sz w:val="26"/>
          <w:szCs w:val="26"/>
        </w:rPr>
        <w:t xml:space="preserve"> не допускаются.</w:t>
      </w:r>
    </w:p>
    <w:p w14:paraId="3AB9A40C" w14:textId="3D531D47" w:rsidR="00F6119D" w:rsidRDefault="0046070D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D4140">
        <w:rPr>
          <w:sz w:val="26"/>
          <w:szCs w:val="26"/>
        </w:rPr>
        <w:t xml:space="preserve">Если по итогам проверки </w:t>
      </w:r>
      <w:r w:rsidR="00F6119D">
        <w:rPr>
          <w:sz w:val="26"/>
          <w:szCs w:val="26"/>
        </w:rPr>
        <w:t xml:space="preserve">возникают основания для сомнения в добросовестности </w:t>
      </w:r>
      <w:r w:rsidR="00464AA3" w:rsidRPr="00ED4140">
        <w:rPr>
          <w:sz w:val="26"/>
          <w:szCs w:val="26"/>
        </w:rPr>
        <w:t>поставщик</w:t>
      </w:r>
      <w:r w:rsidR="00F6119D">
        <w:rPr>
          <w:sz w:val="26"/>
          <w:szCs w:val="26"/>
        </w:rPr>
        <w:t xml:space="preserve">а, </w:t>
      </w:r>
      <w:r w:rsidR="00F6119D" w:rsidRPr="00ED4140">
        <w:rPr>
          <w:sz w:val="26"/>
          <w:szCs w:val="26"/>
        </w:rPr>
        <w:t xml:space="preserve">ответственный исполнитель вправе запросить у него дополнительные документы и сведения и представить их для проведения повторной проверки. Перечень запрашиваемых сведений </w:t>
      </w:r>
      <w:r w:rsidR="00F6119D">
        <w:rPr>
          <w:sz w:val="26"/>
          <w:szCs w:val="26"/>
        </w:rPr>
        <w:t xml:space="preserve">и документов </w:t>
      </w:r>
      <w:r w:rsidR="00F6119D" w:rsidRPr="00F6119D">
        <w:rPr>
          <w:sz w:val="26"/>
          <w:szCs w:val="26"/>
        </w:rPr>
        <w:t>необходимо согласовать с П</w:t>
      </w:r>
      <w:r w:rsidR="00F6119D">
        <w:rPr>
          <w:sz w:val="26"/>
          <w:szCs w:val="26"/>
        </w:rPr>
        <w:t>равовым управлением</w:t>
      </w:r>
      <w:r w:rsidR="00500078">
        <w:rPr>
          <w:sz w:val="26"/>
          <w:szCs w:val="26"/>
        </w:rPr>
        <w:t>/Дирекцией</w:t>
      </w:r>
      <w:r w:rsidR="00F6119D" w:rsidRPr="00F6119D">
        <w:rPr>
          <w:sz w:val="26"/>
          <w:szCs w:val="26"/>
        </w:rPr>
        <w:t xml:space="preserve"> и У</w:t>
      </w:r>
      <w:r w:rsidR="00F6119D">
        <w:rPr>
          <w:sz w:val="26"/>
          <w:szCs w:val="26"/>
        </w:rPr>
        <w:t>правлением бухгалтерского учета</w:t>
      </w:r>
      <w:r w:rsidR="00F6119D" w:rsidRPr="00F6119D">
        <w:rPr>
          <w:sz w:val="26"/>
          <w:szCs w:val="26"/>
        </w:rPr>
        <w:t>.</w:t>
      </w:r>
    </w:p>
    <w:p w14:paraId="3B442D27" w14:textId="60974ACC" w:rsidR="0046070D" w:rsidRPr="008967B9" w:rsidRDefault="00F6119D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после проведения повторной проверки основания для сомнения в добросовестности </w:t>
      </w:r>
      <w:r w:rsidRPr="00ED4140">
        <w:rPr>
          <w:sz w:val="26"/>
          <w:szCs w:val="26"/>
        </w:rPr>
        <w:t>поставщик</w:t>
      </w:r>
      <w:r>
        <w:rPr>
          <w:sz w:val="26"/>
          <w:szCs w:val="26"/>
        </w:rPr>
        <w:t xml:space="preserve">а </w:t>
      </w:r>
      <w:r w:rsidR="008967B9">
        <w:rPr>
          <w:sz w:val="26"/>
          <w:szCs w:val="26"/>
        </w:rPr>
        <w:t xml:space="preserve">сохраняются, </w:t>
      </w:r>
      <w:r w:rsidR="0046070D" w:rsidRPr="008967B9">
        <w:rPr>
          <w:sz w:val="26"/>
          <w:szCs w:val="26"/>
        </w:rPr>
        <w:t>продолжени</w:t>
      </w:r>
      <w:r w:rsidRPr="008967B9">
        <w:rPr>
          <w:sz w:val="26"/>
          <w:szCs w:val="26"/>
        </w:rPr>
        <w:t>е</w:t>
      </w:r>
      <w:r w:rsidR="0046070D" w:rsidRPr="008967B9">
        <w:rPr>
          <w:sz w:val="26"/>
          <w:szCs w:val="26"/>
        </w:rPr>
        <w:t xml:space="preserve"> переговоров с ним </w:t>
      </w:r>
      <w:r w:rsidR="008967B9">
        <w:rPr>
          <w:sz w:val="26"/>
          <w:szCs w:val="26"/>
        </w:rPr>
        <w:t xml:space="preserve">и заключение договора </w:t>
      </w:r>
      <w:r w:rsidRPr="008967B9">
        <w:rPr>
          <w:sz w:val="26"/>
          <w:szCs w:val="26"/>
        </w:rPr>
        <w:t xml:space="preserve">возможно только при условии </w:t>
      </w:r>
      <w:r w:rsidR="0046070D" w:rsidRPr="008967B9">
        <w:rPr>
          <w:sz w:val="26"/>
          <w:szCs w:val="26"/>
        </w:rPr>
        <w:t>получ</w:t>
      </w:r>
      <w:r w:rsidRPr="008967B9">
        <w:rPr>
          <w:sz w:val="26"/>
          <w:szCs w:val="26"/>
        </w:rPr>
        <w:t>ения соответствующего</w:t>
      </w:r>
      <w:r w:rsidR="0046070D" w:rsidRPr="008967B9">
        <w:rPr>
          <w:sz w:val="26"/>
          <w:szCs w:val="26"/>
        </w:rPr>
        <w:t xml:space="preserve"> разрешени</w:t>
      </w:r>
      <w:r w:rsidRPr="008967B9">
        <w:rPr>
          <w:sz w:val="26"/>
          <w:szCs w:val="26"/>
        </w:rPr>
        <w:t>я</w:t>
      </w:r>
      <w:r w:rsidR="00491027" w:rsidRPr="008967B9">
        <w:rPr>
          <w:sz w:val="26"/>
          <w:szCs w:val="26"/>
        </w:rPr>
        <w:t xml:space="preserve"> </w:t>
      </w:r>
      <w:r w:rsidRPr="008967B9">
        <w:rPr>
          <w:sz w:val="26"/>
          <w:szCs w:val="26"/>
        </w:rPr>
        <w:t xml:space="preserve">руководителя, координирующего деятельность </w:t>
      </w:r>
      <w:r w:rsidR="00491027" w:rsidRPr="008967B9">
        <w:rPr>
          <w:sz w:val="26"/>
          <w:szCs w:val="26"/>
        </w:rPr>
        <w:t>подразделени</w:t>
      </w:r>
      <w:r w:rsidRPr="008967B9">
        <w:rPr>
          <w:sz w:val="26"/>
          <w:szCs w:val="26"/>
        </w:rPr>
        <w:t>я</w:t>
      </w:r>
      <w:r w:rsidR="00566843">
        <w:rPr>
          <w:sz w:val="26"/>
          <w:szCs w:val="26"/>
        </w:rPr>
        <w:t>-заказчика</w:t>
      </w:r>
      <w:r w:rsidRPr="008967B9">
        <w:rPr>
          <w:sz w:val="26"/>
          <w:szCs w:val="26"/>
        </w:rPr>
        <w:t xml:space="preserve">, </w:t>
      </w:r>
      <w:r w:rsidRPr="008967B9">
        <w:rPr>
          <w:sz w:val="26"/>
          <w:szCs w:val="26"/>
        </w:rPr>
        <w:lastRenderedPageBreak/>
        <w:t>или проректора</w:t>
      </w:r>
      <w:r w:rsidR="009A507C">
        <w:rPr>
          <w:sz w:val="26"/>
          <w:szCs w:val="26"/>
        </w:rPr>
        <w:t>,</w:t>
      </w:r>
      <w:r w:rsidRPr="008967B9">
        <w:rPr>
          <w:sz w:val="26"/>
          <w:szCs w:val="26"/>
        </w:rPr>
        <w:t xml:space="preserve"> координирующего работу по закупке товаров, работ, услуг для нужд НИУ ВШЭ</w:t>
      </w:r>
      <w:r w:rsidR="0046070D" w:rsidRPr="008967B9">
        <w:rPr>
          <w:sz w:val="26"/>
          <w:szCs w:val="26"/>
        </w:rPr>
        <w:t>.</w:t>
      </w:r>
    </w:p>
    <w:p w14:paraId="26A84D0C" w14:textId="77777777" w:rsidR="00E43C6A" w:rsidRPr="00F6119D" w:rsidRDefault="00E43C6A" w:rsidP="00F6119D">
      <w:pPr>
        <w:pStyle w:val="ad"/>
        <w:shd w:val="clear" w:color="auto" w:fill="FFFFFF"/>
        <w:tabs>
          <w:tab w:val="left" w:pos="1276"/>
        </w:tabs>
        <w:spacing w:line="276" w:lineRule="auto"/>
        <w:ind w:left="709"/>
        <w:jc w:val="both"/>
        <w:rPr>
          <w:sz w:val="26"/>
          <w:szCs w:val="26"/>
        </w:rPr>
      </w:pPr>
    </w:p>
    <w:p w14:paraId="7B1F9E39" w14:textId="77777777" w:rsidR="000E34CE" w:rsidRDefault="008C67E3" w:rsidP="00387628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8967B9">
        <w:rPr>
          <w:b/>
          <w:sz w:val="26"/>
          <w:szCs w:val="26"/>
        </w:rPr>
        <w:t>Оформление результатов проверки</w:t>
      </w:r>
      <w:r w:rsidR="008967B9">
        <w:rPr>
          <w:b/>
          <w:sz w:val="26"/>
          <w:szCs w:val="26"/>
        </w:rPr>
        <w:t>, порядок</w:t>
      </w:r>
      <w:r w:rsidR="00BF0BBC" w:rsidRPr="008967B9">
        <w:rPr>
          <w:b/>
          <w:sz w:val="26"/>
          <w:szCs w:val="26"/>
        </w:rPr>
        <w:t xml:space="preserve"> </w:t>
      </w:r>
    </w:p>
    <w:p w14:paraId="21A09EAD" w14:textId="0705F27D" w:rsidR="006F5491" w:rsidRPr="008967B9" w:rsidRDefault="00BF0BBC" w:rsidP="000E34CE">
      <w:pPr>
        <w:pStyle w:val="ad"/>
        <w:shd w:val="clear" w:color="auto" w:fill="FFFFFF"/>
        <w:tabs>
          <w:tab w:val="left" w:pos="284"/>
        </w:tabs>
        <w:spacing w:line="276" w:lineRule="auto"/>
        <w:ind w:left="0"/>
        <w:jc w:val="center"/>
        <w:rPr>
          <w:b/>
          <w:sz w:val="26"/>
          <w:szCs w:val="26"/>
        </w:rPr>
      </w:pPr>
      <w:r w:rsidRPr="008967B9">
        <w:rPr>
          <w:b/>
          <w:sz w:val="26"/>
          <w:szCs w:val="26"/>
        </w:rPr>
        <w:t>и сроки хранения сведений о поставщике</w:t>
      </w:r>
    </w:p>
    <w:p w14:paraId="5914FCED" w14:textId="6954CA8E" w:rsidR="008967B9" w:rsidRDefault="008967B9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сведения, полученные ответственным исполнителем в рамках проверок первого и второго уровней, прилагаются к договору и хранятся вместе с ним, без формиро</w:t>
      </w:r>
      <w:r w:rsidR="00671FCD">
        <w:rPr>
          <w:sz w:val="26"/>
          <w:szCs w:val="26"/>
        </w:rPr>
        <w:t>вания на поставщика отдельного Д</w:t>
      </w:r>
      <w:r>
        <w:rPr>
          <w:sz w:val="26"/>
          <w:szCs w:val="26"/>
        </w:rPr>
        <w:t xml:space="preserve">осье. </w:t>
      </w:r>
    </w:p>
    <w:p w14:paraId="2E9E8BE6" w14:textId="324F3E8B" w:rsidR="008967B9" w:rsidRDefault="008967B9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проверок третьего и четвертого уровней ответственным исполнителем формируется Досье на поставщика, которое включает: </w:t>
      </w:r>
    </w:p>
    <w:p w14:paraId="409745CD" w14:textId="47402FBF" w:rsidR="008967B9" w:rsidRDefault="003A2176" w:rsidP="00387628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8967B9">
        <w:rPr>
          <w:sz w:val="26"/>
          <w:szCs w:val="26"/>
        </w:rPr>
        <w:t xml:space="preserve">отчет о проверке </w:t>
      </w:r>
      <w:r w:rsidR="00464AA3" w:rsidRPr="008967B9">
        <w:rPr>
          <w:sz w:val="26"/>
          <w:szCs w:val="26"/>
        </w:rPr>
        <w:t>поставщик</w:t>
      </w:r>
      <w:r w:rsidR="008967B9">
        <w:rPr>
          <w:sz w:val="26"/>
          <w:szCs w:val="26"/>
        </w:rPr>
        <w:t>а с приложением карточки поставщика;</w:t>
      </w:r>
    </w:p>
    <w:p w14:paraId="18FEB00F" w14:textId="4D838AE4" w:rsidR="00246167" w:rsidRDefault="00246167" w:rsidP="00387628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8967B9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</w:t>
      </w:r>
      <w:r w:rsidR="008967B9">
        <w:rPr>
          <w:sz w:val="26"/>
          <w:szCs w:val="26"/>
        </w:rPr>
        <w:t xml:space="preserve">представленные </w:t>
      </w:r>
      <w:r w:rsidR="00464AA3" w:rsidRPr="008967B9">
        <w:rPr>
          <w:sz w:val="26"/>
          <w:szCs w:val="26"/>
        </w:rPr>
        <w:t>поставщик</w:t>
      </w:r>
      <w:r w:rsidR="003A2176" w:rsidRPr="008967B9">
        <w:rPr>
          <w:sz w:val="26"/>
          <w:szCs w:val="26"/>
        </w:rPr>
        <w:t>ом</w:t>
      </w:r>
      <w:r w:rsidR="008967B9">
        <w:rPr>
          <w:sz w:val="26"/>
          <w:szCs w:val="26"/>
        </w:rPr>
        <w:t xml:space="preserve"> и собранные</w:t>
      </w:r>
      <w:r w:rsidR="008C4944" w:rsidRPr="008967B9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ответственным исполнителем в соответствии с Регламентом;</w:t>
      </w:r>
    </w:p>
    <w:p w14:paraId="71C9C324" w14:textId="023FF2CF" w:rsidR="003A2176" w:rsidRPr="00246167" w:rsidRDefault="00246167" w:rsidP="00387628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документы и сведения, полученные </w:t>
      </w:r>
      <w:r w:rsidR="003A2176" w:rsidRPr="00246167">
        <w:rPr>
          <w:sz w:val="26"/>
          <w:szCs w:val="26"/>
        </w:rPr>
        <w:t>ответственным исполнителем из открытых источников</w:t>
      </w:r>
      <w:r>
        <w:rPr>
          <w:sz w:val="26"/>
          <w:szCs w:val="26"/>
        </w:rPr>
        <w:t xml:space="preserve"> в сети Интернет</w:t>
      </w:r>
      <w:r w:rsidR="003A2176" w:rsidRPr="00246167">
        <w:rPr>
          <w:sz w:val="26"/>
          <w:szCs w:val="26"/>
        </w:rPr>
        <w:t>.</w:t>
      </w:r>
    </w:p>
    <w:p w14:paraId="64503F20" w14:textId="746F7707" w:rsidR="00BE3847" w:rsidRDefault="00BE3847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749C7">
        <w:rPr>
          <w:sz w:val="26"/>
          <w:szCs w:val="26"/>
        </w:rPr>
        <w:t>Вся информация, полученная из</w:t>
      </w:r>
      <w:r w:rsidR="00246167" w:rsidRPr="00A749C7">
        <w:rPr>
          <w:sz w:val="26"/>
          <w:szCs w:val="26"/>
        </w:rPr>
        <w:t xml:space="preserve"> сети</w:t>
      </w:r>
      <w:r w:rsidRPr="00A749C7">
        <w:rPr>
          <w:sz w:val="26"/>
          <w:szCs w:val="26"/>
        </w:rPr>
        <w:t xml:space="preserve"> Интернет, должна быть</w:t>
      </w:r>
      <w:r w:rsidRPr="00ED4140">
        <w:rPr>
          <w:sz w:val="26"/>
          <w:szCs w:val="26"/>
        </w:rPr>
        <w:t xml:space="preserve"> сохранена как скриншот (снимок экрана).</w:t>
      </w:r>
    </w:p>
    <w:p w14:paraId="04F742F9" w14:textId="7ADB122D" w:rsidR="0035625E" w:rsidRDefault="0035625E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хранения Досье на авторизованного поставщика:</w:t>
      </w:r>
    </w:p>
    <w:p w14:paraId="06CAF8B9" w14:textId="26F5EA9A" w:rsidR="000E697E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</w:pPr>
      <w:r>
        <w:rPr>
          <w:sz w:val="26"/>
          <w:szCs w:val="26"/>
        </w:rPr>
        <w:t xml:space="preserve">после принятия решения о включении поставщика в Перечень авторизованных поставщиков НИУ ВШЭ (раздел 3 Регламента) уполномоченный работник Дирекции формирует и направляет со своего адреса корпоративной электронной почты на </w:t>
      </w:r>
      <w:r w:rsidRPr="00031790">
        <w:rPr>
          <w:sz w:val="26"/>
          <w:szCs w:val="26"/>
        </w:rPr>
        <w:t xml:space="preserve">сервисный почтовый ящик «Досье закупки» </w:t>
      </w:r>
      <w:r>
        <w:rPr>
          <w:sz w:val="26"/>
          <w:szCs w:val="26"/>
        </w:rPr>
        <w:t xml:space="preserve">по </w:t>
      </w:r>
      <w:r w:rsidRPr="00031790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031790">
        <w:rPr>
          <w:sz w:val="26"/>
          <w:szCs w:val="26"/>
        </w:rPr>
        <w:t xml:space="preserve"> </w:t>
      </w:r>
      <w:hyperlink r:id="rId16" w:history="1">
        <w:r w:rsidRPr="00031790">
          <w:rPr>
            <w:rStyle w:val="af4"/>
            <w:sz w:val="26"/>
            <w:szCs w:val="26"/>
          </w:rPr>
          <w:t>dossier@</w:t>
        </w:r>
        <w:r w:rsidRPr="00031790">
          <w:rPr>
            <w:rStyle w:val="af4"/>
            <w:sz w:val="26"/>
            <w:szCs w:val="26"/>
            <w:lang w:val="en-US"/>
          </w:rPr>
          <w:t>hse</w:t>
        </w:r>
        <w:r w:rsidRPr="00031790">
          <w:rPr>
            <w:rStyle w:val="af4"/>
            <w:sz w:val="26"/>
            <w:szCs w:val="26"/>
          </w:rPr>
          <w:t>.</w:t>
        </w:r>
        <w:r w:rsidRPr="00031790">
          <w:rPr>
            <w:rStyle w:val="af4"/>
            <w:sz w:val="26"/>
            <w:szCs w:val="26"/>
            <w:lang w:val="en-US"/>
          </w:rPr>
          <w:t>ru</w:t>
        </w:r>
      </w:hyperlink>
      <w:r>
        <w:rPr>
          <w:rStyle w:val="af4"/>
          <w:sz w:val="26"/>
          <w:szCs w:val="26"/>
        </w:rPr>
        <w:t xml:space="preserve"> </w:t>
      </w:r>
      <w:r w:rsidRPr="00265E5D">
        <w:rPr>
          <w:sz w:val="26"/>
          <w:szCs w:val="26"/>
        </w:rPr>
        <w:t>письмо, содержащее Досье,</w:t>
      </w:r>
      <w:r w:rsidRPr="000E697E">
        <w:rPr>
          <w:sz w:val="26"/>
          <w:szCs w:val="26"/>
        </w:rPr>
        <w:t xml:space="preserve"> </w:t>
      </w:r>
      <w:r w:rsidRPr="00031790">
        <w:rPr>
          <w:sz w:val="26"/>
          <w:szCs w:val="26"/>
        </w:rPr>
        <w:t>собранные в ходе проведения проверки документы и сведения</w:t>
      </w:r>
      <w:r>
        <w:t>;</w:t>
      </w:r>
    </w:p>
    <w:p w14:paraId="0A5FC5A8" w14:textId="23B2DFF8" w:rsidR="000E697E" w:rsidRPr="000E697E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</w:pPr>
      <w:r>
        <w:t xml:space="preserve">Досье, </w:t>
      </w:r>
      <w:r w:rsidRPr="00031790">
        <w:rPr>
          <w:sz w:val="26"/>
          <w:szCs w:val="26"/>
        </w:rPr>
        <w:t xml:space="preserve">собранные в ходе проведения проверки документы </w:t>
      </w:r>
      <w:r>
        <w:rPr>
          <w:sz w:val="26"/>
          <w:szCs w:val="26"/>
        </w:rPr>
        <w:t>хранятся не менее 5</w:t>
      </w:r>
      <w:r w:rsidR="00F47C34">
        <w:rPr>
          <w:sz w:val="26"/>
          <w:szCs w:val="26"/>
        </w:rPr>
        <w:t xml:space="preserve"> (пяти)</w:t>
      </w:r>
      <w:r>
        <w:rPr>
          <w:sz w:val="26"/>
          <w:szCs w:val="26"/>
        </w:rPr>
        <w:t xml:space="preserve"> лет с момента включения поставщика в Перечень авторизованных поставщиков НИУ ВШЭ;</w:t>
      </w:r>
    </w:p>
    <w:p w14:paraId="6DEC32CC" w14:textId="50783DD5" w:rsidR="000E697E" w:rsidRPr="00573FE3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31790">
        <w:rPr>
          <w:sz w:val="26"/>
          <w:szCs w:val="26"/>
        </w:rPr>
        <w:t xml:space="preserve">тветственный исполнитель при направлении </w:t>
      </w:r>
      <w:r>
        <w:rPr>
          <w:sz w:val="26"/>
          <w:szCs w:val="26"/>
        </w:rPr>
        <w:t>Д</w:t>
      </w:r>
      <w:r w:rsidRPr="00031790">
        <w:rPr>
          <w:sz w:val="26"/>
          <w:szCs w:val="26"/>
        </w:rPr>
        <w:t>осье в теме письма</w:t>
      </w:r>
      <w:r w:rsidR="00B014B7">
        <w:rPr>
          <w:sz w:val="26"/>
          <w:szCs w:val="26"/>
        </w:rPr>
        <w:t xml:space="preserve"> </w:t>
      </w:r>
      <w:r w:rsidR="00B014B7" w:rsidRPr="00573FE3">
        <w:rPr>
          <w:sz w:val="26"/>
          <w:szCs w:val="26"/>
        </w:rPr>
        <w:t>(электронного сообщения)</w:t>
      </w:r>
      <w:r w:rsidRPr="00573FE3">
        <w:rPr>
          <w:sz w:val="26"/>
          <w:szCs w:val="26"/>
        </w:rPr>
        <w:t xml:space="preserve"> указывает ИНН поставщика и статус «Авторизованный поставщик»; </w:t>
      </w:r>
    </w:p>
    <w:p w14:paraId="408733E4" w14:textId="2FE8FFAD" w:rsidR="000E697E" w:rsidRPr="00573FE3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</w:pPr>
      <w:r w:rsidRPr="00573FE3">
        <w:rPr>
          <w:sz w:val="26"/>
          <w:szCs w:val="26"/>
        </w:rPr>
        <w:t>письмо</w:t>
      </w:r>
      <w:r w:rsidR="00B014B7" w:rsidRPr="00573FE3">
        <w:rPr>
          <w:sz w:val="26"/>
          <w:szCs w:val="26"/>
        </w:rPr>
        <w:t xml:space="preserve"> (электронное сообщение)</w:t>
      </w:r>
      <w:r w:rsidRPr="00573FE3">
        <w:rPr>
          <w:sz w:val="26"/>
          <w:szCs w:val="26"/>
        </w:rPr>
        <w:t>, содержащее Досье, и все вложения в указанное письмо считаются заверенными собственноручной подписью уполномоченного работника Дирекции на дату направления письма.</w:t>
      </w:r>
    </w:p>
    <w:p w14:paraId="5CE0CF02" w14:textId="49449E27" w:rsidR="0035625E" w:rsidRPr="00573FE3" w:rsidRDefault="0035625E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Правила хранения Досье на поставщика при проверке по конкретному договору:</w:t>
      </w:r>
    </w:p>
    <w:p w14:paraId="349D8E56" w14:textId="5E8CFC89" w:rsidR="0035625E" w:rsidRPr="00573FE3" w:rsidRDefault="00BF0BBC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Досье, собранные в ходе проведения проверки </w:t>
      </w:r>
      <w:r w:rsidR="00A749C7" w:rsidRPr="00573FE3">
        <w:rPr>
          <w:sz w:val="26"/>
          <w:szCs w:val="26"/>
        </w:rPr>
        <w:t xml:space="preserve">документы и сведения, полученные от поставщика в </w:t>
      </w:r>
      <w:r w:rsidR="00C8035A" w:rsidRPr="00573FE3">
        <w:rPr>
          <w:sz w:val="26"/>
          <w:szCs w:val="26"/>
        </w:rPr>
        <w:t>электронном виде,</w:t>
      </w:r>
      <w:r w:rsidR="00F8321B" w:rsidRPr="00573FE3">
        <w:rPr>
          <w:sz w:val="26"/>
          <w:szCs w:val="26"/>
        </w:rPr>
        <w:t xml:space="preserve"> </w:t>
      </w:r>
      <w:r w:rsidR="00DE0E58" w:rsidRPr="00573FE3">
        <w:rPr>
          <w:sz w:val="26"/>
          <w:szCs w:val="26"/>
        </w:rPr>
        <w:t>направляются ответственным</w:t>
      </w:r>
      <w:r w:rsidR="00AD39E9" w:rsidRPr="00573FE3">
        <w:rPr>
          <w:sz w:val="26"/>
          <w:szCs w:val="26"/>
        </w:rPr>
        <w:t xml:space="preserve"> исполнителем </w:t>
      </w:r>
      <w:r w:rsidR="00031790" w:rsidRPr="00573FE3">
        <w:rPr>
          <w:sz w:val="26"/>
          <w:szCs w:val="26"/>
        </w:rPr>
        <w:t xml:space="preserve">со своего адреса корпоративной электронной почты </w:t>
      </w:r>
      <w:r w:rsidR="00AD39E9" w:rsidRPr="00573FE3">
        <w:rPr>
          <w:sz w:val="26"/>
          <w:szCs w:val="26"/>
        </w:rPr>
        <w:t xml:space="preserve">на сервисный почтовый ящик «Досье закупки» </w:t>
      </w:r>
      <w:r w:rsidR="00DE46C4" w:rsidRPr="00573FE3">
        <w:rPr>
          <w:sz w:val="26"/>
          <w:szCs w:val="26"/>
        </w:rPr>
        <w:t xml:space="preserve">по адресу </w:t>
      </w:r>
      <w:hyperlink r:id="rId17" w:history="1">
        <w:r w:rsidR="00AD39E9" w:rsidRPr="00573FE3">
          <w:rPr>
            <w:rStyle w:val="af4"/>
            <w:color w:val="auto"/>
            <w:sz w:val="26"/>
            <w:szCs w:val="26"/>
            <w:lang w:val="en-US"/>
          </w:rPr>
          <w:t>dossier</w:t>
        </w:r>
        <w:r w:rsidR="00AD39E9" w:rsidRPr="00573FE3">
          <w:rPr>
            <w:rStyle w:val="af4"/>
            <w:color w:val="auto"/>
            <w:sz w:val="26"/>
            <w:szCs w:val="26"/>
          </w:rPr>
          <w:t>@</w:t>
        </w:r>
        <w:r w:rsidR="00AD39E9" w:rsidRPr="00573FE3">
          <w:rPr>
            <w:rStyle w:val="af4"/>
            <w:color w:val="auto"/>
            <w:sz w:val="26"/>
            <w:szCs w:val="26"/>
            <w:lang w:val="en-US"/>
          </w:rPr>
          <w:t>hse</w:t>
        </w:r>
        <w:r w:rsidR="00AD39E9" w:rsidRPr="00573FE3">
          <w:rPr>
            <w:rStyle w:val="af4"/>
            <w:color w:val="auto"/>
            <w:sz w:val="26"/>
            <w:szCs w:val="26"/>
          </w:rPr>
          <w:t>.</w:t>
        </w:r>
        <w:r w:rsidR="00AD39E9" w:rsidRPr="00573FE3">
          <w:rPr>
            <w:rStyle w:val="af4"/>
            <w:color w:val="auto"/>
            <w:sz w:val="26"/>
            <w:szCs w:val="26"/>
            <w:lang w:val="en-US"/>
          </w:rPr>
          <w:t>ru</w:t>
        </w:r>
      </w:hyperlink>
      <w:r w:rsidR="00DE0E58" w:rsidRPr="00573FE3">
        <w:rPr>
          <w:sz w:val="26"/>
          <w:szCs w:val="26"/>
        </w:rPr>
        <w:t xml:space="preserve"> и </w:t>
      </w:r>
      <w:r w:rsidRPr="00573FE3">
        <w:rPr>
          <w:sz w:val="26"/>
          <w:szCs w:val="26"/>
        </w:rPr>
        <w:t xml:space="preserve">хранятся </w:t>
      </w:r>
      <w:r w:rsidR="00B014B7" w:rsidRPr="00573FE3">
        <w:rPr>
          <w:sz w:val="26"/>
          <w:szCs w:val="26"/>
        </w:rPr>
        <w:t xml:space="preserve">в электронной форме </w:t>
      </w:r>
      <w:r w:rsidR="00115103" w:rsidRPr="00573FE3">
        <w:rPr>
          <w:sz w:val="26"/>
          <w:szCs w:val="26"/>
        </w:rPr>
        <w:t>5</w:t>
      </w:r>
      <w:r w:rsidRPr="00573FE3">
        <w:rPr>
          <w:sz w:val="26"/>
          <w:szCs w:val="26"/>
        </w:rPr>
        <w:t xml:space="preserve"> (</w:t>
      </w:r>
      <w:r w:rsidR="00115103" w:rsidRPr="00573FE3">
        <w:rPr>
          <w:sz w:val="26"/>
          <w:szCs w:val="26"/>
        </w:rPr>
        <w:t>пят</w:t>
      </w:r>
      <w:r w:rsidR="00C24F1F" w:rsidRPr="00573FE3">
        <w:rPr>
          <w:sz w:val="26"/>
          <w:szCs w:val="26"/>
        </w:rPr>
        <w:t>ь</w:t>
      </w:r>
      <w:r w:rsidRPr="00573FE3">
        <w:rPr>
          <w:sz w:val="26"/>
          <w:szCs w:val="26"/>
        </w:rPr>
        <w:t>) лет по</w:t>
      </w:r>
      <w:r w:rsidR="00C24F1F" w:rsidRPr="00573FE3">
        <w:rPr>
          <w:sz w:val="26"/>
          <w:szCs w:val="26"/>
        </w:rPr>
        <w:t xml:space="preserve">сле </w:t>
      </w:r>
      <w:r w:rsidRPr="00573FE3">
        <w:rPr>
          <w:sz w:val="26"/>
          <w:szCs w:val="26"/>
        </w:rPr>
        <w:t>истечени</w:t>
      </w:r>
      <w:r w:rsidR="00C24F1F" w:rsidRPr="00573FE3">
        <w:rPr>
          <w:sz w:val="26"/>
          <w:szCs w:val="26"/>
        </w:rPr>
        <w:t>я</w:t>
      </w:r>
      <w:r w:rsidRPr="00573FE3">
        <w:rPr>
          <w:sz w:val="26"/>
          <w:szCs w:val="26"/>
        </w:rPr>
        <w:t xml:space="preserve"> срока действия договора</w:t>
      </w:r>
      <w:r w:rsidR="0035625E" w:rsidRPr="00573FE3">
        <w:rPr>
          <w:sz w:val="26"/>
          <w:szCs w:val="26"/>
        </w:rPr>
        <w:t>;</w:t>
      </w:r>
    </w:p>
    <w:p w14:paraId="1DD90628" w14:textId="2A0D2713" w:rsidR="0035625E" w:rsidRPr="00573FE3" w:rsidRDefault="0035625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о</w:t>
      </w:r>
      <w:r w:rsidR="009260E1" w:rsidRPr="00573FE3">
        <w:rPr>
          <w:sz w:val="26"/>
          <w:szCs w:val="26"/>
        </w:rPr>
        <w:t xml:space="preserve">тветственный исполнитель при направлении </w:t>
      </w:r>
      <w:r w:rsidRPr="00573FE3">
        <w:rPr>
          <w:sz w:val="26"/>
          <w:szCs w:val="26"/>
        </w:rPr>
        <w:t>Д</w:t>
      </w:r>
      <w:r w:rsidR="009260E1" w:rsidRPr="00573FE3">
        <w:rPr>
          <w:sz w:val="26"/>
          <w:szCs w:val="26"/>
        </w:rPr>
        <w:t xml:space="preserve">осье </w:t>
      </w:r>
      <w:r w:rsidR="00031790" w:rsidRPr="00573FE3">
        <w:rPr>
          <w:sz w:val="26"/>
          <w:szCs w:val="26"/>
        </w:rPr>
        <w:t xml:space="preserve">в теме письма </w:t>
      </w:r>
      <w:r w:rsidR="009260E1" w:rsidRPr="00573FE3">
        <w:rPr>
          <w:sz w:val="26"/>
          <w:szCs w:val="26"/>
        </w:rPr>
        <w:t>указывает ИНН поставщика</w:t>
      </w:r>
      <w:r w:rsidR="00031790" w:rsidRPr="00573FE3">
        <w:rPr>
          <w:sz w:val="26"/>
          <w:szCs w:val="26"/>
        </w:rPr>
        <w:t xml:space="preserve"> и</w:t>
      </w:r>
      <w:r w:rsidR="009260E1" w:rsidRPr="00573FE3">
        <w:rPr>
          <w:sz w:val="26"/>
          <w:szCs w:val="26"/>
        </w:rPr>
        <w:t xml:space="preserve"> уровень проверки</w:t>
      </w:r>
      <w:r w:rsidRPr="00573FE3">
        <w:rPr>
          <w:sz w:val="26"/>
          <w:szCs w:val="26"/>
        </w:rPr>
        <w:t>;</w:t>
      </w:r>
      <w:r w:rsidR="00031790" w:rsidRPr="00573FE3">
        <w:rPr>
          <w:sz w:val="26"/>
          <w:szCs w:val="26"/>
        </w:rPr>
        <w:t xml:space="preserve"> </w:t>
      </w:r>
    </w:p>
    <w:p w14:paraId="6A055FD7" w14:textId="50C76D85" w:rsidR="00031790" w:rsidRPr="0035625E" w:rsidRDefault="0035625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lastRenderedPageBreak/>
        <w:t>п</w:t>
      </w:r>
      <w:r w:rsidR="00031790" w:rsidRPr="00573FE3">
        <w:rPr>
          <w:sz w:val="26"/>
          <w:szCs w:val="26"/>
        </w:rPr>
        <w:t>исьмо</w:t>
      </w:r>
      <w:r w:rsidR="00B014B7" w:rsidRPr="00573FE3">
        <w:rPr>
          <w:sz w:val="26"/>
          <w:szCs w:val="26"/>
        </w:rPr>
        <w:t xml:space="preserve"> (электронное сообщение)</w:t>
      </w:r>
      <w:r w:rsidR="00031790" w:rsidRPr="00573FE3">
        <w:rPr>
          <w:sz w:val="26"/>
          <w:szCs w:val="26"/>
        </w:rPr>
        <w:t xml:space="preserve">, содержащее Досье, и все вложения в </w:t>
      </w:r>
      <w:r w:rsidR="00031790" w:rsidRPr="0035625E">
        <w:rPr>
          <w:sz w:val="26"/>
          <w:szCs w:val="26"/>
        </w:rPr>
        <w:t xml:space="preserve">указанное письмо считаются заверенными собственноручной подписью ответственного исполнителя на дату направления письма. </w:t>
      </w:r>
    </w:p>
    <w:p w14:paraId="4505D70D" w14:textId="31D0A83B" w:rsidR="00473DA9" w:rsidRPr="00573FE3" w:rsidRDefault="0070329C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1790">
        <w:rPr>
          <w:sz w:val="26"/>
          <w:szCs w:val="26"/>
        </w:rPr>
        <w:t>Д</w:t>
      </w:r>
      <w:r w:rsidR="00155A58" w:rsidRPr="00031790">
        <w:rPr>
          <w:sz w:val="26"/>
          <w:szCs w:val="26"/>
        </w:rPr>
        <w:t>оступ к</w:t>
      </w:r>
      <w:r w:rsidR="006D7018" w:rsidRPr="00031790">
        <w:rPr>
          <w:sz w:val="26"/>
          <w:szCs w:val="26"/>
        </w:rPr>
        <w:t xml:space="preserve"> </w:t>
      </w:r>
      <w:r w:rsidRPr="00031790">
        <w:rPr>
          <w:sz w:val="26"/>
          <w:szCs w:val="26"/>
        </w:rPr>
        <w:t xml:space="preserve">сервисному почтовому ящику «Досье закупки» </w:t>
      </w:r>
      <w:hyperlink r:id="rId18" w:history="1">
        <w:r w:rsidRPr="00031790">
          <w:rPr>
            <w:rStyle w:val="af4"/>
            <w:sz w:val="26"/>
            <w:szCs w:val="26"/>
            <w:lang w:val="en-US"/>
          </w:rPr>
          <w:t>dossier</w:t>
        </w:r>
        <w:r w:rsidRPr="00031790">
          <w:rPr>
            <w:rStyle w:val="af4"/>
            <w:sz w:val="26"/>
            <w:szCs w:val="26"/>
          </w:rPr>
          <w:t>@</w:t>
        </w:r>
        <w:r w:rsidRPr="00031790">
          <w:rPr>
            <w:rStyle w:val="af4"/>
            <w:sz w:val="26"/>
            <w:szCs w:val="26"/>
            <w:lang w:val="en-US"/>
          </w:rPr>
          <w:t>hse</w:t>
        </w:r>
        <w:r w:rsidRPr="00031790">
          <w:rPr>
            <w:rStyle w:val="af4"/>
            <w:sz w:val="26"/>
            <w:szCs w:val="26"/>
          </w:rPr>
          <w:t>.</w:t>
        </w:r>
        <w:r w:rsidRPr="00031790">
          <w:rPr>
            <w:rStyle w:val="af4"/>
            <w:sz w:val="26"/>
            <w:szCs w:val="26"/>
            <w:lang w:val="en-US"/>
          </w:rPr>
          <w:t>ru</w:t>
        </w:r>
      </w:hyperlink>
      <w:r w:rsidRPr="00031790">
        <w:rPr>
          <w:sz w:val="26"/>
          <w:szCs w:val="26"/>
        </w:rPr>
        <w:t xml:space="preserve"> </w:t>
      </w:r>
      <w:r w:rsidRPr="00573FE3">
        <w:rPr>
          <w:sz w:val="26"/>
          <w:szCs w:val="26"/>
        </w:rPr>
        <w:t>имеют</w:t>
      </w:r>
      <w:r w:rsidR="00031790" w:rsidRPr="00573FE3">
        <w:rPr>
          <w:sz w:val="26"/>
          <w:szCs w:val="26"/>
        </w:rPr>
        <w:t xml:space="preserve"> уполномоченные</w:t>
      </w:r>
      <w:r w:rsidRPr="00573FE3">
        <w:rPr>
          <w:sz w:val="26"/>
          <w:szCs w:val="26"/>
        </w:rPr>
        <w:t xml:space="preserve"> работники</w:t>
      </w:r>
      <w:r w:rsidR="00155A58" w:rsidRPr="00573FE3">
        <w:rPr>
          <w:sz w:val="26"/>
          <w:szCs w:val="26"/>
        </w:rPr>
        <w:t xml:space="preserve"> Дирекции, Правово</w:t>
      </w:r>
      <w:r w:rsidRPr="00573FE3">
        <w:rPr>
          <w:sz w:val="26"/>
          <w:szCs w:val="26"/>
        </w:rPr>
        <w:t>го</w:t>
      </w:r>
      <w:r w:rsidR="00155A58" w:rsidRPr="00573FE3">
        <w:rPr>
          <w:sz w:val="26"/>
          <w:szCs w:val="26"/>
        </w:rPr>
        <w:t xml:space="preserve"> управлени</w:t>
      </w:r>
      <w:r w:rsidRPr="00573FE3">
        <w:rPr>
          <w:sz w:val="26"/>
          <w:szCs w:val="26"/>
        </w:rPr>
        <w:t>я</w:t>
      </w:r>
      <w:r w:rsidR="00155A58" w:rsidRPr="00573FE3">
        <w:rPr>
          <w:sz w:val="26"/>
          <w:szCs w:val="26"/>
        </w:rPr>
        <w:t xml:space="preserve"> и Управлени</w:t>
      </w:r>
      <w:r w:rsidRPr="00573FE3">
        <w:rPr>
          <w:sz w:val="26"/>
          <w:szCs w:val="26"/>
        </w:rPr>
        <w:t>я</w:t>
      </w:r>
      <w:r w:rsidR="00155A58" w:rsidRPr="00573FE3">
        <w:rPr>
          <w:sz w:val="26"/>
          <w:szCs w:val="26"/>
        </w:rPr>
        <w:t xml:space="preserve"> бухгалтерского учета.</w:t>
      </w:r>
      <w:r w:rsidR="00B014B7" w:rsidRPr="00573FE3">
        <w:rPr>
          <w:sz w:val="26"/>
          <w:szCs w:val="26"/>
        </w:rPr>
        <w:t xml:space="preserve"> Доступ к сведениям «Досье закупки» также предоставляется первым проректорам, проректорам, старшим директорам и директорам по их запросу.</w:t>
      </w:r>
    </w:p>
    <w:p w14:paraId="612B4B34" w14:textId="1181738F" w:rsidR="00F8321B" w:rsidRPr="00031790" w:rsidRDefault="00F8321B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Хранение документов на бумажном носителе, а также </w:t>
      </w:r>
      <w:r w:rsidR="006D7018" w:rsidRPr="00573FE3">
        <w:rPr>
          <w:sz w:val="26"/>
          <w:szCs w:val="26"/>
        </w:rPr>
        <w:t xml:space="preserve">хранение </w:t>
      </w:r>
      <w:r w:rsidRPr="00573FE3">
        <w:rPr>
          <w:sz w:val="26"/>
          <w:szCs w:val="26"/>
        </w:rPr>
        <w:t>переписк</w:t>
      </w:r>
      <w:r w:rsidR="006D7018" w:rsidRPr="00573FE3">
        <w:rPr>
          <w:sz w:val="26"/>
          <w:szCs w:val="26"/>
        </w:rPr>
        <w:t>и</w:t>
      </w:r>
      <w:r w:rsidRPr="00573FE3">
        <w:rPr>
          <w:sz w:val="26"/>
          <w:szCs w:val="26"/>
        </w:rPr>
        <w:t xml:space="preserve"> </w:t>
      </w:r>
      <w:r w:rsidRPr="00031790">
        <w:rPr>
          <w:sz w:val="26"/>
          <w:szCs w:val="26"/>
        </w:rPr>
        <w:t>с поставщиками по электронной почте, включая переписку до заключения договора и в период его действия, осуществляет подразделение-заказчик.</w:t>
      </w:r>
    </w:p>
    <w:p w14:paraId="1705D818" w14:textId="77777777" w:rsidR="009C16AE" w:rsidRPr="00340223" w:rsidRDefault="009C16AE" w:rsidP="00155A58">
      <w:pPr>
        <w:pStyle w:val="ad"/>
        <w:shd w:val="clear" w:color="auto" w:fill="FFFFFF"/>
        <w:tabs>
          <w:tab w:val="left" w:pos="1276"/>
        </w:tabs>
        <w:spacing w:line="276" w:lineRule="auto"/>
        <w:ind w:left="709"/>
        <w:jc w:val="both"/>
        <w:rPr>
          <w:sz w:val="26"/>
          <w:szCs w:val="26"/>
        </w:rPr>
      </w:pPr>
    </w:p>
    <w:p w14:paraId="14552DEA" w14:textId="795986AD" w:rsidR="006D5781" w:rsidRDefault="006D5781" w:rsidP="00387628">
      <w:pPr>
        <w:pStyle w:val="ad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5781">
        <w:rPr>
          <w:b/>
          <w:sz w:val="26"/>
          <w:szCs w:val="26"/>
        </w:rPr>
        <w:t>Особенности применения Регламента в филиалах НИУ ВШЭ</w:t>
      </w:r>
    </w:p>
    <w:p w14:paraId="570E3021" w14:textId="55923F1D" w:rsidR="000A71EE" w:rsidRDefault="000A71EE" w:rsidP="00387628">
      <w:pPr>
        <w:pStyle w:val="ad"/>
        <w:numPr>
          <w:ilvl w:val="1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Предусмотренные в Регламенте функции Дирекции, Правового управления, Управления бухгалтерского учета, осуществляют структурные подразделения филиалов, определенные приказом директора филиала. </w:t>
      </w:r>
    </w:p>
    <w:p w14:paraId="0EAF61EF" w14:textId="3D7D5366" w:rsidR="000A71EE" w:rsidRDefault="000A71EE" w:rsidP="00387628">
      <w:pPr>
        <w:pStyle w:val="ad"/>
        <w:numPr>
          <w:ilvl w:val="1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0A71EE">
        <w:rPr>
          <w:sz w:val="26"/>
          <w:szCs w:val="26"/>
        </w:rPr>
        <w:t xml:space="preserve">Приказом директора филиала могут быть </w:t>
      </w:r>
      <w:r>
        <w:rPr>
          <w:sz w:val="26"/>
          <w:szCs w:val="26"/>
        </w:rPr>
        <w:t xml:space="preserve">изменены в сторону снижения суммы заключаемого договора, применяемые для целей определения уровня проверки поставщика. </w:t>
      </w:r>
    </w:p>
    <w:p w14:paraId="7EB23C12" w14:textId="77777777" w:rsidR="00D52209" w:rsidRDefault="00D52209" w:rsidP="000A4D87">
      <w:pPr>
        <w:pStyle w:val="ad"/>
        <w:tabs>
          <w:tab w:val="left" w:pos="426"/>
          <w:tab w:val="left" w:pos="1276"/>
        </w:tabs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p w14:paraId="2EE5CDDC" w14:textId="77777777" w:rsidR="0053197D" w:rsidRDefault="0053197D" w:rsidP="000A4D87">
      <w:pPr>
        <w:pStyle w:val="ad"/>
        <w:tabs>
          <w:tab w:val="left" w:pos="426"/>
          <w:tab w:val="left" w:pos="1276"/>
        </w:tabs>
        <w:spacing w:line="276" w:lineRule="auto"/>
        <w:ind w:left="709"/>
        <w:contextualSpacing w:val="0"/>
        <w:jc w:val="both"/>
        <w:rPr>
          <w:sz w:val="26"/>
          <w:szCs w:val="26"/>
        </w:rPr>
        <w:sectPr w:rsidR="0053197D" w:rsidSect="008335D0">
          <w:headerReference w:type="default" r:id="rId1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F1CD495" w14:textId="229B4A92" w:rsidR="0053197D" w:rsidRPr="000C3472" w:rsidRDefault="0053197D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Регламенту </w:t>
      </w:r>
    </w:p>
    <w:p w14:paraId="60140875" w14:textId="77777777" w:rsidR="0053197D" w:rsidRPr="000C3472" w:rsidRDefault="0053197D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>проведения проверки поставщиков НИУ ВШЭ</w:t>
      </w:r>
    </w:p>
    <w:p w14:paraId="7B955069" w14:textId="4110A9F9" w:rsidR="0053197D" w:rsidRPr="000C3472" w:rsidRDefault="0053197D" w:rsidP="0053197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A3AB92B" w14:textId="77777777" w:rsidR="0053197D" w:rsidRPr="000C3472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3197D" w:rsidRPr="000C3472" w14:paraId="5B7C684D" w14:textId="77777777" w:rsidTr="0053197D">
        <w:tc>
          <w:tcPr>
            <w:tcW w:w="4785" w:type="dxa"/>
            <w:shd w:val="clear" w:color="auto" w:fill="auto"/>
          </w:tcPr>
          <w:p w14:paraId="29DE6530" w14:textId="77777777" w:rsidR="0053197D" w:rsidRPr="000C3472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3DCAF9D" w14:textId="77777777" w:rsidR="0053197D" w:rsidRPr="000C3472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2">
              <w:rPr>
                <w:rFonts w:ascii="Times New Roman" w:hAnsi="Times New Roman" w:cs="Times New Roman"/>
                <w:sz w:val="24"/>
                <w:szCs w:val="24"/>
              </w:rPr>
              <w:t>подразделения-заказчика</w:t>
            </w:r>
          </w:p>
          <w:p w14:paraId="5449F752" w14:textId="77777777" w:rsidR="0053197D" w:rsidRPr="000C3472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A1E419" w14:textId="77777777" w:rsidR="0053197D" w:rsidRPr="000C3472" w:rsidRDefault="0053197D" w:rsidP="0053197D">
            <w:pPr>
              <w:ind w:firstLine="1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2">
              <w:rPr>
                <w:rFonts w:ascii="Times New Roman" w:hAnsi="Times New Roman" w:cs="Times New Roman"/>
                <w:sz w:val="24"/>
                <w:szCs w:val="24"/>
              </w:rPr>
              <w:t xml:space="preserve">В Дирекцию по корпоративным закупкам и торгам </w:t>
            </w:r>
          </w:p>
          <w:p w14:paraId="41B86EB8" w14:textId="77777777" w:rsidR="0053197D" w:rsidRPr="000C3472" w:rsidRDefault="0053197D" w:rsidP="0053197D">
            <w:pPr>
              <w:ind w:lef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A3B8C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</w:p>
    <w:p w14:paraId="4E4C603A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14:paraId="6314613E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>от_______№_____________</w:t>
      </w:r>
    </w:p>
    <w:p w14:paraId="1FE36F00" w14:textId="77777777" w:rsidR="0053197D" w:rsidRPr="000C3472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p w14:paraId="19AFEFFF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 xml:space="preserve">О включении в перечень авторизованных </w:t>
      </w:r>
    </w:p>
    <w:p w14:paraId="0D96CF66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 xml:space="preserve">поставщиков НИУ ВШЭ </w:t>
      </w:r>
    </w:p>
    <w:p w14:paraId="6D9F33A6" w14:textId="77777777" w:rsidR="0053197D" w:rsidRPr="000C3472" w:rsidRDefault="0053197D" w:rsidP="005319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D5EF8" w14:textId="2ECC14E6" w:rsidR="0053197D" w:rsidRPr="000C3472" w:rsidRDefault="0053197D" w:rsidP="0053197D">
      <w:pPr>
        <w:jc w:val="both"/>
        <w:rPr>
          <w:rFonts w:ascii="Times New Roman" w:hAnsi="Times New Roman" w:cs="Times New Roman"/>
          <w:sz w:val="24"/>
          <w:szCs w:val="24"/>
        </w:rPr>
      </w:pPr>
      <w:r w:rsidRPr="000C3472">
        <w:rPr>
          <w:rFonts w:ascii="Times New Roman" w:hAnsi="Times New Roman" w:cs="Times New Roman"/>
          <w:sz w:val="24"/>
          <w:szCs w:val="24"/>
        </w:rPr>
        <w:t xml:space="preserve">Прошу включить в перечень авторизованных </w:t>
      </w:r>
      <w:r w:rsidRPr="00C24F1F">
        <w:rPr>
          <w:rFonts w:ascii="Times New Roman" w:hAnsi="Times New Roman" w:cs="Times New Roman"/>
          <w:sz w:val="26"/>
          <w:szCs w:val="26"/>
        </w:rPr>
        <w:t xml:space="preserve">поставщиков </w:t>
      </w:r>
      <w:r w:rsidR="00C24F1F" w:rsidRPr="00C24F1F">
        <w:rPr>
          <w:rFonts w:ascii="Times New Roman" w:hAnsi="Times New Roman" w:cs="Times New Roman"/>
          <w:iCs/>
          <w:sz w:val="26"/>
          <w:szCs w:val="26"/>
        </w:rPr>
        <w:t>НИУ ВШЭ</w:t>
      </w:r>
      <w:r w:rsidR="00C24F1F" w:rsidRPr="00C24F1F" w:rsidDel="00C24F1F">
        <w:rPr>
          <w:rFonts w:ascii="Times New Roman" w:hAnsi="Times New Roman" w:cs="Times New Roman"/>
          <w:sz w:val="26"/>
          <w:szCs w:val="26"/>
        </w:rPr>
        <w:t xml:space="preserve"> </w:t>
      </w:r>
      <w:r w:rsidRPr="00C24F1F">
        <w:rPr>
          <w:rFonts w:ascii="Times New Roman" w:hAnsi="Times New Roman" w:cs="Times New Roman"/>
          <w:sz w:val="26"/>
          <w:szCs w:val="26"/>
        </w:rPr>
        <w:t>____________</w:t>
      </w:r>
      <w:r w:rsidRPr="00C24F1F">
        <w:rPr>
          <w:rStyle w:val="ac"/>
          <w:rFonts w:ascii="Times New Roman" w:hAnsi="Times New Roman" w:cs="Times New Roman"/>
          <w:sz w:val="26"/>
          <w:szCs w:val="26"/>
        </w:rPr>
        <w:footnoteReference w:id="8"/>
      </w:r>
      <w:r w:rsidRPr="00C24F1F">
        <w:rPr>
          <w:rFonts w:ascii="Times New Roman" w:hAnsi="Times New Roman" w:cs="Times New Roman"/>
          <w:sz w:val="26"/>
          <w:szCs w:val="26"/>
        </w:rPr>
        <w:t>,</w:t>
      </w:r>
      <w:r w:rsidRPr="000C3472">
        <w:rPr>
          <w:rFonts w:ascii="Times New Roman" w:hAnsi="Times New Roman" w:cs="Times New Roman"/>
          <w:sz w:val="24"/>
          <w:szCs w:val="24"/>
        </w:rPr>
        <w:t xml:space="preserve"> соответствующего следующим критериям:</w:t>
      </w:r>
    </w:p>
    <w:p w14:paraId="3D8106B8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зарегистрирован в ЕГРЮЛ/ЕГРИП – _________</w:t>
      </w:r>
      <w:r w:rsidRPr="000A4D87">
        <w:rPr>
          <w:rStyle w:val="ac"/>
          <w:iCs/>
        </w:rPr>
        <w:footnoteReference w:id="9"/>
      </w:r>
      <w:r w:rsidRPr="000A4D87">
        <w:rPr>
          <w:iCs/>
        </w:rPr>
        <w:t xml:space="preserve">; </w:t>
      </w:r>
    </w:p>
    <w:p w14:paraId="19EB8448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полномочия руководителя подтверждаются __________</w:t>
      </w:r>
      <w:r w:rsidRPr="000A4D87">
        <w:rPr>
          <w:rStyle w:val="ac"/>
          <w:iCs/>
        </w:rPr>
        <w:footnoteReference w:id="10"/>
      </w:r>
      <w:r w:rsidRPr="000A4D87">
        <w:rPr>
          <w:iCs/>
        </w:rPr>
        <w:t>;</w:t>
      </w:r>
    </w:p>
    <w:p w14:paraId="7B3E83E9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отчетность в ИФНС за ____ год представлена своевременно, задолженность по налогам, сборам отсутствует;</w:t>
      </w:r>
    </w:p>
    <w:p w14:paraId="285785F8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t>не находится в процессе ликвидации или банкротства;</w:t>
      </w:r>
    </w:p>
    <w:p w14:paraId="40BB4C8B" w14:textId="77777777" w:rsidR="0053197D" w:rsidRPr="00031790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 xml:space="preserve">не включен в реестры недобросовестных поставщиков, формируемых </w:t>
      </w:r>
      <w:r w:rsidRPr="00031790">
        <w:rPr>
          <w:iCs/>
        </w:rPr>
        <w:t xml:space="preserve">в соответствии с законодательством о закупках товаров, работ, услуг; </w:t>
      </w:r>
    </w:p>
    <w:p w14:paraId="6C7434FA" w14:textId="5B7D331E" w:rsidR="0053197D" w:rsidRPr="00031790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31790">
        <w:rPr>
          <w:iCs/>
        </w:rPr>
        <w:t xml:space="preserve">имеет в собственности или на праве владения/пользования офисные помещения, производственные площади, складские помещения </w:t>
      </w:r>
      <w:r w:rsidRPr="00031790">
        <w:rPr>
          <w:i/>
          <w:iCs/>
        </w:rPr>
        <w:t>(нужное подчеркнуть</w:t>
      </w:r>
      <w:r w:rsidRPr="00031790">
        <w:rPr>
          <w:iCs/>
        </w:rPr>
        <w:t>)</w:t>
      </w:r>
      <w:r w:rsidR="00CD2B81" w:rsidRPr="00031790">
        <w:rPr>
          <w:iCs/>
        </w:rPr>
        <w:t>, либо (при отсутствии указанного имущества) представил налоговую отчетность с отметкой о принятии налогового органа</w:t>
      </w:r>
      <w:r w:rsidRPr="00031790">
        <w:rPr>
          <w:iCs/>
        </w:rPr>
        <w:t>;</w:t>
      </w:r>
    </w:p>
    <w:p w14:paraId="41215BC6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31790">
        <w:rPr>
          <w:iCs/>
        </w:rPr>
        <w:t>квалифицированный персонал, опыт выполнения работ/услуг, аналогичных выполняемых/оказываемых для нужд НИУ ВШЭ,</w:t>
      </w:r>
      <w:r w:rsidRPr="000A4D87">
        <w:rPr>
          <w:iCs/>
        </w:rPr>
        <w:t xml:space="preserve"> имеется;</w:t>
      </w:r>
    </w:p>
    <w:p w14:paraId="37CA85A2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свидетельства СРО, лицензий и прочей разрешительной документации, необходимой для выполнения работ/оказания услуг для нужд НИУ ВШЭ, имеются</w:t>
      </w:r>
      <w:r w:rsidRPr="000A4D87">
        <w:rPr>
          <w:rStyle w:val="ac"/>
          <w:iCs/>
        </w:rPr>
        <w:footnoteReference w:id="11"/>
      </w:r>
      <w:r w:rsidRPr="000A4D87">
        <w:rPr>
          <w:iCs/>
        </w:rPr>
        <w:t>;</w:t>
      </w:r>
    </w:p>
    <w:p w14:paraId="6F75755C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tabs>
          <w:tab w:val="left" w:pos="1276"/>
        </w:tabs>
        <w:spacing w:line="276" w:lineRule="auto"/>
        <w:jc w:val="both"/>
      </w:pPr>
      <w:r w:rsidRPr="000A4D87">
        <w:rPr>
          <w:iCs/>
        </w:rPr>
        <w:t>претензии к поставщику со стороны НИУ ВШЭ по результатам выполнения обязательств в рамках предыдущих договоров от ________ № _________, отсутствуют.</w:t>
      </w:r>
    </w:p>
    <w:p w14:paraId="08243EA4" w14:textId="77777777" w:rsidR="0053197D" w:rsidRPr="000A4D87" w:rsidRDefault="0053197D" w:rsidP="0053197D">
      <w:pPr>
        <w:rPr>
          <w:rFonts w:ascii="Times New Roman" w:hAnsi="Times New Roman" w:cs="Times New Roman"/>
          <w:i/>
        </w:rPr>
      </w:pPr>
    </w:p>
    <w:p w14:paraId="7183C290" w14:textId="77777777" w:rsidR="0053197D" w:rsidRPr="000A4D87" w:rsidRDefault="0053197D" w:rsidP="0053197D">
      <w:pPr>
        <w:rPr>
          <w:rFonts w:ascii="Times New Roman" w:hAnsi="Times New Roman" w:cs="Times New Roman"/>
        </w:rPr>
      </w:pPr>
      <w:r w:rsidRPr="000A4D87">
        <w:rPr>
          <w:rFonts w:ascii="Times New Roman" w:hAnsi="Times New Roman" w:cs="Times New Roman"/>
          <w:i/>
        </w:rPr>
        <w:t>Приложения:</w:t>
      </w:r>
    </w:p>
    <w:p w14:paraId="39A3FA53" w14:textId="77777777" w:rsidR="0053197D" w:rsidRPr="000A4D87" w:rsidRDefault="0053197D" w:rsidP="0053197D">
      <w:pPr>
        <w:rPr>
          <w:rFonts w:ascii="Times New Roman" w:hAnsi="Times New Roman" w:cs="Times New Roman"/>
        </w:rPr>
      </w:pPr>
      <w:r w:rsidRPr="000A4D87">
        <w:rPr>
          <w:rFonts w:ascii="Times New Roman" w:hAnsi="Times New Roman" w:cs="Times New Roman"/>
        </w:rPr>
        <w:tab/>
        <w:t xml:space="preserve">   </w:t>
      </w:r>
      <w:r w:rsidRPr="000A4D87">
        <w:rPr>
          <w:rFonts w:ascii="Times New Roman" w:hAnsi="Times New Roman" w:cs="Times New Roman"/>
        </w:rPr>
        <w:tab/>
      </w:r>
      <w:r w:rsidRPr="000A4D87">
        <w:rPr>
          <w:rFonts w:ascii="Times New Roman" w:hAnsi="Times New Roman" w:cs="Times New Roman"/>
        </w:rPr>
        <w:tab/>
      </w:r>
      <w:r w:rsidRPr="000A4D87">
        <w:rPr>
          <w:rFonts w:ascii="Times New Roman" w:hAnsi="Times New Roman" w:cs="Times New Roman"/>
        </w:rPr>
        <w:tab/>
      </w:r>
      <w:r w:rsidRPr="000A4D87">
        <w:rPr>
          <w:rFonts w:ascii="Times New Roman" w:hAnsi="Times New Roman" w:cs="Times New Roman"/>
        </w:rPr>
        <w:tab/>
        <w:t xml:space="preserve">               </w:t>
      </w:r>
    </w:p>
    <w:p w14:paraId="41A2C601" w14:textId="664A7685" w:rsidR="005C6A2F" w:rsidRDefault="00C24F1F" w:rsidP="0053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53197D" w:rsidRPr="000A4D87">
        <w:rPr>
          <w:rFonts w:ascii="Times New Roman" w:hAnsi="Times New Roman" w:cs="Times New Roman"/>
        </w:rPr>
        <w:t xml:space="preserve"> </w:t>
      </w:r>
      <w:r w:rsidR="005C6A2F">
        <w:rPr>
          <w:rFonts w:ascii="Times New Roman" w:hAnsi="Times New Roman" w:cs="Times New Roman"/>
        </w:rPr>
        <w:t>должности</w:t>
      </w:r>
    </w:p>
    <w:p w14:paraId="45D5D076" w14:textId="51B1CAA5" w:rsidR="005C6A2F" w:rsidRDefault="0053197D" w:rsidP="005C6A2F">
      <w:pPr>
        <w:tabs>
          <w:tab w:val="left" w:pos="6655"/>
        </w:tabs>
        <w:rPr>
          <w:rFonts w:ascii="Times New Roman" w:hAnsi="Times New Roman" w:cs="Times New Roman"/>
        </w:rPr>
      </w:pPr>
      <w:r w:rsidRPr="000A4D87">
        <w:rPr>
          <w:rFonts w:ascii="Times New Roman" w:hAnsi="Times New Roman" w:cs="Times New Roman"/>
        </w:rPr>
        <w:t>руководителя подразделения-заказчика</w:t>
      </w:r>
      <w:r w:rsidR="005C6A2F">
        <w:rPr>
          <w:rFonts w:ascii="Times New Roman" w:hAnsi="Times New Roman" w:cs="Times New Roman"/>
        </w:rPr>
        <w:tab/>
        <w:t xml:space="preserve">                   И.О. Фамилия</w:t>
      </w:r>
    </w:p>
    <w:p w14:paraId="6D763388" w14:textId="36AB0CDF" w:rsidR="000C3472" w:rsidRPr="005C6A2F" w:rsidRDefault="000C34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639E46DC" w14:textId="3A887FF5" w:rsidR="000C3472" w:rsidRPr="000C3472" w:rsidRDefault="000C3472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E202E">
        <w:rPr>
          <w:rFonts w:ascii="Times New Roman" w:hAnsi="Times New Roman" w:cs="Times New Roman"/>
          <w:sz w:val="26"/>
          <w:szCs w:val="26"/>
        </w:rPr>
        <w:t>2</w:t>
      </w:r>
      <w:r w:rsidRPr="000C3472">
        <w:rPr>
          <w:rFonts w:ascii="Times New Roman" w:hAnsi="Times New Roman" w:cs="Times New Roman"/>
          <w:sz w:val="26"/>
          <w:szCs w:val="26"/>
        </w:rPr>
        <w:t xml:space="preserve"> к Регламенту </w:t>
      </w:r>
    </w:p>
    <w:p w14:paraId="4A115EDB" w14:textId="77777777" w:rsidR="000C3472" w:rsidRPr="000C3472" w:rsidRDefault="000C3472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>проведения проверки поставщиков НИУ ВШЭ</w:t>
      </w:r>
    </w:p>
    <w:p w14:paraId="630FCB2D" w14:textId="7A46CB0E" w:rsidR="00A631E2" w:rsidRPr="00A631E2" w:rsidRDefault="00A631E2" w:rsidP="00A631E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FF2645F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631E2" w:rsidRPr="00A631E2" w14:paraId="2B88A71E" w14:textId="77777777" w:rsidTr="00EC392B">
        <w:tc>
          <w:tcPr>
            <w:tcW w:w="4785" w:type="dxa"/>
            <w:shd w:val="clear" w:color="auto" w:fill="auto"/>
          </w:tcPr>
          <w:p w14:paraId="41018759" w14:textId="77777777" w:rsidR="00A631E2" w:rsidRPr="00A631E2" w:rsidRDefault="00A631E2" w:rsidP="00EC3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1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72B23E51" w14:textId="77777777" w:rsidR="00A631E2" w:rsidRPr="00A631E2" w:rsidRDefault="00A631E2" w:rsidP="00EC3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1E2">
              <w:rPr>
                <w:rFonts w:ascii="Times New Roman" w:hAnsi="Times New Roman" w:cs="Times New Roman"/>
                <w:sz w:val="26"/>
                <w:szCs w:val="26"/>
              </w:rPr>
              <w:t>подразделения-заказчика</w:t>
            </w:r>
          </w:p>
          <w:p w14:paraId="3B0D933A" w14:textId="77777777" w:rsidR="00A631E2" w:rsidRPr="00A631E2" w:rsidRDefault="00A631E2" w:rsidP="00EC39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390180C8" w14:textId="29C6FB09" w:rsidR="005C6A2F" w:rsidRDefault="005C6A2F" w:rsidP="005C6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</w:t>
            </w:r>
            <w:r w:rsidR="00A631E2" w:rsidRPr="00A631E2">
              <w:rPr>
                <w:rFonts w:ascii="Times New Roman" w:hAnsi="Times New Roman" w:cs="Times New Roman"/>
                <w:sz w:val="26"/>
                <w:szCs w:val="26"/>
              </w:rPr>
              <w:t>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631E2" w:rsidRPr="00A631E2">
              <w:rPr>
                <w:rFonts w:ascii="Times New Roman" w:hAnsi="Times New Roman" w:cs="Times New Roman"/>
                <w:sz w:val="26"/>
                <w:szCs w:val="26"/>
              </w:rPr>
              <w:t xml:space="preserve"> адресата</w:t>
            </w:r>
          </w:p>
          <w:p w14:paraId="31ABEBFA" w14:textId="51994D21" w:rsidR="00A631E2" w:rsidRPr="00A631E2" w:rsidRDefault="00A631E2" w:rsidP="005C6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1E2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  <w:r w:rsidR="005C6A2F"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</w:p>
        </w:tc>
      </w:tr>
    </w:tbl>
    <w:p w14:paraId="348006CF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2E921608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3563FAC9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  <w:r w:rsidRPr="00A631E2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5798CE9B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C3AE521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A74EE25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12E0BC0A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  <w:r w:rsidRPr="00A631E2">
        <w:rPr>
          <w:rFonts w:ascii="Times New Roman" w:hAnsi="Times New Roman" w:cs="Times New Roman"/>
          <w:b/>
          <w:sz w:val="26"/>
          <w:szCs w:val="26"/>
        </w:rPr>
        <w:t>О результатах выездной проверки</w:t>
      </w:r>
    </w:p>
    <w:p w14:paraId="529A80C2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0C4A6401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1CEB1F75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03227B9D" w14:textId="0130C20F" w:rsidR="00A631E2" w:rsidRPr="00A631E2" w:rsidRDefault="00A631E2" w:rsidP="000C34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1E2">
        <w:rPr>
          <w:rFonts w:ascii="Times New Roman" w:hAnsi="Times New Roman" w:cs="Times New Roman"/>
          <w:sz w:val="26"/>
          <w:szCs w:val="26"/>
        </w:rPr>
        <w:t xml:space="preserve">По результатам выездной проверки _____________________, проведенной </w:t>
      </w:r>
      <w:r w:rsidR="005C6A2F">
        <w:rPr>
          <w:rFonts w:ascii="Times New Roman" w:hAnsi="Times New Roman" w:cs="Times New Roman"/>
          <w:sz w:val="26"/>
          <w:szCs w:val="26"/>
        </w:rPr>
        <w:t>00.00.0000</w:t>
      </w:r>
      <w:r w:rsidRPr="00A631E2">
        <w:rPr>
          <w:rFonts w:ascii="Times New Roman" w:hAnsi="Times New Roman" w:cs="Times New Roman"/>
          <w:sz w:val="26"/>
          <w:szCs w:val="26"/>
        </w:rPr>
        <w:t xml:space="preserve"> по адресу:__________________, сообщаю</w:t>
      </w:r>
      <w:r w:rsidRPr="00A631E2">
        <w:rPr>
          <w:rStyle w:val="ac"/>
          <w:rFonts w:ascii="Times New Roman" w:hAnsi="Times New Roman" w:cs="Times New Roman"/>
          <w:sz w:val="26"/>
          <w:szCs w:val="26"/>
        </w:rPr>
        <w:footnoteReference w:id="12"/>
      </w:r>
      <w:r w:rsidRPr="00A631E2">
        <w:rPr>
          <w:rFonts w:ascii="Times New Roman" w:hAnsi="Times New Roman" w:cs="Times New Roman"/>
          <w:sz w:val="26"/>
          <w:szCs w:val="26"/>
        </w:rPr>
        <w:t>:</w:t>
      </w:r>
    </w:p>
    <w:p w14:paraId="5CECDAAC" w14:textId="77777777" w:rsidR="00A631E2" w:rsidRPr="00A631E2" w:rsidRDefault="00A631E2" w:rsidP="00A631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8DF1E0" w14:textId="77777777" w:rsidR="00A631E2" w:rsidRPr="00A631E2" w:rsidRDefault="00A631E2" w:rsidP="00A631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84CC62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4EA1934F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279D1105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4FA2C60E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3294EDBD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6713FA8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1A3DB43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561F5AE7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</w:p>
    <w:p w14:paraId="68DB4F8B" w14:textId="41ABF7D3" w:rsidR="005C6A2F" w:rsidRDefault="005C6A2F" w:rsidP="00A631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14:paraId="0BEF274A" w14:textId="7D4F41CD" w:rsidR="000C3472" w:rsidRDefault="00A631E2" w:rsidP="005C6A2F">
      <w:pPr>
        <w:tabs>
          <w:tab w:val="left" w:pos="7163"/>
        </w:tabs>
        <w:rPr>
          <w:rFonts w:ascii="Times New Roman" w:hAnsi="Times New Roman" w:cs="Times New Roman"/>
          <w:sz w:val="26"/>
          <w:szCs w:val="26"/>
        </w:rPr>
      </w:pPr>
      <w:r w:rsidRPr="00A631E2">
        <w:rPr>
          <w:rFonts w:ascii="Times New Roman" w:hAnsi="Times New Roman" w:cs="Times New Roman"/>
          <w:sz w:val="26"/>
          <w:szCs w:val="26"/>
        </w:rPr>
        <w:t>исполнителя</w:t>
      </w:r>
      <w:r w:rsidR="005C6A2F">
        <w:rPr>
          <w:rFonts w:ascii="Times New Roman" w:hAnsi="Times New Roman" w:cs="Times New Roman"/>
          <w:sz w:val="26"/>
          <w:szCs w:val="26"/>
        </w:rPr>
        <w:tab/>
        <w:t xml:space="preserve">        И.О. Фамилия</w:t>
      </w:r>
    </w:p>
    <w:p w14:paraId="5F9047AA" w14:textId="77777777" w:rsidR="005C6A2F" w:rsidRDefault="005C6A2F" w:rsidP="00A631E2">
      <w:pPr>
        <w:rPr>
          <w:rFonts w:ascii="Times New Roman" w:hAnsi="Times New Roman" w:cs="Times New Roman"/>
          <w:sz w:val="26"/>
          <w:szCs w:val="26"/>
        </w:rPr>
      </w:pPr>
    </w:p>
    <w:p w14:paraId="3D1A2724" w14:textId="77777777" w:rsidR="005C6A2F" w:rsidRDefault="005C6A2F" w:rsidP="00A631E2">
      <w:pPr>
        <w:rPr>
          <w:rFonts w:ascii="Times New Roman" w:hAnsi="Times New Roman" w:cs="Times New Roman"/>
          <w:sz w:val="26"/>
          <w:szCs w:val="26"/>
        </w:rPr>
      </w:pPr>
    </w:p>
    <w:p w14:paraId="7BD26559" w14:textId="77777777" w:rsidR="006E202E" w:rsidRDefault="000C3472" w:rsidP="00A631E2">
      <w:pPr>
        <w:rPr>
          <w:rFonts w:ascii="Times New Roman" w:hAnsi="Times New Roman" w:cs="Times New Roman"/>
          <w:sz w:val="26"/>
          <w:szCs w:val="26"/>
        </w:rPr>
        <w:sectPr w:rsidR="006E202E" w:rsidSect="00D52209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f8"/>
        <w:tblpPr w:leftFromText="180" w:rightFromText="180" w:vertAnchor="page" w:horzAnchor="margin" w:tblpY="256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8221"/>
        <w:gridCol w:w="709"/>
        <w:gridCol w:w="578"/>
      </w:tblGrid>
      <w:tr w:rsidR="0053197D" w:rsidRPr="00154DE2" w14:paraId="58BD66F4" w14:textId="77777777" w:rsidTr="0053197D">
        <w:tc>
          <w:tcPr>
            <w:tcW w:w="14323" w:type="dxa"/>
            <w:gridSpan w:val="5"/>
            <w:vAlign w:val="center"/>
          </w:tcPr>
          <w:p w14:paraId="453A7A09" w14:textId="6EE1C579" w:rsidR="0053197D" w:rsidRPr="00573FE3" w:rsidRDefault="0053197D" w:rsidP="00531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Отчет о проверке пост</w:t>
            </w:r>
            <w:r w:rsidR="00C9400E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авщика</w:t>
            </w:r>
          </w:p>
          <w:p w14:paraId="19512321" w14:textId="7C0CE469" w:rsidR="0053197D" w:rsidRPr="00573FE3" w:rsidRDefault="0053197D" w:rsidP="000C5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</w:t>
            </w:r>
            <w:r w:rsidR="000C52D3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C52D3" w:rsidRPr="00573FE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наименование поставщика</w:t>
            </w:r>
            <w:r w:rsidR="000C52D3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0C52D3" w:rsidRPr="00573FE3" w:rsidDel="000C5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3197D" w:rsidRPr="00154DE2" w14:paraId="55795474" w14:textId="77777777" w:rsidTr="00C9400E">
        <w:tc>
          <w:tcPr>
            <w:tcW w:w="534" w:type="dxa"/>
          </w:tcPr>
          <w:p w14:paraId="752380CB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1" w:type="dxa"/>
          </w:tcPr>
          <w:p w14:paraId="6E10E9FF" w14:textId="34235758" w:rsidR="0053197D" w:rsidRPr="00573FE3" w:rsidRDefault="0053197D" w:rsidP="00C94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="00C9400E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ИНН </w:t>
            </w:r>
            <w:r w:rsidR="00242F3A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поставщика</w:t>
            </w:r>
          </w:p>
        </w:tc>
        <w:tc>
          <w:tcPr>
            <w:tcW w:w="9508" w:type="dxa"/>
            <w:gridSpan w:val="3"/>
          </w:tcPr>
          <w:p w14:paraId="19EDDE64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97D" w:rsidRPr="00154DE2" w14:paraId="5ED60112" w14:textId="77777777" w:rsidTr="00C9400E">
        <w:tc>
          <w:tcPr>
            <w:tcW w:w="4815" w:type="dxa"/>
            <w:gridSpan w:val="2"/>
          </w:tcPr>
          <w:p w14:paraId="2286F87A" w14:textId="77777777" w:rsidR="0053197D" w:rsidRPr="00573FE3" w:rsidRDefault="0053197D" w:rsidP="00C94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Что проверяем</w:t>
            </w:r>
          </w:p>
        </w:tc>
        <w:tc>
          <w:tcPr>
            <w:tcW w:w="8221" w:type="dxa"/>
          </w:tcPr>
          <w:p w14:paraId="2EF72674" w14:textId="77777777" w:rsidR="0053197D" w:rsidRPr="00573FE3" w:rsidRDefault="0053197D" w:rsidP="00C94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Инструменты для проверки</w:t>
            </w:r>
          </w:p>
        </w:tc>
        <w:tc>
          <w:tcPr>
            <w:tcW w:w="709" w:type="dxa"/>
          </w:tcPr>
          <w:p w14:paraId="5A8B0A94" w14:textId="77777777" w:rsidR="0053197D" w:rsidRPr="00573FE3" w:rsidRDefault="0053197D" w:rsidP="0053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78" w:type="dxa"/>
          </w:tcPr>
          <w:p w14:paraId="2321B2D3" w14:textId="77777777" w:rsidR="0053197D" w:rsidRPr="00573FE3" w:rsidRDefault="0053197D" w:rsidP="0053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3197D" w:rsidRPr="00154DE2" w14:paraId="646F4071" w14:textId="77777777" w:rsidTr="00C9400E">
        <w:tc>
          <w:tcPr>
            <w:tcW w:w="534" w:type="dxa"/>
          </w:tcPr>
          <w:p w14:paraId="52F40720" w14:textId="7F647C24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76C22C91" w14:textId="525AA2A9" w:rsidR="0053197D" w:rsidRPr="00573FE3" w:rsidRDefault="0053197D" w:rsidP="00F2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е н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ахо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дится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реорганизации/ликвидации (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банкротства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</w:tcPr>
          <w:p w14:paraId="4A7C9C29" w14:textId="77777777" w:rsidR="00C9400E" w:rsidRPr="00573FE3" w:rsidRDefault="00C9400E" w:rsidP="00C9400E">
            <w:pPr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через сервис «Сведения о госрегистрации юридических лиц и индивидуальных предпринимателей» - </w:t>
            </w:r>
            <w:hyperlink r:id="rId20" w:history="1">
              <w:r w:rsidRPr="00573FE3">
                <w:rPr>
                  <w:rStyle w:val="af4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573FE3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78FF326" w14:textId="2CD2B8F9" w:rsidR="0053197D" w:rsidRPr="00573FE3" w:rsidRDefault="00C9400E" w:rsidP="00C94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убедиться, что </w:t>
            </w:r>
            <w:r w:rsidR="00B014B7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сформированном файле «Сведения о юридическом лице»: в столбце «Дата прекращения деятельности» 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указана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дата прекращения деятельности организации, в разделе «Сведения о состоянии юридического лица» 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указано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, что юридическое лицо находится в стадии реорганизации/ликвидации либо принято решение об исключении юридического лица из ЕГРЮЛ.</w:t>
            </w:r>
          </w:p>
        </w:tc>
        <w:tc>
          <w:tcPr>
            <w:tcW w:w="709" w:type="dxa"/>
          </w:tcPr>
          <w:p w14:paraId="386F9B1F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2C9ED572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D3" w:rsidRPr="00154DE2" w14:paraId="1C6A4B1E" w14:textId="77777777" w:rsidTr="00C9400E">
        <w:trPr>
          <w:trHeight w:val="621"/>
        </w:trPr>
        <w:tc>
          <w:tcPr>
            <w:tcW w:w="534" w:type="dxa"/>
          </w:tcPr>
          <w:p w14:paraId="1B081A93" w14:textId="6380BC8F" w:rsidR="000C52D3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52D3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20F045FB" w14:textId="12C72E54" w:rsidR="000C52D3" w:rsidRPr="00573FE3" w:rsidRDefault="000C52D3" w:rsidP="00F2489D">
            <w:pPr>
              <w:rPr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Отсутствует в Списке юридических лиц, имеющих задолженность по уплате налогов и/или не представляющих налоговую отчетность более года</w:t>
            </w:r>
          </w:p>
        </w:tc>
        <w:tc>
          <w:tcPr>
            <w:tcW w:w="8221" w:type="dxa"/>
          </w:tcPr>
          <w:p w14:paraId="328D77E8" w14:textId="09D59876" w:rsidR="000C52D3" w:rsidRPr="00573FE3" w:rsidRDefault="000C52D3" w:rsidP="00C940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Проверить на сайте Федеральной налоговой службы</w:t>
            </w:r>
            <w:r w:rsidR="00C9400E" w:rsidRPr="00573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21" w:history="1">
              <w:r w:rsidRPr="00573FE3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https://service.nalog.ru/zd.do</w:t>
              </w:r>
            </w:hyperlink>
          </w:p>
        </w:tc>
        <w:tc>
          <w:tcPr>
            <w:tcW w:w="709" w:type="dxa"/>
          </w:tcPr>
          <w:p w14:paraId="783DD7EB" w14:textId="77777777" w:rsidR="000C52D3" w:rsidRPr="002D073B" w:rsidRDefault="000C52D3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7914E00" w14:textId="77777777" w:rsidR="000C52D3" w:rsidRPr="00154DE2" w:rsidRDefault="000C52D3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00E" w:rsidRPr="00154DE2" w14:paraId="60D63AA7" w14:textId="77777777" w:rsidTr="00C9400E">
        <w:trPr>
          <w:trHeight w:val="457"/>
        </w:trPr>
        <w:tc>
          <w:tcPr>
            <w:tcW w:w="534" w:type="dxa"/>
          </w:tcPr>
          <w:p w14:paraId="7F15ADF8" w14:textId="7EE57D13" w:rsidR="00C9400E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281" w:type="dxa"/>
          </w:tcPr>
          <w:p w14:paraId="7DBFFB81" w14:textId="0D68B8A5" w:rsidR="00C9400E" w:rsidRPr="00573FE3" w:rsidRDefault="00C9400E" w:rsidP="00B75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Отсутствует в Реестрах недобросовестных поставщиков</w:t>
            </w:r>
          </w:p>
        </w:tc>
        <w:tc>
          <w:tcPr>
            <w:tcW w:w="8221" w:type="dxa"/>
          </w:tcPr>
          <w:p w14:paraId="492070BC" w14:textId="77104891" w:rsidR="00C9400E" w:rsidRPr="00573FE3" w:rsidRDefault="00C9400E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Проверить через сервис Единой информационной системы в сфере закупок</w:t>
            </w:r>
          </w:p>
          <w:p w14:paraId="7C91B349" w14:textId="77777777" w:rsidR="00C9400E" w:rsidRPr="00573FE3" w:rsidRDefault="004F4BCC" w:rsidP="005319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2" w:history="1">
              <w:r w:rsidR="00C9400E" w:rsidRPr="00573FE3">
                <w:rPr>
                  <w:rStyle w:val="af4"/>
                  <w:rFonts w:ascii="Times New Roman" w:hAnsi="Times New Roman" w:cs="Times New Roman"/>
                  <w:sz w:val="18"/>
                  <w:szCs w:val="18"/>
                </w:rPr>
                <w:t>http://zakupki.gov.ru/epz/dishonestsupplier/quicksearch/search.html</w:t>
              </w:r>
            </w:hyperlink>
          </w:p>
        </w:tc>
        <w:tc>
          <w:tcPr>
            <w:tcW w:w="709" w:type="dxa"/>
          </w:tcPr>
          <w:p w14:paraId="7C97F34C" w14:textId="77777777" w:rsidR="00C9400E" w:rsidRPr="002D073B" w:rsidRDefault="00C9400E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6C5DAD82" w14:textId="77777777" w:rsidR="00C9400E" w:rsidRPr="00154DE2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2F04B4C3" w14:textId="77777777" w:rsidTr="00C9400E">
        <w:tc>
          <w:tcPr>
            <w:tcW w:w="534" w:type="dxa"/>
          </w:tcPr>
          <w:p w14:paraId="1594FE33" w14:textId="1A2DD241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0FE8A2BA" w14:textId="4C09A929" w:rsidR="0053197D" w:rsidRPr="00573FE3" w:rsidRDefault="004A2B79" w:rsidP="00C94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9400E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ладает материально-техническим оснащением для 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="00C9400E" w:rsidRPr="00573FE3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принимаемых обязательств</w:t>
            </w:r>
            <w:r w:rsidR="0053197D" w:rsidRPr="00573FE3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3"/>
            </w:r>
          </w:p>
        </w:tc>
        <w:tc>
          <w:tcPr>
            <w:tcW w:w="8221" w:type="dxa"/>
          </w:tcPr>
          <w:p w14:paraId="6AB775E3" w14:textId="48B8E960" w:rsidR="0053197D" w:rsidRPr="00573FE3" w:rsidRDefault="000C52D3" w:rsidP="000C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Проверить фактическое место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нахождения поставшика, оборудованн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офиса, кадрово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, наличи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материально-технической базы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. Результаты проверки оформить в виде служебной записки (приложение 2 к Регламенту)</w:t>
            </w:r>
          </w:p>
        </w:tc>
        <w:tc>
          <w:tcPr>
            <w:tcW w:w="709" w:type="dxa"/>
          </w:tcPr>
          <w:p w14:paraId="1B3267C6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7C3D664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477528B9" w14:textId="77777777" w:rsidTr="00C9400E">
        <w:tc>
          <w:tcPr>
            <w:tcW w:w="13036" w:type="dxa"/>
            <w:gridSpan w:val="3"/>
          </w:tcPr>
          <w:p w14:paraId="62976F2F" w14:textId="77777777" w:rsidR="0053197D" w:rsidRPr="00573FE3" w:rsidRDefault="0053197D" w:rsidP="005319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поставщика (приложить к отчету)</w:t>
            </w:r>
          </w:p>
        </w:tc>
        <w:tc>
          <w:tcPr>
            <w:tcW w:w="709" w:type="dxa"/>
          </w:tcPr>
          <w:p w14:paraId="66914FD0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6FAFD46C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2C395C88" w14:textId="77777777" w:rsidTr="00C9400E">
        <w:tc>
          <w:tcPr>
            <w:tcW w:w="534" w:type="dxa"/>
          </w:tcPr>
          <w:p w14:paraId="74A813DA" w14:textId="584BC427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6F0E7972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8221" w:type="dxa"/>
          </w:tcPr>
          <w:p w14:paraId="10E2CF30" w14:textId="070AFD4B" w:rsidR="0053197D" w:rsidRPr="00573FE3" w:rsidRDefault="0053197D" w:rsidP="00C940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электронную выписку 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</w:t>
            </w:r>
            <w:r w:rsidR="00C9400E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Федеральной налоговой службы </w:t>
            </w:r>
            <w:hyperlink r:id="rId23" w:history="1">
              <w:r w:rsidRPr="00573FE3">
                <w:rPr>
                  <w:rStyle w:val="af4"/>
                  <w:rFonts w:ascii="Times New Roman" w:hAnsi="Times New Roman" w:cs="Times New Roman"/>
                  <w:sz w:val="18"/>
                  <w:szCs w:val="18"/>
                </w:rPr>
                <w:t>https://service.nalog.ru/vyp/</w:t>
              </w:r>
            </w:hyperlink>
          </w:p>
        </w:tc>
        <w:tc>
          <w:tcPr>
            <w:tcW w:w="709" w:type="dxa"/>
          </w:tcPr>
          <w:p w14:paraId="683327B9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0D87C265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4D45A5EE" w14:textId="77777777" w:rsidTr="00C9400E">
        <w:tc>
          <w:tcPr>
            <w:tcW w:w="534" w:type="dxa"/>
          </w:tcPr>
          <w:p w14:paraId="2F9F9DF5" w14:textId="3A1DC23D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197B7D99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 w:rsidRPr="00573FE3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4"/>
            </w:r>
          </w:p>
        </w:tc>
        <w:tc>
          <w:tcPr>
            <w:tcW w:w="8221" w:type="dxa"/>
          </w:tcPr>
          <w:p w14:paraId="318E15E6" w14:textId="40D4D2B2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копию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устава</w:t>
            </w:r>
          </w:p>
        </w:tc>
        <w:tc>
          <w:tcPr>
            <w:tcW w:w="709" w:type="dxa"/>
          </w:tcPr>
          <w:p w14:paraId="32EADEB0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76DE05F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39CBDEEE" w14:textId="77777777" w:rsidTr="00C9400E">
        <w:tc>
          <w:tcPr>
            <w:tcW w:w="534" w:type="dxa"/>
          </w:tcPr>
          <w:p w14:paraId="03FB7A66" w14:textId="0D276BBF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6F629624" w14:textId="77777777" w:rsidR="002F2B1F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регистрации/</w:t>
            </w:r>
          </w:p>
          <w:p w14:paraId="619353D9" w14:textId="3426C5FC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лист записи ЕГРЮЛ/ЕГРИП</w:t>
            </w:r>
          </w:p>
        </w:tc>
        <w:tc>
          <w:tcPr>
            <w:tcW w:w="8221" w:type="dxa"/>
          </w:tcPr>
          <w:p w14:paraId="6C049FE5" w14:textId="3FA3CC88" w:rsidR="0053197D" w:rsidRPr="00573FE3" w:rsidRDefault="0053197D" w:rsidP="005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>свидетельства/листа записи</w:t>
            </w:r>
          </w:p>
        </w:tc>
        <w:tc>
          <w:tcPr>
            <w:tcW w:w="709" w:type="dxa"/>
          </w:tcPr>
          <w:p w14:paraId="0876FBE5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57AA42A7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6D97480D" w14:textId="77777777" w:rsidTr="00C9400E">
        <w:tc>
          <w:tcPr>
            <w:tcW w:w="534" w:type="dxa"/>
          </w:tcPr>
          <w:p w14:paraId="5D341744" w14:textId="5C9F905B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326D7E7F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ИФНС</w:t>
            </w:r>
          </w:p>
        </w:tc>
        <w:tc>
          <w:tcPr>
            <w:tcW w:w="8221" w:type="dxa"/>
          </w:tcPr>
          <w:p w14:paraId="2D9A8C1B" w14:textId="09EA5D65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копию</w:t>
            </w:r>
            <w:r w:rsidR="002F2B1F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свидетельства</w:t>
            </w:r>
          </w:p>
        </w:tc>
        <w:tc>
          <w:tcPr>
            <w:tcW w:w="709" w:type="dxa"/>
          </w:tcPr>
          <w:p w14:paraId="1CFDA39B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497A22D6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0EDB6023" w14:textId="77777777" w:rsidTr="00C9400E">
        <w:tc>
          <w:tcPr>
            <w:tcW w:w="534" w:type="dxa"/>
          </w:tcPr>
          <w:p w14:paraId="5FB41288" w14:textId="5963DE80" w:rsidR="0053197D" w:rsidRPr="00573FE3" w:rsidRDefault="0053197D" w:rsidP="00C9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400E" w:rsidRPr="00573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1A37D655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Решение об избрании/назначении руководителя</w:t>
            </w:r>
            <w:r w:rsidRPr="00573FE3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5"/>
            </w:r>
          </w:p>
        </w:tc>
        <w:tc>
          <w:tcPr>
            <w:tcW w:w="8221" w:type="dxa"/>
          </w:tcPr>
          <w:p w14:paraId="6B263612" w14:textId="7F0D92F3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копию</w:t>
            </w:r>
            <w:r w:rsidR="002F2B1F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решения</w:t>
            </w:r>
          </w:p>
        </w:tc>
        <w:tc>
          <w:tcPr>
            <w:tcW w:w="709" w:type="dxa"/>
          </w:tcPr>
          <w:p w14:paraId="33F53D69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6241BC22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68F0F0FF" w14:textId="77777777" w:rsidTr="00C9400E">
        <w:tc>
          <w:tcPr>
            <w:tcW w:w="534" w:type="dxa"/>
          </w:tcPr>
          <w:p w14:paraId="1103D4E4" w14:textId="4591F661" w:rsidR="0053197D" w:rsidRPr="00573FE3" w:rsidRDefault="0053197D" w:rsidP="00C9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400E"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5B0AEED1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Доверенность на подписанта</w:t>
            </w:r>
          </w:p>
        </w:tc>
        <w:tc>
          <w:tcPr>
            <w:tcW w:w="8221" w:type="dxa"/>
          </w:tcPr>
          <w:p w14:paraId="4D78A669" w14:textId="46CB7B5F" w:rsidR="0053197D" w:rsidRPr="00573FE3" w:rsidRDefault="0053197D" w:rsidP="005319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</w:t>
            </w:r>
            <w:r w:rsidRPr="0057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копию доверенности</w:t>
            </w:r>
          </w:p>
        </w:tc>
        <w:tc>
          <w:tcPr>
            <w:tcW w:w="709" w:type="dxa"/>
          </w:tcPr>
          <w:p w14:paraId="2894E5DC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342E8FC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4164C6F7" w14:textId="77777777" w:rsidTr="00C9400E">
        <w:tc>
          <w:tcPr>
            <w:tcW w:w="534" w:type="dxa"/>
          </w:tcPr>
          <w:p w14:paraId="7E5A64BD" w14:textId="21F521BA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F2B" w:rsidRPr="00573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6CD79B65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Карточка поставщика</w:t>
            </w:r>
          </w:p>
        </w:tc>
        <w:tc>
          <w:tcPr>
            <w:tcW w:w="8221" w:type="dxa"/>
          </w:tcPr>
          <w:p w14:paraId="267171E5" w14:textId="262A64B4" w:rsidR="0053197D" w:rsidRPr="00573FE3" w:rsidRDefault="000C52D3" w:rsidP="000C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Получить у поставщика з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аполн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енную им карточку. Карточка 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Приложением к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настоящему 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отчету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692B2FF0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38DAEA8C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68B78" w14:textId="0E0391ED" w:rsidR="00DE0E58" w:rsidRPr="000C3472" w:rsidRDefault="00DE0E58" w:rsidP="00DE0E58">
      <w:pPr>
        <w:ind w:left="9214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C3472">
        <w:rPr>
          <w:rFonts w:ascii="Times New Roman" w:hAnsi="Times New Roman" w:cs="Times New Roman"/>
          <w:sz w:val="26"/>
          <w:szCs w:val="26"/>
        </w:rPr>
        <w:t xml:space="preserve"> к Регламенту </w:t>
      </w:r>
    </w:p>
    <w:p w14:paraId="3A01F1C3" w14:textId="77777777" w:rsidR="00DE0E58" w:rsidRDefault="00DE0E58" w:rsidP="00DE0E58">
      <w:pPr>
        <w:ind w:left="9214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 xml:space="preserve">проведения проверки </w:t>
      </w:r>
    </w:p>
    <w:p w14:paraId="26F13677" w14:textId="77A4964F" w:rsidR="00DE0E58" w:rsidRPr="000C3472" w:rsidRDefault="00DE0E58" w:rsidP="00DE0E58">
      <w:pPr>
        <w:ind w:left="9214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>поставщиков НИУ ВШЭ</w:t>
      </w:r>
    </w:p>
    <w:p w14:paraId="40668C0D" w14:textId="71F04C18" w:rsidR="00DE0E58" w:rsidRDefault="009C4DBF" w:rsidP="0053197D">
      <w:pPr>
        <w:rPr>
          <w:rFonts w:ascii="Times New Roman" w:hAnsi="Times New Roman" w:cs="Times New Roman"/>
        </w:rPr>
      </w:pPr>
      <w:r w:rsidRPr="00031790">
        <w:rPr>
          <w:rFonts w:ascii="Times New Roman" w:hAnsi="Times New Roman" w:cs="Times New Roman"/>
        </w:rPr>
        <w:t>Сбор информации осуществлен по состоянию на __________________</w:t>
      </w:r>
    </w:p>
    <w:p w14:paraId="20719B6C" w14:textId="1BA2676D" w:rsidR="00DE0E58" w:rsidRDefault="0053197D" w:rsidP="0053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подразделения-заказчика/</w:t>
      </w:r>
    </w:p>
    <w:p w14:paraId="0828F07B" w14:textId="519D2CBD" w:rsidR="0053197D" w:rsidRPr="009A4960" w:rsidRDefault="0053197D" w:rsidP="009A4960">
      <w:pPr>
        <w:tabs>
          <w:tab w:val="left" w:pos="2292"/>
        </w:tabs>
        <w:rPr>
          <w:rFonts w:ascii="Times New Roman" w:hAnsi="Times New Roman" w:cs="Times New Roman"/>
        </w:rPr>
        <w:sectPr w:rsidR="0053197D" w:rsidRPr="009A4960" w:rsidSect="006E20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FE61572" w14:textId="598B5388" w:rsidR="0053197D" w:rsidRPr="00E8742A" w:rsidRDefault="0053197D" w:rsidP="00983F5D">
      <w:pPr>
        <w:tabs>
          <w:tab w:val="left" w:pos="1155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8742A">
        <w:rPr>
          <w:rFonts w:ascii="Times New Roman" w:hAnsi="Times New Roman" w:cs="Times New Roman"/>
          <w:sz w:val="24"/>
          <w:szCs w:val="24"/>
        </w:rPr>
        <w:t xml:space="preserve">риложение к отчету о проверке поставщика </w:t>
      </w:r>
    </w:p>
    <w:p w14:paraId="58D17521" w14:textId="77777777" w:rsidR="0053197D" w:rsidRPr="00E8742A" w:rsidRDefault="0053197D" w:rsidP="0053197D">
      <w:pPr>
        <w:ind w:firstLine="6663"/>
        <w:rPr>
          <w:rFonts w:ascii="Times New Roman" w:hAnsi="Times New Roman" w:cs="Times New Roman"/>
          <w:sz w:val="24"/>
          <w:szCs w:val="24"/>
        </w:rPr>
      </w:pPr>
    </w:p>
    <w:p w14:paraId="76874E19" w14:textId="77777777" w:rsidR="0053197D" w:rsidRPr="00E8742A" w:rsidRDefault="0053197D" w:rsidP="0053197D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Ректору НИУ ВШЭ</w:t>
      </w:r>
    </w:p>
    <w:p w14:paraId="3FCC107D" w14:textId="77777777" w:rsidR="0053197D" w:rsidRPr="00E8742A" w:rsidRDefault="0053197D" w:rsidP="0053197D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Я.И. Кузьминову</w:t>
      </w:r>
    </w:p>
    <w:p w14:paraId="12A16B8C" w14:textId="77777777" w:rsidR="0053197D" w:rsidRPr="00E8742A" w:rsidRDefault="0053197D" w:rsidP="0053197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14:paraId="55A78F0F" w14:textId="77777777" w:rsidR="0053197D" w:rsidRPr="00E8742A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p w14:paraId="18280AF1" w14:textId="77777777" w:rsidR="0053197D" w:rsidRDefault="0053197D" w:rsidP="0053197D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2A">
        <w:rPr>
          <w:rFonts w:ascii="Times New Roman" w:hAnsi="Times New Roman" w:cs="Times New Roman"/>
          <w:b/>
          <w:sz w:val="24"/>
          <w:szCs w:val="24"/>
        </w:rPr>
        <w:t>Карточка поставщика</w:t>
      </w:r>
      <w:r w:rsidRPr="00E8742A">
        <w:rPr>
          <w:rStyle w:val="ac"/>
          <w:rFonts w:ascii="Times New Roman" w:hAnsi="Times New Roman" w:cs="Times New Roman"/>
          <w:b/>
          <w:sz w:val="24"/>
          <w:szCs w:val="24"/>
        </w:rPr>
        <w:footnoteReference w:id="16"/>
      </w:r>
    </w:p>
    <w:p w14:paraId="5C0BFA89" w14:textId="77777777" w:rsidR="00DE0CB9" w:rsidRPr="00E8742A" w:rsidRDefault="00DE0CB9" w:rsidP="0053197D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886E2" w14:textId="77777777" w:rsidR="0053197D" w:rsidRPr="00E8742A" w:rsidRDefault="0053197D" w:rsidP="005319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340"/>
        <w:gridCol w:w="3967"/>
      </w:tblGrid>
      <w:tr w:rsidR="0053197D" w:rsidRPr="00E8742A" w14:paraId="3090F946" w14:textId="77777777" w:rsidTr="00983F5D">
        <w:tc>
          <w:tcPr>
            <w:tcW w:w="376" w:type="pct"/>
          </w:tcPr>
          <w:p w14:paraId="3A9B62F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3" w:type="pct"/>
          </w:tcPr>
          <w:p w14:paraId="762FA565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71" w:type="pct"/>
          </w:tcPr>
          <w:p w14:paraId="1CE8F879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7AD2BB9E" w14:textId="77777777" w:rsidTr="00983F5D">
        <w:tc>
          <w:tcPr>
            <w:tcW w:w="376" w:type="pct"/>
          </w:tcPr>
          <w:p w14:paraId="44B7B89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3" w:type="pct"/>
          </w:tcPr>
          <w:p w14:paraId="573046C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971" w:type="pct"/>
          </w:tcPr>
          <w:p w14:paraId="721716CD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90558EC" w14:textId="77777777" w:rsidTr="00983F5D">
        <w:tc>
          <w:tcPr>
            <w:tcW w:w="376" w:type="pct"/>
          </w:tcPr>
          <w:p w14:paraId="01749410" w14:textId="77777777" w:rsidR="0053197D" w:rsidRPr="00E8742A" w:rsidDel="0093379B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3" w:type="pct"/>
          </w:tcPr>
          <w:p w14:paraId="7060E06F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1971" w:type="pct"/>
          </w:tcPr>
          <w:p w14:paraId="4F8EEC20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76AFD9C8" w14:textId="77777777" w:rsidTr="00983F5D">
        <w:tc>
          <w:tcPr>
            <w:tcW w:w="376" w:type="pct"/>
          </w:tcPr>
          <w:p w14:paraId="1D3132A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3" w:type="pct"/>
          </w:tcPr>
          <w:p w14:paraId="0370C6C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71" w:type="pct"/>
          </w:tcPr>
          <w:p w14:paraId="188663D0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46AA2350" w14:textId="77777777" w:rsidTr="00983F5D">
        <w:tc>
          <w:tcPr>
            <w:tcW w:w="376" w:type="pct"/>
          </w:tcPr>
          <w:p w14:paraId="5342C8D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3" w:type="pct"/>
          </w:tcPr>
          <w:p w14:paraId="441FAB4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(в соответствии с ЕГРЮЛ) </w:t>
            </w:r>
          </w:p>
        </w:tc>
        <w:tc>
          <w:tcPr>
            <w:tcW w:w="1971" w:type="pct"/>
          </w:tcPr>
          <w:p w14:paraId="0DF9E3F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50D7B29B" w14:textId="77777777" w:rsidTr="00983F5D">
        <w:tc>
          <w:tcPr>
            <w:tcW w:w="376" w:type="pct"/>
          </w:tcPr>
          <w:p w14:paraId="0819859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3" w:type="pct"/>
          </w:tcPr>
          <w:p w14:paraId="562696F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(почтовый адрес, адрес местонахождения единоличного органа управления, имеющего право действовать от имени юридического лица без доверенности) </w:t>
            </w:r>
          </w:p>
        </w:tc>
        <w:tc>
          <w:tcPr>
            <w:tcW w:w="1971" w:type="pct"/>
            <w:shd w:val="clear" w:color="auto" w:fill="auto"/>
          </w:tcPr>
          <w:p w14:paraId="2179986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4D89FFC3" w14:textId="77777777" w:rsidTr="00983F5D">
        <w:tc>
          <w:tcPr>
            <w:tcW w:w="376" w:type="pct"/>
          </w:tcPr>
          <w:p w14:paraId="7DEBB753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3" w:type="pct"/>
          </w:tcPr>
          <w:p w14:paraId="56E4F53E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Учредитель(и)</w:t>
            </w:r>
          </w:p>
        </w:tc>
        <w:tc>
          <w:tcPr>
            <w:tcW w:w="1971" w:type="pct"/>
            <w:shd w:val="clear" w:color="auto" w:fill="auto"/>
          </w:tcPr>
          <w:p w14:paraId="28A142BC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0C84B6E" w14:textId="77777777" w:rsidTr="00983F5D">
        <w:tc>
          <w:tcPr>
            <w:tcW w:w="376" w:type="pct"/>
          </w:tcPr>
          <w:p w14:paraId="4225B109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3" w:type="pct"/>
          </w:tcPr>
          <w:p w14:paraId="3B056DE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Руководитель (единоличный орган управления)</w:t>
            </w:r>
          </w:p>
        </w:tc>
        <w:tc>
          <w:tcPr>
            <w:tcW w:w="1971" w:type="pct"/>
          </w:tcPr>
          <w:p w14:paraId="5A560345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714CE585" w14:textId="77777777" w:rsidTr="00983F5D">
        <w:tc>
          <w:tcPr>
            <w:tcW w:w="376" w:type="pct"/>
          </w:tcPr>
          <w:p w14:paraId="0F027AE1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3" w:type="pct"/>
          </w:tcPr>
          <w:p w14:paraId="6D30BAE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71" w:type="pct"/>
          </w:tcPr>
          <w:p w14:paraId="017E9CAA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065E7883" w14:textId="77777777" w:rsidTr="00983F5D">
        <w:tc>
          <w:tcPr>
            <w:tcW w:w="376" w:type="pct"/>
          </w:tcPr>
          <w:p w14:paraId="2E0E0F43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3" w:type="pct"/>
          </w:tcPr>
          <w:p w14:paraId="6C6C4A9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1" w:type="pct"/>
          </w:tcPr>
          <w:p w14:paraId="1176671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03C96067" w14:textId="77777777" w:rsidTr="00983F5D">
        <w:tc>
          <w:tcPr>
            <w:tcW w:w="376" w:type="pct"/>
          </w:tcPr>
          <w:p w14:paraId="7141FD2C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3" w:type="pct"/>
          </w:tcPr>
          <w:p w14:paraId="0B9A7B0C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71" w:type="pct"/>
          </w:tcPr>
          <w:p w14:paraId="406F2ACA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10915C2D" w14:textId="77777777" w:rsidTr="00983F5D">
        <w:tc>
          <w:tcPr>
            <w:tcW w:w="376" w:type="pct"/>
          </w:tcPr>
          <w:p w14:paraId="5F83FAC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3" w:type="pct"/>
          </w:tcPr>
          <w:p w14:paraId="65396AD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971" w:type="pct"/>
          </w:tcPr>
          <w:p w14:paraId="66C4377B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618C217E" w14:textId="77777777" w:rsidTr="00983F5D">
        <w:tc>
          <w:tcPr>
            <w:tcW w:w="376" w:type="pct"/>
          </w:tcPr>
          <w:p w14:paraId="3389F2CE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3" w:type="pct"/>
          </w:tcPr>
          <w:p w14:paraId="4E34951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Бенефициары</w:t>
            </w:r>
          </w:p>
        </w:tc>
        <w:tc>
          <w:tcPr>
            <w:tcW w:w="1971" w:type="pct"/>
          </w:tcPr>
          <w:p w14:paraId="52494FE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6D589F2E" w14:textId="77777777" w:rsidTr="00983F5D">
        <w:tc>
          <w:tcPr>
            <w:tcW w:w="376" w:type="pct"/>
          </w:tcPr>
          <w:p w14:paraId="57EDDC4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3" w:type="pct"/>
          </w:tcPr>
          <w:p w14:paraId="5B28732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(да/нет)</w:t>
            </w:r>
          </w:p>
        </w:tc>
        <w:tc>
          <w:tcPr>
            <w:tcW w:w="1971" w:type="pct"/>
          </w:tcPr>
          <w:p w14:paraId="39D64D1A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5F579671" w14:textId="77777777" w:rsidTr="00983F5D">
        <w:tc>
          <w:tcPr>
            <w:tcW w:w="376" w:type="pct"/>
          </w:tcPr>
          <w:p w14:paraId="7BDFA583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3" w:type="pct"/>
          </w:tcPr>
          <w:p w14:paraId="4DDD91E4" w14:textId="2BADC7F0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Лицензии (вид деятельности, кем выдана лицензия, на какой срок)</w:t>
            </w:r>
            <w:r w:rsidR="00671FC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971" w:type="pct"/>
          </w:tcPr>
          <w:p w14:paraId="4832C90B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589F8F1F" w14:textId="77777777" w:rsidTr="00983F5D">
        <w:tc>
          <w:tcPr>
            <w:tcW w:w="376" w:type="pct"/>
          </w:tcPr>
          <w:p w14:paraId="3E33590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3" w:type="pct"/>
          </w:tcPr>
          <w:p w14:paraId="52EB0B34" w14:textId="1C3AE7C1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Членство в СРО (наименование СРО, членом которой является поставщик, Регистрационный номер члена в Едином реестре СРО НОСТРОЙ (НОПРИЗ))</w:t>
            </w:r>
            <w:r w:rsidR="00671FC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971" w:type="pct"/>
          </w:tcPr>
          <w:p w14:paraId="1E19A36F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1D6D180" w14:textId="77777777" w:rsidTr="00983F5D">
        <w:tc>
          <w:tcPr>
            <w:tcW w:w="376" w:type="pct"/>
          </w:tcPr>
          <w:p w14:paraId="7C42822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3" w:type="pct"/>
          </w:tcPr>
          <w:p w14:paraId="1E874572" w14:textId="65605090" w:rsidR="0053197D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капитала, б</w:t>
            </w:r>
            <w:r w:rsidR="0053197D" w:rsidRPr="00E8742A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активов по состоянию на последнюю отчетную дату</w:t>
            </w:r>
          </w:p>
        </w:tc>
        <w:tc>
          <w:tcPr>
            <w:tcW w:w="1971" w:type="pct"/>
          </w:tcPr>
          <w:p w14:paraId="467FD9E4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07C995FA" w14:textId="77777777" w:rsidTr="00983F5D">
        <w:tc>
          <w:tcPr>
            <w:tcW w:w="376" w:type="pct"/>
          </w:tcPr>
          <w:p w14:paraId="7664CDF5" w14:textId="529FC50E" w:rsidR="005B4FC6" w:rsidRPr="00E8742A" w:rsidRDefault="005B4FC6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3" w:type="pct"/>
          </w:tcPr>
          <w:p w14:paraId="143E1B3B" w14:textId="4FEAF65B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дственных фондов</w:t>
            </w:r>
          </w:p>
        </w:tc>
        <w:tc>
          <w:tcPr>
            <w:tcW w:w="1971" w:type="pct"/>
          </w:tcPr>
          <w:p w14:paraId="2DA75737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6417973C" w14:textId="77777777" w:rsidTr="00983F5D">
        <w:tc>
          <w:tcPr>
            <w:tcW w:w="376" w:type="pct"/>
          </w:tcPr>
          <w:p w14:paraId="1E4DE515" w14:textId="03F9D0F0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3" w:type="pct"/>
          </w:tcPr>
          <w:p w14:paraId="2D5A1A71" w14:textId="0430CE0C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 кредиторской задолженности</w:t>
            </w:r>
          </w:p>
        </w:tc>
        <w:tc>
          <w:tcPr>
            <w:tcW w:w="1971" w:type="pct"/>
          </w:tcPr>
          <w:p w14:paraId="74B52349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53BF2BA7" w14:textId="77777777" w:rsidTr="00983F5D">
        <w:tc>
          <w:tcPr>
            <w:tcW w:w="376" w:type="pct"/>
          </w:tcPr>
          <w:p w14:paraId="58D2E6C1" w14:textId="5F5D6186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3" w:type="pct"/>
          </w:tcPr>
          <w:p w14:paraId="2DEB6F3A" w14:textId="3E82BC26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</w:t>
            </w:r>
          </w:p>
        </w:tc>
        <w:tc>
          <w:tcPr>
            <w:tcW w:w="1971" w:type="pct"/>
          </w:tcPr>
          <w:p w14:paraId="3C16DA3D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36E1EFDE" w14:textId="77777777" w:rsidTr="00983F5D">
        <w:tc>
          <w:tcPr>
            <w:tcW w:w="376" w:type="pct"/>
          </w:tcPr>
          <w:p w14:paraId="6B49B34B" w14:textId="3878CA62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3" w:type="pct"/>
          </w:tcPr>
          <w:p w14:paraId="05703C6F" w14:textId="3F605BBD" w:rsidR="005B4FC6" w:rsidRPr="009311CD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задолженности по начисленным налогам, сборам и иным обязательным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платежам в бюджет любого уровня</w:t>
            </w:r>
          </w:p>
        </w:tc>
        <w:tc>
          <w:tcPr>
            <w:tcW w:w="1971" w:type="pct"/>
          </w:tcPr>
          <w:p w14:paraId="3DCB2F4A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63E691F5" w14:textId="77777777" w:rsidTr="00983F5D">
        <w:tc>
          <w:tcPr>
            <w:tcW w:w="376" w:type="pct"/>
          </w:tcPr>
          <w:p w14:paraId="2D79D6F3" w14:textId="6EAC428A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53" w:type="pct"/>
          </w:tcPr>
          <w:p w14:paraId="36380111" w14:textId="521933FE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 чистых активов</w:t>
            </w:r>
          </w:p>
        </w:tc>
        <w:tc>
          <w:tcPr>
            <w:tcW w:w="1971" w:type="pct"/>
          </w:tcPr>
          <w:p w14:paraId="1D8DCC62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02B41D16" w14:textId="77777777" w:rsidTr="00983F5D">
        <w:tc>
          <w:tcPr>
            <w:tcW w:w="376" w:type="pct"/>
          </w:tcPr>
          <w:p w14:paraId="192FF4E4" w14:textId="3AFF98E7" w:rsidR="0053197D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197D"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5FD29D0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971" w:type="pct"/>
          </w:tcPr>
          <w:p w14:paraId="2DDFEDD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1329914E" w14:textId="77777777" w:rsidTr="00983F5D">
        <w:tc>
          <w:tcPr>
            <w:tcW w:w="376" w:type="pct"/>
          </w:tcPr>
          <w:p w14:paraId="52CC8F83" w14:textId="7A99A1AB" w:rsidR="0053197D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197D" w:rsidRPr="00E874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3" w:type="pct"/>
          </w:tcPr>
          <w:p w14:paraId="0CAA691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71" w:type="pct"/>
          </w:tcPr>
          <w:p w14:paraId="008F43D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97D" w:rsidRPr="00E8742A" w14:paraId="3872109A" w14:textId="77777777" w:rsidTr="00983F5D">
        <w:tc>
          <w:tcPr>
            <w:tcW w:w="376" w:type="pct"/>
          </w:tcPr>
          <w:p w14:paraId="3CB811CA" w14:textId="72DC0F75" w:rsidR="0053197D" w:rsidRPr="00E8742A" w:rsidRDefault="0053197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7C8F370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Корпоративный сайт (портал)</w:t>
            </w:r>
          </w:p>
        </w:tc>
        <w:tc>
          <w:tcPr>
            <w:tcW w:w="1971" w:type="pct"/>
          </w:tcPr>
          <w:p w14:paraId="1D3FECF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286B8E5F" w14:textId="77777777" w:rsidTr="00983F5D">
        <w:tc>
          <w:tcPr>
            <w:tcW w:w="376" w:type="pct"/>
          </w:tcPr>
          <w:p w14:paraId="0AF3B41F" w14:textId="7F4A02BF" w:rsidR="0053197D" w:rsidRPr="00E8742A" w:rsidRDefault="0053197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4251CA6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71" w:type="pct"/>
          </w:tcPr>
          <w:p w14:paraId="56CD98CB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A19A2D1" w14:textId="77777777" w:rsidTr="00983F5D">
        <w:tc>
          <w:tcPr>
            <w:tcW w:w="376" w:type="pct"/>
          </w:tcPr>
          <w:p w14:paraId="41419832" w14:textId="55585458" w:rsidR="0053197D" w:rsidRPr="00E8742A" w:rsidRDefault="0053197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0C788D29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Участие (прямое, косвенное) в организациях (указать наименование и ОГРН организаций)</w:t>
            </w:r>
          </w:p>
        </w:tc>
        <w:tc>
          <w:tcPr>
            <w:tcW w:w="1971" w:type="pct"/>
          </w:tcPr>
          <w:p w14:paraId="07CC0CF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B" w:rsidRPr="00E8742A" w14:paraId="16BE0536" w14:textId="77777777" w:rsidTr="00983F5D">
        <w:tc>
          <w:tcPr>
            <w:tcW w:w="376" w:type="pct"/>
          </w:tcPr>
          <w:p w14:paraId="7006D3C5" w14:textId="2D0C9F44" w:rsidR="006F6D3B" w:rsidRPr="00E8742A" w:rsidRDefault="006F6D3B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50F71504" w14:textId="4ECA850F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собственности/ином праве офисных помещений, производственных площадей, складских помещений (указать</w:t>
            </w:r>
            <w:r w:rsidR="00AC2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pct"/>
          </w:tcPr>
          <w:p w14:paraId="31EE1C3C" w14:textId="77777777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B" w:rsidRPr="00E8742A" w14:paraId="72BB465D" w14:textId="77777777" w:rsidTr="00983F5D">
        <w:tc>
          <w:tcPr>
            <w:tcW w:w="376" w:type="pct"/>
          </w:tcPr>
          <w:p w14:paraId="3DFD8699" w14:textId="2A547834" w:rsidR="006F6D3B" w:rsidRPr="00E8742A" w:rsidRDefault="00AC2DA7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422163D0" w14:textId="4BC2106E" w:rsidR="006F6D3B" w:rsidRPr="00E8742A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1971" w:type="pct"/>
          </w:tcPr>
          <w:p w14:paraId="15FF004D" w14:textId="77777777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B" w:rsidRPr="00E8742A" w14:paraId="1AE35608" w14:textId="77777777" w:rsidTr="00983F5D">
        <w:tc>
          <w:tcPr>
            <w:tcW w:w="376" w:type="pct"/>
          </w:tcPr>
          <w:p w14:paraId="53D54563" w14:textId="42A20874" w:rsidR="006F6D3B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37D3CD8B" w14:textId="44523FAD" w:rsidR="006F6D3B" w:rsidRPr="00E8742A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исполненных договоров для заказчика – НИУ ВШЭ</w:t>
            </w:r>
          </w:p>
        </w:tc>
        <w:tc>
          <w:tcPr>
            <w:tcW w:w="1971" w:type="pct"/>
          </w:tcPr>
          <w:p w14:paraId="53811A86" w14:textId="77777777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7" w:rsidRPr="00E8742A" w14:paraId="2BF11354" w14:textId="77777777" w:rsidTr="00983F5D">
        <w:tc>
          <w:tcPr>
            <w:tcW w:w="376" w:type="pct"/>
          </w:tcPr>
          <w:p w14:paraId="5300A2B6" w14:textId="2BAC0BB9" w:rsidR="00AC2DA7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5A6EF469" w14:textId="62249148" w:rsidR="00AC2DA7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претензий со стороны НИУ ВШЭ в рамках исполнения предыдущих договоров </w:t>
            </w:r>
          </w:p>
        </w:tc>
        <w:tc>
          <w:tcPr>
            <w:tcW w:w="1971" w:type="pct"/>
          </w:tcPr>
          <w:p w14:paraId="6DA3473E" w14:textId="77777777" w:rsidR="00AC2DA7" w:rsidRPr="00E8742A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65BA3" w14:textId="77777777" w:rsidR="00AC2DA7" w:rsidRDefault="00AC2DA7" w:rsidP="0053197D">
      <w:pPr>
        <w:tabs>
          <w:tab w:val="left" w:pos="426"/>
          <w:tab w:val="left" w:pos="113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35645F2" w14:textId="77777777" w:rsidR="00AC2DA7" w:rsidRDefault="00AC2DA7" w:rsidP="0053197D">
      <w:pPr>
        <w:tabs>
          <w:tab w:val="left" w:pos="426"/>
          <w:tab w:val="left" w:pos="113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487EBEB" w14:textId="38A890A8" w:rsidR="0053197D" w:rsidRPr="00E8742A" w:rsidRDefault="0053197D" w:rsidP="0053197D">
      <w:pPr>
        <w:tabs>
          <w:tab w:val="left" w:pos="426"/>
          <w:tab w:val="left" w:pos="113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В порядке статьи 431.2 Г</w:t>
      </w:r>
      <w:r w:rsidR="00AC2DA7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E8742A">
        <w:rPr>
          <w:rFonts w:ascii="Times New Roman" w:hAnsi="Times New Roman" w:cs="Times New Roman"/>
          <w:sz w:val="24"/>
          <w:szCs w:val="24"/>
        </w:rPr>
        <w:t xml:space="preserve"> РФ даю заверения в том, что вышеуказанные сведения являются достоверными.</w:t>
      </w:r>
    </w:p>
    <w:p w14:paraId="6D724E7D" w14:textId="77777777" w:rsidR="0053197D" w:rsidRPr="00E8742A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p w14:paraId="553A137C" w14:textId="77777777" w:rsidR="0053197D" w:rsidRDefault="0053197D" w:rsidP="0053197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Должность ________________ Подпись ____________ ФИО _________________</w:t>
      </w:r>
    </w:p>
    <w:p w14:paraId="5242A411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19D0C25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0E7DDD4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3A35E78E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41010EBF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09F9F42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6AD9A10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2CFC5804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7C9631F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13317E3A" w14:textId="77777777" w:rsidR="00983F5D" w:rsidRDefault="00983F5D">
      <w:pPr>
        <w:rPr>
          <w:rFonts w:ascii="Times New Roman" w:hAnsi="Times New Roman" w:cs="Times New Roman"/>
          <w:sz w:val="24"/>
          <w:szCs w:val="24"/>
        </w:rPr>
        <w:sectPr w:rsidR="00983F5D" w:rsidSect="00983F5D">
          <w:footerReference w:type="default" r:id="rId24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812FD3" w14:textId="4F0EA231" w:rsidR="00042EFB" w:rsidRPr="00042EFB" w:rsidRDefault="002647FA" w:rsidP="00042EFB">
      <w:pPr>
        <w:ind w:left="9214"/>
        <w:rPr>
          <w:rFonts w:ascii="Times New Roman" w:hAnsi="Times New Roman" w:cs="Times New Roman"/>
          <w:sz w:val="26"/>
          <w:szCs w:val="26"/>
        </w:rPr>
      </w:pPr>
      <w:r w:rsidRPr="00042EFB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="00042EFB">
        <w:rPr>
          <w:rFonts w:ascii="Times New Roman" w:hAnsi="Times New Roman" w:cs="Times New Roman"/>
          <w:sz w:val="26"/>
          <w:szCs w:val="26"/>
        </w:rPr>
        <w:t xml:space="preserve"> </w:t>
      </w:r>
      <w:r w:rsidR="00DE0E58" w:rsidRPr="00042EFB">
        <w:rPr>
          <w:rFonts w:ascii="Times New Roman" w:hAnsi="Times New Roman" w:cs="Times New Roman"/>
          <w:sz w:val="26"/>
          <w:szCs w:val="26"/>
        </w:rPr>
        <w:t>к Регламенту</w:t>
      </w:r>
      <w:r w:rsidR="00042E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FC18EF" w14:textId="77777777" w:rsidR="00DE0E58" w:rsidRPr="00042EFB" w:rsidRDefault="00DE0E58" w:rsidP="00042EFB">
      <w:pPr>
        <w:ind w:left="9214"/>
        <w:rPr>
          <w:rFonts w:ascii="Times New Roman" w:hAnsi="Times New Roman" w:cs="Times New Roman"/>
          <w:sz w:val="26"/>
          <w:szCs w:val="26"/>
        </w:rPr>
      </w:pPr>
      <w:r w:rsidRPr="00042EFB">
        <w:rPr>
          <w:rFonts w:ascii="Times New Roman" w:hAnsi="Times New Roman" w:cs="Times New Roman"/>
          <w:sz w:val="26"/>
          <w:szCs w:val="26"/>
        </w:rPr>
        <w:t>проведения проверки</w:t>
      </w:r>
    </w:p>
    <w:p w14:paraId="33EC9C04" w14:textId="31FF44BA" w:rsidR="00983F5D" w:rsidRPr="00042EFB" w:rsidRDefault="00DE0E58" w:rsidP="00042EFB">
      <w:pPr>
        <w:ind w:left="9214"/>
        <w:rPr>
          <w:rFonts w:ascii="Times New Roman" w:hAnsi="Times New Roman" w:cs="Times New Roman"/>
          <w:sz w:val="26"/>
          <w:szCs w:val="26"/>
        </w:rPr>
      </w:pPr>
      <w:r w:rsidRPr="00042EFB">
        <w:rPr>
          <w:rFonts w:ascii="Times New Roman" w:hAnsi="Times New Roman" w:cs="Times New Roman"/>
          <w:sz w:val="26"/>
          <w:szCs w:val="26"/>
        </w:rPr>
        <w:t>поставщиков НИУ ВШЭ</w:t>
      </w:r>
    </w:p>
    <w:p w14:paraId="697C2C2A" w14:textId="77777777" w:rsidR="002C61EA" w:rsidRDefault="002C61EA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55A22CE6" w14:textId="162615E3" w:rsidR="00794486" w:rsidRDefault="00042EFB" w:rsidP="00794486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1. </w:t>
      </w:r>
      <w:r w:rsidR="00794486" w:rsidRPr="00042EFB">
        <w:rPr>
          <w:rFonts w:ascii="Times New Roman" w:hAnsi="Times New Roman" w:cs="Times New Roman"/>
          <w:b/>
          <w:sz w:val="24"/>
          <w:szCs w:val="26"/>
        </w:rPr>
        <w:t>Определение уровня проверки поставщика</w:t>
      </w:r>
      <w:r w:rsidRPr="00042EFB">
        <w:rPr>
          <w:rFonts w:ascii="Times New Roman" w:hAnsi="Times New Roman" w:cs="Times New Roman"/>
          <w:b/>
          <w:sz w:val="24"/>
          <w:szCs w:val="26"/>
        </w:rPr>
        <w:t xml:space="preserve"> (за исключением иностранных поставщиков)</w:t>
      </w:r>
    </w:p>
    <w:tbl>
      <w:tblPr>
        <w:tblStyle w:val="af8"/>
        <w:tblW w:w="15446" w:type="dxa"/>
        <w:tblLook w:val="04A0" w:firstRow="1" w:lastRow="0" w:firstColumn="1" w:lastColumn="0" w:noHBand="0" w:noVBand="1"/>
      </w:tblPr>
      <w:tblGrid>
        <w:gridCol w:w="6091"/>
        <w:gridCol w:w="2268"/>
        <w:gridCol w:w="2268"/>
        <w:gridCol w:w="2268"/>
        <w:gridCol w:w="2551"/>
      </w:tblGrid>
      <w:tr w:rsidR="00794486" w:rsidRPr="00B258F8" w14:paraId="0562CE20" w14:textId="77777777" w:rsidTr="00B44082">
        <w:tc>
          <w:tcPr>
            <w:tcW w:w="6091" w:type="dxa"/>
            <w:tcBorders>
              <w:tl2br w:val="single" w:sz="4" w:space="0" w:color="auto"/>
            </w:tcBorders>
          </w:tcPr>
          <w:p w14:paraId="4FBDA3D9" w14:textId="77777777" w:rsidR="00794486" w:rsidRPr="00B258F8" w:rsidRDefault="00794486" w:rsidP="00B44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</w:t>
            </w:r>
          </w:p>
          <w:p w14:paraId="3943A914" w14:textId="77777777" w:rsidR="00794486" w:rsidRPr="00B258F8" w:rsidRDefault="00794486" w:rsidP="00B44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A37A8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Тип поставщика</w:t>
            </w:r>
          </w:p>
        </w:tc>
        <w:tc>
          <w:tcPr>
            <w:tcW w:w="2268" w:type="dxa"/>
          </w:tcPr>
          <w:p w14:paraId="49F62E9A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о 500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14:paraId="0466AC7B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500 тыс. руб. включительно д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о 10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14:paraId="71F398B0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от 10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включительно до 50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51" w:type="dxa"/>
          </w:tcPr>
          <w:p w14:paraId="29358602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т 50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включительно </w:t>
            </w:r>
          </w:p>
        </w:tc>
      </w:tr>
      <w:tr w:rsidR="00794486" w:rsidRPr="00B258F8" w14:paraId="7E33114C" w14:textId="77777777" w:rsidTr="00B44082">
        <w:tc>
          <w:tcPr>
            <w:tcW w:w="6091" w:type="dxa"/>
          </w:tcPr>
          <w:p w14:paraId="3A8A5B78" w14:textId="7BA901C9" w:rsidR="00794486" w:rsidRPr="000620E3" w:rsidRDefault="00794486" w:rsidP="00B44082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620E3">
              <w:rPr>
                <w:b/>
              </w:rPr>
              <w:t>Поставщик группы «А»:</w:t>
            </w:r>
          </w:p>
          <w:p w14:paraId="68E3ED1F" w14:textId="77777777" w:rsidR="00794486" w:rsidRPr="00B258F8" w:rsidRDefault="00794486" w:rsidP="006E6CF9">
            <w:pPr>
              <w:pStyle w:val="ad"/>
              <w:numPr>
                <w:ilvl w:val="0"/>
                <w:numId w:val="11"/>
              </w:numPr>
              <w:tabs>
                <w:tab w:val="left" w:pos="426"/>
              </w:tabs>
              <w:ind w:left="171" w:firstLine="0"/>
              <w:contextualSpacing w:val="0"/>
            </w:pPr>
            <w:r w:rsidRPr="00B258F8">
              <w:t>победители конкурентных закупок, проводимых НИУ ВШЭ;</w:t>
            </w:r>
          </w:p>
          <w:p w14:paraId="0B0CB8FF" w14:textId="5B70D683" w:rsidR="009A3DFE" w:rsidRPr="00B258F8" w:rsidRDefault="00794486" w:rsidP="00042EFB">
            <w:pPr>
              <w:pStyle w:val="ad"/>
              <w:numPr>
                <w:ilvl w:val="0"/>
                <w:numId w:val="11"/>
              </w:numPr>
              <w:tabs>
                <w:tab w:val="left" w:pos="426"/>
              </w:tabs>
              <w:ind w:left="171" w:firstLine="0"/>
            </w:pPr>
            <w:r w:rsidRPr="00B258F8">
              <w:t>авторизованные поставщики</w:t>
            </w:r>
            <w:r w:rsidR="00042EFB">
              <w:t>.</w:t>
            </w:r>
          </w:p>
        </w:tc>
        <w:tc>
          <w:tcPr>
            <w:tcW w:w="2268" w:type="dxa"/>
          </w:tcPr>
          <w:p w14:paraId="0221D659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2268" w:type="dxa"/>
          </w:tcPr>
          <w:p w14:paraId="6728C149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18C0D20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2551" w:type="dxa"/>
          </w:tcPr>
          <w:p w14:paraId="14E05BEB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</w:tr>
      <w:tr w:rsidR="00794486" w:rsidRPr="00B258F8" w14:paraId="243AD95D" w14:textId="77777777" w:rsidTr="00B44082">
        <w:tc>
          <w:tcPr>
            <w:tcW w:w="6091" w:type="dxa"/>
          </w:tcPr>
          <w:p w14:paraId="082B8307" w14:textId="77777777" w:rsidR="00794486" w:rsidRPr="000620E3" w:rsidRDefault="00794486" w:rsidP="00B44082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620E3">
              <w:rPr>
                <w:b/>
              </w:rPr>
              <w:t>Поставщик группы «Б»:</w:t>
            </w:r>
          </w:p>
          <w:p w14:paraId="084E651C" w14:textId="77777777" w:rsidR="00794486" w:rsidRPr="00E06681" w:rsidRDefault="00794486" w:rsidP="00D7661D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 xml:space="preserve">субъекты естественных монополий; </w:t>
            </w:r>
          </w:p>
          <w:p w14:paraId="4289942D" w14:textId="77777777" w:rsidR="00794486" w:rsidRPr="00E06681" w:rsidRDefault="00794486" w:rsidP="00D7661D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>организации, осуществляющие регулируемые законодательством РФ виды деятельности в сфере электроснабжения, газоснабжения, теплоснабжения, водоснабжения, водоотведения, очистки сточных вод, общедоступной электросвязи, ФГУП «Почта России»;</w:t>
            </w:r>
          </w:p>
          <w:p w14:paraId="3306543F" w14:textId="77777777" w:rsidR="00794486" w:rsidRPr="00B258F8" w:rsidRDefault="00794486" w:rsidP="00D7661D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>государственные и муниципальные учреждения</w:t>
            </w:r>
          </w:p>
        </w:tc>
        <w:tc>
          <w:tcPr>
            <w:tcW w:w="2268" w:type="dxa"/>
          </w:tcPr>
          <w:p w14:paraId="14DABCD2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68A8627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B49530C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551" w:type="dxa"/>
          </w:tcPr>
          <w:p w14:paraId="3703B4C6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</w:tr>
      <w:tr w:rsidR="00794486" w:rsidRPr="00B258F8" w14:paraId="7443BE77" w14:textId="77777777" w:rsidTr="00B44082">
        <w:tc>
          <w:tcPr>
            <w:tcW w:w="6091" w:type="dxa"/>
          </w:tcPr>
          <w:p w14:paraId="00B17891" w14:textId="77777777" w:rsidR="00794486" w:rsidRPr="000620E3" w:rsidRDefault="00794486" w:rsidP="00B44082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620E3">
              <w:rPr>
                <w:b/>
              </w:rPr>
              <w:t>Поставщик группы «В»:</w:t>
            </w:r>
          </w:p>
          <w:p w14:paraId="336AF37F" w14:textId="77777777" w:rsidR="00794486" w:rsidRPr="00B258F8" w:rsidRDefault="00794486" w:rsidP="006E6CF9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>поставщики, не отнесенные к группам «А» и «Б»</w:t>
            </w:r>
          </w:p>
        </w:tc>
        <w:tc>
          <w:tcPr>
            <w:tcW w:w="2268" w:type="dxa"/>
          </w:tcPr>
          <w:p w14:paraId="290C180B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50033938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6B70C06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551" w:type="dxa"/>
          </w:tcPr>
          <w:p w14:paraId="575508E9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</w:tr>
    </w:tbl>
    <w:p w14:paraId="65EEC3AE" w14:textId="77777777" w:rsidR="00794486" w:rsidRDefault="00794486" w:rsidP="00794486">
      <w:pPr>
        <w:rPr>
          <w:rFonts w:ascii="Times New Roman" w:hAnsi="Times New Roman" w:cs="Times New Roman"/>
        </w:rPr>
      </w:pPr>
    </w:p>
    <w:p w14:paraId="4042250A" w14:textId="7F712436" w:rsidR="00042EFB" w:rsidRPr="00042EFB" w:rsidRDefault="00042EFB" w:rsidP="00042EF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2. </w:t>
      </w:r>
      <w:r w:rsidRPr="00042EFB">
        <w:rPr>
          <w:rFonts w:ascii="Times New Roman" w:hAnsi="Times New Roman" w:cs="Times New Roman"/>
          <w:b/>
          <w:sz w:val="24"/>
          <w:szCs w:val="26"/>
        </w:rPr>
        <w:t>Определение уровня проверки иностранного поставщика</w:t>
      </w:r>
    </w:p>
    <w:tbl>
      <w:tblPr>
        <w:tblStyle w:val="af8"/>
        <w:tblW w:w="15446" w:type="dxa"/>
        <w:tblLook w:val="04A0" w:firstRow="1" w:lastRow="0" w:firstColumn="1" w:lastColumn="0" w:noHBand="0" w:noVBand="1"/>
      </w:tblPr>
      <w:tblGrid>
        <w:gridCol w:w="6091"/>
        <w:gridCol w:w="3260"/>
        <w:gridCol w:w="6095"/>
      </w:tblGrid>
      <w:tr w:rsidR="00042EFB" w:rsidRPr="00B258F8" w14:paraId="3A678912" w14:textId="77777777" w:rsidTr="00042EFB">
        <w:tc>
          <w:tcPr>
            <w:tcW w:w="6091" w:type="dxa"/>
            <w:tcBorders>
              <w:tl2br w:val="single" w:sz="4" w:space="0" w:color="auto"/>
            </w:tcBorders>
          </w:tcPr>
          <w:p w14:paraId="3DA88C99" w14:textId="77777777" w:rsidR="00042EFB" w:rsidRPr="00B258F8" w:rsidRDefault="00042EFB" w:rsidP="00527F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</w:t>
            </w:r>
          </w:p>
          <w:p w14:paraId="0626A8E5" w14:textId="77777777" w:rsidR="00042EFB" w:rsidRPr="00B258F8" w:rsidRDefault="00042EFB" w:rsidP="00527F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A0E78" w14:textId="77777777" w:rsidR="00042EFB" w:rsidRPr="00B258F8" w:rsidRDefault="00042EFB" w:rsidP="0052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Тип поставщика</w:t>
            </w:r>
          </w:p>
        </w:tc>
        <w:tc>
          <w:tcPr>
            <w:tcW w:w="3260" w:type="dxa"/>
          </w:tcPr>
          <w:p w14:paraId="2C79CAB1" w14:textId="2FD59F11" w:rsidR="00042EFB" w:rsidRPr="00B258F8" w:rsidRDefault="00042EFB" w:rsidP="0052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тыс. долларов</w:t>
            </w:r>
            <w:r w:rsidR="00D7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США</w:t>
            </w:r>
          </w:p>
        </w:tc>
        <w:tc>
          <w:tcPr>
            <w:tcW w:w="6095" w:type="dxa"/>
          </w:tcPr>
          <w:p w14:paraId="5761AB83" w14:textId="0E8A0282" w:rsidR="00042EFB" w:rsidRPr="00B258F8" w:rsidRDefault="00042EFB" w:rsidP="00D7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10 тыс. долларов </w:t>
            </w:r>
            <w:r w:rsidR="00D7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  <w:r w:rsidR="00D7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EFB" w:rsidRPr="00B258F8" w14:paraId="55F6F9FA" w14:textId="77777777" w:rsidTr="00042EFB">
        <w:tc>
          <w:tcPr>
            <w:tcW w:w="6091" w:type="dxa"/>
          </w:tcPr>
          <w:p w14:paraId="79603794" w14:textId="01E84442" w:rsidR="00042EFB" w:rsidRPr="00042EFB" w:rsidRDefault="00042EFB" w:rsidP="00042EFB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42EFB">
              <w:rPr>
                <w:b/>
              </w:rPr>
              <w:t>Иностранный поставщик, отнесенный к группе «А»</w:t>
            </w:r>
          </w:p>
        </w:tc>
        <w:tc>
          <w:tcPr>
            <w:tcW w:w="3260" w:type="dxa"/>
          </w:tcPr>
          <w:p w14:paraId="7B412644" w14:textId="77777777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6095" w:type="dxa"/>
          </w:tcPr>
          <w:p w14:paraId="0D660880" w14:textId="77777777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</w:tr>
      <w:tr w:rsidR="00042EFB" w:rsidRPr="00B258F8" w14:paraId="31FFC1AD" w14:textId="77777777" w:rsidTr="00042EFB">
        <w:tc>
          <w:tcPr>
            <w:tcW w:w="6091" w:type="dxa"/>
          </w:tcPr>
          <w:p w14:paraId="0E8542B4" w14:textId="75A1F2B2" w:rsidR="00042EFB" w:rsidRPr="000620E3" w:rsidRDefault="00042EFB" w:rsidP="00042EFB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>
              <w:rPr>
                <w:b/>
              </w:rPr>
              <w:t>Иностранный поставщик, не отнесенный к группе «А»</w:t>
            </w:r>
          </w:p>
        </w:tc>
        <w:tc>
          <w:tcPr>
            <w:tcW w:w="3260" w:type="dxa"/>
          </w:tcPr>
          <w:p w14:paraId="295C9FAD" w14:textId="286773ED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6095" w:type="dxa"/>
          </w:tcPr>
          <w:p w14:paraId="616670BC" w14:textId="2AFDCED2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соответствии с пунктами 5.3 – 5.4 Регламента</w:t>
            </w:r>
          </w:p>
        </w:tc>
      </w:tr>
    </w:tbl>
    <w:p w14:paraId="5D1D0D47" w14:textId="77777777" w:rsidR="008929E0" w:rsidRDefault="008929E0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48B6AF78" w14:textId="328739D5" w:rsidR="00983F5D" w:rsidRDefault="00983F5D">
      <w:pPr>
        <w:rPr>
          <w:rFonts w:ascii="Times New Roman" w:eastAsia="Calibri" w:hAnsi="Times New Roman" w:cs="Times New Roman"/>
        </w:rPr>
      </w:pPr>
    </w:p>
    <w:p w14:paraId="7799AA34" w14:textId="78C78B6B" w:rsidR="0053197D" w:rsidRPr="00D7661D" w:rsidRDefault="009A4960" w:rsidP="001A62B1">
      <w:pPr>
        <w:ind w:left="11340"/>
        <w:rPr>
          <w:rFonts w:ascii="Times New Roman" w:eastAsia="Calibri" w:hAnsi="Times New Roman" w:cs="Times New Roman"/>
          <w:szCs w:val="16"/>
        </w:rPr>
      </w:pPr>
      <w:r w:rsidRPr="00D7661D">
        <w:rPr>
          <w:rFonts w:ascii="Times New Roman" w:eastAsia="Calibri" w:hAnsi="Times New Roman" w:cs="Times New Roman"/>
          <w:szCs w:val="16"/>
        </w:rPr>
        <w:t>П</w:t>
      </w:r>
      <w:r w:rsidR="0053197D" w:rsidRPr="00D7661D">
        <w:rPr>
          <w:rFonts w:ascii="Times New Roman" w:eastAsia="Calibri" w:hAnsi="Times New Roman" w:cs="Times New Roman"/>
          <w:szCs w:val="16"/>
        </w:rPr>
        <w:t xml:space="preserve">риложение </w:t>
      </w:r>
      <w:r w:rsidR="00BD3A96" w:rsidRPr="00D7661D">
        <w:rPr>
          <w:rFonts w:ascii="Times New Roman" w:eastAsia="Calibri" w:hAnsi="Times New Roman" w:cs="Times New Roman"/>
          <w:szCs w:val="16"/>
        </w:rPr>
        <w:t>5</w:t>
      </w:r>
      <w:r w:rsidR="0053197D" w:rsidRPr="00D7661D">
        <w:rPr>
          <w:rFonts w:ascii="Times New Roman" w:eastAsia="Calibri" w:hAnsi="Times New Roman" w:cs="Times New Roman"/>
          <w:szCs w:val="16"/>
        </w:rPr>
        <w:t xml:space="preserve"> к Регламенту </w:t>
      </w:r>
    </w:p>
    <w:p w14:paraId="1A3C6E9A" w14:textId="77777777" w:rsidR="001A62B1" w:rsidRPr="00D7661D" w:rsidRDefault="0053197D" w:rsidP="001A62B1">
      <w:pPr>
        <w:ind w:left="11340"/>
        <w:rPr>
          <w:rFonts w:ascii="Times New Roman" w:eastAsia="Calibri" w:hAnsi="Times New Roman" w:cs="Times New Roman"/>
          <w:szCs w:val="16"/>
        </w:rPr>
      </w:pPr>
      <w:r w:rsidRPr="00D7661D">
        <w:rPr>
          <w:rFonts w:ascii="Times New Roman" w:eastAsia="Calibri" w:hAnsi="Times New Roman" w:cs="Times New Roman"/>
          <w:szCs w:val="16"/>
        </w:rPr>
        <w:t xml:space="preserve">проведения проверки </w:t>
      </w:r>
    </w:p>
    <w:p w14:paraId="5D237736" w14:textId="1B6BBE9F" w:rsidR="0053197D" w:rsidRPr="00D7661D" w:rsidRDefault="0053197D" w:rsidP="001A62B1">
      <w:pPr>
        <w:ind w:left="11340"/>
        <w:rPr>
          <w:rFonts w:ascii="Times New Roman" w:eastAsia="Calibri" w:hAnsi="Times New Roman" w:cs="Times New Roman"/>
          <w:szCs w:val="16"/>
        </w:rPr>
      </w:pPr>
      <w:r w:rsidRPr="00D7661D">
        <w:rPr>
          <w:rFonts w:ascii="Times New Roman" w:eastAsia="Calibri" w:hAnsi="Times New Roman" w:cs="Times New Roman"/>
          <w:szCs w:val="16"/>
        </w:rPr>
        <w:t>поставщиков НИУ ВШЭ</w:t>
      </w:r>
    </w:p>
    <w:p w14:paraId="125E55D7" w14:textId="77777777" w:rsidR="00D7661D" w:rsidRDefault="009C4DBF" w:rsidP="0053197D">
      <w:pPr>
        <w:rPr>
          <w:rFonts w:ascii="Times New Roman" w:eastAsia="Calibri" w:hAnsi="Times New Roman" w:cs="Times New Roman"/>
          <w:sz w:val="16"/>
          <w:szCs w:val="16"/>
        </w:rPr>
      </w:pPr>
      <w:r w:rsidRPr="00340223">
        <w:rPr>
          <w:rFonts w:ascii="Times New Roman" w:eastAsia="Calibri" w:hAnsi="Times New Roman" w:cs="Times New Roman"/>
          <w:sz w:val="16"/>
          <w:szCs w:val="16"/>
        </w:rPr>
        <w:t>Сбор информации осуществлен по состоянию на __________________</w:t>
      </w:r>
    </w:p>
    <w:p w14:paraId="2AA4281C" w14:textId="08C270EE" w:rsidR="009C4DBF" w:rsidRPr="00340223" w:rsidRDefault="009C4DBF" w:rsidP="0053197D">
      <w:pPr>
        <w:rPr>
          <w:rFonts w:ascii="Times New Roman" w:eastAsia="Calibri" w:hAnsi="Times New Roman" w:cs="Times New Roman"/>
          <w:sz w:val="16"/>
          <w:szCs w:val="16"/>
        </w:rPr>
      </w:pPr>
    </w:p>
    <w:p w14:paraId="2A832484" w14:textId="763E3118" w:rsidR="0053197D" w:rsidRPr="00340223" w:rsidRDefault="0053197D" w:rsidP="0053197D">
      <w:pPr>
        <w:rPr>
          <w:rFonts w:ascii="Times New Roman" w:eastAsia="Calibri" w:hAnsi="Times New Roman" w:cs="Times New Roman"/>
          <w:sz w:val="16"/>
          <w:szCs w:val="16"/>
        </w:rPr>
      </w:pPr>
      <w:r w:rsidRPr="00340223">
        <w:rPr>
          <w:rFonts w:ascii="Times New Roman" w:eastAsia="Calibri" w:hAnsi="Times New Roman" w:cs="Times New Roman"/>
          <w:sz w:val="16"/>
          <w:szCs w:val="16"/>
        </w:rPr>
        <w:t>Руководитель подразделения‒заказчика/</w:t>
      </w:r>
      <w:r w:rsidR="00042EFB" w:rsidRPr="0053197D">
        <w:rPr>
          <w:rFonts w:ascii="Times New Roman" w:eastAsia="Calibri" w:hAnsi="Times New Roman" w:cs="Times New Roman"/>
        </w:rPr>
        <w:t>__________/_____________/</w:t>
      </w:r>
    </w:p>
    <w:tbl>
      <w:tblPr>
        <w:tblStyle w:val="af8"/>
        <w:tblpPr w:leftFromText="180" w:rightFromText="180" w:vertAnchor="page" w:horzAnchor="margin" w:tblpY="2501"/>
        <w:tblW w:w="15314" w:type="dxa"/>
        <w:tblLayout w:type="fixed"/>
        <w:tblLook w:val="04A0" w:firstRow="1" w:lastRow="0" w:firstColumn="1" w:lastColumn="0" w:noHBand="0" w:noVBand="1"/>
      </w:tblPr>
      <w:tblGrid>
        <w:gridCol w:w="6204"/>
        <w:gridCol w:w="6520"/>
        <w:gridCol w:w="1276"/>
        <w:gridCol w:w="1314"/>
      </w:tblGrid>
      <w:tr w:rsidR="00983F5D" w:rsidRPr="00340223" w14:paraId="6B6964DA" w14:textId="77777777" w:rsidTr="00D7661D">
        <w:trPr>
          <w:trHeight w:val="641"/>
        </w:trPr>
        <w:tc>
          <w:tcPr>
            <w:tcW w:w="15314" w:type="dxa"/>
            <w:gridSpan w:val="4"/>
            <w:vAlign w:val="center"/>
          </w:tcPr>
          <w:p w14:paraId="1F7679D9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Отчет о проверке иностранного поставщика </w:t>
            </w:r>
          </w:p>
          <w:p w14:paraId="2718545E" w14:textId="286E906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____________________________________________________________________________на ______________г.</w:t>
            </w:r>
          </w:p>
        </w:tc>
      </w:tr>
      <w:tr w:rsidR="00983F5D" w:rsidRPr="00340223" w14:paraId="2D29DE96" w14:textId="77777777" w:rsidTr="00D7661D">
        <w:trPr>
          <w:trHeight w:val="189"/>
        </w:trPr>
        <w:tc>
          <w:tcPr>
            <w:tcW w:w="6204" w:type="dxa"/>
          </w:tcPr>
          <w:p w14:paraId="454EDCB5" w14:textId="77777777" w:rsidR="00983F5D" w:rsidRPr="00340223" w:rsidRDefault="00983F5D" w:rsidP="00D7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</w:t>
            </w:r>
          </w:p>
        </w:tc>
        <w:tc>
          <w:tcPr>
            <w:tcW w:w="9110" w:type="dxa"/>
            <w:gridSpan w:val="3"/>
          </w:tcPr>
          <w:p w14:paraId="7D75D99A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73FB2088" w14:textId="77777777" w:rsidTr="00D7661D">
        <w:trPr>
          <w:trHeight w:val="196"/>
        </w:trPr>
        <w:tc>
          <w:tcPr>
            <w:tcW w:w="6204" w:type="dxa"/>
          </w:tcPr>
          <w:p w14:paraId="3A4CDADD" w14:textId="77777777" w:rsidR="00983F5D" w:rsidRPr="00340223" w:rsidRDefault="00983F5D" w:rsidP="00D7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9110" w:type="dxa"/>
            <w:gridSpan w:val="3"/>
          </w:tcPr>
          <w:p w14:paraId="317516D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05493DAE" w14:textId="77777777" w:rsidTr="00D7661D">
        <w:trPr>
          <w:trHeight w:val="196"/>
        </w:trPr>
        <w:tc>
          <w:tcPr>
            <w:tcW w:w="6204" w:type="dxa"/>
          </w:tcPr>
          <w:p w14:paraId="041BF21A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Что проверяем</w:t>
            </w:r>
          </w:p>
        </w:tc>
        <w:tc>
          <w:tcPr>
            <w:tcW w:w="6520" w:type="dxa"/>
          </w:tcPr>
          <w:p w14:paraId="3F238A1D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Инструменты для проверки</w:t>
            </w:r>
          </w:p>
        </w:tc>
        <w:tc>
          <w:tcPr>
            <w:tcW w:w="1276" w:type="dxa"/>
          </w:tcPr>
          <w:p w14:paraId="51765CFD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1314" w:type="dxa"/>
          </w:tcPr>
          <w:p w14:paraId="44DA49AD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983F5D" w:rsidRPr="00340223" w14:paraId="54BC4762" w14:textId="77777777" w:rsidTr="00D7661D">
        <w:trPr>
          <w:trHeight w:val="438"/>
        </w:trPr>
        <w:tc>
          <w:tcPr>
            <w:tcW w:w="6204" w:type="dxa"/>
          </w:tcPr>
          <w:p w14:paraId="65CFE8CB" w14:textId="77777777" w:rsidR="00983F5D" w:rsidRPr="00340223" w:rsidRDefault="00983F5D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государственного реестра аккредитованных филиалов и представительств иностранных юридических лиц</w:t>
            </w:r>
          </w:p>
        </w:tc>
        <w:tc>
          <w:tcPr>
            <w:tcW w:w="6520" w:type="dxa"/>
          </w:tcPr>
          <w:p w14:paraId="74229081" w14:textId="0C41225E" w:rsidR="00983F5D" w:rsidRPr="00340223" w:rsidRDefault="004F4BCC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E0CB9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Д</w:t>
              </w:r>
              <w:r w:rsidR="00983F5D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оступные сведения государственного реестра аккредитованных филиалов и представительств иностранных юридических лиц</w:t>
              </w:r>
            </w:hyperlink>
          </w:p>
        </w:tc>
        <w:tc>
          <w:tcPr>
            <w:tcW w:w="1276" w:type="dxa"/>
          </w:tcPr>
          <w:p w14:paraId="6D0EA01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5219775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7C046502" w14:textId="77777777" w:rsidTr="00D7661D">
        <w:trPr>
          <w:trHeight w:val="392"/>
        </w:trPr>
        <w:tc>
          <w:tcPr>
            <w:tcW w:w="6204" w:type="dxa"/>
          </w:tcPr>
          <w:p w14:paraId="560B594F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и дату регистрации поставщика, его организационно-правовую форму, адрес</w:t>
            </w:r>
          </w:p>
        </w:tc>
        <w:tc>
          <w:tcPr>
            <w:tcW w:w="6520" w:type="dxa"/>
          </w:tcPr>
          <w:p w14:paraId="0C6E1C52" w14:textId="77777777" w:rsidR="00983F5D" w:rsidRPr="00340223" w:rsidRDefault="00983F5D" w:rsidP="00D766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</w:t>
            </w:r>
            <w:hyperlink r:id="rId26" w:history="1">
              <w:r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ткрытые базы данных иностранных государств</w:t>
              </w:r>
            </w:hyperlink>
          </w:p>
        </w:tc>
        <w:tc>
          <w:tcPr>
            <w:tcW w:w="1276" w:type="dxa"/>
          </w:tcPr>
          <w:p w14:paraId="7741297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19E186F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6D99D5A8" w14:textId="77777777" w:rsidTr="00D7661D">
        <w:trPr>
          <w:trHeight w:val="340"/>
        </w:trPr>
        <w:tc>
          <w:tcPr>
            <w:tcW w:w="6204" w:type="dxa"/>
          </w:tcPr>
          <w:p w14:paraId="4FA3FA6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Общедоступные базы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19"/>
            </w:r>
          </w:p>
        </w:tc>
        <w:tc>
          <w:tcPr>
            <w:tcW w:w="6520" w:type="dxa"/>
          </w:tcPr>
          <w:p w14:paraId="60CA4B36" w14:textId="77777777" w:rsidR="00983F5D" w:rsidRPr="00340223" w:rsidRDefault="004F4BCC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983F5D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Сервис «Интерфакс – Дан энд Брэдстрит»</w:t>
              </w:r>
            </w:hyperlink>
            <w:r w:rsidR="00983F5D"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BB431E1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EA67B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37A267BF" w14:textId="77777777" w:rsidTr="00D7661D">
        <w:trPr>
          <w:trHeight w:val="589"/>
        </w:trPr>
        <w:tc>
          <w:tcPr>
            <w:tcW w:w="6204" w:type="dxa"/>
          </w:tcPr>
          <w:p w14:paraId="41A689B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Платит налоги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0"/>
            </w:r>
          </w:p>
        </w:tc>
        <w:tc>
          <w:tcPr>
            <w:tcW w:w="6520" w:type="dxa"/>
          </w:tcPr>
          <w:p w14:paraId="2CFEED4E" w14:textId="77777777" w:rsidR="00983F5D" w:rsidRPr="00340223" w:rsidRDefault="004F4BCC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83F5D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Сервис Федеральной налоговой службы на наличие задолженности по уплате налогов</w:t>
              </w:r>
            </w:hyperlink>
          </w:p>
        </w:tc>
        <w:tc>
          <w:tcPr>
            <w:tcW w:w="1276" w:type="dxa"/>
          </w:tcPr>
          <w:p w14:paraId="4AE2946A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7164807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3DF3507" w14:textId="77777777" w:rsidTr="00D7661D">
        <w:trPr>
          <w:trHeight w:val="798"/>
        </w:trPr>
        <w:tc>
          <w:tcPr>
            <w:tcW w:w="6204" w:type="dxa"/>
          </w:tcPr>
          <w:p w14:paraId="6C72DB8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оснащение обеспечивает исполнимость принимаемых обязательств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1"/>
            </w:r>
          </w:p>
        </w:tc>
        <w:tc>
          <w:tcPr>
            <w:tcW w:w="6520" w:type="dxa"/>
          </w:tcPr>
          <w:p w14:paraId="0D5CE5BF" w14:textId="291A1D2E" w:rsidR="00983F5D" w:rsidRPr="00340223" w:rsidRDefault="00DE0CB9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83F5D"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лужебная записка руководителю подразделения по результатам проверки фактического местонахождения поставшика, оборудованности офиса, кадрового обеспечения, наличия материально-технической базы </w:t>
            </w:r>
          </w:p>
        </w:tc>
        <w:tc>
          <w:tcPr>
            <w:tcW w:w="1276" w:type="dxa"/>
          </w:tcPr>
          <w:p w14:paraId="3FE6953F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BF868F5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D189CA9" w14:textId="77777777" w:rsidTr="00D7661D">
        <w:trPr>
          <w:trHeight w:val="196"/>
        </w:trPr>
        <w:tc>
          <w:tcPr>
            <w:tcW w:w="12724" w:type="dxa"/>
            <w:gridSpan w:val="2"/>
          </w:tcPr>
          <w:p w14:paraId="350225F6" w14:textId="77777777" w:rsidR="00983F5D" w:rsidRPr="00340223" w:rsidRDefault="00983F5D" w:rsidP="00D766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иностранного поставщика (приложить к отчету)</w:t>
            </w:r>
          </w:p>
        </w:tc>
        <w:tc>
          <w:tcPr>
            <w:tcW w:w="1276" w:type="dxa"/>
          </w:tcPr>
          <w:p w14:paraId="2E770EBB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87CF6E6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5CD2AE6" w14:textId="77777777" w:rsidTr="00D7661D">
        <w:trPr>
          <w:trHeight w:val="196"/>
        </w:trPr>
        <w:tc>
          <w:tcPr>
            <w:tcW w:w="6204" w:type="dxa"/>
          </w:tcPr>
          <w:p w14:paraId="143EE7B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налогового резидента с апостилем, </w:t>
            </w:r>
          </w:p>
        </w:tc>
        <w:tc>
          <w:tcPr>
            <w:tcW w:w="6520" w:type="dxa"/>
          </w:tcPr>
          <w:p w14:paraId="4C4B6B82" w14:textId="77777777" w:rsidR="00983F5D" w:rsidRPr="00340223" w:rsidRDefault="00983F5D" w:rsidP="00D766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оригинал, с нотариально заверенным переводом</w:t>
            </w:r>
          </w:p>
        </w:tc>
        <w:tc>
          <w:tcPr>
            <w:tcW w:w="1276" w:type="dxa"/>
          </w:tcPr>
          <w:p w14:paraId="04683DE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E1AD0E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09132EBB" w14:textId="77777777" w:rsidTr="00D7661D">
        <w:trPr>
          <w:trHeight w:val="196"/>
        </w:trPr>
        <w:tc>
          <w:tcPr>
            <w:tcW w:w="6204" w:type="dxa"/>
          </w:tcPr>
          <w:p w14:paraId="3AF3927F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6520" w:type="dxa"/>
          </w:tcPr>
          <w:p w14:paraId="2D47DCEB" w14:textId="77777777" w:rsidR="00983F5D" w:rsidRPr="00340223" w:rsidRDefault="00983F5D" w:rsidP="00D766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заверенную копию</w:t>
            </w:r>
          </w:p>
        </w:tc>
        <w:tc>
          <w:tcPr>
            <w:tcW w:w="1276" w:type="dxa"/>
          </w:tcPr>
          <w:p w14:paraId="38F2E17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8C1422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465AAF4A" w14:textId="77777777" w:rsidTr="00D7661D">
        <w:trPr>
          <w:trHeight w:val="196"/>
        </w:trPr>
        <w:tc>
          <w:tcPr>
            <w:tcW w:w="6204" w:type="dxa"/>
          </w:tcPr>
          <w:p w14:paraId="3FF472A2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регистрации/лист записи </w:t>
            </w:r>
          </w:p>
        </w:tc>
        <w:tc>
          <w:tcPr>
            <w:tcW w:w="6520" w:type="dxa"/>
          </w:tcPr>
          <w:p w14:paraId="1FDE7B42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заверенную копию</w:t>
            </w:r>
          </w:p>
        </w:tc>
        <w:tc>
          <w:tcPr>
            <w:tcW w:w="1276" w:type="dxa"/>
          </w:tcPr>
          <w:p w14:paraId="352B549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59E95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49CD6B63" w14:textId="77777777" w:rsidTr="00D7661D">
        <w:trPr>
          <w:trHeight w:val="196"/>
        </w:trPr>
        <w:tc>
          <w:tcPr>
            <w:tcW w:w="6204" w:type="dxa"/>
          </w:tcPr>
          <w:p w14:paraId="20037231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Решение об избрании/назначении руководителя</w:t>
            </w:r>
          </w:p>
        </w:tc>
        <w:tc>
          <w:tcPr>
            <w:tcW w:w="6520" w:type="dxa"/>
          </w:tcPr>
          <w:p w14:paraId="3F408024" w14:textId="77777777" w:rsidR="00983F5D" w:rsidRPr="00340223" w:rsidRDefault="00983F5D" w:rsidP="00D76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Получить у поставщика заверенную копию </w:t>
            </w:r>
          </w:p>
        </w:tc>
        <w:tc>
          <w:tcPr>
            <w:tcW w:w="1276" w:type="dxa"/>
          </w:tcPr>
          <w:p w14:paraId="2880C3B7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EE106C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4A767998" w14:textId="77777777" w:rsidTr="00D7661D">
        <w:trPr>
          <w:trHeight w:val="196"/>
        </w:trPr>
        <w:tc>
          <w:tcPr>
            <w:tcW w:w="6204" w:type="dxa"/>
          </w:tcPr>
          <w:p w14:paraId="689D9B3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Доверенность на подписанта</w:t>
            </w:r>
          </w:p>
        </w:tc>
        <w:tc>
          <w:tcPr>
            <w:tcW w:w="6520" w:type="dxa"/>
          </w:tcPr>
          <w:p w14:paraId="0159710B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заверенную копию</w:t>
            </w:r>
            <w:r w:rsidRPr="0034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доверенности</w:t>
            </w:r>
          </w:p>
        </w:tc>
        <w:tc>
          <w:tcPr>
            <w:tcW w:w="1276" w:type="dxa"/>
          </w:tcPr>
          <w:p w14:paraId="5F526C77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7817F74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7E1A818C" w14:textId="77777777" w:rsidTr="00D7661D">
        <w:trPr>
          <w:trHeight w:val="444"/>
        </w:trPr>
        <w:tc>
          <w:tcPr>
            <w:tcW w:w="6204" w:type="dxa"/>
          </w:tcPr>
          <w:p w14:paraId="3E23A08C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статус налогового резидента РФ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2"/>
            </w:r>
          </w:p>
        </w:tc>
        <w:tc>
          <w:tcPr>
            <w:tcW w:w="6520" w:type="dxa"/>
          </w:tcPr>
          <w:p w14:paraId="77D2FD03" w14:textId="77777777" w:rsidR="00983F5D" w:rsidRPr="00340223" w:rsidRDefault="00983F5D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Получить копию </w:t>
            </w:r>
            <w:hyperlink r:id="rId29" w:history="1">
              <w:r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по форме, утвержденной приказом ФНС РФ от  07.11.2017 № ММВ-7-17/837@</w:t>
              </w:r>
            </w:hyperlink>
          </w:p>
        </w:tc>
        <w:tc>
          <w:tcPr>
            <w:tcW w:w="1276" w:type="dxa"/>
          </w:tcPr>
          <w:p w14:paraId="74415A57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A33BE5C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B2B57B1" w14:textId="77777777" w:rsidTr="00D7661D">
        <w:trPr>
          <w:trHeight w:val="209"/>
        </w:trPr>
        <w:tc>
          <w:tcPr>
            <w:tcW w:w="6204" w:type="dxa"/>
          </w:tcPr>
          <w:p w14:paraId="59E8C58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ИФНС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3"/>
            </w:r>
          </w:p>
        </w:tc>
        <w:tc>
          <w:tcPr>
            <w:tcW w:w="6520" w:type="dxa"/>
          </w:tcPr>
          <w:p w14:paraId="51EFAF6D" w14:textId="77777777" w:rsidR="00983F5D" w:rsidRPr="00340223" w:rsidRDefault="00983F5D" w:rsidP="00D766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Получить у поставщика заверенную копию </w:t>
            </w:r>
          </w:p>
        </w:tc>
        <w:tc>
          <w:tcPr>
            <w:tcW w:w="1276" w:type="dxa"/>
          </w:tcPr>
          <w:p w14:paraId="7329D671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71491D5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6C59DC" w14:textId="7CF3313D" w:rsidR="00BF5CE0" w:rsidRDefault="00BF5CE0" w:rsidP="00042EFB">
      <w:pPr>
        <w:rPr>
          <w:rFonts w:ascii="Times New Roman" w:eastAsia="Calibri" w:hAnsi="Times New Roman" w:cs="Times New Roman"/>
        </w:rPr>
      </w:pPr>
    </w:p>
    <w:sectPr w:rsidR="00BF5CE0" w:rsidSect="00983F5D">
      <w:footerReference w:type="default" r:id="rId3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3B7D" w14:textId="77777777" w:rsidR="004A1DDD" w:rsidRDefault="004A1DDD" w:rsidP="001658EC">
      <w:r>
        <w:separator/>
      </w:r>
    </w:p>
  </w:endnote>
  <w:endnote w:type="continuationSeparator" w:id="0">
    <w:p w14:paraId="3539D6C6" w14:textId="77777777" w:rsidR="004A1DDD" w:rsidRDefault="004A1DDD" w:rsidP="001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260454"/>
      <w:docPartObj>
        <w:docPartGallery w:val="Page Numbers (Bottom of Page)"/>
        <w:docPartUnique/>
      </w:docPartObj>
    </w:sdtPr>
    <w:sdtEndPr/>
    <w:sdtContent>
      <w:p w14:paraId="3B38F412" w14:textId="77777777" w:rsidR="00527FDD" w:rsidRDefault="00527F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CC">
          <w:rPr>
            <w:noProof/>
          </w:rPr>
          <w:t>17</w:t>
        </w:r>
        <w:r>
          <w:fldChar w:fldCharType="end"/>
        </w:r>
      </w:p>
    </w:sdtContent>
  </w:sdt>
  <w:p w14:paraId="12F81E40" w14:textId="77777777" w:rsidR="00527FDD" w:rsidRDefault="00527F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96387"/>
      <w:docPartObj>
        <w:docPartGallery w:val="Page Numbers (Bottom of Page)"/>
        <w:docPartUnique/>
      </w:docPartObj>
    </w:sdtPr>
    <w:sdtEndPr/>
    <w:sdtContent>
      <w:p w14:paraId="79BE34ED" w14:textId="77777777" w:rsidR="00527FDD" w:rsidRDefault="00527F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CC">
          <w:rPr>
            <w:noProof/>
          </w:rPr>
          <w:t>20</w:t>
        </w:r>
        <w:r>
          <w:fldChar w:fldCharType="end"/>
        </w:r>
      </w:p>
    </w:sdtContent>
  </w:sdt>
  <w:p w14:paraId="11015F63" w14:textId="77777777" w:rsidR="00527FDD" w:rsidRDefault="00527F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C58C8" w14:textId="77777777" w:rsidR="004A1DDD" w:rsidRDefault="004A1DDD" w:rsidP="001658EC">
      <w:r>
        <w:separator/>
      </w:r>
    </w:p>
  </w:footnote>
  <w:footnote w:type="continuationSeparator" w:id="0">
    <w:p w14:paraId="0BDDEE0C" w14:textId="77777777" w:rsidR="004A1DDD" w:rsidRDefault="004A1DDD" w:rsidP="001658EC">
      <w:r>
        <w:continuationSeparator/>
      </w:r>
    </w:p>
  </w:footnote>
  <w:footnote w:id="1">
    <w:p w14:paraId="254382BD" w14:textId="0BFA5252" w:rsidR="00527FDD" w:rsidRPr="00983F5D" w:rsidRDefault="00527FDD" w:rsidP="00605581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983F5D">
        <w:rPr>
          <w:rFonts w:ascii="Times New Roman" w:hAnsi="Times New Roman" w:cs="Times New Roman"/>
        </w:rPr>
        <w:t>Указывается поставщиком в карточке поставщика (приложение к Отчету о проверке поставщика</w:t>
      </w:r>
      <w:r>
        <w:rPr>
          <w:rFonts w:ascii="Times New Roman" w:hAnsi="Times New Roman" w:cs="Times New Roman"/>
        </w:rPr>
        <w:t xml:space="preserve"> (приложение 3 к Регламенту</w:t>
      </w:r>
      <w:r w:rsidRPr="00983F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).</w:t>
      </w:r>
    </w:p>
  </w:footnote>
  <w:footnote w:id="2">
    <w:p w14:paraId="1E0CB0B8" w14:textId="79ABBCFE" w:rsidR="00527FDD" w:rsidRDefault="00527FDD" w:rsidP="006055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983F5D">
        <w:rPr>
          <w:rFonts w:ascii="Times New Roman" w:hAnsi="Times New Roman" w:cs="Times New Roman"/>
        </w:rPr>
        <w:t>Указывается поставщиком в карточке поставщика (приложение к Отчету о проверке поставщика</w:t>
      </w:r>
      <w:r>
        <w:rPr>
          <w:rFonts w:ascii="Times New Roman" w:hAnsi="Times New Roman" w:cs="Times New Roman"/>
        </w:rPr>
        <w:t xml:space="preserve"> (приложение 3 к Регламенту)</w:t>
      </w:r>
      <w:r w:rsidRPr="00983F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3">
    <w:p w14:paraId="120601B3" w14:textId="40A079D8" w:rsidR="00527FDD" w:rsidRDefault="00527FDD" w:rsidP="006D7018">
      <w:pPr>
        <w:pStyle w:val="af"/>
        <w:jc w:val="both"/>
      </w:pPr>
      <w:r w:rsidRPr="00153582">
        <w:rPr>
          <w:rStyle w:val="ac"/>
          <w:rFonts w:ascii="Times New Roman" w:hAnsi="Times New Roman" w:cs="Times New Roman"/>
        </w:rPr>
        <w:footnoteRef/>
      </w:r>
      <w:r w:rsidRPr="00153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выездной проверке проверяется, действительно ли м</w:t>
      </w:r>
      <w:r w:rsidRPr="009A2026">
        <w:rPr>
          <w:rFonts w:ascii="Times New Roman" w:hAnsi="Times New Roman" w:cs="Times New Roman"/>
        </w:rPr>
        <w:t xml:space="preserve">атериально-техническое оснащение </w:t>
      </w:r>
      <w:r>
        <w:rPr>
          <w:rFonts w:ascii="Times New Roman" w:hAnsi="Times New Roman" w:cs="Times New Roman"/>
        </w:rPr>
        <w:t xml:space="preserve">поставщика </w:t>
      </w:r>
      <w:r w:rsidRPr="009A2026">
        <w:rPr>
          <w:rFonts w:ascii="Times New Roman" w:hAnsi="Times New Roman" w:cs="Times New Roman"/>
        </w:rPr>
        <w:t>обеспечивает исполнимость принимаемых обязательств</w:t>
      </w:r>
      <w:r>
        <w:rPr>
          <w:rFonts w:ascii="Times New Roman" w:hAnsi="Times New Roman" w:cs="Times New Roman"/>
        </w:rPr>
        <w:t>, проверяется фактическое местонахождение поставщика, оборудованность офиса, кадровое обеспечение, наличие материально-технической базы.</w:t>
      </w:r>
    </w:p>
    <w:p w14:paraId="7E33B6C8" w14:textId="676F19D3" w:rsidR="00527FDD" w:rsidRPr="00153582" w:rsidRDefault="00527FDD" w:rsidP="006D7018">
      <w:pPr>
        <w:pStyle w:val="aa"/>
        <w:jc w:val="both"/>
        <w:rPr>
          <w:rFonts w:ascii="Times New Roman" w:hAnsi="Times New Roman" w:cs="Times New Roman"/>
        </w:rPr>
      </w:pPr>
      <w:r w:rsidRPr="00153582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 xml:space="preserve">выездной проверки ответственному исполнителю необходимо </w:t>
      </w:r>
      <w:r w:rsidRPr="00153582">
        <w:rPr>
          <w:rFonts w:ascii="Times New Roman" w:hAnsi="Times New Roman" w:cs="Times New Roman"/>
        </w:rPr>
        <w:t>оформить служебную записку руководителю подразделения</w:t>
      </w:r>
      <w:r>
        <w:rPr>
          <w:rFonts w:ascii="Times New Roman" w:hAnsi="Times New Roman" w:cs="Times New Roman"/>
        </w:rPr>
        <w:t>.</w:t>
      </w:r>
    </w:p>
  </w:footnote>
  <w:footnote w:id="4">
    <w:p w14:paraId="7734644E" w14:textId="04A06578" w:rsidR="00527FDD" w:rsidRPr="00387628" w:rsidRDefault="00527FDD" w:rsidP="00387628">
      <w:pPr>
        <w:pStyle w:val="aa"/>
        <w:jc w:val="both"/>
        <w:rPr>
          <w:rFonts w:ascii="Times New Roman" w:hAnsi="Times New Roman" w:cs="Times New Roman"/>
        </w:rPr>
      </w:pPr>
      <w:r w:rsidRPr="004F48F3">
        <w:rPr>
          <w:rStyle w:val="ac"/>
          <w:rFonts w:ascii="Times New Roman" w:hAnsi="Times New Roman" w:cs="Times New Roman"/>
        </w:rPr>
        <w:footnoteRef/>
      </w:r>
      <w:r w:rsidRPr="004F48F3">
        <w:rPr>
          <w:rFonts w:ascii="Times New Roman" w:hAnsi="Times New Roman" w:cs="Times New Roman"/>
        </w:rPr>
        <w:t xml:space="preserve"> в том числе академического рейтинга университетов мира ARWU (Academic Ranking of World Universities), рейтинга университетов мира </w:t>
      </w:r>
      <w:r w:rsidRPr="00387628">
        <w:rPr>
          <w:rFonts w:ascii="Times New Roman" w:hAnsi="Times New Roman" w:cs="Times New Roman"/>
        </w:rPr>
        <w:t>Таймс THE (The Times Higher Education World University Rankings), всемирного рейтинга университетов QS (QS World University Rankings)</w:t>
      </w:r>
    </w:p>
  </w:footnote>
  <w:footnote w:id="5">
    <w:p w14:paraId="7EE8F0DF" w14:textId="4EB83BD8" w:rsidR="00527FDD" w:rsidRPr="00387628" w:rsidRDefault="00527FDD" w:rsidP="00387628">
      <w:pPr>
        <w:pStyle w:val="aa"/>
        <w:jc w:val="both"/>
        <w:rPr>
          <w:rFonts w:ascii="Times New Roman" w:hAnsi="Times New Roman" w:cs="Times New Roman"/>
        </w:rPr>
      </w:pPr>
      <w:r w:rsidRPr="00387628">
        <w:rPr>
          <w:rStyle w:val="ac"/>
          <w:rFonts w:ascii="Times New Roman" w:hAnsi="Times New Roman" w:cs="Times New Roman"/>
        </w:rPr>
        <w:footnoteRef/>
      </w:r>
      <w:r w:rsidRPr="00387628">
        <w:rPr>
          <w:rFonts w:ascii="Times New Roman" w:hAnsi="Times New Roman" w:cs="Times New Roman"/>
        </w:rPr>
        <w:t xml:space="preserve"> в соответствии с частью 3 статьи 107 Федерального закона от 29.12.2012 № 273-ФЗ «Об образовании в Российской Федерации»</w:t>
      </w:r>
    </w:p>
  </w:footnote>
  <w:footnote w:id="6">
    <w:p w14:paraId="65CE1522" w14:textId="5ED18366" w:rsidR="00527FDD" w:rsidRPr="004E46F6" w:rsidRDefault="00527FDD" w:rsidP="00387628">
      <w:pPr>
        <w:pStyle w:val="aa"/>
        <w:jc w:val="both"/>
        <w:rPr>
          <w:rFonts w:ascii="Times New Roman" w:hAnsi="Times New Roman" w:cs="Times New Roman"/>
        </w:rPr>
      </w:pPr>
      <w:r w:rsidRPr="00387628">
        <w:rPr>
          <w:rStyle w:val="ac"/>
          <w:rFonts w:ascii="Times New Roman" w:hAnsi="Times New Roman" w:cs="Times New Roman"/>
        </w:rPr>
        <w:footnoteRef/>
      </w:r>
      <w:r w:rsidRPr="00387628">
        <w:rPr>
          <w:rFonts w:ascii="Times New Roman" w:hAnsi="Times New Roman" w:cs="Times New Roman"/>
        </w:rPr>
        <w:t xml:space="preserve"> в соответствии с </w:t>
      </w:r>
      <w:hyperlink r:id="rId1" w:history="1">
        <w:r w:rsidRPr="00387628">
          <w:rPr>
            <w:rFonts w:ascii="Times New Roman" w:hAnsi="Times New Roman" w:cs="Times New Roman"/>
          </w:rPr>
          <w:t>пунктом 6 статьи 217</w:t>
        </w:r>
      </w:hyperlink>
      <w:r w:rsidRPr="004E46F6">
        <w:rPr>
          <w:rFonts w:ascii="Times New Roman" w:hAnsi="Times New Roman" w:cs="Times New Roman"/>
        </w:rPr>
        <w:t xml:space="preserve"> и </w:t>
      </w:r>
      <w:hyperlink r:id="rId2" w:history="1">
        <w:r w:rsidRPr="004E46F6">
          <w:rPr>
            <w:rFonts w:ascii="Times New Roman" w:hAnsi="Times New Roman" w:cs="Times New Roman"/>
          </w:rPr>
          <w:t>подпунктом 14 пункта 1 статьи 251</w:t>
        </w:r>
      </w:hyperlink>
      <w:r w:rsidRPr="004E46F6">
        <w:rPr>
          <w:rFonts w:ascii="Times New Roman" w:hAnsi="Times New Roman" w:cs="Times New Roman"/>
        </w:rPr>
        <w:t xml:space="preserve"> Налогового кодекса</w:t>
      </w:r>
      <w:r>
        <w:rPr>
          <w:rFonts w:ascii="Times New Roman" w:hAnsi="Times New Roman" w:cs="Times New Roman"/>
        </w:rPr>
        <w:t xml:space="preserve"> Российской Федерации</w:t>
      </w:r>
    </w:p>
  </w:footnote>
  <w:footnote w:id="7">
    <w:p w14:paraId="1401A085" w14:textId="4A0566AF" w:rsidR="00527FDD" w:rsidRPr="00242F3A" w:rsidRDefault="00527FDD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242F3A">
        <w:rPr>
          <w:rFonts w:ascii="Times New Roman" w:hAnsi="Times New Roman" w:cs="Times New Roman"/>
        </w:rPr>
        <w:t xml:space="preserve"> в</w:t>
      </w:r>
      <w:r w:rsidRPr="00573FE3">
        <w:rPr>
          <w:rFonts w:ascii="Times New Roman" w:hAnsi="Times New Roman" w:cs="Times New Roman"/>
        </w:rPr>
        <w:t xml:space="preserve">иде распечатанной копии своего электронного сообщения на адрес </w:t>
      </w:r>
      <w:hyperlink r:id="rId3" w:history="1">
        <w:r w:rsidRPr="00573FE3">
          <w:rPr>
            <w:rFonts w:ascii="Times New Roman" w:hAnsi="Times New Roman" w:cs="Times New Roman"/>
          </w:rPr>
          <w:t>dossier@hse.ru</w:t>
        </w:r>
      </w:hyperlink>
      <w:r w:rsidRPr="00573FE3">
        <w:rPr>
          <w:rFonts w:ascii="Times New Roman" w:hAnsi="Times New Roman" w:cs="Times New Roman"/>
        </w:rPr>
        <w:t xml:space="preserve"> с </w:t>
      </w:r>
      <w:r w:rsidRPr="00242F3A">
        <w:rPr>
          <w:rFonts w:ascii="Times New Roman" w:hAnsi="Times New Roman" w:cs="Times New Roman"/>
        </w:rPr>
        <w:t>отчетом</w:t>
      </w:r>
      <w:r>
        <w:rPr>
          <w:rFonts w:ascii="Times New Roman" w:hAnsi="Times New Roman" w:cs="Times New Roman"/>
        </w:rPr>
        <w:t>.</w:t>
      </w:r>
    </w:p>
  </w:footnote>
  <w:footnote w:id="8">
    <w:p w14:paraId="1B271C79" w14:textId="77777777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указать наименование ЮЛ/ИП</w:t>
      </w:r>
    </w:p>
  </w:footnote>
  <w:footnote w:id="9">
    <w:p w14:paraId="467C07BA" w14:textId="77777777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указать ОГРН/ОГРИП</w:t>
      </w:r>
    </w:p>
  </w:footnote>
  <w:footnote w:id="10">
    <w:p w14:paraId="1F414623" w14:textId="77777777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указать документы</w:t>
      </w:r>
    </w:p>
  </w:footnote>
  <w:footnote w:id="11">
    <w:p w14:paraId="262C5ED8" w14:textId="77777777" w:rsidR="00527FDD" w:rsidRDefault="00527FDD" w:rsidP="0053197D">
      <w:pPr>
        <w:pStyle w:val="aa"/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при необходимости</w:t>
      </w:r>
    </w:p>
  </w:footnote>
  <w:footnote w:id="12">
    <w:p w14:paraId="09838449" w14:textId="40445800" w:rsidR="00527FDD" w:rsidRDefault="00527FDD" w:rsidP="00DE0E58">
      <w:pPr>
        <w:jc w:val="both"/>
      </w:pPr>
      <w:r>
        <w:rPr>
          <w:rStyle w:val="ac"/>
        </w:rPr>
        <w:footnoteRef/>
      </w:r>
      <w:r>
        <w:t xml:space="preserve"> </w:t>
      </w:r>
      <w:r w:rsidRPr="00DE0E58">
        <w:rPr>
          <w:rFonts w:ascii="Times New Roman" w:hAnsi="Times New Roman" w:cs="Times New Roman"/>
          <w:sz w:val="20"/>
        </w:rPr>
        <w:t>Необходимо подробное описание фактического местонахождения поставщика, оборудованности офиса, кадрового обеспечения, наличия материально-технической базы, опыта выполнения аналогичных работ/услуг</w:t>
      </w:r>
      <w:r>
        <w:rPr>
          <w:rFonts w:ascii="Times New Roman" w:hAnsi="Times New Roman" w:cs="Times New Roman"/>
          <w:sz w:val="20"/>
        </w:rPr>
        <w:t>.</w:t>
      </w:r>
    </w:p>
  </w:footnote>
  <w:footnote w:id="13">
    <w:p w14:paraId="09D07A85" w14:textId="4F28F949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при сумме договора 10 000 000 (Десять миллионов) руб. и более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</w:footnote>
  <w:footnote w:id="14">
    <w:p w14:paraId="1DF8F059" w14:textId="10A8F68F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юридических лиц</w:t>
      </w:r>
    </w:p>
  </w:footnote>
  <w:footnote w:id="15">
    <w:p w14:paraId="72294A5D" w14:textId="3D0782F2" w:rsidR="00527FDD" w:rsidRPr="00154DE2" w:rsidRDefault="00527FDD" w:rsidP="0053197D">
      <w:pPr>
        <w:pStyle w:val="aa"/>
        <w:rPr>
          <w:sz w:val="16"/>
          <w:szCs w:val="16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юридических лиц </w:t>
      </w:r>
    </w:p>
  </w:footnote>
  <w:footnote w:id="16">
    <w:p w14:paraId="0B2DD53D" w14:textId="24E8FFCA" w:rsidR="00527FDD" w:rsidRPr="00671FCD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71FCD">
        <w:rPr>
          <w:rFonts w:ascii="Times New Roman" w:hAnsi="Times New Roman" w:cs="Times New Roman"/>
        </w:rPr>
        <w:t>ндивидуальный предприниматель заполняет относящуюся к ИП информацию.</w:t>
      </w:r>
    </w:p>
  </w:footnote>
  <w:footnote w:id="17">
    <w:p w14:paraId="44DC0386" w14:textId="5BA9CD6E" w:rsidR="00527FDD" w:rsidRPr="00671FCD" w:rsidRDefault="00527FDD">
      <w:pPr>
        <w:pStyle w:val="aa"/>
        <w:rPr>
          <w:rFonts w:ascii="Times New Roman" w:hAnsi="Times New Roman" w:cs="Times New Roman"/>
        </w:rPr>
      </w:pPr>
      <w:r w:rsidRPr="00671FCD">
        <w:rPr>
          <w:rStyle w:val="ac"/>
          <w:rFonts w:ascii="Times New Roman" w:hAnsi="Times New Roman" w:cs="Times New Roman"/>
        </w:rPr>
        <w:footnoteRef/>
      </w:r>
      <w:r w:rsidRPr="00671FCD">
        <w:rPr>
          <w:rFonts w:ascii="Times New Roman" w:hAnsi="Times New Roman" w:cs="Times New Roman"/>
        </w:rPr>
        <w:t xml:space="preserve"> при необходимости</w:t>
      </w:r>
    </w:p>
  </w:footnote>
  <w:footnote w:id="18">
    <w:p w14:paraId="1AD99515" w14:textId="6CE3C4EF" w:rsidR="00527FDD" w:rsidRPr="00671FCD" w:rsidRDefault="00527FDD">
      <w:pPr>
        <w:pStyle w:val="aa"/>
        <w:rPr>
          <w:rFonts w:ascii="Times New Roman" w:hAnsi="Times New Roman" w:cs="Times New Roman"/>
        </w:rPr>
      </w:pPr>
      <w:r w:rsidRPr="00671FCD">
        <w:rPr>
          <w:rStyle w:val="ac"/>
          <w:rFonts w:ascii="Times New Roman" w:hAnsi="Times New Roman" w:cs="Times New Roman"/>
        </w:rPr>
        <w:footnoteRef/>
      </w:r>
      <w:r w:rsidRPr="00671FCD">
        <w:rPr>
          <w:rFonts w:ascii="Times New Roman" w:hAnsi="Times New Roman" w:cs="Times New Roman"/>
        </w:rPr>
        <w:t xml:space="preserve"> при необходимости</w:t>
      </w:r>
    </w:p>
  </w:footnote>
  <w:footnote w:id="19">
    <w:p w14:paraId="28D00DCC" w14:textId="77777777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sz w:val="16"/>
          <w:szCs w:val="16"/>
        </w:rPr>
        <w:footnoteRef/>
      </w:r>
      <w:r w:rsidRPr="00D52209">
        <w:rPr>
          <w:sz w:val="16"/>
          <w:szCs w:val="16"/>
        </w:rPr>
        <w:t xml:space="preserve"> </w:t>
      </w:r>
      <w:r w:rsidRPr="00D52209">
        <w:rPr>
          <w:rFonts w:ascii="Times New Roman" w:hAnsi="Times New Roman" w:cs="Times New Roman"/>
          <w:sz w:val="16"/>
          <w:szCs w:val="16"/>
        </w:rPr>
        <w:t>В случае недоступности информационных ресурсов иностранного государства</w:t>
      </w:r>
    </w:p>
  </w:footnote>
  <w:footnote w:id="20">
    <w:p w14:paraId="50AE258C" w14:textId="77777777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В случае, если иностранный поставщик является налоговым резидентом</w:t>
      </w:r>
    </w:p>
  </w:footnote>
  <w:footnote w:id="21">
    <w:p w14:paraId="43E34EEA" w14:textId="769B3994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Если сум</w:t>
      </w:r>
      <w:r>
        <w:rPr>
          <w:rFonts w:ascii="Times New Roman" w:hAnsi="Times New Roman" w:cs="Times New Roman"/>
          <w:sz w:val="16"/>
          <w:szCs w:val="16"/>
        </w:rPr>
        <w:t>ма договора 10 млн.руб. и более</w:t>
      </w:r>
    </w:p>
  </w:footnote>
  <w:footnote w:id="22">
    <w:p w14:paraId="025745CC" w14:textId="77777777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В случае, если иностранный поставщик является налоговым резидентом</w:t>
      </w:r>
    </w:p>
  </w:footnote>
  <w:footnote w:id="23">
    <w:p w14:paraId="691D4DF7" w14:textId="25CE44D0" w:rsidR="00527FDD" w:rsidRPr="008316DD" w:rsidRDefault="00527FDD" w:rsidP="00983F5D">
      <w:pPr>
        <w:pStyle w:val="aa"/>
        <w:rPr>
          <w:rFonts w:ascii="Times New Roman" w:hAnsi="Times New Roman" w:cs="Times New Roman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В случае, если иностранный поставщик является налоговым резиденто</w:t>
      </w:r>
      <w:r>
        <w:rPr>
          <w:rFonts w:ascii="Times New Roman" w:hAnsi="Times New Roman" w:cs="Times New Roman"/>
          <w:sz w:val="16"/>
          <w:szCs w:val="16"/>
        </w:rPr>
        <w:t>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841802"/>
      <w:docPartObj>
        <w:docPartGallery w:val="Page Numbers (Top of Page)"/>
        <w:docPartUnique/>
      </w:docPartObj>
    </w:sdtPr>
    <w:sdtEndPr/>
    <w:sdtContent>
      <w:p w14:paraId="2D9D3F45" w14:textId="47E4546F" w:rsidR="00527FDD" w:rsidRDefault="00527F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CC">
          <w:rPr>
            <w:noProof/>
          </w:rPr>
          <w:t>2</w:t>
        </w:r>
        <w:r>
          <w:fldChar w:fldCharType="end"/>
        </w:r>
      </w:p>
    </w:sdtContent>
  </w:sdt>
  <w:p w14:paraId="070EE6F6" w14:textId="77777777" w:rsidR="00527FDD" w:rsidRDefault="00527F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56E"/>
    <w:multiLevelType w:val="hybridMultilevel"/>
    <w:tmpl w:val="023CF4CA"/>
    <w:lvl w:ilvl="0" w:tplc="0778DA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A23E6"/>
    <w:multiLevelType w:val="hybridMultilevel"/>
    <w:tmpl w:val="AA76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77C"/>
    <w:multiLevelType w:val="hybridMultilevel"/>
    <w:tmpl w:val="9E98CA04"/>
    <w:lvl w:ilvl="0" w:tplc="9E3624AE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1D50C6"/>
    <w:multiLevelType w:val="hybridMultilevel"/>
    <w:tmpl w:val="E58CEFE8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D4636C"/>
    <w:multiLevelType w:val="multilevel"/>
    <w:tmpl w:val="81D68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>
    <w:nsid w:val="56566394"/>
    <w:multiLevelType w:val="hybridMultilevel"/>
    <w:tmpl w:val="2E4A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811"/>
    <w:multiLevelType w:val="hybridMultilevel"/>
    <w:tmpl w:val="23C0E978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4B47"/>
    <w:multiLevelType w:val="multilevel"/>
    <w:tmpl w:val="B820145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47C1162"/>
    <w:multiLevelType w:val="hybridMultilevel"/>
    <w:tmpl w:val="1882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45C4"/>
    <w:multiLevelType w:val="hybridMultilevel"/>
    <w:tmpl w:val="5DF87400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C806E9"/>
    <w:multiLevelType w:val="hybridMultilevel"/>
    <w:tmpl w:val="6EC4F112"/>
    <w:lvl w:ilvl="0" w:tplc="0778DABC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8413700"/>
    <w:multiLevelType w:val="hybridMultilevel"/>
    <w:tmpl w:val="8BF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D54289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50AB3"/>
    <w:multiLevelType w:val="multilevel"/>
    <w:tmpl w:val="B820145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D"/>
    <w:rsid w:val="000002B4"/>
    <w:rsid w:val="00001535"/>
    <w:rsid w:val="00002A27"/>
    <w:rsid w:val="00007DF1"/>
    <w:rsid w:val="00013765"/>
    <w:rsid w:val="00014B02"/>
    <w:rsid w:val="000159DE"/>
    <w:rsid w:val="000216B7"/>
    <w:rsid w:val="00030DBB"/>
    <w:rsid w:val="00031790"/>
    <w:rsid w:val="00031CD4"/>
    <w:rsid w:val="00035678"/>
    <w:rsid w:val="00042EFB"/>
    <w:rsid w:val="00047535"/>
    <w:rsid w:val="00054AB9"/>
    <w:rsid w:val="000621A7"/>
    <w:rsid w:val="0006384E"/>
    <w:rsid w:val="00065CD6"/>
    <w:rsid w:val="00066F3E"/>
    <w:rsid w:val="000713B6"/>
    <w:rsid w:val="00077E47"/>
    <w:rsid w:val="00083996"/>
    <w:rsid w:val="000844D4"/>
    <w:rsid w:val="000926F9"/>
    <w:rsid w:val="00092CE1"/>
    <w:rsid w:val="00092E8E"/>
    <w:rsid w:val="00093679"/>
    <w:rsid w:val="000937DE"/>
    <w:rsid w:val="00095177"/>
    <w:rsid w:val="00095394"/>
    <w:rsid w:val="00095DE4"/>
    <w:rsid w:val="000975DF"/>
    <w:rsid w:val="00097EE1"/>
    <w:rsid w:val="000A4D87"/>
    <w:rsid w:val="000A6231"/>
    <w:rsid w:val="000A71EE"/>
    <w:rsid w:val="000B11B3"/>
    <w:rsid w:val="000B78E4"/>
    <w:rsid w:val="000C0348"/>
    <w:rsid w:val="000C04E0"/>
    <w:rsid w:val="000C3472"/>
    <w:rsid w:val="000C3640"/>
    <w:rsid w:val="000C52D3"/>
    <w:rsid w:val="000D01B6"/>
    <w:rsid w:val="000D0BB4"/>
    <w:rsid w:val="000D3D4F"/>
    <w:rsid w:val="000D74B4"/>
    <w:rsid w:val="000E34CE"/>
    <w:rsid w:val="000E3AC7"/>
    <w:rsid w:val="000E4FF7"/>
    <w:rsid w:val="000E543C"/>
    <w:rsid w:val="000E5544"/>
    <w:rsid w:val="000E5974"/>
    <w:rsid w:val="000E697E"/>
    <w:rsid w:val="000E7771"/>
    <w:rsid w:val="000F3EE8"/>
    <w:rsid w:val="00101275"/>
    <w:rsid w:val="00105231"/>
    <w:rsid w:val="0010750C"/>
    <w:rsid w:val="0011017A"/>
    <w:rsid w:val="00111555"/>
    <w:rsid w:val="00112DED"/>
    <w:rsid w:val="001150F1"/>
    <w:rsid w:val="00115103"/>
    <w:rsid w:val="00117477"/>
    <w:rsid w:val="00121E3C"/>
    <w:rsid w:val="00123085"/>
    <w:rsid w:val="00123CB1"/>
    <w:rsid w:val="001244A4"/>
    <w:rsid w:val="0013054D"/>
    <w:rsid w:val="001337F9"/>
    <w:rsid w:val="0013796F"/>
    <w:rsid w:val="0014023F"/>
    <w:rsid w:val="00142855"/>
    <w:rsid w:val="00142EDC"/>
    <w:rsid w:val="00142F86"/>
    <w:rsid w:val="00147F7B"/>
    <w:rsid w:val="0015180E"/>
    <w:rsid w:val="00152C66"/>
    <w:rsid w:val="00152C80"/>
    <w:rsid w:val="00153582"/>
    <w:rsid w:val="001536F3"/>
    <w:rsid w:val="00153B75"/>
    <w:rsid w:val="00155A58"/>
    <w:rsid w:val="00161DD6"/>
    <w:rsid w:val="00162614"/>
    <w:rsid w:val="00165889"/>
    <w:rsid w:val="001658EC"/>
    <w:rsid w:val="00167A4D"/>
    <w:rsid w:val="0017109B"/>
    <w:rsid w:val="0017263A"/>
    <w:rsid w:val="00175C2A"/>
    <w:rsid w:val="00177052"/>
    <w:rsid w:val="001821E9"/>
    <w:rsid w:val="0019058B"/>
    <w:rsid w:val="001921FF"/>
    <w:rsid w:val="00193867"/>
    <w:rsid w:val="00194A27"/>
    <w:rsid w:val="00195C18"/>
    <w:rsid w:val="00197629"/>
    <w:rsid w:val="001A228A"/>
    <w:rsid w:val="001A4C50"/>
    <w:rsid w:val="001A4CFD"/>
    <w:rsid w:val="001A575E"/>
    <w:rsid w:val="001A62B1"/>
    <w:rsid w:val="001A6EF9"/>
    <w:rsid w:val="001A7623"/>
    <w:rsid w:val="001B0BD0"/>
    <w:rsid w:val="001B150C"/>
    <w:rsid w:val="001B3360"/>
    <w:rsid w:val="001B578E"/>
    <w:rsid w:val="001B61D9"/>
    <w:rsid w:val="001C6572"/>
    <w:rsid w:val="001D2F89"/>
    <w:rsid w:val="001D3448"/>
    <w:rsid w:val="001D375D"/>
    <w:rsid w:val="001D3F27"/>
    <w:rsid w:val="001E5A2D"/>
    <w:rsid w:val="001E6CF8"/>
    <w:rsid w:val="001F623C"/>
    <w:rsid w:val="002058AE"/>
    <w:rsid w:val="00207F30"/>
    <w:rsid w:val="00211B1C"/>
    <w:rsid w:val="002138F4"/>
    <w:rsid w:val="002157F1"/>
    <w:rsid w:val="00217166"/>
    <w:rsid w:val="00221116"/>
    <w:rsid w:val="0022111B"/>
    <w:rsid w:val="002220D3"/>
    <w:rsid w:val="00225FF0"/>
    <w:rsid w:val="00227B96"/>
    <w:rsid w:val="00232DAD"/>
    <w:rsid w:val="00233E9C"/>
    <w:rsid w:val="00236F08"/>
    <w:rsid w:val="002406C1"/>
    <w:rsid w:val="00241545"/>
    <w:rsid w:val="00242F3A"/>
    <w:rsid w:val="00244FB4"/>
    <w:rsid w:val="00246084"/>
    <w:rsid w:val="00246167"/>
    <w:rsid w:val="00255414"/>
    <w:rsid w:val="00256CA8"/>
    <w:rsid w:val="002647FA"/>
    <w:rsid w:val="00265E5D"/>
    <w:rsid w:val="00273851"/>
    <w:rsid w:val="0028416A"/>
    <w:rsid w:val="00284F58"/>
    <w:rsid w:val="00286D12"/>
    <w:rsid w:val="00287CFF"/>
    <w:rsid w:val="00292F6F"/>
    <w:rsid w:val="00294862"/>
    <w:rsid w:val="00295DEA"/>
    <w:rsid w:val="002A157D"/>
    <w:rsid w:val="002A27D1"/>
    <w:rsid w:val="002B05AF"/>
    <w:rsid w:val="002B48E6"/>
    <w:rsid w:val="002B6640"/>
    <w:rsid w:val="002B7E80"/>
    <w:rsid w:val="002C0A96"/>
    <w:rsid w:val="002C263B"/>
    <w:rsid w:val="002C4040"/>
    <w:rsid w:val="002C61EA"/>
    <w:rsid w:val="002D073B"/>
    <w:rsid w:val="002D3CBB"/>
    <w:rsid w:val="002E3796"/>
    <w:rsid w:val="002E4A9E"/>
    <w:rsid w:val="002F2210"/>
    <w:rsid w:val="002F2B1F"/>
    <w:rsid w:val="002F41C5"/>
    <w:rsid w:val="0030140C"/>
    <w:rsid w:val="00303733"/>
    <w:rsid w:val="003147B5"/>
    <w:rsid w:val="00320E09"/>
    <w:rsid w:val="003311F3"/>
    <w:rsid w:val="00331E4A"/>
    <w:rsid w:val="0033464B"/>
    <w:rsid w:val="00334F6E"/>
    <w:rsid w:val="003366A5"/>
    <w:rsid w:val="00340223"/>
    <w:rsid w:val="00346812"/>
    <w:rsid w:val="00350426"/>
    <w:rsid w:val="0035625E"/>
    <w:rsid w:val="00356311"/>
    <w:rsid w:val="003606E9"/>
    <w:rsid w:val="00361A5F"/>
    <w:rsid w:val="00361C28"/>
    <w:rsid w:val="003642CA"/>
    <w:rsid w:val="00370BC7"/>
    <w:rsid w:val="00381A47"/>
    <w:rsid w:val="00381F2B"/>
    <w:rsid w:val="003823EA"/>
    <w:rsid w:val="00383F23"/>
    <w:rsid w:val="00387628"/>
    <w:rsid w:val="003903DE"/>
    <w:rsid w:val="00396E0C"/>
    <w:rsid w:val="003A12D9"/>
    <w:rsid w:val="003A2176"/>
    <w:rsid w:val="003A59D8"/>
    <w:rsid w:val="003A6681"/>
    <w:rsid w:val="003A6CED"/>
    <w:rsid w:val="003C14D8"/>
    <w:rsid w:val="003C58A6"/>
    <w:rsid w:val="003D2AC5"/>
    <w:rsid w:val="003D3D00"/>
    <w:rsid w:val="003D6E07"/>
    <w:rsid w:val="003F36F0"/>
    <w:rsid w:val="003F55F2"/>
    <w:rsid w:val="003F75A5"/>
    <w:rsid w:val="00400467"/>
    <w:rsid w:val="00400DC7"/>
    <w:rsid w:val="00402006"/>
    <w:rsid w:val="004036F2"/>
    <w:rsid w:val="004049AA"/>
    <w:rsid w:val="00407D35"/>
    <w:rsid w:val="004150C3"/>
    <w:rsid w:val="004214C1"/>
    <w:rsid w:val="00430280"/>
    <w:rsid w:val="004315FF"/>
    <w:rsid w:val="0043351D"/>
    <w:rsid w:val="00437734"/>
    <w:rsid w:val="0045247A"/>
    <w:rsid w:val="00452495"/>
    <w:rsid w:val="0046070D"/>
    <w:rsid w:val="00464AA3"/>
    <w:rsid w:val="00464DF1"/>
    <w:rsid w:val="00467FD7"/>
    <w:rsid w:val="00473DA9"/>
    <w:rsid w:val="00477FE9"/>
    <w:rsid w:val="00481074"/>
    <w:rsid w:val="00485399"/>
    <w:rsid w:val="00486A30"/>
    <w:rsid w:val="00486B24"/>
    <w:rsid w:val="00491027"/>
    <w:rsid w:val="00491690"/>
    <w:rsid w:val="004938AD"/>
    <w:rsid w:val="004946FB"/>
    <w:rsid w:val="00494E1C"/>
    <w:rsid w:val="004A1363"/>
    <w:rsid w:val="004A1DDD"/>
    <w:rsid w:val="004A2173"/>
    <w:rsid w:val="004A2B79"/>
    <w:rsid w:val="004A4C10"/>
    <w:rsid w:val="004A5921"/>
    <w:rsid w:val="004A6504"/>
    <w:rsid w:val="004B499C"/>
    <w:rsid w:val="004B563A"/>
    <w:rsid w:val="004B6594"/>
    <w:rsid w:val="004B6D32"/>
    <w:rsid w:val="004C1AFB"/>
    <w:rsid w:val="004C26C6"/>
    <w:rsid w:val="004C3CDA"/>
    <w:rsid w:val="004C60E0"/>
    <w:rsid w:val="004C728D"/>
    <w:rsid w:val="004D2FD7"/>
    <w:rsid w:val="004D4AFE"/>
    <w:rsid w:val="004D510C"/>
    <w:rsid w:val="004D5320"/>
    <w:rsid w:val="004E13C7"/>
    <w:rsid w:val="004E350E"/>
    <w:rsid w:val="004E46F6"/>
    <w:rsid w:val="004F1BC4"/>
    <w:rsid w:val="004F483D"/>
    <w:rsid w:val="004F48F3"/>
    <w:rsid w:val="004F4BCC"/>
    <w:rsid w:val="00500078"/>
    <w:rsid w:val="0050631B"/>
    <w:rsid w:val="005103DA"/>
    <w:rsid w:val="0051159D"/>
    <w:rsid w:val="00513D6D"/>
    <w:rsid w:val="005142AF"/>
    <w:rsid w:val="00520B8F"/>
    <w:rsid w:val="005241C7"/>
    <w:rsid w:val="005258A6"/>
    <w:rsid w:val="00527FDD"/>
    <w:rsid w:val="0053197D"/>
    <w:rsid w:val="00533A25"/>
    <w:rsid w:val="00534EBC"/>
    <w:rsid w:val="0053522A"/>
    <w:rsid w:val="00535D7B"/>
    <w:rsid w:val="005376E9"/>
    <w:rsid w:val="00541303"/>
    <w:rsid w:val="005442EC"/>
    <w:rsid w:val="0054452B"/>
    <w:rsid w:val="00551760"/>
    <w:rsid w:val="00551CE2"/>
    <w:rsid w:val="00564149"/>
    <w:rsid w:val="005650BD"/>
    <w:rsid w:val="00566843"/>
    <w:rsid w:val="00573FE3"/>
    <w:rsid w:val="005742F4"/>
    <w:rsid w:val="005743B8"/>
    <w:rsid w:val="005832F0"/>
    <w:rsid w:val="005847A9"/>
    <w:rsid w:val="00586107"/>
    <w:rsid w:val="00587417"/>
    <w:rsid w:val="0059419F"/>
    <w:rsid w:val="005A55C3"/>
    <w:rsid w:val="005A578D"/>
    <w:rsid w:val="005A59F8"/>
    <w:rsid w:val="005B2F68"/>
    <w:rsid w:val="005B4BD6"/>
    <w:rsid w:val="005B4FC6"/>
    <w:rsid w:val="005B5480"/>
    <w:rsid w:val="005C19A6"/>
    <w:rsid w:val="005C6A2F"/>
    <w:rsid w:val="005C6DB2"/>
    <w:rsid w:val="005D7DE9"/>
    <w:rsid w:val="005E08EA"/>
    <w:rsid w:val="005E6CED"/>
    <w:rsid w:val="005F1AC0"/>
    <w:rsid w:val="005F270F"/>
    <w:rsid w:val="00601D42"/>
    <w:rsid w:val="00605581"/>
    <w:rsid w:val="00606BFD"/>
    <w:rsid w:val="00611DA9"/>
    <w:rsid w:val="00614842"/>
    <w:rsid w:val="00614903"/>
    <w:rsid w:val="00615963"/>
    <w:rsid w:val="00625D23"/>
    <w:rsid w:val="006313E4"/>
    <w:rsid w:val="00631733"/>
    <w:rsid w:val="00634129"/>
    <w:rsid w:val="00641A8D"/>
    <w:rsid w:val="00642B31"/>
    <w:rsid w:val="00642D57"/>
    <w:rsid w:val="006503AB"/>
    <w:rsid w:val="00652651"/>
    <w:rsid w:val="006539A8"/>
    <w:rsid w:val="006575D7"/>
    <w:rsid w:val="00661D95"/>
    <w:rsid w:val="006621AF"/>
    <w:rsid w:val="00665A7D"/>
    <w:rsid w:val="00671FCD"/>
    <w:rsid w:val="00675AF0"/>
    <w:rsid w:val="00677295"/>
    <w:rsid w:val="00681F72"/>
    <w:rsid w:val="00686588"/>
    <w:rsid w:val="006973A5"/>
    <w:rsid w:val="006A4F93"/>
    <w:rsid w:val="006A5E83"/>
    <w:rsid w:val="006B1110"/>
    <w:rsid w:val="006B1654"/>
    <w:rsid w:val="006B2016"/>
    <w:rsid w:val="006B5618"/>
    <w:rsid w:val="006C046D"/>
    <w:rsid w:val="006C3EBC"/>
    <w:rsid w:val="006C533F"/>
    <w:rsid w:val="006C7CE9"/>
    <w:rsid w:val="006D5781"/>
    <w:rsid w:val="006D7018"/>
    <w:rsid w:val="006E202E"/>
    <w:rsid w:val="006E6CF9"/>
    <w:rsid w:val="006E7B92"/>
    <w:rsid w:val="006F183F"/>
    <w:rsid w:val="006F399E"/>
    <w:rsid w:val="006F4B1A"/>
    <w:rsid w:val="006F4B5B"/>
    <w:rsid w:val="006F5491"/>
    <w:rsid w:val="006F6D3B"/>
    <w:rsid w:val="0070329C"/>
    <w:rsid w:val="007039AD"/>
    <w:rsid w:val="007045B4"/>
    <w:rsid w:val="00704FB9"/>
    <w:rsid w:val="00711310"/>
    <w:rsid w:val="007137D1"/>
    <w:rsid w:val="0071758D"/>
    <w:rsid w:val="007203CC"/>
    <w:rsid w:val="00726E93"/>
    <w:rsid w:val="00727BAD"/>
    <w:rsid w:val="007306B1"/>
    <w:rsid w:val="00735FEA"/>
    <w:rsid w:val="007474B5"/>
    <w:rsid w:val="00751362"/>
    <w:rsid w:val="00754F28"/>
    <w:rsid w:val="0076379E"/>
    <w:rsid w:val="007657ED"/>
    <w:rsid w:val="00775646"/>
    <w:rsid w:val="00775D64"/>
    <w:rsid w:val="00781074"/>
    <w:rsid w:val="00785CD2"/>
    <w:rsid w:val="00787939"/>
    <w:rsid w:val="00794486"/>
    <w:rsid w:val="00794927"/>
    <w:rsid w:val="007A0C33"/>
    <w:rsid w:val="007A1E97"/>
    <w:rsid w:val="007A4A28"/>
    <w:rsid w:val="007B2097"/>
    <w:rsid w:val="007B3A40"/>
    <w:rsid w:val="007B4F48"/>
    <w:rsid w:val="007B5FFA"/>
    <w:rsid w:val="007B6509"/>
    <w:rsid w:val="007C085C"/>
    <w:rsid w:val="007C15B2"/>
    <w:rsid w:val="007C3F58"/>
    <w:rsid w:val="007C486E"/>
    <w:rsid w:val="007C57E3"/>
    <w:rsid w:val="007C62B5"/>
    <w:rsid w:val="007E0BD0"/>
    <w:rsid w:val="007E3AA1"/>
    <w:rsid w:val="007E63CC"/>
    <w:rsid w:val="007E7334"/>
    <w:rsid w:val="007E7678"/>
    <w:rsid w:val="007F1180"/>
    <w:rsid w:val="008017D3"/>
    <w:rsid w:val="0080305F"/>
    <w:rsid w:val="00807826"/>
    <w:rsid w:val="0081080A"/>
    <w:rsid w:val="008108EF"/>
    <w:rsid w:val="00812955"/>
    <w:rsid w:val="00813DCC"/>
    <w:rsid w:val="00814B8B"/>
    <w:rsid w:val="008176BA"/>
    <w:rsid w:val="00822C5E"/>
    <w:rsid w:val="00822D0B"/>
    <w:rsid w:val="00824AF4"/>
    <w:rsid w:val="00825336"/>
    <w:rsid w:val="008335D0"/>
    <w:rsid w:val="00840AAB"/>
    <w:rsid w:val="00843920"/>
    <w:rsid w:val="00845505"/>
    <w:rsid w:val="008472A6"/>
    <w:rsid w:val="00853AFF"/>
    <w:rsid w:val="00857D89"/>
    <w:rsid w:val="00857F78"/>
    <w:rsid w:val="00860E1E"/>
    <w:rsid w:val="00861076"/>
    <w:rsid w:val="0086262D"/>
    <w:rsid w:val="00870DB4"/>
    <w:rsid w:val="00875EB9"/>
    <w:rsid w:val="008856CE"/>
    <w:rsid w:val="0088645D"/>
    <w:rsid w:val="0089116C"/>
    <w:rsid w:val="00891415"/>
    <w:rsid w:val="00891C03"/>
    <w:rsid w:val="008929E0"/>
    <w:rsid w:val="008935A7"/>
    <w:rsid w:val="008967B9"/>
    <w:rsid w:val="008A20D4"/>
    <w:rsid w:val="008C1A81"/>
    <w:rsid w:val="008C227B"/>
    <w:rsid w:val="008C4944"/>
    <w:rsid w:val="008C67E3"/>
    <w:rsid w:val="008C6A6A"/>
    <w:rsid w:val="008D164C"/>
    <w:rsid w:val="008D2EAA"/>
    <w:rsid w:val="008D50A2"/>
    <w:rsid w:val="008D5EE7"/>
    <w:rsid w:val="008D742E"/>
    <w:rsid w:val="008E31F8"/>
    <w:rsid w:val="008E3788"/>
    <w:rsid w:val="008E5E00"/>
    <w:rsid w:val="008F356C"/>
    <w:rsid w:val="008F4AE1"/>
    <w:rsid w:val="0090008B"/>
    <w:rsid w:val="0090428B"/>
    <w:rsid w:val="00906C7A"/>
    <w:rsid w:val="0091496E"/>
    <w:rsid w:val="00915FB1"/>
    <w:rsid w:val="0091649C"/>
    <w:rsid w:val="00920053"/>
    <w:rsid w:val="00921A70"/>
    <w:rsid w:val="009260E1"/>
    <w:rsid w:val="009311CD"/>
    <w:rsid w:val="009348D6"/>
    <w:rsid w:val="00941E98"/>
    <w:rsid w:val="00942E5B"/>
    <w:rsid w:val="009524F0"/>
    <w:rsid w:val="0095670B"/>
    <w:rsid w:val="00960015"/>
    <w:rsid w:val="00961EE0"/>
    <w:rsid w:val="00961F6D"/>
    <w:rsid w:val="00973DDC"/>
    <w:rsid w:val="00974BBE"/>
    <w:rsid w:val="00975132"/>
    <w:rsid w:val="0098147B"/>
    <w:rsid w:val="009814D0"/>
    <w:rsid w:val="00981AF9"/>
    <w:rsid w:val="00982F6E"/>
    <w:rsid w:val="00983F5D"/>
    <w:rsid w:val="00984D54"/>
    <w:rsid w:val="00985374"/>
    <w:rsid w:val="00985786"/>
    <w:rsid w:val="00995EC2"/>
    <w:rsid w:val="0099650D"/>
    <w:rsid w:val="009A1855"/>
    <w:rsid w:val="009A28EE"/>
    <w:rsid w:val="009A3DFE"/>
    <w:rsid w:val="009A4960"/>
    <w:rsid w:val="009A507C"/>
    <w:rsid w:val="009A52CD"/>
    <w:rsid w:val="009A5D10"/>
    <w:rsid w:val="009A75F6"/>
    <w:rsid w:val="009B281B"/>
    <w:rsid w:val="009B5AF1"/>
    <w:rsid w:val="009C16AE"/>
    <w:rsid w:val="009C1D8D"/>
    <w:rsid w:val="009C275C"/>
    <w:rsid w:val="009C3DD7"/>
    <w:rsid w:val="009C4B29"/>
    <w:rsid w:val="009C4DBF"/>
    <w:rsid w:val="009C5B49"/>
    <w:rsid w:val="009C5C31"/>
    <w:rsid w:val="009D1DD5"/>
    <w:rsid w:val="009D3B5B"/>
    <w:rsid w:val="009D6A4C"/>
    <w:rsid w:val="009D7F77"/>
    <w:rsid w:val="009D7F8B"/>
    <w:rsid w:val="009E1824"/>
    <w:rsid w:val="009E59CD"/>
    <w:rsid w:val="009F076C"/>
    <w:rsid w:val="009F3898"/>
    <w:rsid w:val="009F47FD"/>
    <w:rsid w:val="00A00ABB"/>
    <w:rsid w:val="00A00DE1"/>
    <w:rsid w:val="00A011E3"/>
    <w:rsid w:val="00A0324C"/>
    <w:rsid w:val="00A03A63"/>
    <w:rsid w:val="00A0602B"/>
    <w:rsid w:val="00A0615D"/>
    <w:rsid w:val="00A06C36"/>
    <w:rsid w:val="00A07F4C"/>
    <w:rsid w:val="00A10A88"/>
    <w:rsid w:val="00A13666"/>
    <w:rsid w:val="00A20E47"/>
    <w:rsid w:val="00A21548"/>
    <w:rsid w:val="00A22780"/>
    <w:rsid w:val="00A2315B"/>
    <w:rsid w:val="00A23E7B"/>
    <w:rsid w:val="00A263A1"/>
    <w:rsid w:val="00A273B6"/>
    <w:rsid w:val="00A317B2"/>
    <w:rsid w:val="00A3279A"/>
    <w:rsid w:val="00A32C46"/>
    <w:rsid w:val="00A3481F"/>
    <w:rsid w:val="00A34858"/>
    <w:rsid w:val="00A37DEE"/>
    <w:rsid w:val="00A37F4E"/>
    <w:rsid w:val="00A42978"/>
    <w:rsid w:val="00A45780"/>
    <w:rsid w:val="00A47974"/>
    <w:rsid w:val="00A50ED9"/>
    <w:rsid w:val="00A54778"/>
    <w:rsid w:val="00A60823"/>
    <w:rsid w:val="00A631E2"/>
    <w:rsid w:val="00A6503B"/>
    <w:rsid w:val="00A67D7F"/>
    <w:rsid w:val="00A70385"/>
    <w:rsid w:val="00A72606"/>
    <w:rsid w:val="00A749C7"/>
    <w:rsid w:val="00A768DC"/>
    <w:rsid w:val="00A8100C"/>
    <w:rsid w:val="00A82361"/>
    <w:rsid w:val="00A92432"/>
    <w:rsid w:val="00A947C0"/>
    <w:rsid w:val="00AA06C8"/>
    <w:rsid w:val="00AA3F53"/>
    <w:rsid w:val="00AA464E"/>
    <w:rsid w:val="00AA5D93"/>
    <w:rsid w:val="00AA6F3E"/>
    <w:rsid w:val="00AA7E1E"/>
    <w:rsid w:val="00AB29B4"/>
    <w:rsid w:val="00AB7028"/>
    <w:rsid w:val="00AC1A97"/>
    <w:rsid w:val="00AC1C83"/>
    <w:rsid w:val="00AC2DA7"/>
    <w:rsid w:val="00AC2EA3"/>
    <w:rsid w:val="00AC325A"/>
    <w:rsid w:val="00AC3651"/>
    <w:rsid w:val="00AC6625"/>
    <w:rsid w:val="00AC72A7"/>
    <w:rsid w:val="00AC7EA3"/>
    <w:rsid w:val="00AD171A"/>
    <w:rsid w:val="00AD2D55"/>
    <w:rsid w:val="00AD39E9"/>
    <w:rsid w:val="00AD4913"/>
    <w:rsid w:val="00AD6E0C"/>
    <w:rsid w:val="00AE23AF"/>
    <w:rsid w:val="00AF0665"/>
    <w:rsid w:val="00AF0ABD"/>
    <w:rsid w:val="00AF2ECB"/>
    <w:rsid w:val="00AF3B2B"/>
    <w:rsid w:val="00AF6085"/>
    <w:rsid w:val="00AF7790"/>
    <w:rsid w:val="00B014B7"/>
    <w:rsid w:val="00B030F2"/>
    <w:rsid w:val="00B05C07"/>
    <w:rsid w:val="00B12011"/>
    <w:rsid w:val="00B202A2"/>
    <w:rsid w:val="00B20913"/>
    <w:rsid w:val="00B219A3"/>
    <w:rsid w:val="00B27A14"/>
    <w:rsid w:val="00B31CCE"/>
    <w:rsid w:val="00B321D1"/>
    <w:rsid w:val="00B32B9A"/>
    <w:rsid w:val="00B341E5"/>
    <w:rsid w:val="00B34B2E"/>
    <w:rsid w:val="00B36E14"/>
    <w:rsid w:val="00B417BB"/>
    <w:rsid w:val="00B44082"/>
    <w:rsid w:val="00B47F72"/>
    <w:rsid w:val="00B503AC"/>
    <w:rsid w:val="00B50852"/>
    <w:rsid w:val="00B5562F"/>
    <w:rsid w:val="00B615B0"/>
    <w:rsid w:val="00B62C8E"/>
    <w:rsid w:val="00B64D59"/>
    <w:rsid w:val="00B65035"/>
    <w:rsid w:val="00B65473"/>
    <w:rsid w:val="00B65AF6"/>
    <w:rsid w:val="00B7038C"/>
    <w:rsid w:val="00B74BAD"/>
    <w:rsid w:val="00B75ADC"/>
    <w:rsid w:val="00B75D8D"/>
    <w:rsid w:val="00B91A5B"/>
    <w:rsid w:val="00B96CDE"/>
    <w:rsid w:val="00BA0106"/>
    <w:rsid w:val="00BA0F24"/>
    <w:rsid w:val="00BA18E2"/>
    <w:rsid w:val="00BA2C60"/>
    <w:rsid w:val="00BA6B39"/>
    <w:rsid w:val="00BB3508"/>
    <w:rsid w:val="00BC2C40"/>
    <w:rsid w:val="00BC38D3"/>
    <w:rsid w:val="00BC47ED"/>
    <w:rsid w:val="00BD0D1A"/>
    <w:rsid w:val="00BD3A96"/>
    <w:rsid w:val="00BD563C"/>
    <w:rsid w:val="00BD7290"/>
    <w:rsid w:val="00BE3847"/>
    <w:rsid w:val="00BF0BBC"/>
    <w:rsid w:val="00BF0E5B"/>
    <w:rsid w:val="00BF5CE0"/>
    <w:rsid w:val="00BF61C9"/>
    <w:rsid w:val="00C01E49"/>
    <w:rsid w:val="00C03CB9"/>
    <w:rsid w:val="00C07A31"/>
    <w:rsid w:val="00C10F20"/>
    <w:rsid w:val="00C12484"/>
    <w:rsid w:val="00C1743D"/>
    <w:rsid w:val="00C2169A"/>
    <w:rsid w:val="00C2184E"/>
    <w:rsid w:val="00C24F1F"/>
    <w:rsid w:val="00C30B61"/>
    <w:rsid w:val="00C311A3"/>
    <w:rsid w:val="00C31F18"/>
    <w:rsid w:val="00C32EB2"/>
    <w:rsid w:val="00C34CB7"/>
    <w:rsid w:val="00C36DCE"/>
    <w:rsid w:val="00C46CBD"/>
    <w:rsid w:val="00C55096"/>
    <w:rsid w:val="00C60659"/>
    <w:rsid w:val="00C61A3F"/>
    <w:rsid w:val="00C64253"/>
    <w:rsid w:val="00C64D99"/>
    <w:rsid w:val="00C65059"/>
    <w:rsid w:val="00C66D96"/>
    <w:rsid w:val="00C6710B"/>
    <w:rsid w:val="00C73123"/>
    <w:rsid w:val="00C77D53"/>
    <w:rsid w:val="00C8035A"/>
    <w:rsid w:val="00C811FA"/>
    <w:rsid w:val="00C814BC"/>
    <w:rsid w:val="00C83055"/>
    <w:rsid w:val="00C84ED4"/>
    <w:rsid w:val="00C8562A"/>
    <w:rsid w:val="00C856B1"/>
    <w:rsid w:val="00C900B1"/>
    <w:rsid w:val="00C91B51"/>
    <w:rsid w:val="00C91ED4"/>
    <w:rsid w:val="00C93E2D"/>
    <w:rsid w:val="00C9400E"/>
    <w:rsid w:val="00CA257A"/>
    <w:rsid w:val="00CB167C"/>
    <w:rsid w:val="00CB39B1"/>
    <w:rsid w:val="00CC261F"/>
    <w:rsid w:val="00CC62B9"/>
    <w:rsid w:val="00CD2A16"/>
    <w:rsid w:val="00CD2B81"/>
    <w:rsid w:val="00CD4001"/>
    <w:rsid w:val="00CD4801"/>
    <w:rsid w:val="00CD5C78"/>
    <w:rsid w:val="00CD6044"/>
    <w:rsid w:val="00CE37D2"/>
    <w:rsid w:val="00CE5E01"/>
    <w:rsid w:val="00CE6565"/>
    <w:rsid w:val="00CF2FD2"/>
    <w:rsid w:val="00CF601A"/>
    <w:rsid w:val="00CF6E18"/>
    <w:rsid w:val="00D0154F"/>
    <w:rsid w:val="00D03311"/>
    <w:rsid w:val="00D042B2"/>
    <w:rsid w:val="00D06BA3"/>
    <w:rsid w:val="00D1162A"/>
    <w:rsid w:val="00D15979"/>
    <w:rsid w:val="00D22480"/>
    <w:rsid w:val="00D22621"/>
    <w:rsid w:val="00D22D83"/>
    <w:rsid w:val="00D2510E"/>
    <w:rsid w:val="00D262D5"/>
    <w:rsid w:val="00D310EE"/>
    <w:rsid w:val="00D46F55"/>
    <w:rsid w:val="00D5086B"/>
    <w:rsid w:val="00D52209"/>
    <w:rsid w:val="00D56AC4"/>
    <w:rsid w:val="00D57305"/>
    <w:rsid w:val="00D614FE"/>
    <w:rsid w:val="00D62594"/>
    <w:rsid w:val="00D64EF2"/>
    <w:rsid w:val="00D70BA9"/>
    <w:rsid w:val="00D7108D"/>
    <w:rsid w:val="00D7359B"/>
    <w:rsid w:val="00D7661D"/>
    <w:rsid w:val="00D77322"/>
    <w:rsid w:val="00D77E4D"/>
    <w:rsid w:val="00D85476"/>
    <w:rsid w:val="00D91015"/>
    <w:rsid w:val="00D91991"/>
    <w:rsid w:val="00D92169"/>
    <w:rsid w:val="00D9471F"/>
    <w:rsid w:val="00D972DF"/>
    <w:rsid w:val="00D97358"/>
    <w:rsid w:val="00D978FF"/>
    <w:rsid w:val="00DA0D1B"/>
    <w:rsid w:val="00DA23CC"/>
    <w:rsid w:val="00DA2BF6"/>
    <w:rsid w:val="00DA4E7C"/>
    <w:rsid w:val="00DB14D0"/>
    <w:rsid w:val="00DB5790"/>
    <w:rsid w:val="00DB63F3"/>
    <w:rsid w:val="00DC7A14"/>
    <w:rsid w:val="00DD24BA"/>
    <w:rsid w:val="00DD24CC"/>
    <w:rsid w:val="00DE0CB9"/>
    <w:rsid w:val="00DE0E58"/>
    <w:rsid w:val="00DE46C4"/>
    <w:rsid w:val="00DE57B4"/>
    <w:rsid w:val="00DF0547"/>
    <w:rsid w:val="00DF0FFD"/>
    <w:rsid w:val="00E04C0D"/>
    <w:rsid w:val="00E04E5B"/>
    <w:rsid w:val="00E058AB"/>
    <w:rsid w:val="00E05CDD"/>
    <w:rsid w:val="00E060AE"/>
    <w:rsid w:val="00E06681"/>
    <w:rsid w:val="00E1032E"/>
    <w:rsid w:val="00E14AF8"/>
    <w:rsid w:val="00E15788"/>
    <w:rsid w:val="00E1590B"/>
    <w:rsid w:val="00E202D1"/>
    <w:rsid w:val="00E21C57"/>
    <w:rsid w:val="00E31EEE"/>
    <w:rsid w:val="00E36DA1"/>
    <w:rsid w:val="00E415D7"/>
    <w:rsid w:val="00E43C6A"/>
    <w:rsid w:val="00E50DDD"/>
    <w:rsid w:val="00E51425"/>
    <w:rsid w:val="00E53F66"/>
    <w:rsid w:val="00E62116"/>
    <w:rsid w:val="00E6309F"/>
    <w:rsid w:val="00E63D70"/>
    <w:rsid w:val="00E73BBD"/>
    <w:rsid w:val="00E73CFA"/>
    <w:rsid w:val="00E76743"/>
    <w:rsid w:val="00E8250A"/>
    <w:rsid w:val="00E82C56"/>
    <w:rsid w:val="00E8403D"/>
    <w:rsid w:val="00E85674"/>
    <w:rsid w:val="00E8742A"/>
    <w:rsid w:val="00E87DD3"/>
    <w:rsid w:val="00E94114"/>
    <w:rsid w:val="00EA5EF1"/>
    <w:rsid w:val="00EA7ABE"/>
    <w:rsid w:val="00EB0E27"/>
    <w:rsid w:val="00EB1F6F"/>
    <w:rsid w:val="00EB4FC7"/>
    <w:rsid w:val="00EC0AE3"/>
    <w:rsid w:val="00EC3800"/>
    <w:rsid w:val="00EC392B"/>
    <w:rsid w:val="00EC474F"/>
    <w:rsid w:val="00EC4C74"/>
    <w:rsid w:val="00EC66DE"/>
    <w:rsid w:val="00ED080A"/>
    <w:rsid w:val="00ED4140"/>
    <w:rsid w:val="00ED41F7"/>
    <w:rsid w:val="00ED5087"/>
    <w:rsid w:val="00ED543E"/>
    <w:rsid w:val="00EE1C87"/>
    <w:rsid w:val="00EE2AA6"/>
    <w:rsid w:val="00EE30D6"/>
    <w:rsid w:val="00EE4883"/>
    <w:rsid w:val="00EE501A"/>
    <w:rsid w:val="00EF0A7D"/>
    <w:rsid w:val="00EF218E"/>
    <w:rsid w:val="00EF4B20"/>
    <w:rsid w:val="00EF5E98"/>
    <w:rsid w:val="00F01B62"/>
    <w:rsid w:val="00F044D4"/>
    <w:rsid w:val="00F06213"/>
    <w:rsid w:val="00F10A09"/>
    <w:rsid w:val="00F16343"/>
    <w:rsid w:val="00F2489D"/>
    <w:rsid w:val="00F261F6"/>
    <w:rsid w:val="00F2742E"/>
    <w:rsid w:val="00F2750E"/>
    <w:rsid w:val="00F34213"/>
    <w:rsid w:val="00F40DB0"/>
    <w:rsid w:val="00F4138E"/>
    <w:rsid w:val="00F43800"/>
    <w:rsid w:val="00F4489B"/>
    <w:rsid w:val="00F47C34"/>
    <w:rsid w:val="00F5337E"/>
    <w:rsid w:val="00F6119D"/>
    <w:rsid w:val="00F667FA"/>
    <w:rsid w:val="00F73150"/>
    <w:rsid w:val="00F75B31"/>
    <w:rsid w:val="00F75BFF"/>
    <w:rsid w:val="00F81991"/>
    <w:rsid w:val="00F8321B"/>
    <w:rsid w:val="00F84EBE"/>
    <w:rsid w:val="00F86439"/>
    <w:rsid w:val="00F8697C"/>
    <w:rsid w:val="00F92264"/>
    <w:rsid w:val="00F9345A"/>
    <w:rsid w:val="00F94D99"/>
    <w:rsid w:val="00FA39B4"/>
    <w:rsid w:val="00FB03F5"/>
    <w:rsid w:val="00FC56E2"/>
    <w:rsid w:val="00FD6F3F"/>
    <w:rsid w:val="00FF12B8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CB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D"/>
  </w:style>
  <w:style w:type="paragraph" w:styleId="1">
    <w:name w:val="heading 1"/>
    <w:basedOn w:val="a"/>
    <w:next w:val="a"/>
    <w:link w:val="10"/>
    <w:uiPriority w:val="9"/>
    <w:qFormat/>
    <w:rsid w:val="002F2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73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rsid w:val="005743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65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8EC"/>
  </w:style>
  <w:style w:type="paragraph" w:styleId="a6">
    <w:name w:val="footer"/>
    <w:basedOn w:val="a"/>
    <w:link w:val="a7"/>
    <w:uiPriority w:val="99"/>
    <w:unhideWhenUsed/>
    <w:rsid w:val="00165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8EC"/>
  </w:style>
  <w:style w:type="paragraph" w:styleId="a8">
    <w:name w:val="Balloon Text"/>
    <w:basedOn w:val="a"/>
    <w:link w:val="a9"/>
    <w:uiPriority w:val="99"/>
    <w:semiHidden/>
    <w:unhideWhenUsed/>
    <w:rsid w:val="00D64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F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B219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219A3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219A3"/>
    <w:rPr>
      <w:vertAlign w:val="superscript"/>
    </w:rPr>
  </w:style>
  <w:style w:type="paragraph" w:styleId="ad">
    <w:name w:val="List Paragraph"/>
    <w:basedOn w:val="a"/>
    <w:uiPriority w:val="34"/>
    <w:qFormat/>
    <w:rsid w:val="001D2F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08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080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08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08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080A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C66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C67E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5265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2F2210"/>
  </w:style>
  <w:style w:type="paragraph" w:styleId="af7">
    <w:name w:val="Revision"/>
    <w:hidden/>
    <w:uiPriority w:val="99"/>
    <w:semiHidden/>
    <w:rsid w:val="00ED4140"/>
  </w:style>
  <w:style w:type="table" w:styleId="af8">
    <w:name w:val="Table Grid"/>
    <w:basedOn w:val="a1"/>
    <w:uiPriority w:val="39"/>
    <w:rsid w:val="009D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0A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31E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D"/>
  </w:style>
  <w:style w:type="paragraph" w:styleId="1">
    <w:name w:val="heading 1"/>
    <w:basedOn w:val="a"/>
    <w:next w:val="a"/>
    <w:link w:val="10"/>
    <w:uiPriority w:val="9"/>
    <w:qFormat/>
    <w:rsid w:val="002F2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73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rsid w:val="005743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65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8EC"/>
  </w:style>
  <w:style w:type="paragraph" w:styleId="a6">
    <w:name w:val="footer"/>
    <w:basedOn w:val="a"/>
    <w:link w:val="a7"/>
    <w:uiPriority w:val="99"/>
    <w:unhideWhenUsed/>
    <w:rsid w:val="00165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8EC"/>
  </w:style>
  <w:style w:type="paragraph" w:styleId="a8">
    <w:name w:val="Balloon Text"/>
    <w:basedOn w:val="a"/>
    <w:link w:val="a9"/>
    <w:uiPriority w:val="99"/>
    <w:semiHidden/>
    <w:unhideWhenUsed/>
    <w:rsid w:val="00D64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F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B219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219A3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219A3"/>
    <w:rPr>
      <w:vertAlign w:val="superscript"/>
    </w:rPr>
  </w:style>
  <w:style w:type="paragraph" w:styleId="ad">
    <w:name w:val="List Paragraph"/>
    <w:basedOn w:val="a"/>
    <w:uiPriority w:val="34"/>
    <w:qFormat/>
    <w:rsid w:val="001D2F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08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080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08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08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080A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C66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C67E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5265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2F2210"/>
  </w:style>
  <w:style w:type="paragraph" w:styleId="af7">
    <w:name w:val="Revision"/>
    <w:hidden/>
    <w:uiPriority w:val="99"/>
    <w:semiHidden/>
    <w:rsid w:val="00ED4140"/>
  </w:style>
  <w:style w:type="table" w:styleId="af8">
    <w:name w:val="Table Grid"/>
    <w:basedOn w:val="a1"/>
    <w:uiPriority w:val="39"/>
    <w:rsid w:val="009D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0A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31E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964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55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47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409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64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about_fts/inttax/oppintevasion/obdig/" TargetMode="External"/><Relationship Id="rId18" Type="http://schemas.openxmlformats.org/officeDocument/2006/relationships/hyperlink" Target="file:///C:\Users\nzaripova\Desktop\&#1042;%20&#1088;&#1072;&#1073;&#1086;&#1090;&#1077;%20&#1086;&#1082;&#1090;&#1103;&#1073;&#1088;&#1100;%202018\dossier@hse.ru" TargetMode="External"/><Relationship Id="rId26" Type="http://schemas.openxmlformats.org/officeDocument/2006/relationships/hyperlink" Target="https://www.nalog.ru/rn77/about_fts/inttax/oppintevasion/obdi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zd.d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rafp.do" TargetMode="External"/><Relationship Id="rId17" Type="http://schemas.openxmlformats.org/officeDocument/2006/relationships/hyperlink" Target="file:///C:\Users\nzaripova\Desktop\&#1042;%20&#1088;&#1072;&#1073;&#1086;&#1090;&#1077;%20&#1086;&#1082;&#1090;&#1103;&#1073;&#1088;&#1100;%202018\dossier@hse.ru" TargetMode="External"/><Relationship Id="rId25" Type="http://schemas.openxmlformats.org/officeDocument/2006/relationships/hyperlink" Target="https://service.nalog.ru/rafp.d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ssier@hse.ru" TargetMode="External"/><Relationship Id="rId20" Type="http://schemas.openxmlformats.org/officeDocument/2006/relationships/hyperlink" Target="https://egrul.nalog.ru/" TargetMode="External"/><Relationship Id="rId29" Type="http://schemas.openxmlformats.org/officeDocument/2006/relationships/hyperlink" Target="https://www.nalog.ru/rn77/about_fts/docs/71585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ssier@hse.ru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nzaripova\Desktop\&#1042;%20&#1088;&#1072;&#1073;&#1086;&#1090;&#1077;%20&#1086;&#1082;&#1090;&#1103;&#1073;&#1088;&#1100;%202018\dossier@hse.ru" TargetMode="External"/><Relationship Id="rId23" Type="http://schemas.openxmlformats.org/officeDocument/2006/relationships/hyperlink" Target="https://service.nalog.ru/vyp/" TargetMode="External"/><Relationship Id="rId28" Type="http://schemas.openxmlformats.org/officeDocument/2006/relationships/hyperlink" Target="https://service.nalog.ru/zd.do" TargetMode="External"/><Relationship Id="rId10" Type="http://schemas.openxmlformats.org/officeDocument/2006/relationships/hyperlink" Target="http://zakupki.gov.ru/epz/dishonestsupplier/quicksearch/search.htm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s://www.nalog.ru/rn77/about_fts/docs/7158511/" TargetMode="External"/><Relationship Id="rId22" Type="http://schemas.openxmlformats.org/officeDocument/2006/relationships/hyperlink" Target="http://zakupki.gov.ru/epz/dishonestsupplier/quicksearch/search.html" TargetMode="External"/><Relationship Id="rId27" Type="http://schemas.openxmlformats.org/officeDocument/2006/relationships/hyperlink" Target="https://www.dnb.ru/" TargetMode="Externa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ossier@hse.ru" TargetMode="External"/><Relationship Id="rId2" Type="http://schemas.openxmlformats.org/officeDocument/2006/relationships/hyperlink" Target="consultantplus://offline/ref=A252A24B64827D53CAD0D5834410DE13141BA9EB7F6B349A736D5674E9734DB20CF390632F73FD248C022200F366C83A1A92DC8EA8B4x216R" TargetMode="External"/><Relationship Id="rId1" Type="http://schemas.openxmlformats.org/officeDocument/2006/relationships/hyperlink" Target="consultantplus://offline/ref=A252A24B64827D53CAD0D5834410DE13141BA9EB7F6B349A736D5674E9734DB20CF390622C7CFB248C022200F366C83A1A92DC8EA8B4x21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510A60F-9636-45AA-BA75-B88357A717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Скрипко Татьяна Анатольевна</cp:lastModifiedBy>
  <cp:revision>2</cp:revision>
  <cp:lastPrinted>2018-10-31T08:43:00Z</cp:lastPrinted>
  <dcterms:created xsi:type="dcterms:W3CDTF">2018-11-13T09:37:00Z</dcterms:created>
  <dcterms:modified xsi:type="dcterms:W3CDTF">2018-11-13T09:37:00Z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tuality">
    <vt:lpwstr>Проект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2018/11/1-101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documentContent">
    <vt:lpwstr>Об утверждении Регламента проведения проверки поставщиков Национального исследовательского университета «Высшая школа экономики»</vt:lpwstr>
  </property>
  <property fmtid="{D5CDD505-2E9C-101B-9397-08002B2CF9AE}" pid="10" name="creatorPost">
    <vt:lpwstr>Директор по правовым вопросам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Status">
    <vt:lpwstr>NOT_CONTROLLED</vt:lpwstr>
  </property>
  <property fmtid="{D5CDD505-2E9C-101B-9397-08002B2CF9AE}" pid="13" name="mainDocSheetsCount">
    <vt:lpwstr>2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 И. Кузьминов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