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52" w:rsidRPr="00AF5352" w:rsidRDefault="00E268D8" w:rsidP="00AF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C83525" w:rsidRPr="00AF5352" w:rsidRDefault="00930617" w:rsidP="00AF53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352">
        <w:rPr>
          <w:rFonts w:ascii="Times New Roman" w:hAnsi="Times New Roman" w:cs="Times New Roman"/>
          <w:b/>
          <w:sz w:val="24"/>
          <w:szCs w:val="24"/>
        </w:rPr>
        <w:t>ВЗАИМОДЕЙСТВИЯ ПРЕПОДАВАТЕЛЕЙ</w:t>
      </w:r>
      <w:r w:rsidR="00EE3D79" w:rsidRPr="00AF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8D8">
        <w:rPr>
          <w:rFonts w:ascii="Times New Roman" w:hAnsi="Times New Roman" w:cs="Times New Roman"/>
          <w:b/>
          <w:sz w:val="24"/>
          <w:szCs w:val="24"/>
        </w:rPr>
        <w:t>ФАКУЛЬТЕТА КОММУНИКАЦИЙ, МЕДИА И ДИЗАЙНА</w:t>
      </w:r>
      <w:r w:rsidRPr="00AF5352">
        <w:rPr>
          <w:rFonts w:ascii="Times New Roman" w:hAnsi="Times New Roman" w:cs="Times New Roman"/>
          <w:b/>
          <w:sz w:val="24"/>
          <w:szCs w:val="24"/>
        </w:rPr>
        <w:t xml:space="preserve"> С МЕДИА</w:t>
      </w:r>
      <w:r w:rsidR="000361B6" w:rsidRPr="00AF5352">
        <w:rPr>
          <w:rFonts w:ascii="Times New Roman" w:hAnsi="Times New Roman" w:cs="Times New Roman"/>
          <w:b/>
          <w:sz w:val="24"/>
          <w:szCs w:val="24"/>
        </w:rPr>
        <w:t>Ц</w:t>
      </w:r>
      <w:r w:rsidRPr="00AF5352">
        <w:rPr>
          <w:rFonts w:ascii="Times New Roman" w:hAnsi="Times New Roman" w:cs="Times New Roman"/>
          <w:b/>
          <w:sz w:val="24"/>
          <w:szCs w:val="24"/>
        </w:rPr>
        <w:t>ЕНТРОМ</w:t>
      </w:r>
    </w:p>
    <w:p w:rsidR="00930617" w:rsidRDefault="00930617" w:rsidP="00AD11DA">
      <w:pPr>
        <w:rPr>
          <w:rFonts w:ascii="Times New Roman" w:hAnsi="Times New Roman" w:cs="Times New Roman"/>
          <w:sz w:val="24"/>
          <w:szCs w:val="24"/>
        </w:rPr>
      </w:pPr>
    </w:p>
    <w:p w:rsidR="00F3227E" w:rsidRDefault="0092698B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3227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уденты смогут</w:t>
      </w:r>
      <w:r w:rsidR="00F3227E">
        <w:rPr>
          <w:rFonts w:ascii="Times New Roman" w:hAnsi="Times New Roman" w:cs="Times New Roman"/>
          <w:sz w:val="24"/>
          <w:szCs w:val="24"/>
        </w:rPr>
        <w:t xml:space="preserve"> воспользоваться ресурсами Медиацентра для выполнения домашних заданий</w:t>
      </w:r>
      <w:r>
        <w:rPr>
          <w:rFonts w:ascii="Times New Roman" w:hAnsi="Times New Roman" w:cs="Times New Roman"/>
          <w:sz w:val="24"/>
          <w:szCs w:val="24"/>
        </w:rPr>
        <w:t xml:space="preserve">, а преподаватели организовать семинарские занятия на базе Медиацентра в том случае, если учебная дисциплина (проект) внесена в Реестр Медиацентра.  </w:t>
      </w:r>
    </w:p>
    <w:p w:rsidR="0012013F" w:rsidRDefault="00930617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Преподаватели учебных дисциплин и учебных проектов</w:t>
      </w:r>
      <w:r w:rsidR="00E70267">
        <w:rPr>
          <w:rFonts w:ascii="Times New Roman" w:hAnsi="Times New Roman" w:cs="Times New Roman"/>
          <w:sz w:val="24"/>
          <w:szCs w:val="24"/>
        </w:rPr>
        <w:t xml:space="preserve"> в указанные руководством факультета </w:t>
      </w:r>
      <w:r w:rsidR="0012013F">
        <w:rPr>
          <w:rFonts w:ascii="Times New Roman" w:hAnsi="Times New Roman" w:cs="Times New Roman"/>
          <w:sz w:val="24"/>
          <w:szCs w:val="24"/>
        </w:rPr>
        <w:t xml:space="preserve">(заместитель декана, руководитель департамента) </w:t>
      </w:r>
      <w:r w:rsidR="00E70267">
        <w:rPr>
          <w:rFonts w:ascii="Times New Roman" w:hAnsi="Times New Roman" w:cs="Times New Roman"/>
          <w:sz w:val="24"/>
          <w:szCs w:val="24"/>
        </w:rPr>
        <w:t xml:space="preserve">сроки </w:t>
      </w:r>
      <w:r>
        <w:rPr>
          <w:rFonts w:ascii="Times New Roman" w:hAnsi="Times New Roman" w:cs="Times New Roman"/>
          <w:sz w:val="24"/>
          <w:szCs w:val="24"/>
        </w:rPr>
        <w:t xml:space="preserve">заявляют </w:t>
      </w:r>
      <w:r w:rsidR="00E70267">
        <w:rPr>
          <w:rFonts w:ascii="Times New Roman" w:hAnsi="Times New Roman" w:cs="Times New Roman"/>
          <w:sz w:val="24"/>
          <w:szCs w:val="24"/>
        </w:rPr>
        <w:t xml:space="preserve">о намерении внести дисциплину или проект в Реестр Медиацентра с помощью служебной записки (СЗ) установленного образца </w:t>
      </w:r>
      <w:r w:rsidR="00D312CD" w:rsidRPr="00C83525">
        <w:rPr>
          <w:rFonts w:ascii="Times New Roman" w:hAnsi="Times New Roman" w:cs="Times New Roman"/>
          <w:sz w:val="24"/>
          <w:szCs w:val="24"/>
        </w:rPr>
        <w:t>о</w:t>
      </w:r>
      <w:r w:rsidR="00FB11F1" w:rsidRPr="00C83525">
        <w:rPr>
          <w:rFonts w:ascii="Times New Roman" w:hAnsi="Times New Roman" w:cs="Times New Roman"/>
          <w:sz w:val="24"/>
          <w:szCs w:val="24"/>
        </w:rPr>
        <w:t xml:space="preserve"> внесени</w:t>
      </w:r>
      <w:r w:rsidR="00D312CD" w:rsidRPr="00C83525">
        <w:rPr>
          <w:rFonts w:ascii="Times New Roman" w:hAnsi="Times New Roman" w:cs="Times New Roman"/>
          <w:sz w:val="24"/>
          <w:szCs w:val="24"/>
        </w:rPr>
        <w:t>и</w:t>
      </w:r>
      <w:r w:rsidR="00FB11F1" w:rsidRPr="00C83525">
        <w:rPr>
          <w:rFonts w:ascii="Times New Roman" w:hAnsi="Times New Roman" w:cs="Times New Roman"/>
          <w:sz w:val="24"/>
          <w:szCs w:val="24"/>
        </w:rPr>
        <w:t xml:space="preserve"> </w:t>
      </w:r>
      <w:r w:rsidR="00A14C1C" w:rsidRPr="00C83525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FB11F1" w:rsidRPr="00C83525">
        <w:rPr>
          <w:rFonts w:ascii="Times New Roman" w:hAnsi="Times New Roman" w:cs="Times New Roman"/>
          <w:sz w:val="24"/>
          <w:szCs w:val="24"/>
        </w:rPr>
        <w:t>дисциплин</w:t>
      </w:r>
      <w:r w:rsidR="00B04A1F" w:rsidRPr="00C83525">
        <w:rPr>
          <w:rFonts w:ascii="Times New Roman" w:hAnsi="Times New Roman" w:cs="Times New Roman"/>
          <w:sz w:val="24"/>
          <w:szCs w:val="24"/>
        </w:rPr>
        <w:t>ы</w:t>
      </w:r>
      <w:r w:rsidR="00FB11F1" w:rsidRPr="00C83525">
        <w:rPr>
          <w:rFonts w:ascii="Times New Roman" w:hAnsi="Times New Roman" w:cs="Times New Roman"/>
          <w:sz w:val="24"/>
          <w:szCs w:val="24"/>
        </w:rPr>
        <w:t xml:space="preserve"> или проекта в </w:t>
      </w:r>
      <w:r w:rsidR="002C1EAA" w:rsidRPr="00C83525">
        <w:rPr>
          <w:rFonts w:ascii="Times New Roman" w:hAnsi="Times New Roman" w:cs="Times New Roman"/>
          <w:sz w:val="24"/>
          <w:szCs w:val="24"/>
        </w:rPr>
        <w:t>Р</w:t>
      </w:r>
      <w:r w:rsidR="00FB11F1" w:rsidRPr="00C83525">
        <w:rPr>
          <w:rFonts w:ascii="Times New Roman" w:hAnsi="Times New Roman" w:cs="Times New Roman"/>
          <w:sz w:val="24"/>
          <w:szCs w:val="24"/>
        </w:rPr>
        <w:t>еестр Медиацентра</w:t>
      </w:r>
      <w:r w:rsidR="00B16F6E" w:rsidRPr="00C83525">
        <w:rPr>
          <w:rFonts w:ascii="Times New Roman" w:hAnsi="Times New Roman" w:cs="Times New Roman"/>
          <w:sz w:val="24"/>
          <w:szCs w:val="24"/>
        </w:rPr>
        <w:t xml:space="preserve"> на текущий учебный год</w:t>
      </w:r>
      <w:r w:rsidR="00C83525" w:rsidRPr="00C83525">
        <w:rPr>
          <w:rFonts w:ascii="Times New Roman" w:hAnsi="Times New Roman" w:cs="Times New Roman"/>
          <w:sz w:val="24"/>
          <w:szCs w:val="24"/>
        </w:rPr>
        <w:t xml:space="preserve"> </w:t>
      </w:r>
      <w:r w:rsidR="00C83525" w:rsidRPr="00C83525">
        <w:rPr>
          <w:rFonts w:ascii="Times New Roman" w:hAnsi="Times New Roman" w:cs="Times New Roman"/>
          <w:b/>
          <w:i/>
          <w:sz w:val="24"/>
          <w:szCs w:val="24"/>
        </w:rPr>
        <w:t>(шаблон №1)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0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3F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>Медиацентр обязан рассмотреть СЗ от преподавателя о внесении учебной дисциплины или проекта в Реестр Медиацентра на текущий учебный год</w:t>
      </w:r>
      <w:r w:rsidRPr="0012013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2013F">
        <w:rPr>
          <w:rFonts w:ascii="Times New Roman" w:hAnsi="Times New Roman" w:cs="Times New Roman"/>
          <w:sz w:val="24"/>
          <w:szCs w:val="24"/>
        </w:rPr>
        <w:t xml:space="preserve">установленного образца и отправить преподавателю решение по данному вопросу в течение 10 рабочих дней после истечения обозначенного срока подачи СЗ о внесении в Реестр МЦ. </w:t>
      </w:r>
    </w:p>
    <w:p w:rsidR="0012013F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 xml:space="preserve">Очередность за внесение в Реестр МЦ дисциплин (проектов) устанавливается в соответствие со временем подачи СЗ на внесение учебных дисциплин (проектов) в Реестр МЦ.  </w:t>
      </w:r>
    </w:p>
    <w:p w:rsidR="0012013F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>В случае невозможности внести учебную дисциплину или проект в Реестр МЦ на указанный модуль из-за образовавшейся текущей занятости (нехватки) ресурсов МЦ или неравномерного распределения ресурсов МЦ по учебному году между учебными дисциплинами и проектами в соответствие с поданными СЗ, ответственный сотрудник МЦ должен направить руководителю департамента, руководителю ОП и преподавателю дисциплины уведомление об этом и сообщить новые сроки, в которые возможна реализация данной дисциплины (проекта).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3F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 xml:space="preserve">Руководитель департамента, руководитель ОП и преподаватель дисциплины могут принять предложенные МЦ сроки или выработать другое решение. </w:t>
      </w:r>
    </w:p>
    <w:p w:rsidR="0012013F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>Реестр МЦ учебных дисциплин (проектов) утверждается руководителем МЦ и руководителем департамента.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BE4" w:rsidRPr="00D2301B" w:rsidRDefault="001C4BE4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позднее, чем за 2 недели до начала модуля в соответствии с формированным Реестром МЦ на текущий учебный год, преподаватель направляет в МЦ дополнение установленного образца к СЗ о внесении в реестр учебной дисциплины (проекта) с уточнением необходимых параметров </w:t>
      </w:r>
      <w:r w:rsidRPr="00E86C94">
        <w:rPr>
          <w:rFonts w:ascii="Times New Roman" w:hAnsi="Times New Roman" w:cs="Times New Roman"/>
          <w:b/>
          <w:i/>
          <w:sz w:val="24"/>
          <w:szCs w:val="24"/>
        </w:rPr>
        <w:t>(шаблон №2</w:t>
      </w:r>
      <w:r w:rsidRPr="00E86C9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301B">
        <w:rPr>
          <w:rFonts w:ascii="Times New Roman" w:hAnsi="Times New Roman" w:cs="Times New Roman"/>
          <w:sz w:val="24"/>
          <w:szCs w:val="24"/>
        </w:rPr>
        <w:t>чтобы активировать учебную дисциплину (проект)</w:t>
      </w:r>
      <w:r>
        <w:rPr>
          <w:rFonts w:ascii="Times New Roman" w:hAnsi="Times New Roman" w:cs="Times New Roman"/>
          <w:sz w:val="24"/>
          <w:szCs w:val="24"/>
        </w:rPr>
        <w:t xml:space="preserve"> на текущий модуль</w:t>
      </w:r>
      <w:r w:rsidRPr="00D2301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2013F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 xml:space="preserve">Ответственный сотрудник Медиацентра в течение двух дней обязан рассмотреть дополнение к СЗ и отправить преподавателю уведомление о том, что его дисциплина (проект) могут быть в указанные сроки реализованы на технологической базе МЦ. </w:t>
      </w:r>
    </w:p>
    <w:p w:rsidR="00151170" w:rsidRPr="00151170" w:rsidRDefault="00157735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преподаватель в СЗ </w:t>
      </w:r>
      <w:r w:rsidRPr="00E86C94">
        <w:rPr>
          <w:rFonts w:ascii="Times New Roman" w:hAnsi="Times New Roman" w:cs="Times New Roman"/>
          <w:sz w:val="24"/>
          <w:szCs w:val="24"/>
        </w:rPr>
        <w:t xml:space="preserve">о внесении дисциплины или проекта в Реестр Медиацентра на текущий учебный год </w:t>
      </w:r>
      <w:r w:rsidRPr="00E86C94">
        <w:rPr>
          <w:rFonts w:ascii="Times New Roman" w:hAnsi="Times New Roman" w:cs="Times New Roman"/>
          <w:b/>
          <w:i/>
          <w:sz w:val="24"/>
          <w:szCs w:val="24"/>
        </w:rPr>
        <w:t>(шаблон №1)</w:t>
      </w:r>
      <w:r>
        <w:rPr>
          <w:rFonts w:ascii="Times New Roman" w:hAnsi="Times New Roman" w:cs="Times New Roman"/>
          <w:sz w:val="24"/>
          <w:szCs w:val="24"/>
        </w:rPr>
        <w:t xml:space="preserve"> сразу заполнил необходимые пункты раздела «</w:t>
      </w:r>
      <w:r w:rsidRPr="00DB765E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DB76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DB765E">
        <w:rPr>
          <w:rFonts w:ascii="Times New Roman" w:hAnsi="Times New Roman" w:cs="Times New Roman"/>
          <w:sz w:val="24"/>
          <w:szCs w:val="24"/>
        </w:rPr>
        <w:t xml:space="preserve"> </w:t>
      </w:r>
      <w:r w:rsidRPr="00D4290A">
        <w:rPr>
          <w:rFonts w:ascii="Times New Roman" w:hAnsi="Times New Roman" w:cs="Times New Roman"/>
          <w:b/>
          <w:i/>
        </w:rPr>
        <w:t>Дополнение-подтверждение к СЗ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290A">
        <w:rPr>
          <w:rFonts w:ascii="Times New Roman" w:hAnsi="Times New Roman" w:cs="Times New Roman"/>
          <w:b/>
          <w:i/>
          <w:sz w:val="24"/>
          <w:szCs w:val="24"/>
        </w:rPr>
        <w:t>по текущему модулю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он может не отправлять дополнение-уточнение к СЗ </w:t>
      </w:r>
      <w:r w:rsidRPr="00151170">
        <w:rPr>
          <w:rFonts w:ascii="Times New Roman" w:hAnsi="Times New Roman" w:cs="Times New Roman"/>
          <w:b/>
          <w:i/>
          <w:sz w:val="24"/>
          <w:szCs w:val="24"/>
        </w:rPr>
        <w:t>(шаблон №2)</w:t>
      </w:r>
      <w:r>
        <w:rPr>
          <w:rFonts w:ascii="Times New Roman" w:hAnsi="Times New Roman" w:cs="Times New Roman"/>
          <w:sz w:val="24"/>
          <w:szCs w:val="24"/>
        </w:rPr>
        <w:t>. Медиацентр автоматически активирует дисциплину</w:t>
      </w:r>
      <w:r w:rsidR="00151170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F2409" w:rsidRDefault="005F2409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Если преподаватель не подал в установленные сроки дополнение установленного образца к СЗ о внесении в реестр Медиацентра учебной дисциплины </w:t>
      </w:r>
      <w:r w:rsidRPr="005F2409">
        <w:rPr>
          <w:rFonts w:ascii="Times New Roman" w:hAnsi="Times New Roman" w:cs="Times New Roman"/>
          <w:b/>
          <w:i/>
          <w:sz w:val="24"/>
          <w:szCs w:val="24"/>
        </w:rPr>
        <w:t>(шаблон №2)</w:t>
      </w:r>
      <w:r>
        <w:rPr>
          <w:rFonts w:ascii="Times New Roman" w:hAnsi="Times New Roman" w:cs="Times New Roman"/>
          <w:sz w:val="24"/>
          <w:szCs w:val="24"/>
        </w:rPr>
        <w:t xml:space="preserve">, дисциплина исключается из Реестра. </w:t>
      </w:r>
    </w:p>
    <w:p w:rsid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013F">
        <w:rPr>
          <w:rFonts w:ascii="Times New Roman" w:hAnsi="Times New Roman" w:cs="Times New Roman"/>
          <w:sz w:val="24"/>
          <w:szCs w:val="24"/>
        </w:rPr>
        <w:t xml:space="preserve">В </w:t>
      </w:r>
      <w:r w:rsidR="005F2409">
        <w:rPr>
          <w:rFonts w:ascii="Times New Roman" w:hAnsi="Times New Roman" w:cs="Times New Roman"/>
          <w:sz w:val="24"/>
          <w:szCs w:val="24"/>
        </w:rPr>
        <w:t>исключительных случаях</w:t>
      </w:r>
      <w:r w:rsidRPr="0012013F">
        <w:rPr>
          <w:rFonts w:ascii="Times New Roman" w:hAnsi="Times New Roman" w:cs="Times New Roman"/>
          <w:sz w:val="24"/>
          <w:szCs w:val="24"/>
        </w:rPr>
        <w:t>, преподаватель, нарушивший сроки подачи СЗ о внесении в реестр МЦ учебной дисциплины или проекта, может подать СЗ о ВНЕПЛАНОВОМ внесении УД или проекта в утвержденный Реестр Медиацентра учебных дисциплин (проектов) на текущий учебный год</w:t>
      </w:r>
      <w:r w:rsidRPr="001201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2013F">
        <w:rPr>
          <w:rFonts w:ascii="Times New Roman" w:hAnsi="Times New Roman" w:cs="Times New Roman"/>
          <w:b/>
          <w:i/>
          <w:sz w:val="24"/>
          <w:szCs w:val="24"/>
        </w:rPr>
        <w:t>(шаблон №3)</w:t>
      </w:r>
      <w:r w:rsidRPr="001201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СЗ о внеплановом внесении учебной дисциплины (проекта) в реестр Медиацентра ответственный сотрудник МЦ обязан рассмотреть и сообщить о результатах преподавателю, подавшему внеплановую СЗ в течение 5 рабочих дней. </w:t>
      </w:r>
    </w:p>
    <w:p w:rsidR="00430CF3" w:rsidRDefault="00430CF3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Преподаватель обязан полно и точно заполнить СЗ о внеплановом внесении УД (проекта) в Реестр Медиацентра. </w:t>
      </w:r>
    </w:p>
    <w:p w:rsid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В случае положительного решения </w:t>
      </w:r>
      <w:r w:rsidR="00430CF3">
        <w:rPr>
          <w:rFonts w:ascii="Times New Roman" w:hAnsi="Times New Roman" w:cs="Times New Roman"/>
          <w:sz w:val="24"/>
          <w:szCs w:val="24"/>
        </w:rPr>
        <w:t xml:space="preserve">руководством Медиацентра. </w:t>
      </w:r>
      <w:r w:rsidRPr="00430CF3">
        <w:rPr>
          <w:rFonts w:ascii="Times New Roman" w:hAnsi="Times New Roman" w:cs="Times New Roman"/>
          <w:sz w:val="24"/>
          <w:szCs w:val="24"/>
        </w:rPr>
        <w:t xml:space="preserve">такая дисциплина заносится в Реестр Медиацентра, а студенты могут пользоваться его ресурсами. </w:t>
      </w:r>
    </w:p>
    <w:p w:rsidR="00430CF3" w:rsidRDefault="00430CF3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отрицательного ответа на служебную записку о внесении дополнительной учебной дисциплины или учебного проекта в Реестр Медиацентра учебных дисциплин и проектов на текущий год, преподаватель может согласовать с Медиацентром новые сроки проведения дополнительной учебной дисциплине или проекта</w:t>
      </w:r>
    </w:p>
    <w:p w:rsidR="00430CF3" w:rsidRP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В случае необходимости преподаватель может подать в Медиацентр СЗ о предоставлении студенту ресурсов Медиацентра для выполнения индивидуального задания </w:t>
      </w:r>
      <w:r w:rsidRPr="00430CF3">
        <w:rPr>
          <w:rFonts w:ascii="Times New Roman" w:hAnsi="Times New Roman" w:cs="Times New Roman"/>
          <w:b/>
          <w:i/>
          <w:sz w:val="24"/>
          <w:szCs w:val="24"/>
        </w:rPr>
        <w:t>(шаблон №4)</w:t>
      </w:r>
      <w:r w:rsidRPr="00430CF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СЗ от преподавателя о предоставлении студенту ресурсов Медиацентра для выполнения </w:t>
      </w:r>
      <w:r w:rsidRPr="008A3D5E">
        <w:rPr>
          <w:rFonts w:ascii="Times New Roman" w:hAnsi="Times New Roman" w:cs="Times New Roman"/>
          <w:sz w:val="24"/>
          <w:szCs w:val="24"/>
          <w:u w:val="single"/>
        </w:rPr>
        <w:t>индивидуального задания</w:t>
      </w:r>
      <w:r w:rsidRPr="00430C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30CF3">
        <w:rPr>
          <w:rFonts w:ascii="Times New Roman" w:hAnsi="Times New Roman" w:cs="Times New Roman"/>
          <w:sz w:val="24"/>
          <w:szCs w:val="24"/>
        </w:rPr>
        <w:t>ответственный сотрудник МЦ обязан рассмотреть и сообщить о результатах преподавателю, подавшему СЗ, в течение 5 рабочих дней.</w:t>
      </w:r>
      <w:r w:rsidR="0043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СЗ о выполнении студентом индивидуального задания в рамках учебной дисциплины или учебного проекта, преподаватель учебной дисциплины или учебного проекта и студент согласовывают с Медиацентром сроки работ в письменной и устной форме. </w:t>
      </w:r>
    </w:p>
    <w:p w:rsid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В случае отрицательного ответа </w:t>
      </w:r>
      <w:r w:rsidR="008A3D5E">
        <w:rPr>
          <w:rFonts w:ascii="Times New Roman" w:hAnsi="Times New Roman" w:cs="Times New Roman"/>
          <w:sz w:val="24"/>
          <w:szCs w:val="24"/>
        </w:rPr>
        <w:t xml:space="preserve">от </w:t>
      </w:r>
      <w:r w:rsidRPr="00430CF3">
        <w:rPr>
          <w:rFonts w:ascii="Times New Roman" w:hAnsi="Times New Roman" w:cs="Times New Roman"/>
          <w:sz w:val="24"/>
          <w:szCs w:val="24"/>
        </w:rPr>
        <w:t>Медиацентра на служебную записку о создании студентом индивидуального задания в рамках учебной дисциплины или учебного проекта, преподаватель учебной дисциплины или учебного проекта и студент вправе согласовать с Медиацентром новые сроки работ.</w:t>
      </w:r>
      <w:r w:rsidR="00430C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13F" w:rsidRPr="00430CF3" w:rsidRDefault="0012013F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30CF3">
        <w:rPr>
          <w:rFonts w:ascii="Times New Roman" w:hAnsi="Times New Roman" w:cs="Times New Roman"/>
          <w:sz w:val="24"/>
          <w:szCs w:val="24"/>
        </w:rPr>
        <w:t xml:space="preserve">Медиацентр вправе потребовать от преподавателя или студента Краткое техническое задание на производство аудиовизуального (аудио-, фото-) продукта </w:t>
      </w:r>
      <w:r w:rsidRPr="00430CF3">
        <w:rPr>
          <w:rFonts w:ascii="Times New Roman" w:hAnsi="Times New Roman" w:cs="Times New Roman"/>
          <w:b/>
          <w:i/>
          <w:sz w:val="24"/>
          <w:szCs w:val="24"/>
        </w:rPr>
        <w:t>(шаблон №5)</w:t>
      </w:r>
      <w:r w:rsidRPr="00430CF3">
        <w:rPr>
          <w:rFonts w:ascii="Times New Roman" w:hAnsi="Times New Roman" w:cs="Times New Roman"/>
          <w:b/>
          <w:sz w:val="24"/>
          <w:szCs w:val="24"/>
        </w:rPr>
        <w:t>.</w:t>
      </w:r>
    </w:p>
    <w:p w:rsidR="002B5E7F" w:rsidRDefault="00017AA0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Преподаватели учебных дисциплин и учебных проектов в случае необходимости совместно с руководителем Медиацентра </w:t>
      </w:r>
      <w:r w:rsidR="00E358F9">
        <w:rPr>
          <w:rFonts w:ascii="Times New Roman" w:hAnsi="Times New Roman" w:cs="Times New Roman"/>
          <w:sz w:val="24"/>
          <w:szCs w:val="24"/>
        </w:rPr>
        <w:t xml:space="preserve">до начала текущего учебного года или во время него </w:t>
      </w:r>
      <w:r>
        <w:rPr>
          <w:rFonts w:ascii="Times New Roman" w:hAnsi="Times New Roman" w:cs="Times New Roman"/>
          <w:sz w:val="24"/>
          <w:szCs w:val="24"/>
        </w:rPr>
        <w:t>принимают решение об изменении плана работ по учебной дисциплине или проекту</w:t>
      </w:r>
      <w:r w:rsidR="002B5E7F">
        <w:rPr>
          <w:rFonts w:ascii="Times New Roman" w:hAnsi="Times New Roman" w:cs="Times New Roman"/>
          <w:sz w:val="24"/>
          <w:szCs w:val="24"/>
        </w:rPr>
        <w:t xml:space="preserve"> и руководствуют этим планом. </w:t>
      </w:r>
    </w:p>
    <w:p w:rsidR="00C15364" w:rsidRDefault="00C15364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733">
        <w:rPr>
          <w:rFonts w:ascii="Times New Roman" w:hAnsi="Times New Roman" w:cs="Times New Roman"/>
          <w:sz w:val="24"/>
          <w:szCs w:val="24"/>
        </w:rPr>
        <w:t xml:space="preserve">Преподаватель учебной дисциплины или проекта должен </w:t>
      </w:r>
      <w:r>
        <w:rPr>
          <w:rFonts w:ascii="Times New Roman" w:hAnsi="Times New Roman" w:cs="Times New Roman"/>
          <w:sz w:val="24"/>
          <w:szCs w:val="24"/>
        </w:rPr>
        <w:t>в свободной форме</w:t>
      </w:r>
      <w:r w:rsidRPr="00DB1733">
        <w:rPr>
          <w:rFonts w:ascii="Times New Roman" w:hAnsi="Times New Roman" w:cs="Times New Roman"/>
          <w:sz w:val="24"/>
          <w:szCs w:val="24"/>
        </w:rPr>
        <w:t xml:space="preserve"> согласовывать со специалистами Медиацентра вносимые в ходе реализации учебной дисциплины или </w:t>
      </w:r>
      <w:r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DB1733">
        <w:rPr>
          <w:rFonts w:ascii="Times New Roman" w:hAnsi="Times New Roman" w:cs="Times New Roman"/>
          <w:sz w:val="24"/>
          <w:szCs w:val="24"/>
        </w:rPr>
        <w:t>проекта изменения в первоначальное техническое задание к учебной дисциплин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1733">
        <w:rPr>
          <w:rFonts w:ascii="Times New Roman" w:hAnsi="Times New Roman" w:cs="Times New Roman"/>
          <w:sz w:val="24"/>
          <w:szCs w:val="24"/>
        </w:rPr>
        <w:t xml:space="preserve"> или проекту.  </w:t>
      </w:r>
    </w:p>
    <w:p w:rsidR="005A02A9" w:rsidRPr="00CA5859" w:rsidRDefault="007B6DE6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859">
        <w:rPr>
          <w:rFonts w:ascii="Times New Roman" w:hAnsi="Times New Roman" w:cs="Times New Roman"/>
          <w:sz w:val="24"/>
          <w:szCs w:val="24"/>
        </w:rPr>
        <w:t>Преподаватель учебной дисциплины или учебного проекта</w:t>
      </w:r>
      <w:r w:rsidR="00A30CE7" w:rsidRPr="00CA5859">
        <w:rPr>
          <w:rFonts w:ascii="Times New Roman" w:hAnsi="Times New Roman" w:cs="Times New Roman"/>
          <w:sz w:val="24"/>
          <w:szCs w:val="24"/>
        </w:rPr>
        <w:t>, внесенн</w:t>
      </w:r>
      <w:r w:rsidR="002C1EAA" w:rsidRPr="00CA5859">
        <w:rPr>
          <w:rFonts w:ascii="Times New Roman" w:hAnsi="Times New Roman" w:cs="Times New Roman"/>
          <w:sz w:val="24"/>
          <w:szCs w:val="24"/>
        </w:rPr>
        <w:t>ого</w:t>
      </w:r>
      <w:r w:rsidR="00A30CE7" w:rsidRPr="00CA5859">
        <w:rPr>
          <w:rFonts w:ascii="Times New Roman" w:hAnsi="Times New Roman" w:cs="Times New Roman"/>
          <w:sz w:val="24"/>
          <w:szCs w:val="24"/>
        </w:rPr>
        <w:t xml:space="preserve"> в </w:t>
      </w:r>
      <w:r w:rsidR="002C1EAA" w:rsidRPr="00CA5859">
        <w:rPr>
          <w:rFonts w:ascii="Times New Roman" w:hAnsi="Times New Roman" w:cs="Times New Roman"/>
          <w:sz w:val="24"/>
          <w:szCs w:val="24"/>
        </w:rPr>
        <w:t>Р</w:t>
      </w:r>
      <w:r w:rsidR="00A30CE7" w:rsidRPr="00CA5859">
        <w:rPr>
          <w:rFonts w:ascii="Times New Roman" w:hAnsi="Times New Roman" w:cs="Times New Roman"/>
          <w:sz w:val="24"/>
          <w:szCs w:val="24"/>
        </w:rPr>
        <w:t>еестр Медиацентра</w:t>
      </w:r>
      <w:r w:rsidR="002C1EAA" w:rsidRPr="00CA5859">
        <w:rPr>
          <w:rFonts w:ascii="Times New Roman" w:hAnsi="Times New Roman" w:cs="Times New Roman"/>
          <w:sz w:val="24"/>
          <w:szCs w:val="24"/>
        </w:rPr>
        <w:t xml:space="preserve"> на текущий учебный год</w:t>
      </w:r>
      <w:r w:rsidR="00A30CE7" w:rsidRPr="00CA5859">
        <w:rPr>
          <w:rFonts w:ascii="Times New Roman" w:hAnsi="Times New Roman" w:cs="Times New Roman"/>
          <w:sz w:val="24"/>
          <w:szCs w:val="24"/>
        </w:rPr>
        <w:t>,</w:t>
      </w:r>
      <w:r w:rsidRPr="00CA5859">
        <w:rPr>
          <w:rFonts w:ascii="Times New Roman" w:hAnsi="Times New Roman" w:cs="Times New Roman"/>
          <w:sz w:val="24"/>
          <w:szCs w:val="24"/>
        </w:rPr>
        <w:t xml:space="preserve"> </w:t>
      </w:r>
      <w:r w:rsidR="00A30CE7" w:rsidRPr="00CA5859">
        <w:rPr>
          <w:rFonts w:ascii="Times New Roman" w:hAnsi="Times New Roman" w:cs="Times New Roman"/>
          <w:sz w:val="24"/>
          <w:szCs w:val="24"/>
        </w:rPr>
        <w:t>обязан</w:t>
      </w:r>
      <w:r w:rsidRPr="00CA5859">
        <w:rPr>
          <w:rFonts w:ascii="Times New Roman" w:hAnsi="Times New Roman" w:cs="Times New Roman"/>
          <w:sz w:val="24"/>
          <w:szCs w:val="24"/>
        </w:rPr>
        <w:t xml:space="preserve"> проинформировать студентов о </w:t>
      </w:r>
      <w:r w:rsidRPr="00CA5859">
        <w:rPr>
          <w:rFonts w:ascii="Times New Roman" w:hAnsi="Times New Roman" w:cs="Times New Roman"/>
          <w:sz w:val="24"/>
          <w:szCs w:val="24"/>
          <w:u w:val="single"/>
        </w:rPr>
        <w:t xml:space="preserve">Правилах взаимодействия </w:t>
      </w:r>
      <w:r w:rsidR="00A60612" w:rsidRPr="00CA5859">
        <w:rPr>
          <w:rFonts w:ascii="Times New Roman" w:hAnsi="Times New Roman" w:cs="Times New Roman"/>
          <w:sz w:val="24"/>
          <w:szCs w:val="24"/>
          <w:u w:val="single"/>
        </w:rPr>
        <w:t xml:space="preserve">студентов </w:t>
      </w:r>
      <w:r w:rsidR="00CA5859" w:rsidRPr="00CA5859">
        <w:rPr>
          <w:rFonts w:ascii="Times New Roman" w:hAnsi="Times New Roman" w:cs="Times New Roman"/>
          <w:sz w:val="24"/>
          <w:szCs w:val="24"/>
          <w:u w:val="single"/>
        </w:rPr>
        <w:t xml:space="preserve">ФКМД </w:t>
      </w:r>
      <w:r w:rsidRPr="00CA5859">
        <w:rPr>
          <w:rFonts w:ascii="Times New Roman" w:hAnsi="Times New Roman" w:cs="Times New Roman"/>
          <w:sz w:val="24"/>
          <w:szCs w:val="24"/>
          <w:u w:val="single"/>
        </w:rPr>
        <w:t>с Медиацентром</w:t>
      </w:r>
      <w:r w:rsidR="00CA5859" w:rsidRPr="00CA5859">
        <w:rPr>
          <w:rFonts w:ascii="Times New Roman" w:hAnsi="Times New Roman" w:cs="Times New Roman"/>
          <w:sz w:val="24"/>
          <w:szCs w:val="24"/>
        </w:rPr>
        <w:t>,</w:t>
      </w:r>
      <w:r w:rsidR="00A30CE7" w:rsidRPr="00CA5859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A30CE7" w:rsidRPr="00CA5859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необходимости дать студентам разъяснения по этим Правилам </w:t>
      </w:r>
      <w:r w:rsidRPr="00CA5859">
        <w:rPr>
          <w:rFonts w:ascii="Times New Roman" w:hAnsi="Times New Roman" w:cs="Times New Roman"/>
          <w:sz w:val="24"/>
          <w:szCs w:val="24"/>
        </w:rPr>
        <w:t xml:space="preserve">и следить за соблюдением студентами данных </w:t>
      </w:r>
      <w:r w:rsidR="00DB1733" w:rsidRPr="00CA5859">
        <w:rPr>
          <w:rFonts w:ascii="Times New Roman" w:hAnsi="Times New Roman" w:cs="Times New Roman"/>
          <w:sz w:val="24"/>
          <w:szCs w:val="24"/>
        </w:rPr>
        <w:t>П</w:t>
      </w:r>
      <w:r w:rsidRPr="00CA5859">
        <w:rPr>
          <w:rFonts w:ascii="Times New Roman" w:hAnsi="Times New Roman" w:cs="Times New Roman"/>
          <w:sz w:val="24"/>
          <w:szCs w:val="24"/>
        </w:rPr>
        <w:t>равил.</w:t>
      </w:r>
      <w:r w:rsidR="005A02A9" w:rsidRPr="00CA5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2A9" w:rsidRDefault="005A02A9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несоблюдения студентами Правил взаимодействия студентов с Медиацентром ФКМД НИУ ВШЭ, преподаватель учебной дисциплины или проекта должен потребовать от студента их соблюдения. </w:t>
      </w:r>
    </w:p>
    <w:p w:rsidR="00106FC6" w:rsidRDefault="008F0AE8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учебной дисциплины или учебного проекта</w:t>
      </w:r>
      <w:r w:rsidR="00DA604F">
        <w:rPr>
          <w:rFonts w:ascii="Times New Roman" w:hAnsi="Times New Roman" w:cs="Times New Roman"/>
          <w:sz w:val="24"/>
          <w:szCs w:val="24"/>
        </w:rPr>
        <w:t xml:space="preserve"> </w:t>
      </w:r>
      <w:r w:rsidR="00B2155B">
        <w:rPr>
          <w:rFonts w:ascii="Times New Roman" w:hAnsi="Times New Roman" w:cs="Times New Roman"/>
          <w:sz w:val="24"/>
          <w:szCs w:val="24"/>
        </w:rPr>
        <w:t xml:space="preserve">в случае необходимости </w:t>
      </w:r>
      <w:r w:rsidR="0041224A">
        <w:rPr>
          <w:rFonts w:ascii="Times New Roman" w:hAnsi="Times New Roman" w:cs="Times New Roman"/>
          <w:sz w:val="24"/>
          <w:szCs w:val="24"/>
        </w:rPr>
        <w:t>производства</w:t>
      </w:r>
      <w:r w:rsidR="00B2155B">
        <w:rPr>
          <w:rFonts w:ascii="Times New Roman" w:hAnsi="Times New Roman" w:cs="Times New Roman"/>
          <w:sz w:val="24"/>
          <w:szCs w:val="24"/>
        </w:rPr>
        <w:t xml:space="preserve"> </w:t>
      </w:r>
      <w:r w:rsidR="00AE4F59">
        <w:rPr>
          <w:rFonts w:ascii="Times New Roman" w:hAnsi="Times New Roman" w:cs="Times New Roman"/>
          <w:sz w:val="24"/>
          <w:szCs w:val="24"/>
        </w:rPr>
        <w:t>аудио</w:t>
      </w:r>
      <w:r w:rsidR="00B2155B">
        <w:rPr>
          <w:rFonts w:ascii="Times New Roman" w:hAnsi="Times New Roman" w:cs="Times New Roman"/>
          <w:sz w:val="24"/>
          <w:szCs w:val="24"/>
        </w:rPr>
        <w:t xml:space="preserve">визуального оформления </w:t>
      </w:r>
      <w:r w:rsidR="0041224A">
        <w:rPr>
          <w:rFonts w:ascii="Times New Roman" w:hAnsi="Times New Roman" w:cs="Times New Roman"/>
          <w:sz w:val="24"/>
          <w:szCs w:val="24"/>
        </w:rPr>
        <w:t xml:space="preserve">учебной дисциплины или учебного проекта </w:t>
      </w:r>
      <w:r w:rsidR="00891D19">
        <w:rPr>
          <w:rFonts w:ascii="Times New Roman" w:hAnsi="Times New Roman" w:cs="Times New Roman"/>
          <w:sz w:val="24"/>
          <w:szCs w:val="24"/>
        </w:rPr>
        <w:t xml:space="preserve">силами специалистов Медиацентра должен </w:t>
      </w:r>
      <w:r w:rsidR="0041224A">
        <w:rPr>
          <w:rFonts w:ascii="Times New Roman" w:hAnsi="Times New Roman" w:cs="Times New Roman"/>
          <w:sz w:val="24"/>
          <w:szCs w:val="24"/>
        </w:rPr>
        <w:t>самостоятельно или совместно со студентами создать</w:t>
      </w:r>
      <w:r w:rsidR="00C17031">
        <w:rPr>
          <w:rFonts w:ascii="Times New Roman" w:hAnsi="Times New Roman" w:cs="Times New Roman"/>
          <w:sz w:val="24"/>
          <w:szCs w:val="24"/>
        </w:rPr>
        <w:t xml:space="preserve"> в свободной форме</w:t>
      </w:r>
      <w:r w:rsidR="0041224A">
        <w:rPr>
          <w:rFonts w:ascii="Times New Roman" w:hAnsi="Times New Roman" w:cs="Times New Roman"/>
          <w:sz w:val="24"/>
          <w:szCs w:val="24"/>
        </w:rPr>
        <w:t xml:space="preserve"> </w:t>
      </w:r>
      <w:r w:rsidR="0041224A" w:rsidRPr="00C17031">
        <w:rPr>
          <w:rFonts w:ascii="Times New Roman" w:hAnsi="Times New Roman" w:cs="Times New Roman"/>
          <w:b/>
          <w:sz w:val="24"/>
          <w:szCs w:val="24"/>
        </w:rPr>
        <w:t>техническое задание на производство аудиовизуального оформления</w:t>
      </w:r>
      <w:r w:rsidR="0041224A">
        <w:rPr>
          <w:rFonts w:ascii="Times New Roman" w:hAnsi="Times New Roman" w:cs="Times New Roman"/>
          <w:sz w:val="24"/>
          <w:szCs w:val="24"/>
        </w:rPr>
        <w:t xml:space="preserve"> учебной дисциплины или учебного проекта</w:t>
      </w:r>
      <w:r w:rsidR="00A30CE7">
        <w:rPr>
          <w:rFonts w:ascii="Times New Roman" w:hAnsi="Times New Roman" w:cs="Times New Roman"/>
          <w:sz w:val="24"/>
          <w:szCs w:val="24"/>
        </w:rPr>
        <w:t>,</w:t>
      </w:r>
      <w:r w:rsidR="00B47749">
        <w:rPr>
          <w:rFonts w:ascii="Times New Roman" w:hAnsi="Times New Roman" w:cs="Times New Roman"/>
          <w:sz w:val="24"/>
          <w:szCs w:val="24"/>
        </w:rPr>
        <w:t xml:space="preserve"> обсудить его </w:t>
      </w:r>
      <w:r w:rsidR="00A2710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A30CE7">
        <w:rPr>
          <w:rFonts w:ascii="Times New Roman" w:hAnsi="Times New Roman" w:cs="Times New Roman"/>
          <w:sz w:val="24"/>
          <w:szCs w:val="24"/>
        </w:rPr>
        <w:t xml:space="preserve">и сроки </w:t>
      </w:r>
      <w:r w:rsidR="00B47749">
        <w:rPr>
          <w:rFonts w:ascii="Times New Roman" w:hAnsi="Times New Roman" w:cs="Times New Roman"/>
          <w:sz w:val="24"/>
          <w:szCs w:val="24"/>
        </w:rPr>
        <w:t>со специалист</w:t>
      </w:r>
      <w:r w:rsidR="00EC753C">
        <w:rPr>
          <w:rFonts w:ascii="Times New Roman" w:hAnsi="Times New Roman" w:cs="Times New Roman"/>
          <w:sz w:val="24"/>
          <w:szCs w:val="24"/>
        </w:rPr>
        <w:t>ами</w:t>
      </w:r>
      <w:r w:rsidR="00B47749">
        <w:rPr>
          <w:rFonts w:ascii="Times New Roman" w:hAnsi="Times New Roman" w:cs="Times New Roman"/>
          <w:sz w:val="24"/>
          <w:szCs w:val="24"/>
        </w:rPr>
        <w:t xml:space="preserve"> Медиацентра</w:t>
      </w:r>
      <w:r w:rsidR="004122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782" w:rsidRPr="00C17031" w:rsidRDefault="00106FC6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31">
        <w:rPr>
          <w:rFonts w:ascii="Times New Roman" w:hAnsi="Times New Roman" w:cs="Times New Roman"/>
          <w:sz w:val="24"/>
          <w:szCs w:val="24"/>
        </w:rPr>
        <w:t xml:space="preserve">Преподаватель учебной дисциплины или учебного проекта должен следить за соблюдением </w:t>
      </w:r>
      <w:r w:rsidRPr="00CA5859">
        <w:rPr>
          <w:rFonts w:ascii="Times New Roman" w:hAnsi="Times New Roman" w:cs="Times New Roman"/>
          <w:sz w:val="24"/>
          <w:szCs w:val="24"/>
        </w:rPr>
        <w:t>технологических норм производства</w:t>
      </w:r>
      <w:r w:rsidRPr="00C17031">
        <w:rPr>
          <w:rFonts w:ascii="Times New Roman" w:hAnsi="Times New Roman" w:cs="Times New Roman"/>
          <w:sz w:val="24"/>
          <w:szCs w:val="24"/>
        </w:rPr>
        <w:t xml:space="preserve"> и </w:t>
      </w:r>
      <w:r w:rsidR="00BA3D09">
        <w:rPr>
          <w:rFonts w:ascii="Times New Roman" w:hAnsi="Times New Roman" w:cs="Times New Roman"/>
          <w:sz w:val="24"/>
          <w:szCs w:val="24"/>
        </w:rPr>
        <w:t>при</w:t>
      </w:r>
      <w:r w:rsidRPr="00C17031">
        <w:rPr>
          <w:rFonts w:ascii="Times New Roman" w:hAnsi="Times New Roman" w:cs="Times New Roman"/>
          <w:sz w:val="24"/>
          <w:szCs w:val="24"/>
        </w:rPr>
        <w:t xml:space="preserve"> необходимости менять их совместно со специалистами Медиацентра.</w:t>
      </w:r>
    </w:p>
    <w:p w:rsidR="00680782" w:rsidRDefault="00680782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учебной дисциплины или учебного проекта вправе требовать от специалистов Медиацентра исправной работы оборудования и аппаратуры для создания проектов.</w:t>
      </w:r>
    </w:p>
    <w:p w:rsidR="00CC08AE" w:rsidRPr="00CA5859" w:rsidRDefault="005C127E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859">
        <w:rPr>
          <w:rFonts w:ascii="Times New Roman" w:hAnsi="Times New Roman" w:cs="Times New Roman"/>
          <w:sz w:val="24"/>
          <w:szCs w:val="24"/>
        </w:rPr>
        <w:t>Преподаватель учебной дисциплины или учебного проекта должен следить, чтобы п</w:t>
      </w:r>
      <w:r w:rsidR="00DB1733" w:rsidRPr="00CA5859">
        <w:rPr>
          <w:rFonts w:ascii="Times New Roman" w:hAnsi="Times New Roman" w:cs="Times New Roman"/>
          <w:sz w:val="24"/>
          <w:szCs w:val="24"/>
        </w:rPr>
        <w:t>родукци</w:t>
      </w:r>
      <w:r w:rsidRPr="00CA5859">
        <w:rPr>
          <w:rFonts w:ascii="Times New Roman" w:hAnsi="Times New Roman" w:cs="Times New Roman"/>
          <w:sz w:val="24"/>
          <w:szCs w:val="24"/>
        </w:rPr>
        <w:t>я</w:t>
      </w:r>
      <w:r w:rsidR="00DB1733" w:rsidRPr="00CA5859">
        <w:rPr>
          <w:rFonts w:ascii="Times New Roman" w:hAnsi="Times New Roman" w:cs="Times New Roman"/>
          <w:sz w:val="24"/>
          <w:szCs w:val="24"/>
        </w:rPr>
        <w:t>, созданн</w:t>
      </w:r>
      <w:r w:rsidRPr="00CA5859">
        <w:rPr>
          <w:rFonts w:ascii="Times New Roman" w:hAnsi="Times New Roman" w:cs="Times New Roman"/>
          <w:sz w:val="24"/>
          <w:szCs w:val="24"/>
        </w:rPr>
        <w:t>ая</w:t>
      </w:r>
      <w:r w:rsidR="00DB1733" w:rsidRPr="00CA5859">
        <w:rPr>
          <w:rFonts w:ascii="Times New Roman" w:hAnsi="Times New Roman" w:cs="Times New Roman"/>
          <w:sz w:val="24"/>
          <w:szCs w:val="24"/>
        </w:rPr>
        <w:t xml:space="preserve"> в рамках учебных дисциплин или учебных проектов</w:t>
      </w:r>
      <w:r w:rsidRPr="00CA5859">
        <w:rPr>
          <w:rFonts w:ascii="Times New Roman" w:hAnsi="Times New Roman" w:cs="Times New Roman"/>
          <w:sz w:val="24"/>
          <w:szCs w:val="24"/>
        </w:rPr>
        <w:t xml:space="preserve"> </w:t>
      </w:r>
      <w:r w:rsidR="00EC753C" w:rsidRPr="00CA5859">
        <w:rPr>
          <w:rFonts w:ascii="Times New Roman" w:hAnsi="Times New Roman" w:cs="Times New Roman"/>
          <w:sz w:val="24"/>
          <w:szCs w:val="24"/>
        </w:rPr>
        <w:t xml:space="preserve">на оборудовании или аппаратуре, с участием специалистов Медиацентра </w:t>
      </w:r>
      <w:r w:rsidR="00DB1733" w:rsidRPr="00CA5859">
        <w:rPr>
          <w:rFonts w:ascii="Times New Roman" w:hAnsi="Times New Roman" w:cs="Times New Roman"/>
          <w:sz w:val="24"/>
          <w:szCs w:val="24"/>
        </w:rPr>
        <w:t>или без них</w:t>
      </w:r>
      <w:r w:rsidR="009146F7" w:rsidRPr="00CA5859">
        <w:rPr>
          <w:rFonts w:ascii="Times New Roman" w:hAnsi="Times New Roman" w:cs="Times New Roman"/>
          <w:sz w:val="24"/>
          <w:szCs w:val="24"/>
        </w:rPr>
        <w:t>,</w:t>
      </w:r>
      <w:r w:rsidR="00DB1733" w:rsidRPr="00CA5859">
        <w:rPr>
          <w:rFonts w:ascii="Times New Roman" w:hAnsi="Times New Roman" w:cs="Times New Roman"/>
          <w:sz w:val="24"/>
          <w:szCs w:val="24"/>
        </w:rPr>
        <w:t xml:space="preserve"> </w:t>
      </w:r>
      <w:r w:rsidRPr="00CA5859">
        <w:rPr>
          <w:rFonts w:ascii="Times New Roman" w:hAnsi="Times New Roman" w:cs="Times New Roman"/>
          <w:sz w:val="24"/>
          <w:szCs w:val="24"/>
        </w:rPr>
        <w:t>сопровождалась</w:t>
      </w:r>
      <w:r w:rsidR="00EC753C" w:rsidRPr="00CA5859">
        <w:rPr>
          <w:rFonts w:ascii="Times New Roman" w:hAnsi="Times New Roman" w:cs="Times New Roman"/>
          <w:sz w:val="24"/>
          <w:szCs w:val="24"/>
        </w:rPr>
        <w:t xml:space="preserve"> </w:t>
      </w:r>
      <w:r w:rsidR="00EC753C" w:rsidRPr="00CA5859">
        <w:rPr>
          <w:rFonts w:ascii="Times New Roman" w:hAnsi="Times New Roman" w:cs="Times New Roman"/>
          <w:sz w:val="24"/>
          <w:szCs w:val="24"/>
          <w:u w:val="single"/>
        </w:rPr>
        <w:t>копирайт</w:t>
      </w:r>
      <w:r w:rsidRPr="00CA5859">
        <w:rPr>
          <w:rFonts w:ascii="Times New Roman" w:hAnsi="Times New Roman" w:cs="Times New Roman"/>
          <w:sz w:val="24"/>
          <w:szCs w:val="24"/>
          <w:u w:val="single"/>
        </w:rPr>
        <w:t>ом</w:t>
      </w:r>
      <w:r w:rsidR="00EC753C" w:rsidRPr="00CA5859">
        <w:rPr>
          <w:rFonts w:ascii="Times New Roman" w:hAnsi="Times New Roman" w:cs="Times New Roman"/>
          <w:sz w:val="24"/>
          <w:szCs w:val="24"/>
          <w:u w:val="single"/>
        </w:rPr>
        <w:t xml:space="preserve"> Медиацентра и/или ФКМД, и/или НИУ ВШЭ</w:t>
      </w:r>
      <w:r w:rsidR="00196623" w:rsidRPr="00CA5859">
        <w:rPr>
          <w:rFonts w:ascii="Times New Roman" w:hAnsi="Times New Roman" w:cs="Times New Roman"/>
          <w:sz w:val="24"/>
          <w:szCs w:val="24"/>
        </w:rPr>
        <w:t>.</w:t>
      </w:r>
    </w:p>
    <w:p w:rsidR="00CC08AE" w:rsidRDefault="00CC08AE" w:rsidP="00503A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размещении учебной </w:t>
      </w:r>
      <w:r w:rsidR="00AD40E5">
        <w:rPr>
          <w:rFonts w:ascii="Times New Roman" w:hAnsi="Times New Roman" w:cs="Times New Roman"/>
          <w:sz w:val="24"/>
          <w:szCs w:val="24"/>
        </w:rPr>
        <w:t xml:space="preserve">аудиовизуальной </w:t>
      </w:r>
      <w:r>
        <w:rPr>
          <w:rFonts w:ascii="Times New Roman" w:hAnsi="Times New Roman" w:cs="Times New Roman"/>
          <w:sz w:val="24"/>
          <w:szCs w:val="24"/>
        </w:rPr>
        <w:t>продукции на сайте Медиацентра, телеканале ТелеМедиа или на других ресурсах преподаватель учебной дисциплины или учебного проекта обязан проверить наличие копирайта. В случае его отсутствия добиться от студентов его проставления.</w:t>
      </w:r>
    </w:p>
    <w:p w:rsidR="00EC753C" w:rsidRDefault="00EC753C" w:rsidP="00503A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0617" w:rsidRPr="00930617" w:rsidRDefault="00930617" w:rsidP="00503A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30617" w:rsidRPr="0093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D6" w:rsidRDefault="00052BD6" w:rsidP="00E268D8">
      <w:pPr>
        <w:spacing w:after="0" w:line="240" w:lineRule="auto"/>
      </w:pPr>
      <w:r>
        <w:separator/>
      </w:r>
    </w:p>
  </w:endnote>
  <w:endnote w:type="continuationSeparator" w:id="0">
    <w:p w:rsidR="00052BD6" w:rsidRDefault="00052BD6" w:rsidP="00E2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D6" w:rsidRDefault="00052BD6" w:rsidP="00E268D8">
      <w:pPr>
        <w:spacing w:after="0" w:line="240" w:lineRule="auto"/>
      </w:pPr>
      <w:r>
        <w:separator/>
      </w:r>
    </w:p>
  </w:footnote>
  <w:footnote w:type="continuationSeparator" w:id="0">
    <w:p w:rsidR="00052BD6" w:rsidRDefault="00052BD6" w:rsidP="00E2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770E1"/>
    <w:multiLevelType w:val="hybridMultilevel"/>
    <w:tmpl w:val="0DFA6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125F0"/>
    <w:multiLevelType w:val="hybridMultilevel"/>
    <w:tmpl w:val="4FFE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40393"/>
    <w:multiLevelType w:val="hybridMultilevel"/>
    <w:tmpl w:val="29F4D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03DD0"/>
    <w:multiLevelType w:val="hybridMultilevel"/>
    <w:tmpl w:val="3D08C984"/>
    <w:lvl w:ilvl="0" w:tplc="48DA2D6E">
      <w:start w:val="1"/>
      <w:numFmt w:val="upperRoman"/>
      <w:lvlText w:val="%1."/>
      <w:lvlJc w:val="left"/>
      <w:pPr>
        <w:ind w:left="336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>
    <w:nsid w:val="52733D38"/>
    <w:multiLevelType w:val="hybridMultilevel"/>
    <w:tmpl w:val="645A32C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D6"/>
    <w:rsid w:val="000055A5"/>
    <w:rsid w:val="00010DD1"/>
    <w:rsid w:val="00017AA0"/>
    <w:rsid w:val="000331D5"/>
    <w:rsid w:val="000361B6"/>
    <w:rsid w:val="00052BD6"/>
    <w:rsid w:val="00064166"/>
    <w:rsid w:val="0008012E"/>
    <w:rsid w:val="000D2948"/>
    <w:rsid w:val="000E0C47"/>
    <w:rsid w:val="000E15E0"/>
    <w:rsid w:val="00106FC6"/>
    <w:rsid w:val="0012013F"/>
    <w:rsid w:val="00133E1F"/>
    <w:rsid w:val="00151170"/>
    <w:rsid w:val="00152122"/>
    <w:rsid w:val="00157735"/>
    <w:rsid w:val="0017503D"/>
    <w:rsid w:val="001909F4"/>
    <w:rsid w:val="00196623"/>
    <w:rsid w:val="001A2019"/>
    <w:rsid w:val="001A26A8"/>
    <w:rsid w:val="001C4BE4"/>
    <w:rsid w:val="001C6993"/>
    <w:rsid w:val="00204D1C"/>
    <w:rsid w:val="00213755"/>
    <w:rsid w:val="00215939"/>
    <w:rsid w:val="0022289F"/>
    <w:rsid w:val="0025629D"/>
    <w:rsid w:val="00280E4C"/>
    <w:rsid w:val="00282718"/>
    <w:rsid w:val="00291683"/>
    <w:rsid w:val="002A1157"/>
    <w:rsid w:val="002B324F"/>
    <w:rsid w:val="002B5E7F"/>
    <w:rsid w:val="002C1EAA"/>
    <w:rsid w:val="002E7EEB"/>
    <w:rsid w:val="00327BB4"/>
    <w:rsid w:val="003358CE"/>
    <w:rsid w:val="003506F0"/>
    <w:rsid w:val="003567CB"/>
    <w:rsid w:val="0038408A"/>
    <w:rsid w:val="00397ECE"/>
    <w:rsid w:val="003B3ED5"/>
    <w:rsid w:val="003E2EB3"/>
    <w:rsid w:val="003F7404"/>
    <w:rsid w:val="0041224A"/>
    <w:rsid w:val="00430CF3"/>
    <w:rsid w:val="004311A4"/>
    <w:rsid w:val="0045249D"/>
    <w:rsid w:val="00460576"/>
    <w:rsid w:val="00475253"/>
    <w:rsid w:val="0048413B"/>
    <w:rsid w:val="004A2095"/>
    <w:rsid w:val="004B63BD"/>
    <w:rsid w:val="004B6E36"/>
    <w:rsid w:val="004D7B93"/>
    <w:rsid w:val="004F629D"/>
    <w:rsid w:val="00503AD4"/>
    <w:rsid w:val="00526022"/>
    <w:rsid w:val="00526480"/>
    <w:rsid w:val="00527845"/>
    <w:rsid w:val="00532872"/>
    <w:rsid w:val="005545B4"/>
    <w:rsid w:val="00566667"/>
    <w:rsid w:val="005865B3"/>
    <w:rsid w:val="005A02A9"/>
    <w:rsid w:val="005A649C"/>
    <w:rsid w:val="005B0EC6"/>
    <w:rsid w:val="005C127E"/>
    <w:rsid w:val="005E59E2"/>
    <w:rsid w:val="005F2409"/>
    <w:rsid w:val="00606C9E"/>
    <w:rsid w:val="006116FD"/>
    <w:rsid w:val="00612B78"/>
    <w:rsid w:val="00627BAE"/>
    <w:rsid w:val="006350F2"/>
    <w:rsid w:val="00652B9B"/>
    <w:rsid w:val="00653337"/>
    <w:rsid w:val="006639C9"/>
    <w:rsid w:val="00680782"/>
    <w:rsid w:val="00696032"/>
    <w:rsid w:val="006A172F"/>
    <w:rsid w:val="006A1AD7"/>
    <w:rsid w:val="006B129F"/>
    <w:rsid w:val="006B4DDD"/>
    <w:rsid w:val="006B50D1"/>
    <w:rsid w:val="006E56ED"/>
    <w:rsid w:val="006F57A9"/>
    <w:rsid w:val="00720C98"/>
    <w:rsid w:val="00742B87"/>
    <w:rsid w:val="007430B5"/>
    <w:rsid w:val="007436B8"/>
    <w:rsid w:val="00747A0D"/>
    <w:rsid w:val="00765BCF"/>
    <w:rsid w:val="00774682"/>
    <w:rsid w:val="007B03A9"/>
    <w:rsid w:val="007B48F0"/>
    <w:rsid w:val="007B6DE6"/>
    <w:rsid w:val="0081667F"/>
    <w:rsid w:val="00842117"/>
    <w:rsid w:val="00850E23"/>
    <w:rsid w:val="00854EE9"/>
    <w:rsid w:val="00891D19"/>
    <w:rsid w:val="008948C8"/>
    <w:rsid w:val="008953A6"/>
    <w:rsid w:val="008A05E4"/>
    <w:rsid w:val="008A3D5E"/>
    <w:rsid w:val="008D0349"/>
    <w:rsid w:val="008D0DA6"/>
    <w:rsid w:val="008D32B4"/>
    <w:rsid w:val="008E65AF"/>
    <w:rsid w:val="008F0AE8"/>
    <w:rsid w:val="00912FA9"/>
    <w:rsid w:val="009146F7"/>
    <w:rsid w:val="00914980"/>
    <w:rsid w:val="00924BC2"/>
    <w:rsid w:val="0092698B"/>
    <w:rsid w:val="00930617"/>
    <w:rsid w:val="00980AF7"/>
    <w:rsid w:val="009B3624"/>
    <w:rsid w:val="009E0C93"/>
    <w:rsid w:val="009E2A7D"/>
    <w:rsid w:val="009E685E"/>
    <w:rsid w:val="00A103E6"/>
    <w:rsid w:val="00A14C1C"/>
    <w:rsid w:val="00A27105"/>
    <w:rsid w:val="00A30CE7"/>
    <w:rsid w:val="00A41AA4"/>
    <w:rsid w:val="00A512FA"/>
    <w:rsid w:val="00A54BBF"/>
    <w:rsid w:val="00A60612"/>
    <w:rsid w:val="00A6651F"/>
    <w:rsid w:val="00A70E10"/>
    <w:rsid w:val="00A765D0"/>
    <w:rsid w:val="00A8605E"/>
    <w:rsid w:val="00A87E30"/>
    <w:rsid w:val="00AA0B42"/>
    <w:rsid w:val="00AA74D4"/>
    <w:rsid w:val="00AD11DA"/>
    <w:rsid w:val="00AD40E5"/>
    <w:rsid w:val="00AE4F59"/>
    <w:rsid w:val="00AF5352"/>
    <w:rsid w:val="00B04A1F"/>
    <w:rsid w:val="00B16F6E"/>
    <w:rsid w:val="00B2155B"/>
    <w:rsid w:val="00B26CE0"/>
    <w:rsid w:val="00B47749"/>
    <w:rsid w:val="00B7490B"/>
    <w:rsid w:val="00B7586A"/>
    <w:rsid w:val="00B759F2"/>
    <w:rsid w:val="00B77B01"/>
    <w:rsid w:val="00B80FBF"/>
    <w:rsid w:val="00B858D1"/>
    <w:rsid w:val="00B93E06"/>
    <w:rsid w:val="00BA3D09"/>
    <w:rsid w:val="00BC3C29"/>
    <w:rsid w:val="00BE0D50"/>
    <w:rsid w:val="00BF5CD8"/>
    <w:rsid w:val="00C10987"/>
    <w:rsid w:val="00C11932"/>
    <w:rsid w:val="00C15364"/>
    <w:rsid w:val="00C17031"/>
    <w:rsid w:val="00C234B4"/>
    <w:rsid w:val="00C31165"/>
    <w:rsid w:val="00C572A7"/>
    <w:rsid w:val="00C83525"/>
    <w:rsid w:val="00CA5859"/>
    <w:rsid w:val="00CC03A8"/>
    <w:rsid w:val="00CC08AE"/>
    <w:rsid w:val="00CE2271"/>
    <w:rsid w:val="00D07C16"/>
    <w:rsid w:val="00D2301B"/>
    <w:rsid w:val="00D312CD"/>
    <w:rsid w:val="00D4290A"/>
    <w:rsid w:val="00D60475"/>
    <w:rsid w:val="00D63519"/>
    <w:rsid w:val="00D664F0"/>
    <w:rsid w:val="00D736E7"/>
    <w:rsid w:val="00DA13D9"/>
    <w:rsid w:val="00DA604F"/>
    <w:rsid w:val="00DB1733"/>
    <w:rsid w:val="00DB765E"/>
    <w:rsid w:val="00DC6A4A"/>
    <w:rsid w:val="00DC77D6"/>
    <w:rsid w:val="00DE3356"/>
    <w:rsid w:val="00E268D8"/>
    <w:rsid w:val="00E3238B"/>
    <w:rsid w:val="00E358F9"/>
    <w:rsid w:val="00E40B0D"/>
    <w:rsid w:val="00E4750F"/>
    <w:rsid w:val="00E558D0"/>
    <w:rsid w:val="00E55D6C"/>
    <w:rsid w:val="00E659C2"/>
    <w:rsid w:val="00E70267"/>
    <w:rsid w:val="00E7368F"/>
    <w:rsid w:val="00E86C94"/>
    <w:rsid w:val="00E86F73"/>
    <w:rsid w:val="00E91473"/>
    <w:rsid w:val="00EB5E86"/>
    <w:rsid w:val="00EC5D84"/>
    <w:rsid w:val="00EC753C"/>
    <w:rsid w:val="00ED03B0"/>
    <w:rsid w:val="00EE3D79"/>
    <w:rsid w:val="00F041CA"/>
    <w:rsid w:val="00F125E8"/>
    <w:rsid w:val="00F3227E"/>
    <w:rsid w:val="00F54498"/>
    <w:rsid w:val="00F850F8"/>
    <w:rsid w:val="00FA0F32"/>
    <w:rsid w:val="00FA3DB9"/>
    <w:rsid w:val="00FA733F"/>
    <w:rsid w:val="00FB11F1"/>
    <w:rsid w:val="00FB510C"/>
    <w:rsid w:val="00FB6097"/>
    <w:rsid w:val="00FC20D5"/>
    <w:rsid w:val="00FE3B86"/>
    <w:rsid w:val="00FF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196E-D320-4DF8-A917-08234820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7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0D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0DD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2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8D8"/>
  </w:style>
  <w:style w:type="paragraph" w:styleId="a7">
    <w:name w:val="footer"/>
    <w:basedOn w:val="a"/>
    <w:link w:val="a8"/>
    <w:uiPriority w:val="99"/>
    <w:unhideWhenUsed/>
    <w:rsid w:val="00E268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3641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Уварова</dc:creator>
  <cp:keywords/>
  <dc:description/>
  <cp:lastModifiedBy>mediacentr3</cp:lastModifiedBy>
  <cp:revision>174</cp:revision>
  <cp:lastPrinted>2018-07-20T12:20:00Z</cp:lastPrinted>
  <dcterms:created xsi:type="dcterms:W3CDTF">2018-07-20T10:32:00Z</dcterms:created>
  <dcterms:modified xsi:type="dcterms:W3CDTF">2018-10-13T22:13:00Z</dcterms:modified>
</cp:coreProperties>
</file>