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48" w:rsidRPr="00DD023A" w:rsidRDefault="00561B48" w:rsidP="00561B48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Прило</w:t>
      </w:r>
      <w:bookmarkStart w:id="0" w:name="_GoBack"/>
      <w:bookmarkEnd w:id="0"/>
      <w:r>
        <w:rPr>
          <w:sz w:val="26"/>
          <w:szCs w:val="26"/>
        </w:rPr>
        <w:t xml:space="preserve">жение </w:t>
      </w:r>
      <w:r w:rsidRPr="00DD023A">
        <w:rPr>
          <w:sz w:val="26"/>
          <w:szCs w:val="26"/>
        </w:rPr>
        <w:t>1</w:t>
      </w:r>
    </w:p>
    <w:p w:rsidR="00561B48" w:rsidRDefault="00561B48" w:rsidP="00561B48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к приказу ФСН</w:t>
      </w:r>
    </w:p>
    <w:p w:rsidR="00561B48" w:rsidRDefault="00561B48" w:rsidP="00561B48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8030B0">
      <w:pPr>
        <w:suppressAutoHyphens/>
        <w:contextualSpacing/>
        <w:jc w:val="right"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курсовых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5903BC">
        <w:rPr>
          <w:b/>
          <w:bCs/>
          <w:sz w:val="26"/>
          <w:szCs w:val="26"/>
        </w:rPr>
        <w:t xml:space="preserve">Консультативная психология. </w:t>
      </w:r>
      <w:proofErr w:type="spellStart"/>
      <w:r w:rsidR="005903BC">
        <w:rPr>
          <w:b/>
          <w:bCs/>
          <w:sz w:val="26"/>
          <w:szCs w:val="26"/>
        </w:rPr>
        <w:t>Персонология</w:t>
      </w:r>
      <w:proofErr w:type="spellEnd"/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5903BC">
        <w:rPr>
          <w:b/>
          <w:bCs/>
          <w:sz w:val="26"/>
          <w:szCs w:val="26"/>
        </w:rPr>
        <w:t>факультета социальных наук</w:t>
      </w:r>
    </w:p>
    <w:p w:rsidR="0038298E" w:rsidRDefault="0038298E" w:rsidP="0038298E">
      <w:pPr>
        <w:suppressAutoHyphens/>
      </w:pPr>
    </w:p>
    <w:tbl>
      <w:tblPr>
        <w:tblStyle w:val="a6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4"/>
        <w:gridCol w:w="4537"/>
        <w:gridCol w:w="3543"/>
      </w:tblGrid>
      <w:tr w:rsidR="00EB5853" w:rsidRPr="00D74FFD" w:rsidTr="00657C65">
        <w:trPr>
          <w:trHeight w:val="827"/>
        </w:trPr>
        <w:tc>
          <w:tcPr>
            <w:tcW w:w="567" w:type="dxa"/>
            <w:vAlign w:val="center"/>
          </w:tcPr>
          <w:p w:rsidR="00EB5853" w:rsidRPr="00DE78EE" w:rsidRDefault="00EB5853" w:rsidP="00DE78EE">
            <w:pPr>
              <w:suppressAutoHyphens/>
              <w:jc w:val="center"/>
              <w:rPr>
                <w:b/>
                <w:szCs w:val="24"/>
              </w:rPr>
            </w:pPr>
            <w:r w:rsidRPr="00DE78EE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EB5853" w:rsidRPr="00DE78EE" w:rsidRDefault="00EB5853" w:rsidP="00DE78E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DE78EE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vAlign w:val="center"/>
          </w:tcPr>
          <w:p w:rsidR="00EB5853" w:rsidRPr="00DE78EE" w:rsidRDefault="00EB5853" w:rsidP="00DE78E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DE78EE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537" w:type="dxa"/>
            <w:vAlign w:val="center"/>
          </w:tcPr>
          <w:p w:rsidR="00EB5853" w:rsidRPr="00DE78EE" w:rsidRDefault="00EB5853" w:rsidP="00DE78E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DE78EE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3" w:type="dxa"/>
            <w:vAlign w:val="center"/>
          </w:tcPr>
          <w:p w:rsidR="00EB5853" w:rsidRPr="00DE78EE" w:rsidRDefault="00EB5853" w:rsidP="00DE78E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DE78EE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Абрамова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Даниэла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Рафиковна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Герменевтика драйверов и родительских предписаний в мультфильмах разных кинокомпаний (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Disney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DreamWorks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Warner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Brothers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Hermeneutics of Drivers and Parental Injunctions in Cartoons by Different Production Companies (Disney, DreamWorks and Warner Brothers)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Исаева Анастасия Николаевна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Азизова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Олеся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Достижение себя во внутреннем диалоге с близким Другим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Achieving Oneself in the Inner Dialogue with the Close Other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Старовойтенко Елена Борисовна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Айткулова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Кылым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Взаимосвязь между видами контаминаций и когнитивными искажениями.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Interconnection Between Contamination Types and Cognitive Distortions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Амирханян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Мария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Динамика эго-состояний личности в результате видеоигр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Dynamics of the Ego-States of Personality as a Result of the Video Game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Андронова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Екатерина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Феномен нахождения аутентичного "Я" в пространстве сообществ по интересам в социальных сетях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561B48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Phenomenon of Finding the Authentic Self Inside Fan</w:t>
            </w:r>
            <w:r w:rsidR="00561B48">
              <w:rPr>
                <w:color w:val="000000"/>
                <w:sz w:val="22"/>
                <w:szCs w:val="22"/>
                <w:lang w:val="en-US"/>
              </w:rPr>
              <w:t xml:space="preserve"> C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lubs in Social Networks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Аникина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Мария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Методики суггестивной терапии для повышения сексуального влечения в паре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Methods of Suggestive Therapy to Increase Sexual Desire in a Couple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Травкова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Мари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Рахимжоновна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преподаватель </w:t>
            </w:r>
            <w:r w:rsidRPr="00FA0980">
              <w:rPr>
                <w:color w:val="000000"/>
                <w:sz w:val="22"/>
                <w:szCs w:val="22"/>
              </w:rPr>
              <w:t>центра системной семейной терапии (курс "Метафорические карты в работе психолога")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Архипова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Анастасия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Феномен переживания эпизодических состояний субъективного отчаяния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Phenomenon of Experiencing Episodic States of Subjective Despair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Асланов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Иван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Когнитивные искажения при оценке правдоподобия метафорических суждений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Cognitive Biases in a Judgment of Metaphorical Statements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Котов Алексей Александрович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Баксараев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Алексей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Экзистенциальные основания персонального обхождения с насилием в близких межличностных отношениях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Existential Foundations of Personal Treatment of Violence in Close Interpersonal Relationships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Барановская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Мария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Система персонализированного психологического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самопросвещения</w:t>
            </w:r>
            <w:proofErr w:type="spellEnd"/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Personalized Psychological Self-Education System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Белолапоткова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Особенности эго-состояний в переживании ответственности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Features of Ego States in Course of Responsibility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Блохина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Феноменология "скачка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самопринятия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" как переходного процесса между состоянием зависимости от внешних условий и принятием на себя ответственности за собственное самочувствие и жизнь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Phenomenology of "Self-Acceptance Jump" as Transitional Process Between the States of Dependency on External Conditions and Responsibility for </w:t>
            </w:r>
            <w:r w:rsidR="00657C65" w:rsidRPr="00F1524F">
              <w:rPr>
                <w:color w:val="000000"/>
                <w:sz w:val="22"/>
                <w:szCs w:val="22"/>
                <w:lang w:val="en-US"/>
              </w:rPr>
              <w:t>Self-Well-Being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and Life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Бойкова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Понятие чувства собственного достоинства и его проявления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Concept of Self-Esteem and Manifestation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Серкин Владимир Павлович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Бочарникова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Арина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Особенности образа мира и образа жизни у людей с диффузной идентичностью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Features of the Image of the World and Lifestyle in People with Diffuse Identity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Серкин Владимир Павлович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Брушлинский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Иван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Сравнение представлений о консультативном процессе у представителей понимающей психотерапии и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клиентцентрированной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психотерапии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Comparison of Representations of t</w:t>
            </w:r>
            <w:r w:rsidR="002653E9">
              <w:rPr>
                <w:color w:val="000000"/>
                <w:sz w:val="22"/>
                <w:szCs w:val="22"/>
                <w:lang w:val="en-US"/>
              </w:rPr>
              <w:t>he Counseling Process of Counse</w:t>
            </w:r>
            <w:r w:rsidR="002653E9" w:rsidRPr="00F1524F">
              <w:rPr>
                <w:color w:val="000000"/>
                <w:sz w:val="22"/>
                <w:szCs w:val="22"/>
                <w:lang w:val="en-US"/>
              </w:rPr>
              <w:t>lors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in Co-Experiencing Therapy and Client-Centered Therapy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1223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Бунина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Екатерина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Персональное отношение человека к себе в связи с опытом сенсорной депривации: экзистенциально-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феменологическое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исследование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Existential Phenomenology View of Personal Self-Attitude as Influenced by Sensory Deprivation Experience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Васенина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Терапевтический потенциал восприятия кинофильмов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Therapeutic Potential of Film Perception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Серкин Владимир Павлович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Василевская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Юлия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Хронотоп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рождения как антецедент психодинамических характеристик личности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 w:rsidR="002653E9">
              <w:rPr>
                <w:color w:val="000000"/>
                <w:sz w:val="22"/>
                <w:szCs w:val="22"/>
                <w:lang w:val="en-US"/>
              </w:rPr>
              <w:t>Chrono T</w:t>
            </w:r>
            <w:r w:rsidR="002653E9" w:rsidRPr="00F1524F">
              <w:rPr>
                <w:color w:val="000000"/>
                <w:sz w:val="22"/>
                <w:szCs w:val="22"/>
                <w:lang w:val="en-US"/>
              </w:rPr>
              <w:t>ope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of Birth as the Antecedent of Psychodynamic Characteristics of Personality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1061"/>
        </w:trPr>
        <w:tc>
          <w:tcPr>
            <w:tcW w:w="567" w:type="dxa"/>
            <w:vAlign w:val="center"/>
          </w:tcPr>
          <w:p w:rsidR="00EB5853" w:rsidRPr="009275DE" w:rsidRDefault="004036B6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Вдовенко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Виталия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Реализация культурных потенциалов самопознания личности как ресурс продуктивности уединения</w:t>
            </w:r>
          </w:p>
        </w:tc>
        <w:tc>
          <w:tcPr>
            <w:tcW w:w="4537" w:type="dxa"/>
            <w:vAlign w:val="center"/>
          </w:tcPr>
          <w:p w:rsidR="00EB5853" w:rsidRPr="00F1524F" w:rsidRDefault="002653E9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Realization</w:t>
            </w:r>
            <w:r w:rsidR="00EB5853" w:rsidRPr="00F1524F">
              <w:rPr>
                <w:color w:val="000000"/>
                <w:sz w:val="22"/>
                <w:szCs w:val="22"/>
                <w:lang w:val="en-US"/>
              </w:rPr>
              <w:t xml:space="preserve"> of Personality's Self-Knowledge Cultural Potentials as a Resource of Solitude Productiveness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Старовойтенко Елена Борисовна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Вишневская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Елена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Транзактно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-аналитический подход в работе с предназначением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Transactional Analytical Approach to Work with Purpose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Волченкова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Екатерина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Переживание потерянных возможных "Я"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Experience of the Lost Possible Self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Молчанова Ольга Николаевна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Гришутина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Милена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Мотивационные аспекты "Возможных Я": исследование в рамках теории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и экзистенциального подхода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Motivational Aspects of Possible Selves: Research within Theory of Self-Determination and Existential Approach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Костенко Василий Юрьевич</w:t>
            </w:r>
            <w:r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Дорофеева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Юлия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Психологические (и экзистенциальные) обоснования сценариев отложенной жизни у линейных менеджеров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Psychological (and Existential) Reasons for Deferred Living Scenarios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Серкин Владимир Павлович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Доставалова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Полина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Экзистенциальные и психодинамические основания выбора личностью спорта высших достижений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Athlete's Existential and Psychodynamic Foundations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Дурнева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Дарья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Специфика родительских предписаний в семьях с разным типом привязанности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Specificity of Parental Injunctions in Families with Different Types of Attachment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Исаева Анастасия Николаевна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4036B6" w:rsidRPr="008030B0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Еремян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Заруи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Араевна</w:t>
            </w:r>
            <w:proofErr w:type="spellEnd"/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Роль «триады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Роджерса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» в социально-психологической адаптации вынужденных мигрантов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Role of "Roger's Triad" in Socio-Psychological Adaptation of Forced Migrants</w:t>
            </w:r>
          </w:p>
        </w:tc>
        <w:tc>
          <w:tcPr>
            <w:tcW w:w="3543" w:type="dxa"/>
            <w:vAlign w:val="center"/>
          </w:tcPr>
          <w:p w:rsidR="004036B6" w:rsidRPr="008030B0" w:rsidRDefault="004036B6" w:rsidP="004036B6">
            <w:pPr>
              <w:rPr>
                <w:b/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Орлов Александр Борисович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Ерин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Никита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Построение техник эффективных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внутриличностных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взаимодействий между Эго-состояниями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Building Techniques for Effective Intrapersonal Interactions Between Ego States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Ермихина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Екатерина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Феномен творческого кризиса в жизни личности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Phenomena of Creativity's Crisis in Personal Life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Жекебазар</w:t>
            </w:r>
            <w:proofErr w:type="spellEnd"/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Алина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Влияние авторов и героев культурных текстов на динамику эго-состояний личности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Influence of Authors and Heroes of Cultural Texts on the Dynamics of Personal Ego-Sates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Исаева Анастасия Николаевна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4036B6" w:rsidRPr="00F1524F" w:rsidTr="00657C65">
        <w:trPr>
          <w:trHeight w:val="282"/>
        </w:trPr>
        <w:tc>
          <w:tcPr>
            <w:tcW w:w="567" w:type="dxa"/>
            <w:vAlign w:val="center"/>
          </w:tcPr>
          <w:p w:rsidR="004036B6" w:rsidRPr="009275DE" w:rsidRDefault="004036B6" w:rsidP="004036B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Захарова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Марина</w:t>
            </w:r>
          </w:p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394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Экзистенциальные основания кризиса среднего возраста у личности с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перфекционистскими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наклонностями</w:t>
            </w:r>
          </w:p>
        </w:tc>
        <w:tc>
          <w:tcPr>
            <w:tcW w:w="4537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Existential Reasons for a Midlife Crisis in a Perfectionist Personality</w:t>
            </w:r>
          </w:p>
        </w:tc>
        <w:tc>
          <w:tcPr>
            <w:tcW w:w="3543" w:type="dxa"/>
            <w:vAlign w:val="center"/>
          </w:tcPr>
          <w:p w:rsidR="004036B6" w:rsidRPr="00F1524F" w:rsidRDefault="004036B6" w:rsidP="004036B6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Зинатуллина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Линиза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Курс биологии в рамках основного общего образования как психотехническая система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Biology Course in Basic General Education as a </w:t>
            </w:r>
            <w:proofErr w:type="spellStart"/>
            <w:r w:rsidRPr="00F1524F">
              <w:rPr>
                <w:color w:val="000000"/>
                <w:sz w:val="22"/>
                <w:szCs w:val="22"/>
                <w:lang w:val="en-US"/>
              </w:rPr>
              <w:t>Psychotechnological</w:t>
            </w:r>
            <w:proofErr w:type="spellEnd"/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System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Зыкова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Наталья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Библиотерапия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как метод самопознания и самопомощи личности в кризисах развития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  <w:lang w:val="en-US"/>
              </w:rPr>
              <w:t>Bibliotherapy</w:t>
            </w:r>
            <w:proofErr w:type="spellEnd"/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as a Method of Self-Knowledge and Self-Help of an Individual in Development Crises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Илюхина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Елизавета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Специфика драйверов в семьях с детьми с ограниченными возможностями здоровья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Specificities of Drivers in Families Which Have Children with Disabilities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Исаева Анастасия Николаевна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Имамходжаева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Василахон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Экзистенциальная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исполненность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и психодинамические характеристики активных пользователей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Existential Fulfillment and Psychodynamic Characteristics of Active Instagram Users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70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Каданов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Алексей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Методики суггестивной терапии для повышения сексуального влечения в паре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Methods of Suggestive Therapy to </w:t>
            </w:r>
            <w:r w:rsidR="000807BE" w:rsidRPr="00F1524F">
              <w:rPr>
                <w:color w:val="000000"/>
                <w:sz w:val="22"/>
                <w:szCs w:val="22"/>
                <w:lang w:val="en-US"/>
              </w:rPr>
              <w:t>Increase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Sexual Desire in a Couple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Травкова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Мари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Рахимжоновна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преподаватель </w:t>
            </w:r>
            <w:r w:rsidRPr="00FA0980">
              <w:rPr>
                <w:color w:val="000000"/>
                <w:sz w:val="22"/>
                <w:szCs w:val="22"/>
              </w:rPr>
              <w:t>центра системной семейной терапии (курс "Метафорические карты в работе психолога")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Pr="009275DE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Кононова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Отчуждение тела и утрата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субъектности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у людей с депрессией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Body Alienation and Agency Loss in Depressed Individuals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Осин Евгений Николаевич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Корчагина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Анастасия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Программа подготовки психолога как фактор развития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личности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Educational Program in Psychology as a Factor of Personality Self-regulation Development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Костенко Василий Юрьевич</w:t>
            </w:r>
            <w:r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Кочервей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Анастасия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Особенности эго-состояний в процессе переживания эмоционального "флаттера"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Features of Ego States in the Process of Emotional "Flutter" Experience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Кузнецова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Наталья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Призвание как феномен в жизни личности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Calling as a Phenomenon of Person's Life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Куриленко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Екатерина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Переживание вины как философская, психологическая и психотерапевтическая проблема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Guilt as a Philosophical, Psychological and Psychotherapeutic Problem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Лапшина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Валерия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Работа с запахами как способ развития аутентичности в рамках терапии экспрессивными искусствами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Working with Smells as the Way of Authenticity Developing in the Framework of Expressive Arts Therapy</w:t>
            </w:r>
          </w:p>
        </w:tc>
        <w:tc>
          <w:tcPr>
            <w:tcW w:w="3543" w:type="dxa"/>
            <w:vAlign w:val="center"/>
          </w:tcPr>
          <w:p w:rsidR="00EB5853" w:rsidRPr="004036B6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Асенсио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Мартинес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Елена Николаевна</w:t>
            </w:r>
            <w:r w:rsidR="004036B6">
              <w:rPr>
                <w:color w:val="000000"/>
                <w:sz w:val="22"/>
                <w:szCs w:val="22"/>
              </w:rPr>
              <w:t>, приглашенный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Левина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Татьяна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Уровень развития рефлексии в личностных адаптациях.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Level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of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Reflection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Development</w:t>
            </w:r>
            <w:r w:rsidRPr="00DE78E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in Personal Adaptations.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Исаева Анастасия Николаевна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Матыкина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Арина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Психология деторождения: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человекоцентрированный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подход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Psychology of Childbearing: Person-Centered Approach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Орлов Александр Борисович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Московченко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Елизавета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Взаимосвязь родительских предписаний по Берну и личностных черт Темной Триады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Relationship Between the Eric Berne's Parent Prescriptions and Dark Triad's Personality Traits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Щебетенко Сергей Александрович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Никушина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Дарья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Личностные факторы выбора новой профессии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Personal Factors of New Profession Choice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Осетрова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Мария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Переживание феномена присутствия в процессе психологического консультирования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Phenomenon of Presence Within Psychological Consultations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Анастасия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Экзистенциальная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исполненность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у личности, выбравшей вегетарианство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Existential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Fulfillment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Vegetarians</w:t>
            </w:r>
            <w:proofErr w:type="spellEnd"/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Печеркина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Алевтина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Экзистенциальные основания установки верности в близких межличностных отношениях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Existential Basis of Loyalty Mindset in Close Interpersonal Relationships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Путятина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Ольга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Осознанное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родительство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: экзистенциально-феноменологическое исследование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Conscious Parenting: Existential-Phenomenological Research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Пыль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Максим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Феноменологический анализ опыта пациентов с диагнозом ВИЧ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Phenomenological Analysis of the Experience of Patients with HIV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Решетаров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Андрей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Феноменология психотерапевтических и психодиагностических взаимодействий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Phenomenology of Psychotherapeutic and </w:t>
            </w:r>
            <w:proofErr w:type="spellStart"/>
            <w:r w:rsidRPr="00F1524F">
              <w:rPr>
                <w:color w:val="000000"/>
                <w:sz w:val="22"/>
                <w:szCs w:val="22"/>
                <w:lang w:val="en-US"/>
              </w:rPr>
              <w:t>Psychodiagnostic</w:t>
            </w:r>
            <w:proofErr w:type="spellEnd"/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 Interactions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Орлов Александр Борисович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Ромашкова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Олеся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Мотивация приемных родителей к усыновлению ребенка с особенностями развития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Motivation of Adoptive Parents to Adopt a Child with Special Needs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Колпачников Вениамин Валентинович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Сидорова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Александра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Отношение личности к жизни в зависимости от субъективной картины ключевых жизненных событий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Personal Attitude to Life Dependence on Subjective View of Key Life Events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Старовойтенко Елена Борисовна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Слуцкая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Дарья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Особенности осуществления фундаментальных экзистенциальных мотиваций у православных христиан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Specificity of Realization of Fundamental Existential Motivations Among Orthodox Christians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Смоленская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Анастасия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Взаимосвязь эго-состояния и состоятельности у руководителей высшего и среднего звена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A Correlation of Ego-State and Consistency Among Senior and Middle Managers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Шмелев Илья Михайлович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Смыковская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Надежда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Специфика внутренних диалогов индивидуальности и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индивидности</w:t>
            </w:r>
            <w:proofErr w:type="spellEnd"/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 xml:space="preserve">Specificity of Internal Dialogues of Individuality and </w:t>
            </w:r>
            <w:proofErr w:type="spellStart"/>
            <w:r w:rsidRPr="00F1524F">
              <w:rPr>
                <w:color w:val="000000"/>
                <w:sz w:val="22"/>
                <w:szCs w:val="22"/>
                <w:lang w:val="en-US"/>
              </w:rPr>
              <w:t>Individity</w:t>
            </w:r>
            <w:proofErr w:type="spellEnd"/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Орлов Александр Борисович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Тимохина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Светлана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Переживание возможного разрыва отношений в супружестве как источник позитивной или негативной динамики отношений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Experience of a Possible Rupture of Relations in Marriage as a Source of Positive or Negative Dynamics of Relations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Ульянова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Ольга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Исследование связи сепарации от родительской семьи на переживание материнской роли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Studies of the Relationship of Separation from the Parent Family to the Experience of the Maternal Role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Варга Анна Яковлевна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Фатьянова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Ксения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Организация пространства - порядок в доме, порядок в голове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Personal Determ</w:t>
            </w:r>
            <w:r w:rsidR="00561B48">
              <w:rPr>
                <w:color w:val="000000"/>
                <w:sz w:val="22"/>
                <w:szCs w:val="22"/>
                <w:lang w:val="en-US"/>
              </w:rPr>
              <w:t>inants of Living Environment Arr</w:t>
            </w:r>
            <w:r w:rsidRPr="00F1524F">
              <w:rPr>
                <w:color w:val="000000"/>
                <w:sz w:val="22"/>
                <w:szCs w:val="22"/>
                <w:lang w:val="en-US"/>
              </w:rPr>
              <w:t>angement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Чернова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Елизавета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Психогенные аспекты женского бесплодия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Psychogenic Aspects of Female Sterility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Шумский Владимир Борисович</w:t>
            </w:r>
            <w:r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Шаймарданова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Далила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Понятие о душе в современной психологии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The concept of the soul in modern psychology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Серкин Владимир Павлович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Шурхал</w:t>
            </w:r>
            <w:proofErr w:type="spellEnd"/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Андрей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524F">
              <w:rPr>
                <w:color w:val="000000"/>
                <w:sz w:val="22"/>
                <w:szCs w:val="22"/>
              </w:rPr>
              <w:t>Транзактно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>-аналитический подход в измерении эффективности психотерапии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Transactional-Analytical Approach in Measuring the Effectiveness of Psychotherapy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Петровский Вадим Артурович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Щербакова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Вера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Отношение к домашнему питомцу как феномен в жизни личности: экзистенциальный взгляд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Pet Owners' Attitude to Their Pets as a Phenomenon in Their Lives: Existential Perspective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Уколова Елена Михайловна</w:t>
            </w:r>
            <w:r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EB5853" w:rsidRPr="00F1524F" w:rsidTr="00657C65">
        <w:trPr>
          <w:trHeight w:val="282"/>
        </w:trPr>
        <w:tc>
          <w:tcPr>
            <w:tcW w:w="567" w:type="dxa"/>
            <w:vAlign w:val="center"/>
          </w:tcPr>
          <w:p w:rsidR="00EB5853" w:rsidRDefault="00EB5853" w:rsidP="00466C7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Юрченко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Дарья</w:t>
            </w:r>
          </w:p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394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 xml:space="preserve">Расстройства пищевого поведения: </w:t>
            </w:r>
            <w:proofErr w:type="spellStart"/>
            <w:r w:rsidRPr="00F1524F">
              <w:rPr>
                <w:color w:val="000000"/>
                <w:sz w:val="22"/>
                <w:szCs w:val="22"/>
              </w:rPr>
              <w:t>человекоцентрированный</w:t>
            </w:r>
            <w:proofErr w:type="spellEnd"/>
            <w:r w:rsidRPr="00F1524F">
              <w:rPr>
                <w:color w:val="000000"/>
                <w:sz w:val="22"/>
                <w:szCs w:val="22"/>
              </w:rPr>
              <w:t xml:space="preserve"> подход</w:t>
            </w:r>
          </w:p>
        </w:tc>
        <w:tc>
          <w:tcPr>
            <w:tcW w:w="4537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  <w:lang w:val="en-US"/>
              </w:rPr>
            </w:pPr>
            <w:r w:rsidRPr="00F1524F">
              <w:rPr>
                <w:color w:val="000000"/>
                <w:sz w:val="22"/>
                <w:szCs w:val="22"/>
                <w:lang w:val="en-US"/>
              </w:rPr>
              <w:t>Eating Disorders: A Person-Centered Approach</w:t>
            </w:r>
          </w:p>
        </w:tc>
        <w:tc>
          <w:tcPr>
            <w:tcW w:w="3543" w:type="dxa"/>
            <w:vAlign w:val="center"/>
          </w:tcPr>
          <w:p w:rsidR="00EB5853" w:rsidRPr="00F1524F" w:rsidRDefault="00EB5853" w:rsidP="00466C75">
            <w:pPr>
              <w:rPr>
                <w:color w:val="000000"/>
                <w:sz w:val="22"/>
                <w:szCs w:val="22"/>
              </w:rPr>
            </w:pPr>
            <w:r w:rsidRPr="00F1524F">
              <w:rPr>
                <w:color w:val="000000"/>
                <w:sz w:val="22"/>
                <w:szCs w:val="22"/>
              </w:rPr>
              <w:t>Орлов Александр Борисович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</w:tbl>
    <w:p w:rsidR="009275DE" w:rsidRDefault="009275DE" w:rsidP="00EB5853"/>
    <w:sectPr w:rsidR="009275DE" w:rsidSect="00EB5853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A1" w:rsidRDefault="007F00A1" w:rsidP="0038298E">
      <w:r>
        <w:separator/>
      </w:r>
    </w:p>
  </w:endnote>
  <w:endnote w:type="continuationSeparator" w:id="0">
    <w:p w:rsidR="007F00A1" w:rsidRDefault="007F00A1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A1" w:rsidRDefault="007F00A1" w:rsidP="0038298E">
      <w:r>
        <w:separator/>
      </w:r>
    </w:p>
  </w:footnote>
  <w:footnote w:type="continuationSeparator" w:id="0">
    <w:p w:rsidR="007F00A1" w:rsidRDefault="007F00A1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E"/>
    <w:rsid w:val="000478A9"/>
    <w:rsid w:val="000807BE"/>
    <w:rsid w:val="002653E9"/>
    <w:rsid w:val="002A034C"/>
    <w:rsid w:val="002B654F"/>
    <w:rsid w:val="002F596A"/>
    <w:rsid w:val="0038298E"/>
    <w:rsid w:val="004036B6"/>
    <w:rsid w:val="005213BD"/>
    <w:rsid w:val="00561B48"/>
    <w:rsid w:val="00573802"/>
    <w:rsid w:val="005903BC"/>
    <w:rsid w:val="00595741"/>
    <w:rsid w:val="00657C65"/>
    <w:rsid w:val="006E0475"/>
    <w:rsid w:val="00723B2D"/>
    <w:rsid w:val="007A4BBC"/>
    <w:rsid w:val="007F00A1"/>
    <w:rsid w:val="008030B0"/>
    <w:rsid w:val="00894687"/>
    <w:rsid w:val="009275DE"/>
    <w:rsid w:val="00A71A59"/>
    <w:rsid w:val="00A83102"/>
    <w:rsid w:val="00B7756F"/>
    <w:rsid w:val="00B849E8"/>
    <w:rsid w:val="00BC7F2B"/>
    <w:rsid w:val="00BE47A8"/>
    <w:rsid w:val="00DE78EE"/>
    <w:rsid w:val="00E17F99"/>
    <w:rsid w:val="00EB5853"/>
    <w:rsid w:val="00F1524F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27C-570F-4E06-A7D3-95A6ED9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B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8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19</cp:revision>
  <dcterms:created xsi:type="dcterms:W3CDTF">2018-12-06T07:39:00Z</dcterms:created>
  <dcterms:modified xsi:type="dcterms:W3CDTF">2018-12-12T09:48:00Z</dcterms:modified>
</cp:coreProperties>
</file>