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8E" w:rsidRPr="00E60208" w:rsidRDefault="0038298E" w:rsidP="00DB0352">
      <w:pPr>
        <w:suppressAutoHyphens/>
        <w:ind w:firstLine="11766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F40DF3" w:rsidRPr="00E60208">
        <w:rPr>
          <w:sz w:val="26"/>
          <w:szCs w:val="26"/>
        </w:rPr>
        <w:t>4</w:t>
      </w:r>
    </w:p>
    <w:p w:rsidR="0038298E" w:rsidRPr="00F40DF3" w:rsidRDefault="0038298E" w:rsidP="00DB0352">
      <w:pPr>
        <w:suppressAutoHyphens/>
        <w:ind w:firstLine="11766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F40DF3" w:rsidRPr="00E60208">
        <w:rPr>
          <w:sz w:val="26"/>
          <w:szCs w:val="26"/>
        </w:rPr>
        <w:t xml:space="preserve"> </w:t>
      </w:r>
      <w:r w:rsidR="00F40DF3">
        <w:rPr>
          <w:sz w:val="26"/>
          <w:szCs w:val="26"/>
        </w:rPr>
        <w:t>ФСН</w:t>
      </w:r>
    </w:p>
    <w:p w:rsidR="0038298E" w:rsidRDefault="0038298E" w:rsidP="00F61FAE">
      <w:pPr>
        <w:suppressAutoHyphens/>
        <w:ind w:firstLine="6521"/>
        <w:jc w:val="right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38298E" w:rsidRDefault="0038298E" w:rsidP="0038298E">
      <w:pPr>
        <w:suppressAutoHyphens/>
        <w:contextualSpacing/>
        <w:rPr>
          <w:sz w:val="26"/>
          <w:szCs w:val="26"/>
        </w:rPr>
      </w:pPr>
    </w:p>
    <w:p w:rsidR="0038298E" w:rsidRDefault="0038298E" w:rsidP="0038298E">
      <w:pPr>
        <w:suppressAutoHyphens/>
      </w:pPr>
    </w:p>
    <w:p w:rsidR="005213BD" w:rsidRPr="007E0C28" w:rsidRDefault="0038298E" w:rsidP="005213B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2B1A7D">
        <w:rPr>
          <w:b/>
          <w:bCs/>
          <w:sz w:val="26"/>
          <w:szCs w:val="26"/>
        </w:rPr>
        <w:t>,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</w:t>
      </w:r>
      <w:r w:rsidR="002B1A7D">
        <w:rPr>
          <w:b/>
          <w:bCs/>
          <w:sz w:val="26"/>
          <w:szCs w:val="26"/>
        </w:rPr>
        <w:t xml:space="preserve">и консультантов </w:t>
      </w:r>
      <w:r w:rsidR="002E6A97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 w:rsidR="00E17F99" w:rsidRPr="007E0C28">
        <w:rPr>
          <w:b/>
          <w:sz w:val="26"/>
          <w:szCs w:val="26"/>
        </w:rPr>
        <w:t>образовательной программы</w:t>
      </w:r>
      <w:r w:rsidR="00E17F99" w:rsidRPr="007E0C28">
        <w:rPr>
          <w:b/>
          <w:bCs/>
          <w:sz w:val="26"/>
          <w:szCs w:val="26"/>
        </w:rPr>
        <w:t xml:space="preserve"> </w:t>
      </w:r>
      <w:r w:rsidR="00E17F99">
        <w:rPr>
          <w:b/>
          <w:bCs/>
          <w:sz w:val="26"/>
          <w:szCs w:val="26"/>
        </w:rPr>
        <w:t>«</w:t>
      </w:r>
      <w:r w:rsidR="002B1A7D">
        <w:rPr>
          <w:b/>
          <w:bCs/>
          <w:sz w:val="26"/>
          <w:szCs w:val="26"/>
        </w:rPr>
        <w:t>Системная семейная психотерапия</w:t>
      </w:r>
      <w:r w:rsidR="00E17F99">
        <w:rPr>
          <w:b/>
          <w:bCs/>
          <w:sz w:val="26"/>
          <w:szCs w:val="26"/>
        </w:rPr>
        <w:t>»</w:t>
      </w:r>
      <w:r w:rsidR="00E17F99" w:rsidRPr="007E0C28">
        <w:rPr>
          <w:b/>
          <w:bCs/>
          <w:sz w:val="26"/>
          <w:szCs w:val="26"/>
        </w:rPr>
        <w:t xml:space="preserve"> </w:t>
      </w:r>
      <w:r w:rsidR="002B1A7D">
        <w:rPr>
          <w:b/>
          <w:bCs/>
          <w:sz w:val="26"/>
          <w:szCs w:val="26"/>
        </w:rPr>
        <w:t>факультета социальных наук</w:t>
      </w:r>
    </w:p>
    <w:p w:rsidR="00FD6A5B" w:rsidRDefault="00FD6A5B" w:rsidP="0038298E">
      <w:pPr>
        <w:suppressAutoHyphens/>
      </w:pPr>
    </w:p>
    <w:tbl>
      <w:tblPr>
        <w:tblStyle w:val="a6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3119"/>
        <w:gridCol w:w="3118"/>
        <w:gridCol w:w="2835"/>
      </w:tblGrid>
      <w:tr w:rsidR="00980BC9" w:rsidRPr="00275DBD" w:rsidTr="009963A8">
        <w:trPr>
          <w:trHeight w:val="827"/>
        </w:trPr>
        <w:tc>
          <w:tcPr>
            <w:tcW w:w="567" w:type="dxa"/>
            <w:vAlign w:val="center"/>
          </w:tcPr>
          <w:p w:rsidR="00980BC9" w:rsidRPr="00980BC9" w:rsidRDefault="00980BC9" w:rsidP="00980BC9">
            <w:pPr>
              <w:suppressAutoHyphens/>
              <w:jc w:val="center"/>
              <w:rPr>
                <w:b/>
                <w:szCs w:val="24"/>
              </w:rPr>
            </w:pPr>
            <w:r w:rsidRPr="00980BC9">
              <w:rPr>
                <w:b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980BC9" w:rsidRPr="00980BC9" w:rsidRDefault="00980BC9" w:rsidP="00980BC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980BC9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261" w:type="dxa"/>
            <w:vAlign w:val="center"/>
          </w:tcPr>
          <w:p w:rsidR="00980BC9" w:rsidRPr="00980BC9" w:rsidRDefault="00980BC9" w:rsidP="00980BC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980BC9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119" w:type="dxa"/>
            <w:vAlign w:val="center"/>
          </w:tcPr>
          <w:p w:rsidR="00980BC9" w:rsidRPr="00980BC9" w:rsidRDefault="00980BC9" w:rsidP="00980BC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980BC9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118" w:type="dxa"/>
            <w:vAlign w:val="center"/>
          </w:tcPr>
          <w:p w:rsidR="00980BC9" w:rsidRPr="00980BC9" w:rsidRDefault="00980BC9" w:rsidP="00980BC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980BC9">
              <w:rPr>
                <w:b/>
                <w:sz w:val="24"/>
                <w:szCs w:val="24"/>
              </w:rPr>
              <w:t>Руководитель работы (ФИО, должность)</w:t>
            </w:r>
          </w:p>
        </w:tc>
        <w:tc>
          <w:tcPr>
            <w:tcW w:w="2835" w:type="dxa"/>
            <w:vAlign w:val="center"/>
          </w:tcPr>
          <w:p w:rsidR="00980BC9" w:rsidRPr="00980BC9" w:rsidRDefault="00980BC9" w:rsidP="00980BC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980BC9">
              <w:rPr>
                <w:b/>
                <w:sz w:val="24"/>
                <w:szCs w:val="24"/>
              </w:rPr>
              <w:t>Консультант</w:t>
            </w:r>
          </w:p>
          <w:p w:rsidR="00980BC9" w:rsidRPr="00980BC9" w:rsidRDefault="00980BC9" w:rsidP="00980BC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980BC9">
              <w:rPr>
                <w:b/>
                <w:sz w:val="24"/>
                <w:szCs w:val="24"/>
              </w:rPr>
              <w:t>(ФИО, должность)</w:t>
            </w:r>
          </w:p>
        </w:tc>
      </w:tr>
      <w:tr w:rsidR="00BC5AF1" w:rsidRPr="00275DBD" w:rsidTr="00E60208">
        <w:trPr>
          <w:trHeight w:val="1336"/>
        </w:trPr>
        <w:tc>
          <w:tcPr>
            <w:tcW w:w="567" w:type="dxa"/>
            <w:vAlign w:val="center"/>
          </w:tcPr>
          <w:p w:rsidR="00BC5AF1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Валиева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Светлана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Психологическая работа с супружеской парой с женщиной с алкогольной зависимостью на этапе реабилитации. Создание и апробация тренинга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 xml:space="preserve">Working with a Couple Where Woman Is in Her Rehabilitation Stage After Undergoing Substance Abuse Disorder Treatment. </w:t>
            </w:r>
            <w:r w:rsidRPr="00BC5AF1">
              <w:rPr>
                <w:color w:val="000000"/>
                <w:sz w:val="22"/>
                <w:szCs w:val="22"/>
              </w:rPr>
              <w:t>Training Program Design and Approbation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Геронимус Иван Александрович, частная практика, ИП Геронимус Иван Александрович</w:t>
            </w:r>
          </w:p>
        </w:tc>
        <w:tc>
          <w:tcPr>
            <w:tcW w:w="2835" w:type="dxa"/>
            <w:vAlign w:val="center"/>
          </w:tcPr>
          <w:p w:rsidR="00BC5AF1" w:rsidRPr="003429D4" w:rsidRDefault="00BC5AF1" w:rsidP="00BC5AF1">
            <w:pPr>
              <w:rPr>
                <w:color w:val="000000"/>
                <w:sz w:val="22"/>
                <w:szCs w:val="22"/>
              </w:rPr>
            </w:pPr>
          </w:p>
        </w:tc>
      </w:tr>
      <w:tr w:rsidR="00BC5AF1" w:rsidRPr="00275DBD" w:rsidTr="009963A8">
        <w:trPr>
          <w:trHeight w:val="505"/>
        </w:trPr>
        <w:tc>
          <w:tcPr>
            <w:tcW w:w="567" w:type="dxa"/>
            <w:vAlign w:val="center"/>
          </w:tcPr>
          <w:p w:rsidR="00BC5AF1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Варзакова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Анастасия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Факторы, влияющие на оценку психотерапии клиентом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  <w:lang w:val="en-US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>Point That Influence Clients' Psychotherapy Experience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Варга Анна Яковлевна, доцент департамента психологии</w:t>
            </w:r>
          </w:p>
        </w:tc>
        <w:tc>
          <w:tcPr>
            <w:tcW w:w="2835" w:type="dxa"/>
            <w:vAlign w:val="center"/>
          </w:tcPr>
          <w:p w:rsidR="00BC5AF1" w:rsidRPr="003429D4" w:rsidRDefault="00BC5AF1" w:rsidP="00BC5AF1">
            <w:pPr>
              <w:rPr>
                <w:color w:val="000000"/>
                <w:sz w:val="22"/>
                <w:szCs w:val="22"/>
              </w:rPr>
            </w:pPr>
          </w:p>
        </w:tc>
      </w:tr>
      <w:tr w:rsidR="00BC5AF1" w:rsidRPr="00275DBD" w:rsidTr="009963A8">
        <w:trPr>
          <w:trHeight w:val="505"/>
        </w:trPr>
        <w:tc>
          <w:tcPr>
            <w:tcW w:w="567" w:type="dxa"/>
            <w:vAlign w:val="center"/>
          </w:tcPr>
          <w:p w:rsidR="00BC5AF1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Гришакова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Инна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Особенности супружеских отношений и копинг-стратегии в семьях с ребенком с хроническим заболеванием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  <w:lang w:val="en-US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>Features of Marital Relations and Coping Strategies in Families with a Child with a Chronic Disease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sz w:val="22"/>
                <w:szCs w:val="22"/>
              </w:rPr>
              <w:t>Климова Светлана Владимировна, клинический психолог института практической психологии и психоанализа</w:t>
            </w:r>
          </w:p>
        </w:tc>
        <w:tc>
          <w:tcPr>
            <w:tcW w:w="2835" w:type="dxa"/>
            <w:vAlign w:val="center"/>
          </w:tcPr>
          <w:p w:rsidR="00BC5AF1" w:rsidRPr="003429D4" w:rsidRDefault="003C27A0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Геронимус Иван Александрович, частная практика, ИП Геронимус Иван Александрович</w:t>
            </w:r>
          </w:p>
        </w:tc>
      </w:tr>
      <w:tr w:rsidR="00BC5AF1" w:rsidRPr="00275DBD" w:rsidTr="009963A8">
        <w:trPr>
          <w:trHeight w:val="505"/>
        </w:trPr>
        <w:tc>
          <w:tcPr>
            <w:tcW w:w="567" w:type="dxa"/>
            <w:vAlign w:val="center"/>
          </w:tcPr>
          <w:p w:rsidR="00BC5AF1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Дердо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Юлия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Роль игривости в супружеских отношениях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  <w:lang w:val="en-US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>Role of Playfulness in Conjugal Relationships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Чеботарева Елена Юрьевна, доцент департамента психологии</w:t>
            </w:r>
          </w:p>
        </w:tc>
        <w:tc>
          <w:tcPr>
            <w:tcW w:w="2835" w:type="dxa"/>
            <w:vAlign w:val="center"/>
          </w:tcPr>
          <w:p w:rsidR="00BC5AF1" w:rsidRPr="003429D4" w:rsidRDefault="003C27A0" w:rsidP="00BC5AF1">
            <w:pPr>
              <w:rPr>
                <w:color w:val="000000"/>
                <w:sz w:val="22"/>
                <w:szCs w:val="22"/>
              </w:rPr>
            </w:pPr>
            <w:r w:rsidRPr="003429D4">
              <w:rPr>
                <w:color w:val="000000"/>
                <w:sz w:val="22"/>
                <w:szCs w:val="22"/>
              </w:rPr>
              <w:t>Тархова Валерия Сергеевна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418DD">
              <w:rPr>
                <w:color w:val="000000"/>
                <w:sz w:val="22"/>
                <w:szCs w:val="22"/>
              </w:rPr>
              <w:t>преподаватель кафедры этнической и социальной психологии МосГУ, частная практика (индивидуальное, семейное, супружеское консультирование)</w:t>
            </w:r>
          </w:p>
        </w:tc>
      </w:tr>
      <w:tr w:rsidR="00BC5AF1" w:rsidRPr="00275DBD" w:rsidTr="00E60208">
        <w:trPr>
          <w:trHeight w:val="70"/>
        </w:trPr>
        <w:tc>
          <w:tcPr>
            <w:tcW w:w="567" w:type="dxa"/>
            <w:vAlign w:val="center"/>
          </w:tcPr>
          <w:p w:rsidR="00BC5AF1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Иванова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Дарья</w:t>
            </w:r>
            <w:bookmarkStart w:id="0" w:name="_GoBack"/>
            <w:bookmarkEnd w:id="0"/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Отношение к беспризорным животным у людей с разным уровнем выраженности депрессивного состояния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  <w:lang w:val="en-US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>Attitude to Stray Animals Considering People with Different Levels of Severity of Depression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Варга Анна Яковлевна, доцент департамента психологии</w:t>
            </w:r>
          </w:p>
        </w:tc>
        <w:tc>
          <w:tcPr>
            <w:tcW w:w="2835" w:type="dxa"/>
            <w:vAlign w:val="center"/>
          </w:tcPr>
          <w:p w:rsidR="00BC5AF1" w:rsidRPr="003429D4" w:rsidRDefault="00BC5AF1" w:rsidP="00BC5AF1">
            <w:pPr>
              <w:rPr>
                <w:color w:val="000000"/>
                <w:sz w:val="22"/>
                <w:szCs w:val="22"/>
              </w:rPr>
            </w:pPr>
          </w:p>
        </w:tc>
      </w:tr>
      <w:tr w:rsidR="00BC5AF1" w:rsidRPr="00275DBD" w:rsidTr="009963A8">
        <w:trPr>
          <w:trHeight w:val="505"/>
        </w:trPr>
        <w:tc>
          <w:tcPr>
            <w:tcW w:w="567" w:type="dxa"/>
            <w:vAlign w:val="center"/>
          </w:tcPr>
          <w:p w:rsidR="00BC5AF1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Королева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Елена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Сепарация от родительской семьи и удовлетворенность жизнью у женщин, состоящих и не состоящих в браке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  <w:lang w:val="en-US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>Separation From Parent Family and Life Satisfaction for Women Married and Not Married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Чеботарева Елена Юрьевна, доцент департамента психологии</w:t>
            </w:r>
          </w:p>
        </w:tc>
        <w:tc>
          <w:tcPr>
            <w:tcW w:w="2835" w:type="dxa"/>
            <w:vAlign w:val="center"/>
          </w:tcPr>
          <w:p w:rsidR="00BC5AF1" w:rsidRPr="003429D4" w:rsidRDefault="003C27A0" w:rsidP="00BC5AF1">
            <w:pPr>
              <w:rPr>
                <w:color w:val="000000"/>
                <w:sz w:val="22"/>
                <w:szCs w:val="22"/>
              </w:rPr>
            </w:pPr>
            <w:r w:rsidRPr="003429D4">
              <w:rPr>
                <w:color w:val="000000"/>
                <w:sz w:val="22"/>
                <w:szCs w:val="22"/>
              </w:rPr>
              <w:t>Тархова Валерия Сергеевна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418DD">
              <w:rPr>
                <w:color w:val="000000"/>
                <w:sz w:val="22"/>
                <w:szCs w:val="22"/>
              </w:rPr>
              <w:t>преподаватель кафедры этнической и социальной психологии МосГУ, частная практика (индивидуальное, семейное, супружеское консультирование)</w:t>
            </w:r>
          </w:p>
        </w:tc>
      </w:tr>
      <w:tr w:rsidR="00BC5AF1" w:rsidRPr="00275DBD" w:rsidTr="009963A8">
        <w:trPr>
          <w:trHeight w:val="505"/>
        </w:trPr>
        <w:tc>
          <w:tcPr>
            <w:tcW w:w="567" w:type="dxa"/>
            <w:vAlign w:val="center"/>
          </w:tcPr>
          <w:p w:rsidR="00BC5AF1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Крутова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Елена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Изменение представления о любовных отношениях на разных стадиях жизненного цикла семьи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  <w:lang w:val="en-US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>Transformation of the Notion of Love Relations in Married Couples at Different Stages of the Life Cycle of the Family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Коган-Лернер Лина Борисовна, частная практика, семейная и индивидуальная психотерапия и консультирование, работа с супружескими парами, детско-родительскими отношениями</w:t>
            </w:r>
          </w:p>
        </w:tc>
        <w:tc>
          <w:tcPr>
            <w:tcW w:w="2835" w:type="dxa"/>
            <w:vAlign w:val="center"/>
          </w:tcPr>
          <w:p w:rsidR="00BC5AF1" w:rsidRPr="003429D4" w:rsidRDefault="00BC5AF1" w:rsidP="00BC5AF1">
            <w:pPr>
              <w:rPr>
                <w:color w:val="000000"/>
                <w:sz w:val="22"/>
                <w:szCs w:val="22"/>
              </w:rPr>
            </w:pPr>
          </w:p>
        </w:tc>
      </w:tr>
      <w:tr w:rsidR="00BC5AF1" w:rsidRPr="00275DBD" w:rsidTr="009963A8">
        <w:trPr>
          <w:trHeight w:val="505"/>
        </w:trPr>
        <w:tc>
          <w:tcPr>
            <w:tcW w:w="567" w:type="dxa"/>
            <w:vAlign w:val="center"/>
          </w:tcPr>
          <w:p w:rsidR="00BC5AF1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Кузьмина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Мария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Особенности межсупружеского общения у женщин с разным стилем привязанности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  <w:lang w:val="en-US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>Features of Conjugal Communication of Women with Different Styles of Attachment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Чеботарева Елена Юрьевна, доцент департамента психологии</w:t>
            </w:r>
          </w:p>
        </w:tc>
        <w:tc>
          <w:tcPr>
            <w:tcW w:w="2835" w:type="dxa"/>
            <w:vAlign w:val="center"/>
          </w:tcPr>
          <w:p w:rsidR="00BC5AF1" w:rsidRPr="003429D4" w:rsidRDefault="00BC5AF1" w:rsidP="00BC5AF1">
            <w:pPr>
              <w:rPr>
                <w:color w:val="000000"/>
                <w:sz w:val="22"/>
                <w:szCs w:val="22"/>
              </w:rPr>
            </w:pPr>
            <w:r w:rsidRPr="003429D4">
              <w:rPr>
                <w:color w:val="000000"/>
                <w:sz w:val="22"/>
                <w:szCs w:val="22"/>
              </w:rPr>
              <w:t>Тархова Валерия Сергеевна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418DD">
              <w:rPr>
                <w:color w:val="000000"/>
                <w:sz w:val="22"/>
                <w:szCs w:val="22"/>
              </w:rPr>
              <w:t>преподаватель кафедры этнической и социальной психологии МосГУ, частная практика (индивидуальное, семейное, супружеское консультирование)</w:t>
            </w:r>
          </w:p>
        </w:tc>
      </w:tr>
      <w:tr w:rsidR="00BC5AF1" w:rsidRPr="00275DBD" w:rsidTr="009963A8">
        <w:trPr>
          <w:trHeight w:val="505"/>
        </w:trPr>
        <w:tc>
          <w:tcPr>
            <w:tcW w:w="567" w:type="dxa"/>
            <w:vAlign w:val="center"/>
          </w:tcPr>
          <w:p w:rsidR="00BC5AF1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Орлова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Екатерина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Особенности структурной организации семьи у людей с посттравматической симптоматикой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Family Structure: PTSD Perspective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Коган-Лернер Лина Борисовна, частная практика, семейная и индивидуальная психотерапия и консультирование, работа с супружескими парами, детско-родительскими отношениями</w:t>
            </w:r>
          </w:p>
        </w:tc>
        <w:tc>
          <w:tcPr>
            <w:tcW w:w="2835" w:type="dxa"/>
            <w:vAlign w:val="center"/>
          </w:tcPr>
          <w:p w:rsidR="00BC5AF1" w:rsidRPr="003429D4" w:rsidRDefault="00BC5AF1" w:rsidP="00BC5AF1">
            <w:pPr>
              <w:rPr>
                <w:color w:val="000000"/>
                <w:sz w:val="22"/>
                <w:szCs w:val="22"/>
              </w:rPr>
            </w:pPr>
          </w:p>
        </w:tc>
      </w:tr>
      <w:tr w:rsidR="00BC5AF1" w:rsidRPr="00275DBD" w:rsidTr="009963A8">
        <w:trPr>
          <w:trHeight w:val="505"/>
        </w:trPr>
        <w:tc>
          <w:tcPr>
            <w:tcW w:w="567" w:type="dxa"/>
            <w:vAlign w:val="center"/>
          </w:tcPr>
          <w:p w:rsidR="00BC5AF1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Родина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Екатерина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Гендерные особенности взаимосвязей семейных установок с осмысленностью жизни у молодых мужчин и женщин, состоящих и не состоящих в браке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  <w:lang w:val="en-US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>Gender Features of Family Attitudes in Connection with the Meaningfulness of Life Among Young Men and Women, Married and Not Married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Чеботарева Елена Юрьевна, доцент департамента психологии</w:t>
            </w:r>
          </w:p>
        </w:tc>
        <w:tc>
          <w:tcPr>
            <w:tcW w:w="2835" w:type="dxa"/>
            <w:vAlign w:val="center"/>
          </w:tcPr>
          <w:p w:rsidR="00BC5AF1" w:rsidRPr="003429D4" w:rsidRDefault="00BC5AF1" w:rsidP="00BC5AF1">
            <w:pPr>
              <w:rPr>
                <w:color w:val="000000"/>
                <w:sz w:val="22"/>
                <w:szCs w:val="22"/>
              </w:rPr>
            </w:pPr>
          </w:p>
        </w:tc>
      </w:tr>
      <w:tr w:rsidR="00BC5AF1" w:rsidRPr="00275DBD" w:rsidTr="009963A8">
        <w:trPr>
          <w:trHeight w:val="505"/>
        </w:trPr>
        <w:tc>
          <w:tcPr>
            <w:tcW w:w="567" w:type="dxa"/>
            <w:vAlign w:val="center"/>
          </w:tcPr>
          <w:p w:rsidR="00BC5AF1" w:rsidRPr="009275DE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Цветкова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Татьяна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Восприятие ребенком 6-12 лет структуры семьи в ситуации завершенного и незавершенного развода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  <w:lang w:val="en-US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>The Way Children (6-12 y.o.) Perceive Their Family Structure in Case of Complete/Incomplete Divorce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Будинайте Гражина Леонардовна, доцент департамента психологии</w:t>
            </w:r>
          </w:p>
        </w:tc>
        <w:tc>
          <w:tcPr>
            <w:tcW w:w="2835" w:type="dxa"/>
            <w:vAlign w:val="center"/>
          </w:tcPr>
          <w:p w:rsidR="00BC5AF1" w:rsidRPr="003429D4" w:rsidRDefault="003C27A0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Коган-Лернер Лина Борисовна, частная практика, семейная и индивидуальная психотерапия и консультирование, работа с супружескими парами, детско-родительскими отношениями</w:t>
            </w:r>
          </w:p>
        </w:tc>
      </w:tr>
      <w:tr w:rsidR="00BC5AF1" w:rsidRPr="00275DBD" w:rsidTr="002E6A97">
        <w:trPr>
          <w:trHeight w:val="1395"/>
        </w:trPr>
        <w:tc>
          <w:tcPr>
            <w:tcW w:w="567" w:type="dxa"/>
            <w:vAlign w:val="center"/>
          </w:tcPr>
          <w:p w:rsidR="00BC5AF1" w:rsidRPr="009275DE" w:rsidRDefault="003C27A0" w:rsidP="00BC5AF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Чекалина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Елена</w:t>
            </w:r>
          </w:p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3261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Особенности представлений об отношениях привязанности взрослых в зависимости от их уровня дифференциации "Я"</w:t>
            </w:r>
          </w:p>
        </w:tc>
        <w:tc>
          <w:tcPr>
            <w:tcW w:w="3119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  <w:lang w:val="en-US"/>
              </w:rPr>
            </w:pPr>
            <w:r w:rsidRPr="00BC5AF1">
              <w:rPr>
                <w:color w:val="000000"/>
                <w:sz w:val="22"/>
                <w:szCs w:val="22"/>
                <w:lang w:val="en-US"/>
              </w:rPr>
              <w:t>A Level of Ego-Differentiation and Its Connection with Attachment Relationships Representations</w:t>
            </w:r>
          </w:p>
        </w:tc>
        <w:tc>
          <w:tcPr>
            <w:tcW w:w="3118" w:type="dxa"/>
            <w:vAlign w:val="center"/>
          </w:tcPr>
          <w:p w:rsidR="00BC5AF1" w:rsidRPr="00BC5AF1" w:rsidRDefault="00BC5AF1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Варга Анна Яковлевна, доцент департамента психологии</w:t>
            </w:r>
          </w:p>
        </w:tc>
        <w:tc>
          <w:tcPr>
            <w:tcW w:w="2835" w:type="dxa"/>
            <w:vAlign w:val="center"/>
          </w:tcPr>
          <w:p w:rsidR="00BC5AF1" w:rsidRPr="003429D4" w:rsidRDefault="003C27A0" w:rsidP="00BC5AF1">
            <w:pPr>
              <w:rPr>
                <w:color w:val="000000"/>
                <w:sz w:val="22"/>
                <w:szCs w:val="22"/>
              </w:rPr>
            </w:pPr>
            <w:r w:rsidRPr="00BC5AF1">
              <w:rPr>
                <w:color w:val="000000"/>
                <w:sz w:val="22"/>
                <w:szCs w:val="22"/>
              </w:rPr>
              <w:t>Чеботарева Елена Юрьевна, доцент департамента психологии</w:t>
            </w:r>
          </w:p>
        </w:tc>
      </w:tr>
    </w:tbl>
    <w:p w:rsidR="009275DE" w:rsidRDefault="009275DE"/>
    <w:p w:rsidR="00BC5AF1" w:rsidRDefault="00BC5AF1"/>
    <w:p w:rsidR="00BC5AF1" w:rsidRDefault="00BC5AF1"/>
    <w:sectPr w:rsidR="00BC5AF1" w:rsidSect="00FD6A5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F9" w:rsidRDefault="00837FF9" w:rsidP="0038298E">
      <w:r>
        <w:separator/>
      </w:r>
    </w:p>
  </w:endnote>
  <w:endnote w:type="continuationSeparator" w:id="0">
    <w:p w:rsidR="00837FF9" w:rsidRDefault="00837FF9" w:rsidP="003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F9" w:rsidRDefault="00837FF9" w:rsidP="0038298E">
      <w:r>
        <w:separator/>
      </w:r>
    </w:p>
  </w:footnote>
  <w:footnote w:type="continuationSeparator" w:id="0">
    <w:p w:rsidR="00837FF9" w:rsidRDefault="00837FF9" w:rsidP="0038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8E"/>
    <w:rsid w:val="000478A9"/>
    <w:rsid w:val="000D59AC"/>
    <w:rsid w:val="00212F17"/>
    <w:rsid w:val="002A034C"/>
    <w:rsid w:val="002B1A7D"/>
    <w:rsid w:val="002B654F"/>
    <w:rsid w:val="002E6A97"/>
    <w:rsid w:val="002F39FC"/>
    <w:rsid w:val="003429D4"/>
    <w:rsid w:val="0038298E"/>
    <w:rsid w:val="00391416"/>
    <w:rsid w:val="003C27A0"/>
    <w:rsid w:val="005213BD"/>
    <w:rsid w:val="00571AB1"/>
    <w:rsid w:val="00595741"/>
    <w:rsid w:val="006418DD"/>
    <w:rsid w:val="006A57CA"/>
    <w:rsid w:val="007A4BBC"/>
    <w:rsid w:val="007B2DB7"/>
    <w:rsid w:val="00837FF9"/>
    <w:rsid w:val="00894687"/>
    <w:rsid w:val="008D06D7"/>
    <w:rsid w:val="009275DE"/>
    <w:rsid w:val="00980BC9"/>
    <w:rsid w:val="009963A8"/>
    <w:rsid w:val="00A71A59"/>
    <w:rsid w:val="00A83102"/>
    <w:rsid w:val="00AA658C"/>
    <w:rsid w:val="00B65866"/>
    <w:rsid w:val="00B7756F"/>
    <w:rsid w:val="00BC5AF1"/>
    <w:rsid w:val="00BC7F2B"/>
    <w:rsid w:val="00DB0352"/>
    <w:rsid w:val="00E17F99"/>
    <w:rsid w:val="00E25917"/>
    <w:rsid w:val="00E60208"/>
    <w:rsid w:val="00F40DF3"/>
    <w:rsid w:val="00F61FA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BCE0-EF74-4CEB-8198-750DF005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98E"/>
    <w:rPr>
      <w:vertAlign w:val="superscript"/>
    </w:rPr>
  </w:style>
  <w:style w:type="table" w:styleId="a6">
    <w:name w:val="Table Grid"/>
    <w:basedOn w:val="a1"/>
    <w:uiPriority w:val="59"/>
    <w:rsid w:val="003829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12F1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Сумкина Ирина Ильинична</dc:creator>
  <cp:lastModifiedBy>Сумкина Ирина Ильинична</cp:lastModifiedBy>
  <cp:revision>3</cp:revision>
  <dcterms:created xsi:type="dcterms:W3CDTF">2018-12-12T08:46:00Z</dcterms:created>
  <dcterms:modified xsi:type="dcterms:W3CDTF">2018-12-12T09:18:00Z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Сумкина И.И.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2018/12/11-607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