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FC" w:rsidRDefault="00CC68FC" w:rsidP="00CC68FC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Приложение 3</w:t>
      </w:r>
      <w:bookmarkStart w:id="0" w:name="_GoBack"/>
      <w:bookmarkEnd w:id="0"/>
    </w:p>
    <w:p w:rsidR="00CC68FC" w:rsidRDefault="00CC68FC" w:rsidP="00CC68FC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к приказу ФСН</w:t>
      </w:r>
    </w:p>
    <w:p w:rsidR="00CC68FC" w:rsidRDefault="00CC68FC" w:rsidP="00CC68FC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38298E">
      <w:pPr>
        <w:suppressAutoHyphens/>
        <w:contextualSpacing/>
        <w:rPr>
          <w:sz w:val="26"/>
          <w:szCs w:val="26"/>
        </w:rPr>
      </w:pPr>
    </w:p>
    <w:p w:rsidR="0038298E" w:rsidRDefault="0038298E" w:rsidP="0038298E">
      <w:pPr>
        <w:suppressAutoHyphens/>
      </w:pPr>
    </w:p>
    <w:p w:rsidR="005213BD" w:rsidRPr="007E0C28" w:rsidRDefault="0038298E" w:rsidP="005213B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9275DE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курсовых работ студентов </w:t>
      </w:r>
      <w:r w:rsidR="00E17F99" w:rsidRPr="007E0C28">
        <w:rPr>
          <w:b/>
          <w:sz w:val="26"/>
          <w:szCs w:val="26"/>
        </w:rPr>
        <w:t>образовательной программы</w:t>
      </w:r>
      <w:r w:rsidR="00E17F99" w:rsidRPr="007E0C28">
        <w:rPr>
          <w:b/>
          <w:bCs/>
          <w:sz w:val="26"/>
          <w:szCs w:val="26"/>
        </w:rPr>
        <w:t xml:space="preserve"> </w:t>
      </w:r>
      <w:r w:rsidR="00E17F99">
        <w:rPr>
          <w:b/>
          <w:bCs/>
          <w:sz w:val="26"/>
          <w:szCs w:val="26"/>
        </w:rPr>
        <w:t>«</w:t>
      </w:r>
      <w:r w:rsidR="006B6527">
        <w:rPr>
          <w:b/>
          <w:bCs/>
          <w:sz w:val="26"/>
          <w:szCs w:val="26"/>
        </w:rPr>
        <w:t>Психология в бизнесе</w:t>
      </w:r>
      <w:r w:rsidR="00E17F99">
        <w:rPr>
          <w:b/>
          <w:bCs/>
          <w:sz w:val="26"/>
          <w:szCs w:val="26"/>
        </w:rPr>
        <w:t>»</w:t>
      </w:r>
      <w:r w:rsidR="00E17F99" w:rsidRPr="007E0C28">
        <w:rPr>
          <w:b/>
          <w:bCs/>
          <w:sz w:val="26"/>
          <w:szCs w:val="26"/>
        </w:rPr>
        <w:t xml:space="preserve"> </w:t>
      </w:r>
      <w:r w:rsidR="0034609D">
        <w:rPr>
          <w:b/>
          <w:bCs/>
          <w:sz w:val="26"/>
          <w:szCs w:val="26"/>
        </w:rPr>
        <w:t>факультета соц</w:t>
      </w:r>
      <w:r w:rsidR="006B6527">
        <w:rPr>
          <w:b/>
          <w:bCs/>
          <w:sz w:val="26"/>
          <w:szCs w:val="26"/>
        </w:rPr>
        <w:t>иальных наук</w:t>
      </w:r>
    </w:p>
    <w:p w:rsidR="0038298E" w:rsidRDefault="0038298E" w:rsidP="0038298E">
      <w:pPr>
        <w:suppressAutoHyphens/>
      </w:pPr>
    </w:p>
    <w:tbl>
      <w:tblPr>
        <w:tblStyle w:val="a6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4"/>
        <w:gridCol w:w="3827"/>
        <w:gridCol w:w="3686"/>
      </w:tblGrid>
      <w:tr w:rsidR="009275DE" w:rsidRPr="00275DBD" w:rsidTr="008B4AAA">
        <w:trPr>
          <w:trHeight w:val="827"/>
        </w:trPr>
        <w:tc>
          <w:tcPr>
            <w:tcW w:w="709" w:type="dxa"/>
            <w:vAlign w:val="center"/>
          </w:tcPr>
          <w:p w:rsidR="009275DE" w:rsidRPr="006B6527" w:rsidRDefault="009275DE" w:rsidP="006B6527">
            <w:pPr>
              <w:suppressAutoHyphens/>
              <w:jc w:val="center"/>
              <w:rPr>
                <w:b/>
                <w:szCs w:val="24"/>
              </w:rPr>
            </w:pPr>
            <w:r w:rsidRPr="006B6527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9275DE" w:rsidRPr="006B6527" w:rsidRDefault="009275DE" w:rsidP="006B652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B6527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394" w:type="dxa"/>
            <w:vAlign w:val="center"/>
          </w:tcPr>
          <w:p w:rsidR="009275DE" w:rsidRPr="006B6527" w:rsidRDefault="009275DE" w:rsidP="006B652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B6527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827" w:type="dxa"/>
            <w:vAlign w:val="center"/>
          </w:tcPr>
          <w:p w:rsidR="009275DE" w:rsidRPr="006B6527" w:rsidRDefault="009275DE" w:rsidP="006B652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B6527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686" w:type="dxa"/>
            <w:vAlign w:val="center"/>
          </w:tcPr>
          <w:p w:rsidR="009275DE" w:rsidRPr="006B6527" w:rsidRDefault="009275DE" w:rsidP="006B652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B6527">
              <w:rPr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Бутба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Алина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Беслановна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Психологические факторы импульсивного поведения потребителей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8B4AAA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Psychological Factors of Consumers Impulsive Behavior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Патоша Ольга Ивановна</w:t>
            </w:r>
            <w:r w:rsidRPr="003C1F96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Бычкова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Ольга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Коучинговый подход в управлении бизнесом как фактор развития организации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Coach</w:t>
            </w:r>
            <w:r w:rsidRPr="008B4AA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Approach</w:t>
            </w:r>
            <w:r w:rsidRPr="008B4AA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in</w:t>
            </w:r>
            <w:r w:rsidRPr="008B4AA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Management as a Factor of Business Development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Иванова Наталья Львовна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Гущин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Егор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Связь поведения в условиях влияния у лиц с различными статусами идентичности</w:t>
            </w:r>
          </w:p>
        </w:tc>
        <w:tc>
          <w:tcPr>
            <w:tcW w:w="3827" w:type="dxa"/>
            <w:vAlign w:val="center"/>
          </w:tcPr>
          <w:p w:rsidR="0057653D" w:rsidRPr="0057653D" w:rsidRDefault="00A45041" w:rsidP="0057653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Behavio</w:t>
            </w:r>
            <w:r w:rsidR="0057653D" w:rsidRPr="0057653D">
              <w:rPr>
                <w:color w:val="000000"/>
                <w:sz w:val="22"/>
                <w:szCs w:val="22"/>
                <w:lang w:val="en-US"/>
              </w:rPr>
              <w:t>r Under Suggestion of People with Different Identity Statuses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Иванова Наталья Львовна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Денисов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Павел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Изменение образа мира и образа жизни в экстремальной ситуации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Changing the Image of the World and Lifestyle of a Man After Experiencing an Extreme Situation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Серкин Владимир Павлович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70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Дианова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Вера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 xml:space="preserve">Проблема внедрения </w:t>
            </w:r>
            <w:r w:rsidR="008B4AAA" w:rsidRPr="0057653D">
              <w:rPr>
                <w:color w:val="000000"/>
                <w:sz w:val="22"/>
                <w:szCs w:val="22"/>
              </w:rPr>
              <w:t>организационных</w:t>
            </w:r>
            <w:r w:rsidRPr="0057653D">
              <w:rPr>
                <w:color w:val="000000"/>
                <w:sz w:val="22"/>
                <w:szCs w:val="22"/>
              </w:rPr>
              <w:t xml:space="preserve"> изменений в классических бюрократиях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Prob</w:t>
            </w:r>
            <w:r w:rsidR="008B4AAA">
              <w:rPr>
                <w:color w:val="000000"/>
                <w:sz w:val="22"/>
                <w:szCs w:val="22"/>
                <w:lang w:val="en-US"/>
              </w:rPr>
              <w:t xml:space="preserve">lem of Implementation of Organizational 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Changes in Classical Bureaucracies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Елисеенко Александр Сергеевич</w:t>
            </w:r>
            <w:r w:rsidR="003C1F96" w:rsidRPr="003C1F96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57653D" w:rsidRPr="00275DBD" w:rsidTr="008B4AAA">
        <w:trPr>
          <w:trHeight w:val="70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Евдокимов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Андрей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Личная эффективность и профилактика эмоционального выгорания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Personal Effectiveness and Prevention of Emotional Burnout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Иванова Наталья Львовна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Ермолова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Ксения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Саботаж командного взаимодействия и пути преодоления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Sabotage of Team Interaction and Its Overcoming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Антонова Наталья Викторовна</w:t>
            </w:r>
            <w:r w:rsidR="003C1F96" w:rsidRPr="003C1F96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Капустина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Светлана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Поведенческая реакция на стрессовые ситуации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Behavioral Response on the Stressful Situations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Антонова Наталья Викторовна</w:t>
            </w:r>
            <w:r w:rsidR="003C1F96" w:rsidRPr="003C1F96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Ковалин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Андрей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Организация групповой работы в бизнесе: технологии, оценка эффективности, трудности и ограничения</w:t>
            </w:r>
          </w:p>
        </w:tc>
        <w:tc>
          <w:tcPr>
            <w:tcW w:w="3827" w:type="dxa"/>
            <w:vAlign w:val="center"/>
          </w:tcPr>
          <w:p w:rsidR="0057653D" w:rsidRPr="0057653D" w:rsidRDefault="00A45041" w:rsidP="0057653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Organiz</w:t>
            </w:r>
            <w:r w:rsidR="0057653D" w:rsidRPr="0057653D">
              <w:rPr>
                <w:color w:val="000000"/>
                <w:sz w:val="22"/>
                <w:szCs w:val="22"/>
                <w:lang w:val="en-US"/>
              </w:rPr>
              <w:t>ation of Group Work in Business: Technology, Perfo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="0057653D" w:rsidRPr="0057653D">
              <w:rPr>
                <w:color w:val="000000"/>
                <w:sz w:val="22"/>
                <w:szCs w:val="22"/>
                <w:lang w:val="en-US"/>
              </w:rPr>
              <w:t>mance Evaluation, Difficulties and Limitations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Штроо Владимир Артурович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Колесникова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Екатерина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Проблемы межполового взаимодействия в крупных организациях</w:t>
            </w:r>
          </w:p>
        </w:tc>
        <w:tc>
          <w:tcPr>
            <w:tcW w:w="3827" w:type="dxa"/>
            <w:vAlign w:val="center"/>
          </w:tcPr>
          <w:p w:rsidR="0057653D" w:rsidRPr="0057653D" w:rsidRDefault="00EE67D4" w:rsidP="0057653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Problems of Interfield</w:t>
            </w:r>
            <w:r w:rsidRPr="00EE67D4">
              <w:rPr>
                <w:color w:val="000000"/>
                <w:sz w:val="22"/>
                <w:szCs w:val="22"/>
                <w:lang w:val="en-US"/>
              </w:rPr>
              <w:t xml:space="preserve"> Cooperation in Large Organizations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Штроо Владимир Артурович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Косолапова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4394" w:type="dxa"/>
            <w:vAlign w:val="center"/>
          </w:tcPr>
          <w:p w:rsidR="0057653D" w:rsidRPr="0057653D" w:rsidRDefault="00EE67D4" w:rsidP="005765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Проблема коммуникаций в ком</w:t>
            </w:r>
            <w:r w:rsidR="0057653D" w:rsidRPr="0057653D">
              <w:rPr>
                <w:color w:val="000000"/>
                <w:sz w:val="22"/>
                <w:szCs w:val="22"/>
              </w:rPr>
              <w:t>пании, разрешение конфликтов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The Problem of Communication in the Company, Conflict Resolution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Иванова Наталья Львовна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70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Кошиц-Нешкова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Наталия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Факторы формирования конкурентоспособности личности в бизнесе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Factors of Formation of Competitiveness of the Person in Business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Иванова Наталья Львовна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Куанышева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Жанна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Роль руководства в формировании психологического климата организации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EE67D4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The Role of Management in Shaping the Psychological Climate of Organi</w:t>
            </w:r>
            <w:r w:rsidR="00EE67D4">
              <w:rPr>
                <w:color w:val="000000"/>
                <w:sz w:val="22"/>
                <w:szCs w:val="22"/>
                <w:lang w:val="en-US"/>
              </w:rPr>
              <w:t>z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Иванова Наталья Львовна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Лорман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Ксения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Причины роста спроса на деятельность стрип-клубов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The Main Reasons of Growing Deman</w:t>
            </w:r>
            <w:r w:rsidR="00EE67D4">
              <w:rPr>
                <w:color w:val="000000"/>
                <w:sz w:val="22"/>
                <w:szCs w:val="22"/>
                <w:lang w:val="en-US"/>
              </w:rPr>
              <w:t>d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s for Activities of Streep-Clubs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Иванова Наталья Львовна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891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Меркулова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Анастасия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Модель выявления ограничений потребительского спроса в рамках цифровой трансформации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The Restrict on Model of Consumers Demand in Digital Transformation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Антонова Наталья Викторовна</w:t>
            </w:r>
            <w:r w:rsidR="003C1F96" w:rsidRPr="003C1F96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57653D" w:rsidRPr="00275DBD" w:rsidTr="008B4AAA">
        <w:trPr>
          <w:trHeight w:val="831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Милеев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Алексей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Повышение вовлеченности в жизнедеятельность компании как способ развития сотрудников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Increasing Involvement in the Life of the Company as a Way of Employee Development</w:t>
            </w:r>
          </w:p>
        </w:tc>
        <w:tc>
          <w:tcPr>
            <w:tcW w:w="3686" w:type="dxa"/>
            <w:vAlign w:val="center"/>
          </w:tcPr>
          <w:p w:rsidR="0057653D" w:rsidRPr="0057653D" w:rsidRDefault="003C1F96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Елисеенко Александр Сергеевич</w:t>
            </w:r>
            <w:r w:rsidRPr="003C1F96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57653D" w:rsidRPr="00275DBD" w:rsidTr="008B4AAA">
        <w:trPr>
          <w:trHeight w:val="926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Наумова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Екатерина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Выявление наибол</w:t>
            </w:r>
            <w:r w:rsidR="00EE67D4">
              <w:rPr>
                <w:color w:val="000000"/>
                <w:sz w:val="22"/>
                <w:szCs w:val="22"/>
              </w:rPr>
              <w:t>ее эффективной бескорыстной меха</w:t>
            </w:r>
            <w:r w:rsidRPr="0057653D">
              <w:rPr>
                <w:color w:val="000000"/>
                <w:sz w:val="22"/>
                <w:szCs w:val="22"/>
              </w:rPr>
              <w:t>ники вовлечения аудитории в прохождение опросов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EE67D4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Identifying the Most Effective Disinterested Mechanics of Engaging the Audience in the Passage of S</w:t>
            </w:r>
            <w:r w:rsidR="00EE67D4">
              <w:rPr>
                <w:color w:val="000000"/>
                <w:sz w:val="22"/>
                <w:szCs w:val="22"/>
                <w:lang w:val="en-US"/>
              </w:rPr>
              <w:t>u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rveys</w:t>
            </w:r>
          </w:p>
        </w:tc>
        <w:tc>
          <w:tcPr>
            <w:tcW w:w="3686" w:type="dxa"/>
            <w:vAlign w:val="center"/>
          </w:tcPr>
          <w:p w:rsidR="0057653D" w:rsidRPr="0057653D" w:rsidRDefault="003C1F96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Елисеенко Александр Сергеевич</w:t>
            </w:r>
            <w:r w:rsidRPr="003C1F96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Нгуен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Тиен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Зунг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Классификация эвристических методов в групповой терапии организаций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Classification</w:t>
            </w:r>
            <w:r w:rsidR="00D72584">
              <w:rPr>
                <w:color w:val="000000"/>
                <w:sz w:val="22"/>
                <w:szCs w:val="22"/>
                <w:lang w:val="en-US"/>
              </w:rPr>
              <w:t xml:space="preserve"> of Heuristic Methods in Organiz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ation Group Therapy</w:t>
            </w:r>
          </w:p>
        </w:tc>
        <w:tc>
          <w:tcPr>
            <w:tcW w:w="3686" w:type="dxa"/>
            <w:vAlign w:val="center"/>
          </w:tcPr>
          <w:p w:rsidR="0057653D" w:rsidRPr="0057653D" w:rsidRDefault="003C1F96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Елисеенко Александр Сергеевич</w:t>
            </w:r>
            <w:r w:rsidRPr="003C1F96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Николаева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Екатерина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Факторы социально-психологического климата в компании и их влияние на эффективность её деятельности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 xml:space="preserve">Factors of Social-Psychological </w:t>
            </w:r>
            <w:r w:rsidR="00D72584" w:rsidRPr="0057653D">
              <w:rPr>
                <w:color w:val="000000"/>
                <w:sz w:val="22"/>
                <w:szCs w:val="22"/>
                <w:lang w:val="en-US"/>
              </w:rPr>
              <w:t>Climate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 xml:space="preserve"> and Their Effect on Company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Штроо Владимир Артурович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Погосов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Максим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Методология бизнес-консультирования</w:t>
            </w:r>
          </w:p>
        </w:tc>
        <w:tc>
          <w:tcPr>
            <w:tcW w:w="3827" w:type="dxa"/>
            <w:vAlign w:val="center"/>
          </w:tcPr>
          <w:p w:rsidR="00D72584" w:rsidRPr="0057653D" w:rsidRDefault="00D72584" w:rsidP="0057653D">
            <w:pPr>
              <w:rPr>
                <w:color w:val="000000"/>
                <w:sz w:val="22"/>
                <w:szCs w:val="22"/>
              </w:rPr>
            </w:pPr>
            <w:r w:rsidRPr="00D72584">
              <w:rPr>
                <w:color w:val="000000"/>
                <w:sz w:val="22"/>
                <w:szCs w:val="22"/>
              </w:rPr>
              <w:t>Methodology of Business Consultation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Серкин Владимир Павлович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Путинцева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Алена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Психологические аспекты корпоративного обучения сотрудников бизнес-организаций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Psychological Aspects of Corporate Training for Employees of Business Organizations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Патоша Ольга Ивановна</w:t>
            </w:r>
            <w:r w:rsidR="003C1F96" w:rsidRPr="003C1F96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Пярина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Екатерина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Радионовна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Психологические факторы формирования имиджа руководителя бизнес-организации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Psychological Factors of Forming the Image o</w:t>
            </w:r>
            <w:r w:rsidR="006F62EF">
              <w:rPr>
                <w:color w:val="000000"/>
                <w:sz w:val="22"/>
                <w:szCs w:val="22"/>
                <w:lang w:val="en-US"/>
              </w:rPr>
              <w:t>f the Head of a Business Organiz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Иванова Наталья Львовна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Романова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Алиса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Персонализация в индустрии моды как способ повышения лояльности клиентов</w:t>
            </w:r>
          </w:p>
        </w:tc>
        <w:tc>
          <w:tcPr>
            <w:tcW w:w="3827" w:type="dxa"/>
            <w:vAlign w:val="center"/>
          </w:tcPr>
          <w:p w:rsidR="0057653D" w:rsidRPr="0057653D" w:rsidRDefault="006F62EF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>Personalization</w:t>
            </w:r>
            <w:r w:rsidR="0057653D" w:rsidRPr="0057653D">
              <w:rPr>
                <w:color w:val="000000"/>
                <w:sz w:val="22"/>
                <w:szCs w:val="22"/>
                <w:lang w:val="en-US"/>
              </w:rPr>
              <w:t xml:space="preserve"> as a Method to 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>Increase</w:t>
            </w:r>
            <w:r w:rsidR="0057653D" w:rsidRPr="0057653D">
              <w:rPr>
                <w:color w:val="000000"/>
                <w:sz w:val="22"/>
                <w:szCs w:val="22"/>
                <w:lang w:val="en-US"/>
              </w:rPr>
              <w:t xml:space="preserve"> Customer Loyalty in Fashion Industry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Патоша Ольга Ивановна</w:t>
            </w:r>
            <w:r w:rsidR="003C1F96" w:rsidRPr="003C1F96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57653D" w:rsidRPr="00275DBD" w:rsidTr="008B4AAA">
        <w:trPr>
          <w:trHeight w:val="282"/>
        </w:trPr>
        <w:tc>
          <w:tcPr>
            <w:tcW w:w="709" w:type="dxa"/>
            <w:vAlign w:val="center"/>
          </w:tcPr>
          <w:p w:rsidR="0057653D" w:rsidRPr="009275DE" w:rsidRDefault="003C1F96" w:rsidP="0057653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Титова</w:t>
            </w:r>
          </w:p>
          <w:p w:rsidR="0057653D" w:rsidRPr="003C1F96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Анна</w:t>
            </w:r>
          </w:p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394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Коммуникации в организации в условиях изменений</w:t>
            </w:r>
          </w:p>
        </w:tc>
        <w:tc>
          <w:tcPr>
            <w:tcW w:w="3827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  <w:lang w:val="en-US"/>
              </w:rPr>
            </w:pPr>
            <w:r w:rsidRPr="0057653D">
              <w:rPr>
                <w:color w:val="000000"/>
                <w:sz w:val="22"/>
                <w:szCs w:val="22"/>
                <w:lang w:val="en-US"/>
              </w:rPr>
              <w:t xml:space="preserve">Communication in the </w:t>
            </w:r>
            <w:r w:rsidR="006F62EF" w:rsidRPr="0057653D">
              <w:rPr>
                <w:color w:val="000000"/>
                <w:sz w:val="22"/>
                <w:szCs w:val="22"/>
                <w:lang w:val="en-US"/>
              </w:rPr>
              <w:t>Organization</w:t>
            </w:r>
            <w:r w:rsidRPr="0057653D">
              <w:rPr>
                <w:color w:val="000000"/>
                <w:sz w:val="22"/>
                <w:szCs w:val="22"/>
                <w:lang w:val="en-US"/>
              </w:rPr>
              <w:t xml:space="preserve"> in Terms of Changes</w:t>
            </w:r>
          </w:p>
        </w:tc>
        <w:tc>
          <w:tcPr>
            <w:tcW w:w="3686" w:type="dxa"/>
            <w:vAlign w:val="center"/>
          </w:tcPr>
          <w:p w:rsidR="0057653D" w:rsidRPr="0057653D" w:rsidRDefault="0057653D" w:rsidP="0057653D">
            <w:pPr>
              <w:rPr>
                <w:color w:val="000000"/>
                <w:sz w:val="22"/>
                <w:szCs w:val="22"/>
              </w:rPr>
            </w:pPr>
            <w:r w:rsidRPr="0057653D">
              <w:rPr>
                <w:color w:val="000000"/>
                <w:sz w:val="22"/>
                <w:szCs w:val="22"/>
              </w:rPr>
              <w:t>Штроо Владимир Артурович</w:t>
            </w:r>
            <w:r w:rsidRPr="003C1F96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</w:tbl>
    <w:p w:rsidR="007A4BBC" w:rsidRDefault="007A4BBC"/>
    <w:p w:rsidR="009275DE" w:rsidRDefault="009275DE"/>
    <w:sectPr w:rsidR="009275DE" w:rsidSect="0057653D">
      <w:pgSz w:w="16838" w:h="11906" w:orient="landscape"/>
      <w:pgMar w:top="1134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59" w:rsidRDefault="003A4859" w:rsidP="0038298E">
      <w:r>
        <w:separator/>
      </w:r>
    </w:p>
  </w:endnote>
  <w:endnote w:type="continuationSeparator" w:id="0">
    <w:p w:rsidR="003A4859" w:rsidRDefault="003A4859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59" w:rsidRDefault="003A4859" w:rsidP="0038298E">
      <w:r>
        <w:separator/>
      </w:r>
    </w:p>
  </w:footnote>
  <w:footnote w:type="continuationSeparator" w:id="0">
    <w:p w:rsidR="003A4859" w:rsidRDefault="003A4859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E"/>
    <w:rsid w:val="000478A9"/>
    <w:rsid w:val="00080685"/>
    <w:rsid w:val="00125CD8"/>
    <w:rsid w:val="002A034C"/>
    <w:rsid w:val="002B654F"/>
    <w:rsid w:val="0034609D"/>
    <w:rsid w:val="0038298E"/>
    <w:rsid w:val="003A4859"/>
    <w:rsid w:val="003C1F96"/>
    <w:rsid w:val="005213BD"/>
    <w:rsid w:val="0057653D"/>
    <w:rsid w:val="00595741"/>
    <w:rsid w:val="006B6527"/>
    <w:rsid w:val="006F62EF"/>
    <w:rsid w:val="0074109E"/>
    <w:rsid w:val="007A4BBC"/>
    <w:rsid w:val="00894687"/>
    <w:rsid w:val="008B4AAA"/>
    <w:rsid w:val="009275DE"/>
    <w:rsid w:val="00A45041"/>
    <w:rsid w:val="00A71A59"/>
    <w:rsid w:val="00A83102"/>
    <w:rsid w:val="00B7756F"/>
    <w:rsid w:val="00BC7F2B"/>
    <w:rsid w:val="00CC68FC"/>
    <w:rsid w:val="00D72584"/>
    <w:rsid w:val="00D8467D"/>
    <w:rsid w:val="00E17F99"/>
    <w:rsid w:val="00E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727C-570F-4E06-A7D3-95A6ED9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17</cp:revision>
  <dcterms:created xsi:type="dcterms:W3CDTF">2018-12-06T07:39:00Z</dcterms:created>
  <dcterms:modified xsi:type="dcterms:W3CDTF">2018-12-12T09:50:00Z</dcterms:modified>
</cp:coreProperties>
</file>