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25FB0" w14:textId="77777777" w:rsidR="00705D7D" w:rsidRDefault="00705D7D"/>
    <w:p w14:paraId="2B8DB9A2" w14:textId="77777777" w:rsidR="00705D7D" w:rsidRDefault="00B70F26">
      <w:pPr>
        <w:pBdr>
          <w:top w:val="nil"/>
          <w:left w:val="nil"/>
          <w:bottom w:val="nil"/>
          <w:right w:val="nil"/>
          <w:between w:val="nil"/>
        </w:pBdr>
        <w:tabs>
          <w:tab w:val="left" w:pos="8789"/>
        </w:tabs>
        <w:jc w:val="center"/>
        <w:rPr>
          <w:color w:val="000000"/>
        </w:rPr>
      </w:pPr>
      <w:r>
        <w:rPr>
          <w:color w:val="000000"/>
        </w:rPr>
        <w:t>Программа выпускного экзамена по направлению подготовки</w:t>
      </w:r>
    </w:p>
    <w:p w14:paraId="77173565" w14:textId="77777777" w:rsidR="00705D7D" w:rsidRDefault="00B70F26">
      <w:pPr>
        <w:pBdr>
          <w:top w:val="nil"/>
          <w:left w:val="nil"/>
          <w:bottom w:val="nil"/>
          <w:right w:val="nil"/>
          <w:between w:val="nil"/>
        </w:pBdr>
        <w:tabs>
          <w:tab w:val="left" w:pos="8789"/>
        </w:tabs>
        <w:jc w:val="center"/>
        <w:rPr>
          <w:color w:val="000000"/>
        </w:rPr>
      </w:pPr>
      <w:r>
        <w:rPr>
          <w:color w:val="000000"/>
        </w:rPr>
        <w:t>«Культурология»</w:t>
      </w:r>
    </w:p>
    <w:p w14:paraId="506850B6" w14:textId="77777777" w:rsidR="00705D7D" w:rsidRDefault="00705D7D">
      <w:pPr>
        <w:pBdr>
          <w:top w:val="nil"/>
          <w:left w:val="nil"/>
          <w:bottom w:val="nil"/>
          <w:right w:val="nil"/>
          <w:between w:val="nil"/>
        </w:pBdr>
        <w:tabs>
          <w:tab w:val="left" w:pos="8789"/>
        </w:tabs>
        <w:jc w:val="center"/>
        <w:rPr>
          <w:color w:val="000000"/>
        </w:rPr>
      </w:pPr>
    </w:p>
    <w:p w14:paraId="4CED3B0C" w14:textId="77777777" w:rsidR="00705D7D" w:rsidRDefault="00B70F26">
      <w:pPr>
        <w:pBdr>
          <w:top w:val="nil"/>
          <w:left w:val="nil"/>
          <w:bottom w:val="nil"/>
          <w:right w:val="nil"/>
          <w:between w:val="nil"/>
        </w:pBdr>
        <w:tabs>
          <w:tab w:val="left" w:pos="922"/>
          <w:tab w:val="left" w:pos="8789"/>
        </w:tabs>
        <w:jc w:val="both"/>
        <w:rPr>
          <w:color w:val="000000"/>
        </w:rPr>
      </w:pPr>
      <w:r>
        <w:rPr>
          <w:color w:val="000000"/>
        </w:rPr>
        <w:tab/>
      </w:r>
    </w:p>
    <w:p w14:paraId="43FF0889" w14:textId="77777777" w:rsidR="00705D7D" w:rsidRDefault="00B70F26">
      <w:pPr>
        <w:pBdr>
          <w:top w:val="nil"/>
          <w:left w:val="nil"/>
          <w:bottom w:val="nil"/>
          <w:right w:val="nil"/>
          <w:between w:val="nil"/>
        </w:pBdr>
        <w:tabs>
          <w:tab w:val="left" w:pos="922"/>
          <w:tab w:val="left" w:pos="8789"/>
        </w:tabs>
        <w:jc w:val="both"/>
        <w:rPr>
          <w:color w:val="000000"/>
        </w:rPr>
      </w:pPr>
      <w:r>
        <w:rPr>
          <w:color w:val="000000"/>
        </w:rPr>
        <w:t xml:space="preserve">«Культура» в системе </w:t>
      </w:r>
      <w:proofErr w:type="gramStart"/>
      <w:r>
        <w:rPr>
          <w:color w:val="000000"/>
        </w:rPr>
        <w:t>понятий:  культура</w:t>
      </w:r>
      <w:proofErr w:type="gramEnd"/>
      <w:r>
        <w:rPr>
          <w:color w:val="000000"/>
        </w:rPr>
        <w:t xml:space="preserve"> и природа; культура и техника; культура и цивилизация.  История возникновения основных оппозиций и их современный смысл.  </w:t>
      </w:r>
    </w:p>
    <w:p w14:paraId="29F74D0F" w14:textId="77777777" w:rsidR="00705D7D" w:rsidRDefault="00B70F26">
      <w:pPr>
        <w:pBdr>
          <w:top w:val="nil"/>
          <w:left w:val="nil"/>
          <w:bottom w:val="nil"/>
          <w:right w:val="nil"/>
          <w:between w:val="nil"/>
        </w:pBdr>
        <w:tabs>
          <w:tab w:val="left" w:pos="922"/>
          <w:tab w:val="left" w:pos="8789"/>
        </w:tabs>
        <w:jc w:val="both"/>
        <w:rPr>
          <w:color w:val="000000"/>
        </w:rPr>
      </w:pPr>
      <w:r>
        <w:rPr>
          <w:color w:val="000000"/>
        </w:rPr>
        <w:t>Основные этапы развития теории культуры.  Главные теоретические модели культуры XVIII--XIX вв</w:t>
      </w:r>
      <w:r>
        <w:rPr>
          <w:color w:val="000000"/>
        </w:rPr>
        <w:t xml:space="preserve">. Просвещение как культурный феномен: основные особенности и культурные установки. </w:t>
      </w:r>
    </w:p>
    <w:p w14:paraId="0F53F166" w14:textId="77777777" w:rsidR="00705D7D" w:rsidRDefault="00B70F26">
      <w:pPr>
        <w:pBdr>
          <w:top w:val="nil"/>
          <w:left w:val="nil"/>
          <w:bottom w:val="nil"/>
          <w:right w:val="nil"/>
          <w:between w:val="nil"/>
        </w:pBdr>
        <w:tabs>
          <w:tab w:val="left" w:pos="922"/>
          <w:tab w:val="left" w:pos="8789"/>
        </w:tabs>
        <w:jc w:val="both"/>
        <w:rPr>
          <w:color w:val="000000"/>
        </w:rPr>
      </w:pPr>
      <w:r>
        <w:rPr>
          <w:color w:val="000000"/>
        </w:rPr>
        <w:t xml:space="preserve">Основные теоретические модели культуры XX в. Философия культуры О. Шпенглера. Концепция морфологии культур (представление о замкнутой </w:t>
      </w:r>
      <w:proofErr w:type="gramStart"/>
      <w:r>
        <w:rPr>
          <w:color w:val="000000"/>
        </w:rPr>
        <w:t>и  самодостаточной</w:t>
      </w:r>
      <w:proofErr w:type="gramEnd"/>
      <w:r>
        <w:rPr>
          <w:color w:val="000000"/>
        </w:rPr>
        <w:t xml:space="preserve"> культуре/цивилизаци</w:t>
      </w:r>
      <w:r>
        <w:rPr>
          <w:color w:val="000000"/>
        </w:rPr>
        <w:t xml:space="preserve">и). Теория культуры неокантианства. Герменевтическая традиция философии культуры. Феноменологическая традиция философии культуры. Колониализм, </w:t>
      </w:r>
      <w:proofErr w:type="spellStart"/>
      <w:r>
        <w:rPr>
          <w:color w:val="000000"/>
        </w:rPr>
        <w:t>постколониализм</w:t>
      </w:r>
      <w:proofErr w:type="spellEnd"/>
      <w:r>
        <w:rPr>
          <w:color w:val="000000"/>
        </w:rPr>
        <w:t>, этнология и культурная антропология. Лингвистический поворот в гуманитарных науках XX в. Знаки и</w:t>
      </w:r>
      <w:r>
        <w:rPr>
          <w:color w:val="000000"/>
        </w:rPr>
        <w:t xml:space="preserve"> их типология. Основы семиотики. Культура как знаковая система. «Смысл» как ключевая проблема наук о культуре.</w:t>
      </w:r>
    </w:p>
    <w:p w14:paraId="22608B55" w14:textId="77777777" w:rsidR="00705D7D" w:rsidRDefault="00705D7D">
      <w:pPr>
        <w:pBdr>
          <w:top w:val="nil"/>
          <w:left w:val="nil"/>
          <w:bottom w:val="nil"/>
          <w:right w:val="nil"/>
          <w:between w:val="nil"/>
        </w:pBdr>
        <w:tabs>
          <w:tab w:val="left" w:pos="1094"/>
          <w:tab w:val="left" w:pos="8789"/>
        </w:tabs>
        <w:jc w:val="both"/>
        <w:rPr>
          <w:color w:val="000000"/>
        </w:rPr>
      </w:pPr>
    </w:p>
    <w:p w14:paraId="6CCDF4F9" w14:textId="77777777" w:rsidR="00705D7D" w:rsidRDefault="00B70F26">
      <w:pPr>
        <w:jc w:val="both"/>
      </w:pPr>
      <w:r>
        <w:t>Модерн как основная категория описания социокультурного процесса современных обществ. Просвещение и его основные характеристики. Историческое вр</w:t>
      </w:r>
      <w:r>
        <w:t>емя модерна.</w:t>
      </w:r>
    </w:p>
    <w:p w14:paraId="343BDE08" w14:textId="77777777" w:rsidR="00705D7D" w:rsidRDefault="00B70F26">
      <w:pPr>
        <w:jc w:val="both"/>
      </w:pPr>
      <w:r>
        <w:t xml:space="preserve">Теории эволюции и их связь с христианской парадигмой истории. Феномен историзма и его последствия для систематизации культурно-исторических исследований. </w:t>
      </w:r>
    </w:p>
    <w:p w14:paraId="77C1B032" w14:textId="77777777" w:rsidR="00705D7D" w:rsidRDefault="00B70F26">
      <w:pPr>
        <w:jc w:val="both"/>
      </w:pPr>
      <w:bookmarkStart w:id="0" w:name="_gjdgxs" w:colFirst="0" w:colLast="0"/>
      <w:bookmarkEnd w:id="0"/>
      <w:r>
        <w:t>Инвариантная структура различных теорий модернизации. Капитализм и основные теории возникновения капи</w:t>
      </w:r>
      <w:r>
        <w:t>тализма. К. Маркс: концепция социально-экономических формаций</w:t>
      </w:r>
      <w:proofErr w:type="gramStart"/>
      <w:r>
        <w:t>. .</w:t>
      </w:r>
      <w:proofErr w:type="gramEnd"/>
      <w:r>
        <w:t xml:space="preserve"> Культурно-религиозная теория формирования капитализма М. Вебера. Роскошь и рождение капитализма (В. </w:t>
      </w:r>
      <w:proofErr w:type="spellStart"/>
      <w:r>
        <w:t>Зомбарт</w:t>
      </w:r>
      <w:proofErr w:type="spellEnd"/>
      <w:r>
        <w:t xml:space="preserve">, Ф. </w:t>
      </w:r>
      <w:proofErr w:type="spellStart"/>
      <w:r>
        <w:t>Бродель</w:t>
      </w:r>
      <w:proofErr w:type="spellEnd"/>
      <w:r>
        <w:t xml:space="preserve">). Престижное потребление и его социальная роль (Т. </w:t>
      </w:r>
      <w:proofErr w:type="spellStart"/>
      <w:r>
        <w:t>Веблен</w:t>
      </w:r>
      <w:proofErr w:type="spellEnd"/>
      <w:r>
        <w:t>). Процесс ста</w:t>
      </w:r>
      <w:r>
        <w:t xml:space="preserve">новления обществ модерна как процесс цивилизации и индивидуализации (Н. </w:t>
      </w:r>
      <w:proofErr w:type="spellStart"/>
      <w:r>
        <w:t>Элиас</w:t>
      </w:r>
      <w:proofErr w:type="spellEnd"/>
      <w:r>
        <w:t>). Мишель Фуко и концепция дисциплинарного общества модерна.</w:t>
      </w:r>
    </w:p>
    <w:p w14:paraId="5C915F74" w14:textId="77777777" w:rsidR="00705D7D" w:rsidRDefault="00705D7D">
      <w:pPr>
        <w:jc w:val="both"/>
      </w:pPr>
    </w:p>
    <w:p w14:paraId="5007D78E" w14:textId="77777777" w:rsidR="00705D7D" w:rsidRDefault="00B70F26">
      <w:pPr>
        <w:jc w:val="both"/>
      </w:pPr>
      <w:r>
        <w:t xml:space="preserve">Современный город и феномен публичности. Городское пространство и критерии «истинного города». Горожанин и городская </w:t>
      </w:r>
      <w:r>
        <w:t>публика. Культурные измерения городских публичных пространств. Институты публичности и политическая культура. Причины деградации публичных институтов. Рационализация управления и планировка городского пространства (Джеймс Скотт "Благими намерениями государ</w:t>
      </w:r>
      <w:r>
        <w:t xml:space="preserve">ства"). </w:t>
      </w:r>
    </w:p>
    <w:p w14:paraId="57E54A6F" w14:textId="77777777" w:rsidR="00705D7D" w:rsidRDefault="00705D7D">
      <w:pPr>
        <w:jc w:val="both"/>
      </w:pPr>
    </w:p>
    <w:p w14:paraId="12657B17" w14:textId="77777777" w:rsidR="00705D7D" w:rsidRDefault="00B70F26">
      <w:pPr>
        <w:jc w:val="both"/>
      </w:pPr>
      <w:r>
        <w:t xml:space="preserve">Политические идеологии модерна (либерализм, консерватизм, социализм) и их социокультурные аспекты. </w:t>
      </w:r>
    </w:p>
    <w:p w14:paraId="5A2FD102" w14:textId="77777777" w:rsidR="00705D7D" w:rsidRDefault="00705D7D">
      <w:pPr>
        <w:jc w:val="both"/>
      </w:pPr>
    </w:p>
    <w:p w14:paraId="777227A5" w14:textId="77777777" w:rsidR="00705D7D" w:rsidRDefault="00B70F26">
      <w:pPr>
        <w:jc w:val="both"/>
      </w:pPr>
      <w:r>
        <w:t>Культурный стиль политической позиции. Политические аспекты различных направлений в искусстве: романтизм и консерватизм; авангард и социализм. Ид</w:t>
      </w:r>
      <w:r>
        <w:t xml:space="preserve">ея культурной политики и базовые установки модерна. Проблема «большого стиля» в искусстве в обществах модерна.  </w:t>
      </w:r>
    </w:p>
    <w:p w14:paraId="7167D0B0" w14:textId="77777777" w:rsidR="00705D7D" w:rsidRDefault="00B70F26">
      <w:pPr>
        <w:jc w:val="both"/>
      </w:pPr>
      <w:r>
        <w:t xml:space="preserve">  </w:t>
      </w:r>
    </w:p>
    <w:p w14:paraId="36BDD192" w14:textId="77777777" w:rsidR="00705D7D" w:rsidRDefault="00B70F26">
      <w:pPr>
        <w:jc w:val="both"/>
      </w:pPr>
      <w:r>
        <w:t>Экономическая основа модерна. Индустриальное общество и его культурные аспекты. Массовое производство и массовое потребление. Демонстративно</w:t>
      </w:r>
      <w:r>
        <w:t xml:space="preserve">е и престижное потребление (Т. </w:t>
      </w:r>
      <w:proofErr w:type="spellStart"/>
      <w:r>
        <w:t>Веблен</w:t>
      </w:r>
      <w:proofErr w:type="spellEnd"/>
      <w:r>
        <w:t xml:space="preserve">). Техническая </w:t>
      </w:r>
      <w:proofErr w:type="spellStart"/>
      <w:r>
        <w:t>воспроизводимость</w:t>
      </w:r>
      <w:proofErr w:type="spellEnd"/>
      <w:r>
        <w:t xml:space="preserve"> культурной </w:t>
      </w:r>
      <w:r>
        <w:lastRenderedPageBreak/>
        <w:t xml:space="preserve">продукции и проблема массовой культуры. Пропаганда и культурная политика в XX веке. Критика «культурной индустрии» (по книге М. </w:t>
      </w:r>
      <w:proofErr w:type="spellStart"/>
      <w:r>
        <w:t>Хоркхаймера</w:t>
      </w:r>
      <w:proofErr w:type="spellEnd"/>
      <w:r>
        <w:t xml:space="preserve"> и Т. </w:t>
      </w:r>
      <w:proofErr w:type="spellStart"/>
      <w:r>
        <w:t>Адорно</w:t>
      </w:r>
      <w:proofErr w:type="spellEnd"/>
      <w:r>
        <w:t xml:space="preserve"> «Диалектика просвещения</w:t>
      </w:r>
      <w:r>
        <w:t xml:space="preserve">»). Массовая культура и </w:t>
      </w:r>
      <w:proofErr w:type="spellStart"/>
      <w:r>
        <w:t>медиакультура</w:t>
      </w:r>
      <w:proofErr w:type="spellEnd"/>
      <w:r>
        <w:t xml:space="preserve">. </w:t>
      </w:r>
    </w:p>
    <w:p w14:paraId="2B1D9B97" w14:textId="77777777" w:rsidR="00705D7D" w:rsidRDefault="00705D7D">
      <w:pPr>
        <w:jc w:val="both"/>
      </w:pPr>
    </w:p>
    <w:p w14:paraId="29E6C99F" w14:textId="77777777" w:rsidR="00705D7D" w:rsidRDefault="00B70F26">
      <w:pPr>
        <w:jc w:val="both"/>
      </w:pPr>
      <w:bookmarkStart w:id="1" w:name="_30j0zll" w:colFirst="0" w:colLast="0"/>
      <w:bookmarkEnd w:id="1"/>
      <w:r>
        <w:t>Специфика современного государства («вестфальская система» и ее культурные импликации</w:t>
      </w:r>
      <w:proofErr w:type="gramStart"/>
      <w:r>
        <w:t>).Современная</w:t>
      </w:r>
      <w:proofErr w:type="gramEnd"/>
      <w:r>
        <w:t xml:space="preserve"> война и ее культурные аспекты. Нации и национализм: основные теории. Национальная культура и символические аспекты н</w:t>
      </w:r>
      <w:r>
        <w:t xml:space="preserve">ациональной истории. Формы фиксации исторической памяти. </w:t>
      </w:r>
      <w:proofErr w:type="spellStart"/>
      <w:r>
        <w:t>Институционализированные</w:t>
      </w:r>
      <w:proofErr w:type="spellEnd"/>
      <w:r>
        <w:t xml:space="preserve"> формы сохранения культурной памяти – </w:t>
      </w:r>
      <w:proofErr w:type="spellStart"/>
      <w:r>
        <w:t>музеефикация</w:t>
      </w:r>
      <w:proofErr w:type="spellEnd"/>
      <w:r>
        <w:t xml:space="preserve"> культуры.</w:t>
      </w:r>
    </w:p>
    <w:p w14:paraId="15D1A378" w14:textId="77777777" w:rsidR="00705D7D" w:rsidRDefault="00705D7D">
      <w:pPr>
        <w:jc w:val="both"/>
      </w:pPr>
    </w:p>
    <w:p w14:paraId="2678E9BE" w14:textId="77777777" w:rsidR="00705D7D" w:rsidRDefault="00B70F26">
      <w:pPr>
        <w:jc w:val="both"/>
      </w:pPr>
      <w:r>
        <w:t>Основные институты модерна. Демографическая модернизация и трансформация семьи. Образовательные институты совреме</w:t>
      </w:r>
      <w:r>
        <w:t xml:space="preserve">нности: школа и университет. «Идея университета». Церковь и религия: процессы секуляризации и </w:t>
      </w:r>
      <w:proofErr w:type="spellStart"/>
      <w:r>
        <w:t>десекуляризации</w:t>
      </w:r>
      <w:proofErr w:type="spellEnd"/>
      <w:r>
        <w:t xml:space="preserve"> в современном обществе и их культурные аспекты. Наука как теоретическая и коммуникативная система.</w:t>
      </w:r>
    </w:p>
    <w:p w14:paraId="07ABEBE1" w14:textId="77777777" w:rsidR="00705D7D" w:rsidRDefault="00705D7D">
      <w:pPr>
        <w:jc w:val="both"/>
      </w:pPr>
    </w:p>
    <w:p w14:paraId="6984BFA6" w14:textId="77777777" w:rsidR="00705D7D" w:rsidRDefault="00B70F26">
      <w:pPr>
        <w:jc w:val="both"/>
      </w:pPr>
      <w:r>
        <w:t>Основные концепции постиндустриального обществ</w:t>
      </w:r>
      <w:r>
        <w:t xml:space="preserve">а. Основные критерии постиндустриального общества. Понятие креативной экономики и креативного класса (Р. Флорида). Концепция «общества переживаний». Критика теорий постиндустриального общества. </w:t>
      </w:r>
    </w:p>
    <w:p w14:paraId="24B923E4" w14:textId="77777777" w:rsidR="00705D7D" w:rsidRDefault="00705D7D">
      <w:pPr>
        <w:jc w:val="both"/>
      </w:pPr>
    </w:p>
    <w:p w14:paraId="6DA29A79" w14:textId="77777777" w:rsidR="00705D7D" w:rsidRDefault="00B70F26">
      <w:pPr>
        <w:jc w:val="both"/>
      </w:pPr>
      <w:r>
        <w:t xml:space="preserve">Культура и социальная стратификация. </w:t>
      </w:r>
      <w:proofErr w:type="gramStart"/>
      <w:r>
        <w:t>Теория  социокультурной</w:t>
      </w:r>
      <w:proofErr w:type="gramEnd"/>
      <w:r>
        <w:t xml:space="preserve"> иерархии и конфликта (К. Маркс), концепция гегемонии (А. Грамши) и культурного капитала (П. </w:t>
      </w:r>
      <w:proofErr w:type="spellStart"/>
      <w:r>
        <w:t>Бурдье</w:t>
      </w:r>
      <w:proofErr w:type="spellEnd"/>
      <w:r>
        <w:t xml:space="preserve">). Демократизация культуры и переопределение функций культуры в социальной структуре современного общества. </w:t>
      </w:r>
    </w:p>
    <w:p w14:paraId="120CFA16" w14:textId="77777777" w:rsidR="00705D7D" w:rsidRDefault="00705D7D">
      <w:pPr>
        <w:jc w:val="both"/>
      </w:pPr>
    </w:p>
    <w:p w14:paraId="16E2E7A6" w14:textId="77777777" w:rsidR="00705D7D" w:rsidRDefault="00B70F26">
      <w:pPr>
        <w:jc w:val="both"/>
      </w:pPr>
      <w:r>
        <w:t>Культура и социальное поведение. Ритуализация и</w:t>
      </w:r>
      <w:r>
        <w:t xml:space="preserve"> </w:t>
      </w:r>
      <w:proofErr w:type="spellStart"/>
      <w:r>
        <w:t>рутинизация</w:t>
      </w:r>
      <w:proofErr w:type="spellEnd"/>
      <w:r>
        <w:t xml:space="preserve"> поведения и способы его символической фиксации. Культурная легитимация социального поведения. Культура повседневности. Молодежные субкультуры: стиль и ритуал. </w:t>
      </w:r>
    </w:p>
    <w:p w14:paraId="19DD93FD" w14:textId="77777777" w:rsidR="00705D7D" w:rsidRDefault="00705D7D">
      <w:pPr>
        <w:jc w:val="both"/>
      </w:pPr>
    </w:p>
    <w:p w14:paraId="64830BBA" w14:textId="77777777" w:rsidR="00705D7D" w:rsidRDefault="00B70F26">
      <w:pPr>
        <w:jc w:val="both"/>
      </w:pPr>
      <w:r>
        <w:t>Культура и ее роль в социальных и политических конфликтах. Концепция «конфликта ци</w:t>
      </w:r>
      <w:r>
        <w:t xml:space="preserve">вилизаций» С. </w:t>
      </w:r>
      <w:proofErr w:type="spellStart"/>
      <w:r>
        <w:t>Хантингтона</w:t>
      </w:r>
      <w:proofErr w:type="spellEnd"/>
      <w:r>
        <w:t xml:space="preserve"> и ее политический смысл. Критика </w:t>
      </w:r>
      <w:proofErr w:type="spellStart"/>
      <w:r>
        <w:t>патриархатной</w:t>
      </w:r>
      <w:proofErr w:type="spellEnd"/>
      <w:r>
        <w:t xml:space="preserve"> культуры в феминистских теориях. Проблема </w:t>
      </w:r>
      <w:proofErr w:type="spellStart"/>
      <w:r>
        <w:t>мультикультурализма</w:t>
      </w:r>
      <w:proofErr w:type="spellEnd"/>
      <w:r>
        <w:t xml:space="preserve"> в современном обществе. Концепции толерантности и парадокс толерантности. Концепции толерантности в современных политичес</w:t>
      </w:r>
      <w:r>
        <w:t xml:space="preserve">ких и академических дебатах. </w:t>
      </w:r>
    </w:p>
    <w:p w14:paraId="1265CEF7" w14:textId="77777777" w:rsidR="00705D7D" w:rsidRDefault="00B70F26">
      <w:pPr>
        <w:jc w:val="both"/>
      </w:pPr>
      <w:r>
        <w:t xml:space="preserve"> </w:t>
      </w:r>
    </w:p>
    <w:p w14:paraId="66C19EE3" w14:textId="77777777" w:rsidR="00705D7D" w:rsidRDefault="00B70F26">
      <w:pPr>
        <w:jc w:val="both"/>
      </w:pPr>
      <w:r>
        <w:t>Основные теории идентичности. Социокультурные характеристики субъекта модерна, проблема персональной и коллективной идентичности.</w:t>
      </w:r>
    </w:p>
    <w:p w14:paraId="2CF95D68" w14:textId="77777777" w:rsidR="00705D7D" w:rsidRDefault="00B70F26">
      <w:pPr>
        <w:jc w:val="both"/>
      </w:pPr>
      <w:r>
        <w:t xml:space="preserve">    </w:t>
      </w:r>
    </w:p>
    <w:p w14:paraId="75812AAE" w14:textId="77777777" w:rsidR="00705D7D" w:rsidRDefault="00B70F26">
      <w:pPr>
        <w:jc w:val="both"/>
      </w:pPr>
      <w:r>
        <w:t xml:space="preserve">Просвещение и концепция универсализации культуры (М.Ж.А.Н. </w:t>
      </w:r>
      <w:proofErr w:type="spellStart"/>
      <w:r>
        <w:t>Кондорсэ</w:t>
      </w:r>
      <w:proofErr w:type="spellEnd"/>
      <w:r>
        <w:t>, И. Кант и др.). Глоб</w:t>
      </w:r>
      <w:r>
        <w:t xml:space="preserve">альные и локальные культуры в свете современной социальной теории. Проблема перехода от традиционных к современным обществам как всемирно-исторического процесса. Идея общественно-исторического прогресса и единой истории человечества. </w:t>
      </w:r>
      <w:proofErr w:type="spellStart"/>
      <w:r>
        <w:t>Европоцентризм</w:t>
      </w:r>
      <w:proofErr w:type="spellEnd"/>
      <w:r>
        <w:t xml:space="preserve"> и идея </w:t>
      </w:r>
      <w:proofErr w:type="spellStart"/>
      <w:r>
        <w:t>маргинализации</w:t>
      </w:r>
      <w:proofErr w:type="spellEnd"/>
      <w:r>
        <w:t xml:space="preserve"> культурных и региональных различий.</w:t>
      </w:r>
    </w:p>
    <w:p w14:paraId="774F557C" w14:textId="77777777" w:rsidR="00705D7D" w:rsidRDefault="00705D7D">
      <w:pPr>
        <w:jc w:val="both"/>
      </w:pPr>
    </w:p>
    <w:p w14:paraId="398F750D" w14:textId="77777777" w:rsidR="00705D7D" w:rsidRDefault="00B70F26">
      <w:pPr>
        <w:jc w:val="both"/>
      </w:pPr>
      <w:r>
        <w:t>Понятие глобализации и особенности ее культурного измерения. Пространственно-временные и организационные аспекты культурной глобализации. Распространение западной массовой культуры и расширение коммуникац</w:t>
      </w:r>
      <w:r>
        <w:t xml:space="preserve">ий в культурном бизнесе как основная составляющая глобального культурного взаимодействия. Глобализация культурных рынков. Индустрия массового туризма как фактор культурной глобализации. Мировые </w:t>
      </w:r>
      <w:proofErr w:type="spellStart"/>
      <w:r>
        <w:t>массмедиа</w:t>
      </w:r>
      <w:proofErr w:type="spellEnd"/>
      <w:r>
        <w:t xml:space="preserve"> как проводник </w:t>
      </w:r>
      <w:r>
        <w:lastRenderedPageBreak/>
        <w:t>культурной глобализации и средство гло</w:t>
      </w:r>
      <w:r>
        <w:t xml:space="preserve">бального распространения смыслов. Возникновение мирового информационного порядка — международной системы производства, распространения и использования информации. </w:t>
      </w:r>
    </w:p>
    <w:p w14:paraId="4F8A4911" w14:textId="77777777" w:rsidR="00705D7D" w:rsidRDefault="00705D7D">
      <w:pPr>
        <w:jc w:val="both"/>
      </w:pPr>
    </w:p>
    <w:p w14:paraId="0721E6BF" w14:textId="77777777" w:rsidR="00705D7D" w:rsidRDefault="00B70F26">
      <w:pPr>
        <w:jc w:val="both"/>
      </w:pPr>
      <w:r>
        <w:t>Особенности формирования национальных государств и национальных культур в обществах модерна. Культурная глобализация и культурная идентичность. Воздействие культурной глобализации на политические институты и сферу принятия решений.  «Третьи культуры» как ф</w:t>
      </w:r>
      <w:r>
        <w:t xml:space="preserve">ормы существования культурной глобализации. </w:t>
      </w:r>
    </w:p>
    <w:p w14:paraId="3A9DF17F" w14:textId="77777777" w:rsidR="00705D7D" w:rsidRDefault="00705D7D">
      <w:pPr>
        <w:jc w:val="both"/>
      </w:pPr>
    </w:p>
    <w:p w14:paraId="5846733F" w14:textId="77777777" w:rsidR="00705D7D" w:rsidRDefault="00B70F26">
      <w:pPr>
        <w:jc w:val="both"/>
      </w:pPr>
      <w:r>
        <w:t xml:space="preserve">Характер и последствия культурной глобализации. Развитие инфраструктуры и институтов производства, передачи и потребления культурной продукции в современном мире. Развитие и укрепление </w:t>
      </w:r>
      <w:proofErr w:type="spellStart"/>
      <w:r>
        <w:t>диаспорных</w:t>
      </w:r>
      <w:proofErr w:type="spellEnd"/>
      <w:r>
        <w:t xml:space="preserve"> культур и общи</w:t>
      </w:r>
      <w:r>
        <w:t xml:space="preserve">н. Роль Интернета в обеспечении мировых коммуникационных потоков. Унификация национальных культур. Смешение различных культур и жизненных стилей. Производство культурных различий и национальных и религиозных особенностей. </w:t>
      </w:r>
    </w:p>
    <w:p w14:paraId="21C0171F" w14:textId="77777777" w:rsidR="00705D7D" w:rsidRDefault="00705D7D">
      <w:pPr>
        <w:jc w:val="both"/>
      </w:pPr>
    </w:p>
    <w:p w14:paraId="6143D4EE" w14:textId="77777777" w:rsidR="00705D7D" w:rsidRDefault="00B70F26">
      <w:pPr>
        <w:jc w:val="both"/>
      </w:pPr>
      <w:r>
        <w:t xml:space="preserve">Семиотика как междисциплинарная </w:t>
      </w:r>
      <w:r>
        <w:t xml:space="preserve">исследовательская стратегия в науках о культуре. Границы семиотического подхода к изучению культуры. Структурализм и постструктурализм. </w:t>
      </w:r>
    </w:p>
    <w:p w14:paraId="024C920B" w14:textId="77777777" w:rsidR="00705D7D" w:rsidRDefault="00B70F26">
      <w:pPr>
        <w:jc w:val="both"/>
      </w:pPr>
      <w:proofErr w:type="spellStart"/>
      <w:r>
        <w:t>Cultural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: динамика базовых теоретико-методологических установок во второй половине ХХ – начале XXI века. </w:t>
      </w:r>
    </w:p>
    <w:p w14:paraId="4E8B72D5" w14:textId="77777777" w:rsidR="00705D7D" w:rsidRDefault="00B70F26">
      <w:pPr>
        <w:jc w:val="both"/>
      </w:pPr>
      <w:r>
        <w:t>Форми</w:t>
      </w:r>
      <w:r>
        <w:t xml:space="preserve">рование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как </w:t>
      </w:r>
      <w:proofErr w:type="spellStart"/>
      <w:r>
        <w:t>интердисциплинарной</w:t>
      </w:r>
      <w:proofErr w:type="spellEnd"/>
      <w:r>
        <w:t xml:space="preserve"> области знания. Роль </w:t>
      </w:r>
      <w:proofErr w:type="spellStart"/>
      <w:r>
        <w:t>Бирмингемского</w:t>
      </w:r>
      <w:proofErr w:type="spellEnd"/>
      <w:r>
        <w:t xml:space="preserve"> центра по изучению современной культуры (Великобритания) в становлении «культурных исследований». Р. Хогарт, Р. Уильямс, Э.П. Томпсон. Разработка проблематики «власть, пол</w:t>
      </w:r>
      <w:r>
        <w:t>итика и культура».</w:t>
      </w:r>
    </w:p>
    <w:p w14:paraId="56C1301E" w14:textId="77777777" w:rsidR="00705D7D" w:rsidRDefault="00B70F26">
      <w:pPr>
        <w:jc w:val="both"/>
      </w:pPr>
      <w:proofErr w:type="spellStart"/>
      <w:r>
        <w:t>Мультикультурализм</w:t>
      </w:r>
      <w:proofErr w:type="spellEnd"/>
      <w:r>
        <w:t xml:space="preserve">: теории, социальные практики, образование. Критический </w:t>
      </w:r>
      <w:proofErr w:type="spellStart"/>
      <w:r>
        <w:t>мультикультурализм</w:t>
      </w:r>
      <w:proofErr w:type="spellEnd"/>
      <w:r>
        <w:t xml:space="preserve">: полемика с </w:t>
      </w:r>
      <w:proofErr w:type="spellStart"/>
      <w:r>
        <w:t>примордиалистскими</w:t>
      </w:r>
      <w:proofErr w:type="spellEnd"/>
      <w:r>
        <w:t xml:space="preserve"> и </w:t>
      </w:r>
      <w:proofErr w:type="spellStart"/>
      <w:r>
        <w:t>эссенциалистскими</w:t>
      </w:r>
      <w:proofErr w:type="spellEnd"/>
      <w:r>
        <w:t xml:space="preserve"> теориями этничности и расы. </w:t>
      </w:r>
    </w:p>
    <w:p w14:paraId="4C5FDE77" w14:textId="77777777" w:rsidR="00705D7D" w:rsidRDefault="00B70F26">
      <w:pPr>
        <w:jc w:val="both"/>
      </w:pPr>
      <w:r>
        <w:t xml:space="preserve">Феминизм и </w:t>
      </w:r>
      <w:proofErr w:type="spellStart"/>
      <w:r>
        <w:t>постфеминизм</w:t>
      </w:r>
      <w:proofErr w:type="spellEnd"/>
      <w:r>
        <w:t xml:space="preserve"> в западных социокультурных исследованиях</w:t>
      </w:r>
      <w:r>
        <w:t>.</w:t>
      </w:r>
    </w:p>
    <w:p w14:paraId="14E666D5" w14:textId="77777777" w:rsidR="00705D7D" w:rsidRDefault="00705D7D">
      <w:pPr>
        <w:jc w:val="both"/>
      </w:pPr>
    </w:p>
    <w:p w14:paraId="6603A68F" w14:textId="77777777" w:rsidR="00705D7D" w:rsidRDefault="00B70F26">
      <w:pPr>
        <w:jc w:val="both"/>
      </w:pPr>
      <w:r>
        <w:t>Античность – история концепта (Средние Века и эпоха Возрождения): хронологические и географические границы античной культуры. Минойская культура: города, религиозные культы, письменность. Микенская культура: города, культы и погребальные обряды, письмен</w:t>
      </w:r>
      <w:r>
        <w:t>ность.</w:t>
      </w:r>
    </w:p>
    <w:p w14:paraId="3519AA18" w14:textId="77777777" w:rsidR="00705D7D" w:rsidRDefault="00B70F26">
      <w:pPr>
        <w:jc w:val="both"/>
      </w:pPr>
      <w:r>
        <w:t xml:space="preserve">Греция: жречество и мифология. Политеизм. Гомеровский эпос. “Теогония” Гесиода. Аполлон и дельфийский культ. Элевсинский культ. Культ Диониса. Культ усопших. Олимпийские игры. Представление эллинов о посмертном бытии. </w:t>
      </w:r>
      <w:proofErr w:type="spellStart"/>
      <w:r>
        <w:t>Панегиреи</w:t>
      </w:r>
      <w:proofErr w:type="spellEnd"/>
      <w:r>
        <w:t xml:space="preserve"> – священные игры. Алт</w:t>
      </w:r>
      <w:r>
        <w:t xml:space="preserve">ари и храмы. Греческая литература. Основные литературные жанры (эпос, </w:t>
      </w:r>
      <w:proofErr w:type="gramStart"/>
      <w:r>
        <w:t>лирика ,драма</w:t>
      </w:r>
      <w:proofErr w:type="gramEnd"/>
      <w:r>
        <w:t xml:space="preserve">). Статус поэта и поэзии. Гомер и Гесиод как учителя греков. Изобретение театра в древней Греции и его связь </w:t>
      </w:r>
      <w:proofErr w:type="gramStart"/>
      <w:r>
        <w:t>с  культом</w:t>
      </w:r>
      <w:proofErr w:type="gramEnd"/>
      <w:r>
        <w:t xml:space="preserve"> Диониса. Трагедия (Эсхил, Софокл, Еврипид).</w:t>
      </w:r>
    </w:p>
    <w:p w14:paraId="349F3502" w14:textId="77777777" w:rsidR="00705D7D" w:rsidRDefault="00B70F26">
      <w:pPr>
        <w:jc w:val="both"/>
      </w:pPr>
      <w:r>
        <w:t>Рим. Поли</w:t>
      </w:r>
      <w:r>
        <w:t>теизм, отсутствие четкой разветвленной мифологической системы. Договорной характер отношений между божеством и человеком. Авторитет жречества – связь с властью. Римский "моральный кодекс". Идея римского мессианства. Патриотизм, традиционализм, почитание бо</w:t>
      </w:r>
      <w:r>
        <w:t xml:space="preserve">гов. </w:t>
      </w:r>
    </w:p>
    <w:p w14:paraId="5AC162D8" w14:textId="77777777" w:rsidR="00705D7D" w:rsidRDefault="00B70F26">
      <w:pPr>
        <w:jc w:val="both"/>
      </w:pPr>
      <w:r>
        <w:t>Городской характер античной культуры. Архитектура, пластические искусства, живопись. Ордеры и стили греческой архитектуры. Модернизация греческих ордеров в римской архитектуре: изобретение арки, полуколонны, свода. Прагматизм римской архитектуры. Три</w:t>
      </w:r>
      <w:r>
        <w:t xml:space="preserve"> принципа римской архитектуры: польза, прочность и красота. </w:t>
      </w:r>
    </w:p>
    <w:p w14:paraId="47F9DF7F" w14:textId="77777777" w:rsidR="00705D7D" w:rsidRDefault="00B70F26">
      <w:pPr>
        <w:jc w:val="both"/>
      </w:pPr>
      <w:r>
        <w:lastRenderedPageBreak/>
        <w:t xml:space="preserve">Нравы и стиль жизни (Греция и Рим): семья, брак, воспитание детей, праздники, досуг, образование мода, спорт, пища. </w:t>
      </w:r>
    </w:p>
    <w:p w14:paraId="57FFDB9C" w14:textId="77777777" w:rsidR="00705D7D" w:rsidRDefault="00B70F26">
      <w:pPr>
        <w:jc w:val="both"/>
      </w:pPr>
      <w:r>
        <w:t xml:space="preserve"> </w:t>
      </w:r>
    </w:p>
    <w:p w14:paraId="0D98CCA9" w14:textId="77777777" w:rsidR="00705D7D" w:rsidRDefault="00B70F26">
      <w:pPr>
        <w:jc w:val="both"/>
      </w:pPr>
      <w:r>
        <w:t>Культура Византии. Значение и происхождение термина “Византия”. Хронологичес</w:t>
      </w:r>
      <w:r>
        <w:t xml:space="preserve">кие и территориальные пределы культуры Византии. </w:t>
      </w:r>
      <w:proofErr w:type="spellStart"/>
      <w:r>
        <w:t>Двуединство</w:t>
      </w:r>
      <w:proofErr w:type="spellEnd"/>
      <w:r>
        <w:t xml:space="preserve"> византийской культуры: античность или средневековье? Память о традиционных античных добродетелях в византийской культуре. Значение христианской идеи «внутреннего» человека для византийской культу</w:t>
      </w:r>
      <w:r>
        <w:t xml:space="preserve">ры.  </w:t>
      </w:r>
    </w:p>
    <w:p w14:paraId="39F032D5" w14:textId="77777777" w:rsidR="00705D7D" w:rsidRDefault="00B70F26">
      <w:pPr>
        <w:jc w:val="both"/>
      </w:pPr>
      <w:r>
        <w:t xml:space="preserve">Церковная архитектура и иконопись Византии. Споры между иконоборцами и </w:t>
      </w:r>
      <w:proofErr w:type="spellStart"/>
      <w:r>
        <w:t>иконопочитателями</w:t>
      </w:r>
      <w:proofErr w:type="spellEnd"/>
      <w:r>
        <w:t xml:space="preserve">. Жанры византийской литературы: христианская </w:t>
      </w:r>
      <w:proofErr w:type="spellStart"/>
      <w:r>
        <w:t>гимническая</w:t>
      </w:r>
      <w:proofErr w:type="spellEnd"/>
      <w:r>
        <w:t xml:space="preserve"> поэзия (Роман Сладкопевец), богословская проповедь (Иоанн Златоуст). Светская литература Византии: эпос </w:t>
      </w:r>
      <w:r>
        <w:t>«</w:t>
      </w:r>
      <w:proofErr w:type="spellStart"/>
      <w:r>
        <w:t>Дигенис</w:t>
      </w:r>
      <w:proofErr w:type="spellEnd"/>
      <w:r>
        <w:t xml:space="preserve"> </w:t>
      </w:r>
      <w:proofErr w:type="spellStart"/>
      <w:r>
        <w:t>Акрит</w:t>
      </w:r>
      <w:proofErr w:type="spellEnd"/>
      <w:r>
        <w:t xml:space="preserve">». Философия и богословие Византии. Михаил Пселл. Григорий </w:t>
      </w:r>
      <w:proofErr w:type="spellStart"/>
      <w:r>
        <w:t>Палама</w:t>
      </w:r>
      <w:proofErr w:type="spellEnd"/>
      <w:r>
        <w:t xml:space="preserve"> и исихазм.</w:t>
      </w:r>
    </w:p>
    <w:p w14:paraId="4EDADB23" w14:textId="77777777" w:rsidR="00705D7D" w:rsidRDefault="00B70F26">
      <w:pPr>
        <w:jc w:val="both"/>
      </w:pPr>
      <w:r>
        <w:t>Византийское общество: национальный и социальный состав. Культ императора. Семейные отношения. Роль семьи. Заключение брака. Свадебный обряд. Досуг. Праздники. Жилище. Одежда. Еда. Интеллектуальная жизнь. Образование. Наука. Искусство. Монашество.</w:t>
      </w:r>
    </w:p>
    <w:p w14:paraId="3D15ABAD" w14:textId="77777777" w:rsidR="00705D7D" w:rsidRDefault="00705D7D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color w:val="000000"/>
        </w:rPr>
      </w:pPr>
    </w:p>
    <w:p w14:paraId="0367DD26" w14:textId="77777777" w:rsidR="00705D7D" w:rsidRDefault="00B70F2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Средневековье – история концепта, проблема периодизации и локализации (Э. </w:t>
      </w:r>
      <w:proofErr w:type="spellStart"/>
      <w:r>
        <w:rPr>
          <w:color w:val="000000"/>
        </w:rPr>
        <w:t>Панофски</w:t>
      </w:r>
      <w:proofErr w:type="spellEnd"/>
      <w:r>
        <w:rPr>
          <w:color w:val="000000"/>
        </w:rPr>
        <w:t xml:space="preserve">, Ж. </w:t>
      </w:r>
      <w:proofErr w:type="spellStart"/>
      <w:r>
        <w:rPr>
          <w:color w:val="000000"/>
        </w:rPr>
        <w:t>Ле</w:t>
      </w:r>
      <w:proofErr w:type="spellEnd"/>
      <w:r>
        <w:rPr>
          <w:color w:val="000000"/>
        </w:rPr>
        <w:t xml:space="preserve"> Гофф, Й. </w:t>
      </w:r>
      <w:proofErr w:type="spellStart"/>
      <w:r>
        <w:rPr>
          <w:color w:val="000000"/>
        </w:rPr>
        <w:t>Хейзинга</w:t>
      </w:r>
      <w:proofErr w:type="spellEnd"/>
      <w:r>
        <w:rPr>
          <w:color w:val="000000"/>
        </w:rPr>
        <w:t>). Феодальная культура европейского Средневековья. Европейские государства и церковь. Пространства средневековой культуры: монастырь, деревня, феодал</w:t>
      </w:r>
      <w:r>
        <w:rPr>
          <w:color w:val="000000"/>
        </w:rPr>
        <w:t xml:space="preserve">ьный замок, город. Художественная культура Средневековья. </w:t>
      </w:r>
    </w:p>
    <w:p w14:paraId="429BB15A" w14:textId="77777777" w:rsidR="00705D7D" w:rsidRDefault="00B70F26">
      <w:pPr>
        <w:jc w:val="both"/>
      </w:pPr>
      <w:r>
        <w:t>Городская культура позднего Средневековья: храм, университет, площадь, частный дом.</w:t>
      </w:r>
    </w:p>
    <w:p w14:paraId="69EFAC86" w14:textId="77777777" w:rsidR="00705D7D" w:rsidRDefault="00B70F26">
      <w:pPr>
        <w:jc w:val="both"/>
      </w:pPr>
      <w:r>
        <w:t>Расцвет западноевропейских городов XII-XIII вв. Средневековый город: экономический (центр ремесла, торговли, обме</w:t>
      </w:r>
      <w:r>
        <w:t>на и потребления), интеллектуальный и «международный». Иерархия городов: епископские города, столицы, итальянские города-государства. Городское самоуправление и городские формы социального неравенства. Ярмарки и карнавалы. Городское образование: школы и ун</w:t>
      </w:r>
      <w:r>
        <w:t xml:space="preserve">иверситеты. Университет как новый социальный институт. Две модели средневекового университета: Париж и Болонья. Архитектура городов и расцвет готики. Проблемы города: нищие бродяги и чума. </w:t>
      </w:r>
    </w:p>
    <w:p w14:paraId="2ABA80ED" w14:textId="77777777" w:rsidR="00705D7D" w:rsidRDefault="00705D7D">
      <w:pPr>
        <w:jc w:val="both"/>
      </w:pPr>
    </w:p>
    <w:p w14:paraId="4FF0BB52" w14:textId="77777777" w:rsidR="00705D7D" w:rsidRDefault="00B70F26">
      <w:pPr>
        <w:jc w:val="both"/>
      </w:pPr>
      <w:r>
        <w:t>Хронологические рамки и основные характеристики культуры эпохи Во</w:t>
      </w:r>
      <w:r>
        <w:t xml:space="preserve">зрождения. Историографическое значение терминов «гуманизм» и «Возрождение». </w:t>
      </w:r>
    </w:p>
    <w:p w14:paraId="614F0D9B" w14:textId="77777777" w:rsidR="00705D7D" w:rsidRDefault="00B70F26">
      <w:pPr>
        <w:jc w:val="both"/>
      </w:pPr>
      <w:r>
        <w:t xml:space="preserve">Экономическая и политическая ситуация в условных границах Европы </w:t>
      </w:r>
      <w:proofErr w:type="gramStart"/>
      <w:r>
        <w:t>в  конце</w:t>
      </w:r>
      <w:proofErr w:type="gramEnd"/>
      <w:r>
        <w:t xml:space="preserve"> XIV – XV вв. Итальянские города-государства: социально-экономические и политические особенности. Флоренци</w:t>
      </w:r>
      <w:r>
        <w:t xml:space="preserve">я, Милан, Венеция, </w:t>
      </w:r>
      <w:proofErr w:type="spellStart"/>
      <w:r>
        <w:t>Феррара</w:t>
      </w:r>
      <w:proofErr w:type="spellEnd"/>
      <w:r>
        <w:t>, Рим. Итальянская городская культура и ее взаимоотношения с церковью. Духовные и эстетические ценности античности в культуре Возрождения.  «Титаны» итальянского Возрождения: ремесленник, художник, придворный, ученый. Нравы и стил</w:t>
      </w:r>
      <w:r>
        <w:t>ь жизни в эпоху Возрождения.</w:t>
      </w:r>
    </w:p>
    <w:p w14:paraId="30C9E4D4" w14:textId="77777777" w:rsidR="00705D7D" w:rsidRDefault="00705D7D">
      <w:pPr>
        <w:jc w:val="both"/>
      </w:pPr>
    </w:p>
    <w:p w14:paraId="4C5C539C" w14:textId="77777777" w:rsidR="00705D7D" w:rsidRDefault="00B70F26">
      <w:pPr>
        <w:jc w:val="both"/>
      </w:pPr>
      <w:r>
        <w:t>Гуманизм и Реформация. Флорентийская Платоновская Академия (расцвет с 70-х гг. XV века). Гуманизм как образовательный проект: «</w:t>
      </w:r>
      <w:proofErr w:type="spellStart"/>
      <w:r>
        <w:t>Studia</w:t>
      </w:r>
      <w:proofErr w:type="spellEnd"/>
      <w:r>
        <w:t xml:space="preserve"> </w:t>
      </w:r>
      <w:proofErr w:type="spellStart"/>
      <w:r>
        <w:t>humanitatis</w:t>
      </w:r>
      <w:proofErr w:type="spellEnd"/>
      <w:r>
        <w:t xml:space="preserve">» (поэзия, риторика, политика, история и этика). Роль личных достижений и заслуг </w:t>
      </w:r>
      <w:r>
        <w:t xml:space="preserve">в «карьерах» гуманистов. Северный гуманизм (Эразм </w:t>
      </w:r>
      <w:proofErr w:type="spellStart"/>
      <w:r>
        <w:t>Ротердамский</w:t>
      </w:r>
      <w:proofErr w:type="spellEnd"/>
      <w:r>
        <w:t xml:space="preserve">, Томас Мор, </w:t>
      </w:r>
      <w:proofErr w:type="spellStart"/>
      <w:r>
        <w:t>Лефевр</w:t>
      </w:r>
      <w:proofErr w:type="spellEnd"/>
      <w:r>
        <w:t xml:space="preserve"> </w:t>
      </w:r>
      <w:proofErr w:type="spellStart"/>
      <w:r>
        <w:t>д’Этапль</w:t>
      </w:r>
      <w:proofErr w:type="spellEnd"/>
      <w:r>
        <w:t>). Деятельность «северных гуманистов» и движение Реформации (Ж. Кальвин и М. Лютер). Поэзия (словесность), монархия и становление национальных европейских государств:</w:t>
      </w:r>
      <w:r>
        <w:t xml:space="preserve"> Франция (Пьер </w:t>
      </w:r>
      <w:proofErr w:type="spellStart"/>
      <w:r>
        <w:t>Ронсар</w:t>
      </w:r>
      <w:proofErr w:type="spellEnd"/>
      <w:r>
        <w:t xml:space="preserve"> и Плеяда) и Англия (Филип Сидни и Уильям Шекспир). Урбанистические проекты итальянского </w:t>
      </w:r>
      <w:r>
        <w:lastRenderedPageBreak/>
        <w:t>Ренессанса. Архитектура и планировка города. Развитие утопии от архитектурной модели к социально-политическому проекту: Т. Мор «Утопия» (1516), Ф.</w:t>
      </w:r>
      <w:r>
        <w:t xml:space="preserve"> Бэкон «Новая Атлантида» (1617</w:t>
      </w:r>
      <w:proofErr w:type="gramStart"/>
      <w:r>
        <w:t>),  Т.</w:t>
      </w:r>
      <w:proofErr w:type="gramEnd"/>
      <w:r>
        <w:t xml:space="preserve"> Кампанелла «Город Солнца» (1623), "</w:t>
      </w:r>
      <w:proofErr w:type="spellStart"/>
      <w:r>
        <w:t>Христианополис</w:t>
      </w:r>
      <w:proofErr w:type="spellEnd"/>
      <w:r>
        <w:t xml:space="preserve">" (1619) Иоганна Валентина </w:t>
      </w:r>
      <w:proofErr w:type="spellStart"/>
      <w:r>
        <w:t>Андреэ</w:t>
      </w:r>
      <w:proofErr w:type="spellEnd"/>
      <w:r>
        <w:t xml:space="preserve">, "Океания" (1656) Джеймса </w:t>
      </w:r>
      <w:proofErr w:type="spellStart"/>
      <w:r>
        <w:t>Гаррингтона</w:t>
      </w:r>
      <w:proofErr w:type="spellEnd"/>
      <w:r>
        <w:t>.</w:t>
      </w:r>
    </w:p>
    <w:p w14:paraId="0D00632A" w14:textId="77777777" w:rsidR="00705D7D" w:rsidRDefault="00B70F26">
      <w:pPr>
        <w:jc w:val="both"/>
      </w:pPr>
      <w:proofErr w:type="spellStart"/>
      <w:r>
        <w:t>Герметизм</w:t>
      </w:r>
      <w:proofErr w:type="spellEnd"/>
      <w:r>
        <w:t>, алхимия, магия, астрология. Развитие науки: новая космология (Коперник, Кеплер, Галиле</w:t>
      </w:r>
      <w:r>
        <w:t>й, Бруно).</w:t>
      </w:r>
    </w:p>
    <w:p w14:paraId="62E8ED6A" w14:textId="77777777" w:rsidR="00705D7D" w:rsidRDefault="00705D7D">
      <w:pPr>
        <w:jc w:val="both"/>
      </w:pPr>
    </w:p>
    <w:p w14:paraId="1CE8ED54" w14:textId="77777777" w:rsidR="00705D7D" w:rsidRDefault="00B70F26">
      <w:pPr>
        <w:jc w:val="both"/>
      </w:pPr>
      <w:r>
        <w:t>XVII век – век абсолютизма. Придворная культура XVII-XVIII вв. Барокко и классицизм. Императорский двор как «театр власти». Риторика абсолютистской власти. Секуляризация церемониала коронации. Абсолютизация публичного в придворной культуре. Нор</w:t>
      </w:r>
      <w:r>
        <w:t xml:space="preserve">мативная эстетика классицизма. Торжественная ода: Франсуа </w:t>
      </w:r>
      <w:proofErr w:type="spellStart"/>
      <w:r>
        <w:t>Малерб</w:t>
      </w:r>
      <w:proofErr w:type="spellEnd"/>
      <w:r>
        <w:t xml:space="preserve">. Классицистическая трагедия: Пьер Корнель и Жан Расин. Парадный портрет: Шарль </w:t>
      </w:r>
      <w:proofErr w:type="spellStart"/>
      <w:r>
        <w:t>Лебрен</w:t>
      </w:r>
      <w:proofErr w:type="spellEnd"/>
      <w:r>
        <w:t>. Искусство придворных празднеств и фейерверков. Балы и маскарады. Проявления барокко в живописи, архитект</w:t>
      </w:r>
      <w:r>
        <w:t xml:space="preserve">уре и литературе. Барочная музыка: И.С. Бах. Рождение европейской оперы. Барочное остроумие как культурный феномен.  </w:t>
      </w:r>
    </w:p>
    <w:p w14:paraId="2EE55F9F" w14:textId="77777777" w:rsidR="00705D7D" w:rsidRDefault="00705D7D">
      <w:pPr>
        <w:jc w:val="both"/>
      </w:pPr>
    </w:p>
    <w:p w14:paraId="309221C4" w14:textId="77777777" w:rsidR="00705D7D" w:rsidRDefault="00B70F26">
      <w:pPr>
        <w:jc w:val="both"/>
      </w:pPr>
      <w:r>
        <w:t>Новое время. От традиционного общества к обществу модерна.</w:t>
      </w:r>
    </w:p>
    <w:p w14:paraId="71262F39" w14:textId="77777777" w:rsidR="00705D7D" w:rsidRDefault="00B70F26">
      <w:pPr>
        <w:jc w:val="both"/>
      </w:pPr>
      <w:r>
        <w:t>Появление буржуа как новой общественной группы. Возрастание роли печатного сло</w:t>
      </w:r>
      <w:r>
        <w:t xml:space="preserve">ва в XVI—XVIII веках. Становление публичной сферы.  </w:t>
      </w:r>
    </w:p>
    <w:p w14:paraId="60EE816F" w14:textId="77777777" w:rsidR="00705D7D" w:rsidRDefault="00B70F26">
      <w:pPr>
        <w:jc w:val="both"/>
      </w:pPr>
      <w:r>
        <w:t xml:space="preserve">Личность в цивилизации модерна: от предопределенности к бремени выбора. Модерн как цивилизация риска, проекта и нормы. Норма и девиация в культуре модерна. Дисциплинарные практики. </w:t>
      </w:r>
    </w:p>
    <w:p w14:paraId="38E87689" w14:textId="77777777" w:rsidR="00705D7D" w:rsidRDefault="00B70F26">
      <w:pPr>
        <w:jc w:val="both"/>
      </w:pPr>
      <w:r>
        <w:t>Профессиональный долг</w:t>
      </w:r>
      <w:r>
        <w:t>. Развитие буржуазной рациональности. Типы самоконтроля в буржуазной среде. Протестантская трудовая этика и новое отношение к времени.</w:t>
      </w:r>
    </w:p>
    <w:p w14:paraId="49183F3C" w14:textId="77777777" w:rsidR="00705D7D" w:rsidRDefault="00B70F26">
      <w:pPr>
        <w:jc w:val="both"/>
      </w:pPr>
      <w:r>
        <w:t>Публичный мир «старого режима». Эпоха Просвещения. Просвещение как культурный проект. Рождение публичной сферы. Обществен</w:t>
      </w:r>
      <w:r>
        <w:t xml:space="preserve">ная жизнь и общественное мнение. Великая Французская революция как культурная революция. </w:t>
      </w:r>
    </w:p>
    <w:p w14:paraId="423EB5FE" w14:textId="77777777" w:rsidR="00705D7D" w:rsidRDefault="00B70F26">
      <w:pPr>
        <w:jc w:val="both"/>
      </w:pPr>
      <w:r>
        <w:t>Открытие «частной жизни» в XVII--XVIII веках. Роль чтения в период XVII—XVIII веков. Жанры «домашней литературы»: письмо, дневник. Сентиментализм.  Семья, любовь и др</w:t>
      </w:r>
      <w:r>
        <w:t>ужба в эпоху сентиментализма. Универсальные сюжеты в литературе сентиментализма. И.-В. Гете «Страдания молодого Вертера». Феминизация культуры Нового времени. Романтизм. Концепция личности и общества в культуре романтизма.  Дендизм.  Стратегии жизнетворчес</w:t>
      </w:r>
      <w:r>
        <w:t xml:space="preserve">тва в культуре романтизма. Между литературой и жизнью: автобиографический миф романтиков. Природа в понимании романтиков. </w:t>
      </w:r>
    </w:p>
    <w:p w14:paraId="7AD898E7" w14:textId="77777777" w:rsidR="00705D7D" w:rsidRDefault="00B70F26">
      <w:pPr>
        <w:jc w:val="both"/>
      </w:pPr>
      <w:r>
        <w:t xml:space="preserve">Городской характер культуры XIX века. </w:t>
      </w:r>
    </w:p>
    <w:p w14:paraId="626EC8A2" w14:textId="77777777" w:rsidR="00705D7D" w:rsidRDefault="00B70F26">
      <w:pPr>
        <w:jc w:val="both"/>
      </w:pPr>
      <w:r>
        <w:t>Семиотика города. Органические метафоры городской жизни в культуре XIX века. Денди и фланер. П</w:t>
      </w:r>
      <w:r>
        <w:t>рактики наблюдения в городской культуре XIX века. Детективный жанр и городская культура XIX века.</w:t>
      </w:r>
    </w:p>
    <w:p w14:paraId="4F13CC49" w14:textId="77777777" w:rsidR="00705D7D" w:rsidRDefault="00B70F26">
      <w:pPr>
        <w:jc w:val="both"/>
      </w:pPr>
      <w:r>
        <w:t xml:space="preserve">Промышленный капитализм и городская жизнь: большие магазины, вокзалы, трамваи, кинематограф. </w:t>
      </w:r>
    </w:p>
    <w:p w14:paraId="4590F9C4" w14:textId="77777777" w:rsidR="00705D7D" w:rsidRDefault="00B70F26">
      <w:pPr>
        <w:jc w:val="both"/>
      </w:pPr>
      <w:r>
        <w:t xml:space="preserve">Психоанализ. Страхи и фобии современного человека. </w:t>
      </w:r>
    </w:p>
    <w:p w14:paraId="65CAA799" w14:textId="77777777" w:rsidR="00705D7D" w:rsidRDefault="00B70F26">
      <w:pPr>
        <w:jc w:val="both"/>
      </w:pPr>
      <w:r>
        <w:t>Культурные а</w:t>
      </w:r>
      <w:r>
        <w:t xml:space="preserve">спекты постиндустриального общества. </w:t>
      </w:r>
    </w:p>
    <w:p w14:paraId="2A8C78CB" w14:textId="77777777" w:rsidR="00705D7D" w:rsidRDefault="00B70F26">
      <w:pPr>
        <w:jc w:val="both"/>
      </w:pPr>
      <w:r>
        <w:t xml:space="preserve">Опыт мировых войн в процесс формирования коллективной и персональной идентичности. Память и </w:t>
      </w:r>
      <w:proofErr w:type="gramStart"/>
      <w:r>
        <w:t>воспоминание</w:t>
      </w:r>
      <w:proofErr w:type="gramEnd"/>
      <w:r>
        <w:t xml:space="preserve"> и их роль в современной культуре. </w:t>
      </w:r>
    </w:p>
    <w:p w14:paraId="6A02BFE9" w14:textId="77777777" w:rsidR="00705D7D" w:rsidRDefault="00B70F26">
      <w:pPr>
        <w:jc w:val="both"/>
      </w:pPr>
      <w:r>
        <w:t>Масс-</w:t>
      </w:r>
      <w:proofErr w:type="gramStart"/>
      <w:r>
        <w:t>медиа  и</w:t>
      </w:r>
      <w:proofErr w:type="gramEnd"/>
      <w:r>
        <w:t xml:space="preserve"> их роль в современной культуре. </w:t>
      </w:r>
    </w:p>
    <w:p w14:paraId="06894862" w14:textId="77777777" w:rsidR="00705D7D" w:rsidRDefault="00B70F26">
      <w:pPr>
        <w:jc w:val="both"/>
      </w:pPr>
      <w:r>
        <w:t xml:space="preserve">Общество потребления. Постмодернизм. </w:t>
      </w:r>
    </w:p>
    <w:p w14:paraId="5BAA78F1" w14:textId="77777777" w:rsidR="00705D7D" w:rsidRDefault="00B70F26">
      <w:pPr>
        <w:jc w:val="both"/>
      </w:pPr>
      <w:r>
        <w:t xml:space="preserve">Общество переживаний. </w:t>
      </w:r>
    </w:p>
    <w:p w14:paraId="35EEAF3C" w14:textId="77777777" w:rsidR="00705D7D" w:rsidRDefault="00705D7D">
      <w:pPr>
        <w:jc w:val="both"/>
      </w:pPr>
    </w:p>
    <w:p w14:paraId="20C56A0A" w14:textId="77777777" w:rsidR="00705D7D" w:rsidRDefault="00705D7D">
      <w:pPr>
        <w:jc w:val="both"/>
      </w:pPr>
    </w:p>
    <w:p w14:paraId="5081C1EC" w14:textId="77777777" w:rsidR="00705D7D" w:rsidRDefault="00705D7D"/>
    <w:p w14:paraId="1CF94EBB" w14:textId="77777777" w:rsidR="00705D7D" w:rsidRDefault="00B70F26">
      <w:r>
        <w:t>Матер</w:t>
      </w:r>
      <w:r>
        <w:t>иалы по подготовке:</w:t>
      </w:r>
    </w:p>
    <w:p w14:paraId="234E272A" w14:textId="77777777" w:rsidR="00705D7D" w:rsidRDefault="00705D7D"/>
    <w:p w14:paraId="084137D3" w14:textId="77777777" w:rsidR="00705D7D" w:rsidRDefault="00B70F26">
      <w:r>
        <w:t xml:space="preserve">Онлайн-курсы портала “Открытое образование” </w:t>
      </w:r>
      <w:hyperlink r:id="rId7">
        <w:r>
          <w:rPr>
            <w:color w:val="1155CC"/>
            <w:u w:val="single"/>
          </w:rPr>
          <w:t>https://openedu.ru</w:t>
        </w:r>
      </w:hyperlink>
      <w:r>
        <w:t xml:space="preserve"> :</w:t>
      </w:r>
    </w:p>
    <w:p w14:paraId="49074AA8" w14:textId="77777777" w:rsidR="00705D7D" w:rsidRDefault="00B70F26">
      <w:r>
        <w:t xml:space="preserve">Куренной В.А. Культурология </w:t>
      </w:r>
      <w:hyperlink r:id="rId8">
        <w:r>
          <w:rPr>
            <w:color w:val="1155CC"/>
            <w:u w:val="single"/>
          </w:rPr>
          <w:t>https://openedu.ru/course/hse/CULT/</w:t>
        </w:r>
      </w:hyperlink>
      <w:r>
        <w:t xml:space="preserve"> </w:t>
      </w:r>
    </w:p>
    <w:p w14:paraId="37C7E0EE" w14:textId="77777777" w:rsidR="00705D7D" w:rsidRDefault="00B70F26">
      <w:r>
        <w:t xml:space="preserve">Куренной В. </w:t>
      </w:r>
      <w:r>
        <w:t xml:space="preserve">А., </w:t>
      </w:r>
      <w:proofErr w:type="spellStart"/>
      <w:r>
        <w:t>Хестанов</w:t>
      </w:r>
      <w:proofErr w:type="spellEnd"/>
      <w:r>
        <w:t xml:space="preserve"> Р. З., </w:t>
      </w:r>
      <w:proofErr w:type="spellStart"/>
      <w:r>
        <w:t>Кукулин</w:t>
      </w:r>
      <w:proofErr w:type="spellEnd"/>
      <w:r>
        <w:t xml:space="preserve"> И.В. Современный культурный процесс </w:t>
      </w:r>
      <w:hyperlink r:id="rId9">
        <w:r>
          <w:rPr>
            <w:color w:val="1155CC"/>
            <w:u w:val="single"/>
          </w:rPr>
          <w:t>https://openedu.ru/course/hse/MODCULT/</w:t>
        </w:r>
      </w:hyperlink>
      <w:r>
        <w:t xml:space="preserve"> </w:t>
      </w:r>
    </w:p>
    <w:p w14:paraId="0A0CD265" w14:textId="77777777" w:rsidR="00705D7D" w:rsidRDefault="00705D7D"/>
    <w:p w14:paraId="28F02E8E" w14:textId="77777777" w:rsidR="00705D7D" w:rsidRDefault="00B70F26">
      <w:r>
        <w:t>Онлайн-курс портала “</w:t>
      </w:r>
      <w:proofErr w:type="spellStart"/>
      <w:r>
        <w:t>Coursera</w:t>
      </w:r>
      <w:proofErr w:type="spellEnd"/>
      <w:r>
        <w:t>”:</w:t>
      </w:r>
    </w:p>
    <w:p w14:paraId="2136CA77" w14:textId="77777777" w:rsidR="00705D7D" w:rsidRDefault="00B70F26">
      <w:r>
        <w:t xml:space="preserve">Доброхотов А.Л. Философия культуры  </w:t>
      </w:r>
      <w:hyperlink r:id="rId10">
        <w:r>
          <w:rPr>
            <w:color w:val="1155CC"/>
            <w:u w:val="single"/>
          </w:rPr>
          <w:t>https://ru.coursera.org/learn/filosofiya-kultury</w:t>
        </w:r>
      </w:hyperlink>
      <w:r>
        <w:t xml:space="preserve"> </w:t>
      </w:r>
    </w:p>
    <w:p w14:paraId="4E01F8A4" w14:textId="77777777" w:rsidR="00705D7D" w:rsidRDefault="00705D7D"/>
    <w:p w14:paraId="3CAC9B5F" w14:textId="77777777" w:rsidR="00705D7D" w:rsidRDefault="00B70F26">
      <w:r>
        <w:t>Учебники</w:t>
      </w:r>
    </w:p>
    <w:p w14:paraId="44D165A7" w14:textId="77777777" w:rsidR="00705D7D" w:rsidRDefault="00B70F26">
      <w:r>
        <w:t xml:space="preserve">История культурологии. Под ред. </w:t>
      </w:r>
      <w:proofErr w:type="spellStart"/>
      <w:r>
        <w:t>А.Огурцова</w:t>
      </w:r>
      <w:proofErr w:type="spellEnd"/>
      <w:r>
        <w:t xml:space="preserve">. М.: </w:t>
      </w:r>
      <w:proofErr w:type="spellStart"/>
      <w:r>
        <w:t>Гардарики</w:t>
      </w:r>
      <w:proofErr w:type="spellEnd"/>
      <w:r>
        <w:t>, 2006.</w:t>
      </w:r>
    </w:p>
    <w:p w14:paraId="30357EDA" w14:textId="77777777" w:rsidR="00705D7D" w:rsidRDefault="00B70F26">
      <w:r>
        <w:t>Доброхотов А.Л. Калинкин А.Т. Культурология. М. 2010.</w:t>
      </w:r>
    </w:p>
    <w:p w14:paraId="0F503A1B" w14:textId="77777777" w:rsidR="00705D7D" w:rsidRDefault="00B70F26">
      <w:r>
        <w:t>Ионин Л.Г. Социология культуры. М. 2004.</w:t>
      </w:r>
    </w:p>
    <w:p w14:paraId="13D1C72C" w14:textId="77777777" w:rsidR="00705D7D" w:rsidRDefault="00B70F26">
      <w:r>
        <w:t xml:space="preserve">История мировой культуры. Наследие Запада: Античность - Средневековье - Возрождение: Курс лекций / Отв. ред. С.Д. Серебряный; Ин-т "Открытое о-во". - М.: Изд-во </w:t>
      </w:r>
      <w:r>
        <w:t>РГГУ, 1998.</w:t>
      </w:r>
    </w:p>
    <w:p w14:paraId="71D2A0A6" w14:textId="77777777" w:rsidR="00705D7D" w:rsidRDefault="00B70F26">
      <w:proofErr w:type="spellStart"/>
      <w:r>
        <w:t>Кнабе</w:t>
      </w:r>
      <w:proofErr w:type="spellEnd"/>
      <w:r>
        <w:t xml:space="preserve"> Г.С. Кондаков И.В. Кузнецова Т.Ф. Культурология: история мировой культуры. М., 2007.</w:t>
      </w:r>
    </w:p>
    <w:p w14:paraId="3869ECF4" w14:textId="77777777" w:rsidR="00705D7D" w:rsidRDefault="00B70F26">
      <w:proofErr w:type="spellStart"/>
      <w:r>
        <w:t>Кнабе</w:t>
      </w:r>
      <w:proofErr w:type="spellEnd"/>
      <w:r>
        <w:t xml:space="preserve"> Г.С. Семиотика культуры. Конспект учебного курса. М., 2005.</w:t>
      </w:r>
    </w:p>
    <w:p w14:paraId="52B40ECD" w14:textId="77777777" w:rsidR="00705D7D" w:rsidRDefault="00B70F26">
      <w:proofErr w:type="spellStart"/>
      <w:r>
        <w:t>Кирия</w:t>
      </w:r>
      <w:proofErr w:type="spellEnd"/>
      <w:r>
        <w:t xml:space="preserve"> И.В., Новикова А.А. История и теория медиа. М.: Изд. дом Высшей школы экономики, </w:t>
      </w:r>
      <w:r>
        <w:t>2017.</w:t>
      </w:r>
      <w:r>
        <w:br/>
      </w:r>
    </w:p>
    <w:p w14:paraId="60A8B739" w14:textId="77777777" w:rsidR="00705D7D" w:rsidRDefault="00705D7D"/>
    <w:p w14:paraId="4389DD00" w14:textId="77777777" w:rsidR="00705D7D" w:rsidRDefault="00B70F26">
      <w:r>
        <w:t>Литература</w:t>
      </w:r>
    </w:p>
    <w:p w14:paraId="1AF013EE" w14:textId="77777777" w:rsidR="00705D7D" w:rsidRPr="00C26233" w:rsidRDefault="00B70F26">
      <w:proofErr w:type="spellStart"/>
      <w:r w:rsidRPr="00C26233">
        <w:t>Абрамс</w:t>
      </w:r>
      <w:proofErr w:type="spellEnd"/>
      <w:r w:rsidRPr="00C26233">
        <w:t xml:space="preserve"> Л. Формирование европейской женщины новой эпохи. М.: Высшая школа экономики, 2011.</w:t>
      </w:r>
    </w:p>
    <w:p w14:paraId="07395D84" w14:textId="77777777" w:rsidR="00705D7D" w:rsidRPr="00C26233" w:rsidRDefault="00B70F26">
      <w:proofErr w:type="spellStart"/>
      <w:r w:rsidRPr="00C26233">
        <w:rPr>
          <w:rFonts w:eastAsia="Times New Roman"/>
        </w:rPr>
        <w:t>Айзенберг</w:t>
      </w:r>
      <w:proofErr w:type="spellEnd"/>
      <w:r w:rsidRPr="00C26233">
        <w:rPr>
          <w:rFonts w:eastAsia="Times New Roman"/>
        </w:rPr>
        <w:t xml:space="preserve"> К. Спортсмен//Логос. 2006.№3. С.3-22</w:t>
      </w:r>
    </w:p>
    <w:p w14:paraId="3EC55271" w14:textId="77777777" w:rsidR="00705D7D" w:rsidRPr="00C26233" w:rsidRDefault="00B70F26">
      <w:proofErr w:type="spellStart"/>
      <w:r w:rsidRPr="00C26233">
        <w:rPr>
          <w:rFonts w:eastAsia="Times New Roman"/>
        </w:rPr>
        <w:t>Александер</w:t>
      </w:r>
      <w:proofErr w:type="spellEnd"/>
      <w:r w:rsidRPr="00C26233">
        <w:rPr>
          <w:rFonts w:eastAsia="Times New Roman"/>
        </w:rPr>
        <w:t xml:space="preserve"> </w:t>
      </w:r>
      <w:proofErr w:type="gramStart"/>
      <w:r w:rsidRPr="00C26233">
        <w:rPr>
          <w:rFonts w:eastAsia="Times New Roman"/>
        </w:rPr>
        <w:t>Дж..</w:t>
      </w:r>
      <w:proofErr w:type="gramEnd"/>
      <w:r w:rsidRPr="00C26233">
        <w:rPr>
          <w:rFonts w:eastAsia="Times New Roman"/>
        </w:rPr>
        <w:t xml:space="preserve"> Аналитические дебаты: понимание относительной автономии культуры //Социологическое обозрение. 2007. №. 1. С.17-37.</w:t>
      </w:r>
    </w:p>
    <w:p w14:paraId="32F88973" w14:textId="77777777" w:rsidR="00705D7D" w:rsidRPr="00C26233" w:rsidRDefault="00B70F26">
      <w:r w:rsidRPr="00C26233">
        <w:t xml:space="preserve">Андерсон Б. Воображаемые сообщества: Размышления об истоках и распространении национализма. М.: Канон-Пресс-Ц, </w:t>
      </w:r>
      <w:proofErr w:type="spellStart"/>
      <w:r w:rsidRPr="00C26233">
        <w:t>Кучково</w:t>
      </w:r>
      <w:proofErr w:type="spellEnd"/>
      <w:r w:rsidRPr="00C26233">
        <w:t xml:space="preserve"> Поле, </w:t>
      </w:r>
      <w:r w:rsidRPr="00C26233">
        <w:t>2001.</w:t>
      </w:r>
    </w:p>
    <w:p w14:paraId="03BDD6CD" w14:textId="77777777" w:rsidR="00705D7D" w:rsidRPr="00C26233" w:rsidRDefault="00B70F26">
      <w:r w:rsidRPr="00C26233">
        <w:t xml:space="preserve">Антология гендерной теории / Сост., комм. </w:t>
      </w:r>
      <w:proofErr w:type="spellStart"/>
      <w:r w:rsidRPr="00C26233">
        <w:t>Е.Гаповой</w:t>
      </w:r>
      <w:proofErr w:type="spellEnd"/>
      <w:r w:rsidRPr="00C26233">
        <w:t xml:space="preserve">, </w:t>
      </w:r>
      <w:proofErr w:type="spellStart"/>
      <w:r w:rsidRPr="00C26233">
        <w:t>А.Усмановой</w:t>
      </w:r>
      <w:proofErr w:type="spellEnd"/>
      <w:r w:rsidRPr="00C26233">
        <w:t xml:space="preserve">. Минск: Пропилеи, 2000. </w:t>
      </w:r>
    </w:p>
    <w:p w14:paraId="24E617AB" w14:textId="77777777" w:rsidR="00705D7D" w:rsidRPr="00C26233" w:rsidRDefault="00B70F26">
      <w:r w:rsidRPr="00C26233">
        <w:t>Антология исследований культуры. СПб., 1997.</w:t>
      </w:r>
    </w:p>
    <w:p w14:paraId="2A26C082" w14:textId="77777777" w:rsidR="00705D7D" w:rsidRPr="00C26233" w:rsidRDefault="00B70F26">
      <w:proofErr w:type="spellStart"/>
      <w:r w:rsidRPr="00C26233">
        <w:t>Арьес</w:t>
      </w:r>
      <w:proofErr w:type="spellEnd"/>
      <w:r w:rsidRPr="00C26233">
        <w:t xml:space="preserve"> Ф. Время истории. Москва, 2011.</w:t>
      </w:r>
    </w:p>
    <w:p w14:paraId="2BB3F659" w14:textId="77777777" w:rsidR="00705D7D" w:rsidRPr="00C26233" w:rsidRDefault="00B70F26">
      <w:proofErr w:type="spellStart"/>
      <w:r w:rsidRPr="00C26233">
        <w:t>Арьес</w:t>
      </w:r>
      <w:proofErr w:type="spellEnd"/>
      <w:r w:rsidRPr="00C26233">
        <w:t xml:space="preserve"> Ф. Человек перед лицом смерти. М.: Пер. с англ. 1992. </w:t>
      </w:r>
    </w:p>
    <w:p w14:paraId="31FE73DF" w14:textId="77777777" w:rsidR="00705D7D" w:rsidRDefault="00B70F26">
      <w:proofErr w:type="spellStart"/>
      <w:r w:rsidRPr="00C26233">
        <w:t>Арьес</w:t>
      </w:r>
      <w:proofErr w:type="spellEnd"/>
      <w:r>
        <w:t xml:space="preserve"> Филипп. Ре</w:t>
      </w:r>
      <w:r>
        <w:t>бенок и семейная жизнь при старом порядке. Екатеринбург: Издательство Уральского университета, 1999.</w:t>
      </w:r>
    </w:p>
    <w:p w14:paraId="09B00D0E" w14:textId="77777777" w:rsidR="00705D7D" w:rsidRDefault="00B70F26">
      <w:proofErr w:type="spellStart"/>
      <w:r>
        <w:t>Ассман</w:t>
      </w:r>
      <w:proofErr w:type="spellEnd"/>
      <w:r>
        <w:t>, А. Длинная тень прошлого: Мемориальная культура и историческая политика / пе</w:t>
      </w:r>
      <w:bookmarkStart w:id="2" w:name="_GoBack"/>
      <w:bookmarkEnd w:id="2"/>
      <w:r>
        <w:t>р. с нем. Бориса Хлебникова. — М.: Новое литературное обозрение, 2014.</w:t>
      </w:r>
    </w:p>
    <w:p w14:paraId="41F179CC" w14:textId="77777777" w:rsidR="00705D7D" w:rsidRDefault="00B70F26">
      <w:proofErr w:type="spellStart"/>
      <w:r>
        <w:t>Ассман</w:t>
      </w:r>
      <w:proofErr w:type="spellEnd"/>
      <w:r>
        <w:t xml:space="preserve">, А. Распалась связь времен? Взлет и падение </w:t>
      </w:r>
      <w:proofErr w:type="spellStart"/>
      <w:r>
        <w:t>темпорального</w:t>
      </w:r>
      <w:proofErr w:type="spellEnd"/>
      <w:r>
        <w:t xml:space="preserve"> режима Модерна / пер. с нем. Б. Хлебникова; пер. английских цитат Д. Тимофеева. — М.: Новое литературное обозрение, 2017.</w:t>
      </w:r>
    </w:p>
    <w:p w14:paraId="67DA6B49" w14:textId="77777777" w:rsidR="00705D7D" w:rsidRDefault="00B70F26">
      <w:proofErr w:type="spellStart"/>
      <w:r>
        <w:t>Балаш</w:t>
      </w:r>
      <w:proofErr w:type="spellEnd"/>
      <w:r>
        <w:t xml:space="preserve"> Б. Кино. Становление и сущность нового искусства // М.: Прогрес</w:t>
      </w:r>
      <w:r>
        <w:t>с, 1968.</w:t>
      </w:r>
    </w:p>
    <w:p w14:paraId="4152CA1A" w14:textId="77777777" w:rsidR="00705D7D" w:rsidRDefault="00B70F26">
      <w:r>
        <w:t>Барт Р. Избранные работы: Семиотика. Поэтика. М., 1994.</w:t>
      </w:r>
    </w:p>
    <w:p w14:paraId="20202795" w14:textId="77777777" w:rsidR="00705D7D" w:rsidRDefault="00B70F26">
      <w:r>
        <w:t xml:space="preserve">Бауман З. Текучая современность. СПб., 2008.  </w:t>
      </w:r>
    </w:p>
    <w:p w14:paraId="0C9B3455" w14:textId="77777777" w:rsidR="00705D7D" w:rsidRDefault="00B70F26">
      <w:proofErr w:type="spellStart"/>
      <w:r>
        <w:lastRenderedPageBreak/>
        <w:t>Бахманн</w:t>
      </w:r>
      <w:proofErr w:type="spellEnd"/>
      <w:r>
        <w:t>-Медик, Д. Культурные повороты. Новые ориентиры в науках о культуре. М.: Новое литературное обозрение, 2017</w:t>
      </w:r>
    </w:p>
    <w:p w14:paraId="39335302" w14:textId="77777777" w:rsidR="00705D7D" w:rsidRDefault="00B70F26">
      <w:r>
        <w:t>Бахтин М.М. Эстетика словесно</w:t>
      </w:r>
      <w:r>
        <w:t>го творчества. М., 1979.</w:t>
      </w:r>
    </w:p>
    <w:p w14:paraId="01043B10" w14:textId="77777777" w:rsidR="00705D7D" w:rsidRDefault="00B70F26">
      <w:proofErr w:type="spellStart"/>
      <w:r>
        <w:t>Беньямин</w:t>
      </w:r>
      <w:proofErr w:type="spellEnd"/>
      <w:r>
        <w:t xml:space="preserve"> В. Произведение искусства в эпоху его технической </w:t>
      </w:r>
      <w:proofErr w:type="spellStart"/>
      <w:r>
        <w:t>воспроизводимости</w:t>
      </w:r>
      <w:proofErr w:type="spellEnd"/>
      <w:r>
        <w:t>. Избранные эссе. М., 1996.</w:t>
      </w:r>
    </w:p>
    <w:p w14:paraId="1A5A854B" w14:textId="77777777" w:rsidR="00705D7D" w:rsidRDefault="00B70F26">
      <w:proofErr w:type="spellStart"/>
      <w:r>
        <w:t>Беньямин</w:t>
      </w:r>
      <w:proofErr w:type="spellEnd"/>
      <w:r>
        <w:t xml:space="preserve"> В. Шарль </w:t>
      </w:r>
      <w:proofErr w:type="spellStart"/>
      <w:r>
        <w:t>Бодлер</w:t>
      </w:r>
      <w:proofErr w:type="spellEnd"/>
      <w:r>
        <w:t>. Поэт в эпоху зрелого капитализма // Маски времени: эссе о культуре и литературе. СПб.: Симпозиум, 200</w:t>
      </w:r>
      <w:r>
        <w:t>4.</w:t>
      </w:r>
    </w:p>
    <w:p w14:paraId="1DB855BB" w14:textId="77777777" w:rsidR="00705D7D" w:rsidRDefault="00B70F26">
      <w:proofErr w:type="spellStart"/>
      <w:r>
        <w:t>Бергер</w:t>
      </w:r>
      <w:proofErr w:type="spellEnd"/>
      <w:r>
        <w:t xml:space="preserve"> П., </w:t>
      </w:r>
      <w:proofErr w:type="spellStart"/>
      <w:r>
        <w:t>Лукман</w:t>
      </w:r>
      <w:proofErr w:type="spellEnd"/>
      <w:r>
        <w:t xml:space="preserve"> Т. Социальное конструирование реальности. М.: Медиум, 1995.</w:t>
      </w:r>
    </w:p>
    <w:p w14:paraId="43BDB0DA" w14:textId="77777777" w:rsidR="00705D7D" w:rsidRDefault="00B70F26">
      <w:proofErr w:type="spellStart"/>
      <w:r>
        <w:t>Брубейкер</w:t>
      </w:r>
      <w:proofErr w:type="spellEnd"/>
      <w:r>
        <w:t xml:space="preserve"> Р. Этничность без групп. М, 2012</w:t>
      </w:r>
    </w:p>
    <w:p w14:paraId="5F366915" w14:textId="77777777" w:rsidR="00705D7D" w:rsidRDefault="00B70F26">
      <w:proofErr w:type="spellStart"/>
      <w:r>
        <w:t>Бурдье</w:t>
      </w:r>
      <w:proofErr w:type="spellEnd"/>
      <w:r>
        <w:t xml:space="preserve"> П. Социология социального пространства. М.: Институт экспериментальной социологии; СПб.: </w:t>
      </w:r>
      <w:proofErr w:type="spellStart"/>
      <w:r>
        <w:t>Алетейя</w:t>
      </w:r>
      <w:proofErr w:type="spellEnd"/>
      <w:r>
        <w:t>, 2005.</w:t>
      </w:r>
    </w:p>
    <w:p w14:paraId="456A3088" w14:textId="77777777" w:rsidR="00705D7D" w:rsidRDefault="00B70F26">
      <w:proofErr w:type="spellStart"/>
      <w:r>
        <w:t>Бурдье</w:t>
      </w:r>
      <w:proofErr w:type="spellEnd"/>
      <w:r>
        <w:t xml:space="preserve"> П. Формы капи</w:t>
      </w:r>
      <w:r>
        <w:t>тала // Экономическая социология. 2002. Т. 3 № 5.</w:t>
      </w:r>
    </w:p>
    <w:p w14:paraId="15D4AC72" w14:textId="77777777" w:rsidR="00705D7D" w:rsidRDefault="00B70F26">
      <w:r>
        <w:t xml:space="preserve">Вебер, Макс. Город / пер. с нем. М.: </w:t>
      </w:r>
      <w:proofErr w:type="spellStart"/>
      <w:r>
        <w:t>Strelka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2017.</w:t>
      </w:r>
    </w:p>
    <w:p w14:paraId="1AE85F7E" w14:textId="77777777" w:rsidR="00705D7D" w:rsidRDefault="00B70F26">
      <w:r>
        <w:t xml:space="preserve">Вебер М. Наука как призвание и </w:t>
      </w:r>
      <w:proofErr w:type="gramStart"/>
      <w:r>
        <w:t>профессия  /</w:t>
      </w:r>
      <w:proofErr w:type="gramEnd"/>
      <w:r>
        <w:t xml:space="preserve"> Вебер М. Избранные произведения. М.: Прогресс, 1990.</w:t>
      </w:r>
    </w:p>
    <w:p w14:paraId="5FA42296" w14:textId="77777777" w:rsidR="00705D7D" w:rsidRDefault="00B70F26">
      <w:r>
        <w:t xml:space="preserve">Вебер М. Протестантская этика и дух капитализма // </w:t>
      </w:r>
      <w:r>
        <w:t>Вебер М. Избранные произведения. М. 1990.</w:t>
      </w:r>
    </w:p>
    <w:p w14:paraId="36CFCF13" w14:textId="77777777" w:rsidR="00705D7D" w:rsidRDefault="00B70F26">
      <w:proofErr w:type="spellStart"/>
      <w:r>
        <w:t>Веблен</w:t>
      </w:r>
      <w:proofErr w:type="spellEnd"/>
      <w:r>
        <w:t xml:space="preserve"> Т. Теория праздного класса. М.: «Прогресс», 1984.</w:t>
      </w:r>
    </w:p>
    <w:p w14:paraId="5D47EC09" w14:textId="77777777" w:rsidR="00705D7D" w:rsidRDefault="00B70F26">
      <w:proofErr w:type="spellStart"/>
      <w:r>
        <w:rPr>
          <w:rFonts w:ascii="Times New Roman" w:eastAsia="Times New Roman" w:hAnsi="Times New Roman" w:cs="Times New Roman"/>
        </w:rPr>
        <w:t>Венедиктова</w:t>
      </w:r>
      <w:proofErr w:type="spellEnd"/>
      <w:r>
        <w:rPr>
          <w:rFonts w:ascii="Times New Roman" w:eastAsia="Times New Roman" w:hAnsi="Times New Roman" w:cs="Times New Roman"/>
        </w:rPr>
        <w:t xml:space="preserve"> Т. Литература как опыт, или Буржуазный читатель как культурный герой. </w:t>
      </w:r>
      <w:proofErr w:type="gramStart"/>
      <w:r>
        <w:rPr>
          <w:rFonts w:ascii="Times New Roman" w:eastAsia="Times New Roman" w:hAnsi="Times New Roman" w:cs="Times New Roman"/>
        </w:rPr>
        <w:t>М .</w:t>
      </w:r>
      <w:proofErr w:type="gramEnd"/>
      <w:r>
        <w:rPr>
          <w:rFonts w:ascii="Times New Roman" w:eastAsia="Times New Roman" w:hAnsi="Times New Roman" w:cs="Times New Roman"/>
        </w:rPr>
        <w:t>: Новое литературное обозрение, 2018.</w:t>
      </w:r>
    </w:p>
    <w:p w14:paraId="2B36F0D5" w14:textId="77777777" w:rsidR="00705D7D" w:rsidRDefault="00B70F26">
      <w:proofErr w:type="spellStart"/>
      <w:r>
        <w:t>Витгенштейн</w:t>
      </w:r>
      <w:proofErr w:type="spellEnd"/>
      <w:r>
        <w:t xml:space="preserve"> Л. Философские исследо</w:t>
      </w:r>
      <w:r>
        <w:t xml:space="preserve">вания. Пер. с нем. Л. </w:t>
      </w:r>
      <w:proofErr w:type="spellStart"/>
      <w:r>
        <w:t>Добросельского</w:t>
      </w:r>
      <w:proofErr w:type="spellEnd"/>
      <w:r>
        <w:t>. М.: АСТ, 2011.</w:t>
      </w:r>
    </w:p>
    <w:p w14:paraId="75C1F3DE" w14:textId="77777777" w:rsidR="00705D7D" w:rsidRDefault="00B70F26">
      <w:proofErr w:type="spellStart"/>
      <w:r>
        <w:t>Гидденс</w:t>
      </w:r>
      <w:proofErr w:type="spellEnd"/>
      <w:r>
        <w:t xml:space="preserve"> Э. Трансформация интимности. Сексуальность, любовь и эротизм в современных обществах. СПб.: Питер, 2004</w:t>
      </w:r>
    </w:p>
    <w:p w14:paraId="2CB57958" w14:textId="77777777" w:rsidR="00705D7D" w:rsidRDefault="00B70F26">
      <w:proofErr w:type="spellStart"/>
      <w:r>
        <w:rPr>
          <w:rFonts w:ascii="Times New Roman" w:eastAsia="Times New Roman" w:hAnsi="Times New Roman" w:cs="Times New Roman"/>
        </w:rPr>
        <w:t>Гидденс</w:t>
      </w:r>
      <w:proofErr w:type="spellEnd"/>
      <w:r>
        <w:rPr>
          <w:rFonts w:ascii="Times New Roman" w:eastAsia="Times New Roman" w:hAnsi="Times New Roman" w:cs="Times New Roman"/>
        </w:rPr>
        <w:t xml:space="preserve">, Э. Последствия современности. М.: </w:t>
      </w:r>
      <w:proofErr w:type="spellStart"/>
      <w:r>
        <w:rPr>
          <w:rFonts w:ascii="Times New Roman" w:eastAsia="Times New Roman" w:hAnsi="Times New Roman" w:cs="Times New Roman"/>
        </w:rPr>
        <w:t>Праксис</w:t>
      </w:r>
      <w:proofErr w:type="spellEnd"/>
      <w:r>
        <w:rPr>
          <w:rFonts w:ascii="Times New Roman" w:eastAsia="Times New Roman" w:hAnsi="Times New Roman" w:cs="Times New Roman"/>
        </w:rPr>
        <w:t>, 2011.</w:t>
      </w:r>
    </w:p>
    <w:p w14:paraId="48FCFBCF" w14:textId="77777777" w:rsidR="00705D7D" w:rsidRDefault="00B70F26">
      <w:proofErr w:type="spellStart"/>
      <w:r>
        <w:t>Гирц</w:t>
      </w:r>
      <w:proofErr w:type="spellEnd"/>
      <w:r>
        <w:t xml:space="preserve"> К. Интерпретация культур. М.</w:t>
      </w:r>
      <w:r>
        <w:t xml:space="preserve">, 2004. </w:t>
      </w:r>
    </w:p>
    <w:p w14:paraId="2C55220C" w14:textId="77777777" w:rsidR="00705D7D" w:rsidRDefault="00B70F26">
      <w:proofErr w:type="spellStart"/>
      <w:r>
        <w:t>Горц</w:t>
      </w:r>
      <w:proofErr w:type="spellEnd"/>
      <w:r>
        <w:t>, Андре.  Нематериальное. Знание, стоимость и капитал. – М.: Изд. дом Гос. ун-та Высшей школы экономики, 2010. – 208 с.</w:t>
      </w:r>
    </w:p>
    <w:p w14:paraId="5907E4C6" w14:textId="77777777" w:rsidR="00705D7D" w:rsidRDefault="00B70F26">
      <w:r>
        <w:t>Гуревич, А. Я. Средневековье как тип культуры // Антропология культуры. - М.: ОГИ, 2002.</w:t>
      </w:r>
    </w:p>
    <w:p w14:paraId="1EE06589" w14:textId="77777777" w:rsidR="00705D7D" w:rsidRDefault="00B70F26">
      <w:proofErr w:type="spellStart"/>
      <w:r>
        <w:t>Дайер</w:t>
      </w:r>
      <w:proofErr w:type="spellEnd"/>
      <w:r>
        <w:t xml:space="preserve"> Д. Самое время. Неклассическая история фотографии. СПб.: </w:t>
      </w:r>
      <w:proofErr w:type="spellStart"/>
      <w:r>
        <w:t>Клаудберри</w:t>
      </w:r>
      <w:proofErr w:type="spellEnd"/>
      <w:r>
        <w:t>, 2017.</w:t>
      </w:r>
    </w:p>
    <w:p w14:paraId="21A3F7F0" w14:textId="77777777" w:rsidR="00705D7D" w:rsidRDefault="00B70F26">
      <w:proofErr w:type="spellStart"/>
      <w:r>
        <w:t>Джеймисон</w:t>
      </w:r>
      <w:proofErr w:type="spellEnd"/>
      <w:r>
        <w:t xml:space="preserve"> Ф. Постмодернизм, или Культурная логика позднего капитализма / Пер. с англ. Д. </w:t>
      </w:r>
      <w:proofErr w:type="spellStart"/>
      <w:r>
        <w:t>Кралечкина</w:t>
      </w:r>
      <w:proofErr w:type="spellEnd"/>
      <w:r>
        <w:t xml:space="preserve">; под </w:t>
      </w:r>
      <w:proofErr w:type="spellStart"/>
      <w:r>
        <w:t>науч</w:t>
      </w:r>
      <w:proofErr w:type="spellEnd"/>
      <w:r>
        <w:t xml:space="preserve"> ред. А. </w:t>
      </w:r>
      <w:proofErr w:type="spellStart"/>
      <w:r>
        <w:t>Олейникова</w:t>
      </w:r>
      <w:proofErr w:type="spellEnd"/>
      <w:r>
        <w:t>. М.: Изд-во Института Гайдара, 2019. 808 с.</w:t>
      </w:r>
    </w:p>
    <w:p w14:paraId="2A6B6A63" w14:textId="77777777" w:rsidR="00705D7D" w:rsidRDefault="00B70F26">
      <w:proofErr w:type="spellStart"/>
      <w:r>
        <w:t>Джеймисон</w:t>
      </w:r>
      <w:proofErr w:type="spellEnd"/>
      <w:r>
        <w:t xml:space="preserve"> Ф. Постмодернизм и общество потребления // Логос. 2000. № 4. С. 63-77.</w:t>
      </w:r>
    </w:p>
    <w:p w14:paraId="75DD1447" w14:textId="77777777" w:rsidR="00705D7D" w:rsidRDefault="00B70F26">
      <w:proofErr w:type="gramStart"/>
      <w:r>
        <w:t>Дж</w:t>
      </w:r>
      <w:r>
        <w:t>онсон Р. Так</w:t>
      </w:r>
      <w:proofErr w:type="gramEnd"/>
      <w:r>
        <w:t xml:space="preserve"> что же такое культурные исследования? //Логос. 2012.  №1. С. 80-135.</w:t>
      </w:r>
    </w:p>
    <w:p w14:paraId="3D5FF076" w14:textId="77777777" w:rsidR="00705D7D" w:rsidRDefault="00B70F26">
      <w:r>
        <w:t xml:space="preserve">Дубин, Б. Очерки по социологии культуры: Избранное / Предисл., составление, </w:t>
      </w:r>
      <w:proofErr w:type="spellStart"/>
      <w:r>
        <w:t>подгот</w:t>
      </w:r>
      <w:proofErr w:type="spellEnd"/>
      <w:r>
        <w:t xml:space="preserve">. текста А.И. </w:t>
      </w:r>
      <w:proofErr w:type="spellStart"/>
      <w:r>
        <w:t>Рейтблата</w:t>
      </w:r>
      <w:proofErr w:type="spellEnd"/>
      <w:r>
        <w:t>. - М.: Новое литературное обозрение, 2017.</w:t>
      </w:r>
    </w:p>
    <w:p w14:paraId="2498C4B2" w14:textId="77777777" w:rsidR="00705D7D" w:rsidRDefault="00B70F26">
      <w:r>
        <w:t>Дубин Б. В. Память, война</w:t>
      </w:r>
      <w:r>
        <w:t>, память о войне. Конструирование прошлого в социальной практике последних десятилетий //Отечественные записки. 2008. Т. 43.№. 4. С. 6-21.</w:t>
      </w:r>
    </w:p>
    <w:p w14:paraId="13BEB4BD" w14:textId="77777777" w:rsidR="00705D7D" w:rsidRDefault="00B70F26">
      <w:r>
        <w:t xml:space="preserve">История частной </w:t>
      </w:r>
      <w:proofErr w:type="gramStart"/>
      <w:r>
        <w:t>жизни  /</w:t>
      </w:r>
      <w:proofErr w:type="gramEnd"/>
      <w:r>
        <w:t xml:space="preserve"> Под общ. ред. Ф. </w:t>
      </w:r>
      <w:proofErr w:type="spellStart"/>
      <w:r>
        <w:t>Арьеса</w:t>
      </w:r>
      <w:proofErr w:type="spellEnd"/>
      <w:r>
        <w:t xml:space="preserve"> и Ж. </w:t>
      </w:r>
      <w:proofErr w:type="spellStart"/>
      <w:r>
        <w:t>Дюби</w:t>
      </w:r>
      <w:proofErr w:type="spellEnd"/>
      <w:r>
        <w:t xml:space="preserve">. Т. 3: от Ренессанса до эпохи Просвещения / Под ред. Р. </w:t>
      </w:r>
      <w:proofErr w:type="spellStart"/>
      <w:r>
        <w:t>Ша</w:t>
      </w:r>
      <w:r>
        <w:t>ртье</w:t>
      </w:r>
      <w:proofErr w:type="spellEnd"/>
      <w:r>
        <w:t>. М.: Новое литературное обозрение, 2016. </w:t>
      </w:r>
    </w:p>
    <w:p w14:paraId="1628627F" w14:textId="77777777" w:rsidR="00705D7D" w:rsidRDefault="00B70F26">
      <w:proofErr w:type="spellStart"/>
      <w:r>
        <w:t>Зиммель</w:t>
      </w:r>
      <w:proofErr w:type="spellEnd"/>
      <w:r>
        <w:t xml:space="preserve"> Г. Большие города и духовная жизнь. М.: </w:t>
      </w:r>
      <w:proofErr w:type="spellStart"/>
      <w:r>
        <w:t>Strelka</w:t>
      </w:r>
      <w:proofErr w:type="spellEnd"/>
      <w:r>
        <w:t xml:space="preserve"> </w:t>
      </w:r>
      <w:proofErr w:type="spellStart"/>
      <w:r>
        <w:t>Press</w:t>
      </w:r>
      <w:proofErr w:type="spellEnd"/>
      <w:r>
        <w:t xml:space="preserve">, 2018. </w:t>
      </w:r>
    </w:p>
    <w:p w14:paraId="26575F94" w14:textId="77777777" w:rsidR="00705D7D" w:rsidRDefault="00B70F26">
      <w:proofErr w:type="spellStart"/>
      <w:r>
        <w:t>Зиммель</w:t>
      </w:r>
      <w:proofErr w:type="spellEnd"/>
      <w:r>
        <w:t xml:space="preserve"> Г. Избранное. Том 1. Философия культуры. М., 1996.</w:t>
      </w:r>
    </w:p>
    <w:p w14:paraId="00FA8883" w14:textId="77777777" w:rsidR="00705D7D" w:rsidRDefault="00B70F26">
      <w:proofErr w:type="spellStart"/>
      <w:r>
        <w:t>Зомбарт</w:t>
      </w:r>
      <w:proofErr w:type="spellEnd"/>
      <w:r>
        <w:t xml:space="preserve"> В. Роскошь и капитализм // </w:t>
      </w:r>
      <w:proofErr w:type="spellStart"/>
      <w:r>
        <w:t>Зомбарт</w:t>
      </w:r>
      <w:proofErr w:type="spellEnd"/>
      <w:r>
        <w:t xml:space="preserve"> В. Собр. соч. в 3-х тт. Т. 3. Исследо</w:t>
      </w:r>
      <w:r>
        <w:t>вания по истории развития современного капитализма. СПб.: Владимир Даль, 2005.</w:t>
      </w:r>
    </w:p>
    <w:p w14:paraId="2653B19A" w14:textId="77777777" w:rsidR="00705D7D" w:rsidRDefault="00B70F26">
      <w:r>
        <w:lastRenderedPageBreak/>
        <w:t>История и теория интеллигенции и интеллектуалов. (Мыслящая Россия.) Под ред. В. Куренного. М.: Фонд Наследие Евразии, 2009.</w:t>
      </w:r>
    </w:p>
    <w:p w14:paraId="73D13AA2" w14:textId="77777777" w:rsidR="00705D7D" w:rsidRDefault="00B70F26">
      <w:r>
        <w:t xml:space="preserve">История </w:t>
      </w:r>
      <w:proofErr w:type="spellStart"/>
      <w:proofErr w:type="gramStart"/>
      <w:r>
        <w:t>ментальностей</w:t>
      </w:r>
      <w:proofErr w:type="spellEnd"/>
      <w:r>
        <w:t>,  историческая</w:t>
      </w:r>
      <w:proofErr w:type="gramEnd"/>
      <w:r>
        <w:t xml:space="preserve"> антропология. За</w:t>
      </w:r>
      <w:r>
        <w:t>рубежные исследования в обзорах и рефератах. М., 1996.</w:t>
      </w:r>
    </w:p>
    <w:p w14:paraId="3CC34E74" w14:textId="77777777" w:rsidR="00705D7D" w:rsidRDefault="00B70F26">
      <w:r>
        <w:t>История через личность: Историческая биография сегодня. М., 2005.</w:t>
      </w:r>
    </w:p>
    <w:p w14:paraId="2BA58219" w14:textId="77777777" w:rsidR="00705D7D" w:rsidRDefault="00B70F2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</w:rPr>
      </w:pPr>
      <w:r>
        <w:rPr>
          <w:color w:val="000000"/>
        </w:rPr>
        <w:t xml:space="preserve">История чтения в западном мире от Античности до наших дней/ Ред.-сост. Г. </w:t>
      </w:r>
      <w:proofErr w:type="spellStart"/>
      <w:r>
        <w:rPr>
          <w:color w:val="000000"/>
        </w:rPr>
        <w:t>Кавалло</w:t>
      </w:r>
      <w:proofErr w:type="spellEnd"/>
      <w:r>
        <w:rPr>
          <w:color w:val="000000"/>
        </w:rPr>
        <w:t xml:space="preserve">, Р. </w:t>
      </w:r>
      <w:proofErr w:type="spellStart"/>
      <w:r>
        <w:rPr>
          <w:color w:val="000000"/>
        </w:rPr>
        <w:t>Шартье</w:t>
      </w:r>
      <w:proofErr w:type="spellEnd"/>
      <w:r>
        <w:rPr>
          <w:color w:val="000000"/>
        </w:rPr>
        <w:t xml:space="preserve">; пер. с фр. М.А. </w:t>
      </w:r>
      <w:proofErr w:type="spellStart"/>
      <w:r>
        <w:rPr>
          <w:color w:val="000000"/>
        </w:rPr>
        <w:t>Руновой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Н.Н.Зубкова</w:t>
      </w:r>
      <w:proofErr w:type="spellEnd"/>
      <w:r>
        <w:rPr>
          <w:color w:val="000000"/>
        </w:rPr>
        <w:t>, Т.А</w:t>
      </w:r>
      <w:r>
        <w:rPr>
          <w:color w:val="000000"/>
        </w:rPr>
        <w:t xml:space="preserve">. </w:t>
      </w:r>
      <w:proofErr w:type="spellStart"/>
      <w:r>
        <w:rPr>
          <w:color w:val="000000"/>
        </w:rPr>
        <w:t>Недашковской</w:t>
      </w:r>
      <w:proofErr w:type="spellEnd"/>
      <w:r>
        <w:rPr>
          <w:color w:val="000000"/>
        </w:rPr>
        <w:t xml:space="preserve">. М., 2008. </w:t>
      </w:r>
    </w:p>
    <w:p w14:paraId="077CB747" w14:textId="77777777" w:rsidR="00705D7D" w:rsidRDefault="00B70F2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proofErr w:type="spellStart"/>
      <w:r>
        <w:t>Кавелти</w:t>
      </w:r>
      <w:proofErr w:type="spellEnd"/>
      <w:r>
        <w:t xml:space="preserve"> Дж. Изучение литературных формул / Пер. с англ. </w:t>
      </w:r>
      <w:proofErr w:type="spellStart"/>
      <w:r>
        <w:t>Е.М.Лазаревой</w:t>
      </w:r>
      <w:proofErr w:type="spellEnd"/>
      <w:r>
        <w:t xml:space="preserve">   // Новое литературное обозрение, 1996, № 22. С. 33 - 64.</w:t>
      </w:r>
    </w:p>
    <w:p w14:paraId="568FC920" w14:textId="77777777" w:rsidR="00705D7D" w:rsidRDefault="00B70F2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</w:rPr>
      </w:pPr>
      <w:r>
        <w:rPr>
          <w:color w:val="000000"/>
        </w:rPr>
        <w:t>Кант И. Ответ на вопрос: что такое просвещение? // Кант И. Соч. в 4-х томах на немецком и русском яз</w:t>
      </w:r>
      <w:r>
        <w:rPr>
          <w:color w:val="000000"/>
        </w:rPr>
        <w:t xml:space="preserve">ыках. Т.1. М.: </w:t>
      </w:r>
      <w:proofErr w:type="spellStart"/>
      <w:r>
        <w:rPr>
          <w:color w:val="000000"/>
        </w:rPr>
        <w:t>Ками</w:t>
      </w:r>
      <w:proofErr w:type="spellEnd"/>
      <w:r>
        <w:rPr>
          <w:color w:val="000000"/>
        </w:rPr>
        <w:t>, 1993.</w:t>
      </w:r>
    </w:p>
    <w:p w14:paraId="6523C284" w14:textId="77777777" w:rsidR="00705D7D" w:rsidRDefault="00B70F26">
      <w:proofErr w:type="spellStart"/>
      <w:r>
        <w:t>Киттлер</w:t>
      </w:r>
      <w:proofErr w:type="spellEnd"/>
      <w:r>
        <w:t>, Фридрих. Оптические медиа. Берлинские лекции 1999 г. // М.: Логос/</w:t>
      </w:r>
      <w:proofErr w:type="spellStart"/>
      <w:r>
        <w:t>Гнозис</w:t>
      </w:r>
      <w:proofErr w:type="spellEnd"/>
      <w:r>
        <w:t>, 2009</w:t>
      </w:r>
    </w:p>
    <w:p w14:paraId="27EA1F64" w14:textId="77777777" w:rsidR="00705D7D" w:rsidRDefault="00B70F26">
      <w:proofErr w:type="spellStart"/>
      <w:r>
        <w:t>Кнабе</w:t>
      </w:r>
      <w:proofErr w:type="spellEnd"/>
      <w:r>
        <w:t xml:space="preserve"> Г.С. Материалы к лекциям по общей теории культуры и культуре античного Рима. М., 1993. </w:t>
      </w:r>
    </w:p>
    <w:p w14:paraId="5BC30635" w14:textId="77777777" w:rsidR="00705D7D" w:rsidRDefault="00B70F26">
      <w:r>
        <w:t>Куренной В. Наука в современном мире // Отечест</w:t>
      </w:r>
      <w:r>
        <w:t xml:space="preserve">венные записки, 2003 1. С. 124-136. </w:t>
      </w:r>
    </w:p>
    <w:p w14:paraId="63D21903" w14:textId="77777777" w:rsidR="00705D7D" w:rsidRDefault="00B70F26">
      <w:r>
        <w:t xml:space="preserve">Куренной В. Толерантность // Современная западная философия. Энциклопедический словарь. Под ред. О. </w:t>
      </w:r>
      <w:proofErr w:type="spellStart"/>
      <w:r>
        <w:t>Хеффе</w:t>
      </w:r>
      <w:proofErr w:type="spellEnd"/>
      <w:r>
        <w:t xml:space="preserve">, В.С. Малахова, В.П. Филатова при участии Т.А. Дмитриева, 2009. C. 190—192. </w:t>
      </w:r>
    </w:p>
    <w:p w14:paraId="0E16684D" w14:textId="77777777" w:rsidR="00705D7D" w:rsidRDefault="00B70F26">
      <w:r>
        <w:t>Куренной В., Философия фильма. Упражнения в анализе, 2009.</w:t>
      </w:r>
    </w:p>
    <w:p w14:paraId="0CAC0E25" w14:textId="77777777" w:rsidR="00705D7D" w:rsidRDefault="00B70F2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Ле</w:t>
      </w:r>
      <w:proofErr w:type="spellEnd"/>
      <w:r>
        <w:rPr>
          <w:color w:val="000000"/>
        </w:rPr>
        <w:t xml:space="preserve"> Гофф. Ж. Ин</w:t>
      </w:r>
      <w:r>
        <w:rPr>
          <w:color w:val="000000"/>
        </w:rPr>
        <w:t>теллектуалы в Средние века. М., 2000.</w:t>
      </w:r>
    </w:p>
    <w:p w14:paraId="3FA74F73" w14:textId="77777777" w:rsidR="00705D7D" w:rsidRDefault="00B70F26">
      <w:r>
        <w:t xml:space="preserve">Лотман Ю.М. Внутри мыслящих миров. Человек – текст – </w:t>
      </w:r>
      <w:proofErr w:type="spellStart"/>
      <w:r>
        <w:t>семиосфера</w:t>
      </w:r>
      <w:proofErr w:type="spellEnd"/>
      <w:r>
        <w:t xml:space="preserve"> – история. М., 1999.</w:t>
      </w:r>
    </w:p>
    <w:p w14:paraId="109FB67D" w14:textId="77777777" w:rsidR="00705D7D" w:rsidRDefault="00B70F26">
      <w:proofErr w:type="spellStart"/>
      <w:r>
        <w:t>Люббе</w:t>
      </w:r>
      <w:proofErr w:type="spellEnd"/>
      <w:r>
        <w:t xml:space="preserve">, Герман.  В ногу со временем. Сокращенное пребывание в настоящем. – </w:t>
      </w:r>
      <w:proofErr w:type="spellStart"/>
      <w:r>
        <w:t>Изд.дом</w:t>
      </w:r>
      <w:proofErr w:type="spellEnd"/>
      <w:r>
        <w:t xml:space="preserve"> Высшей школы экономики, 2016. – 456 с.</w:t>
      </w:r>
    </w:p>
    <w:p w14:paraId="5A28865E" w14:textId="77777777" w:rsidR="00705D7D" w:rsidRDefault="00B70F26">
      <w:proofErr w:type="spellStart"/>
      <w:r>
        <w:t>Маклюэн</w:t>
      </w:r>
      <w:proofErr w:type="spellEnd"/>
      <w:r>
        <w:t>, Г.М</w:t>
      </w:r>
      <w:r>
        <w:t xml:space="preserve">. Галактика </w:t>
      </w:r>
      <w:proofErr w:type="spellStart"/>
      <w:r>
        <w:t>Гутенберга</w:t>
      </w:r>
      <w:proofErr w:type="spellEnd"/>
      <w:r>
        <w:t xml:space="preserve">: </w:t>
      </w:r>
      <w:proofErr w:type="gramStart"/>
      <w:r>
        <w:t>становление человека</w:t>
      </w:r>
      <w:proofErr w:type="gramEnd"/>
      <w:r>
        <w:t xml:space="preserve"> печатающего / пер. </w:t>
      </w:r>
      <w:proofErr w:type="spellStart"/>
      <w:r>
        <w:t>И.О.Тюриной</w:t>
      </w:r>
      <w:proofErr w:type="spellEnd"/>
      <w:r>
        <w:t>. – М.: Академический проект: Фонд «Мир», 2005.</w:t>
      </w:r>
    </w:p>
    <w:p w14:paraId="5FB79D63" w14:textId="77777777" w:rsidR="00705D7D" w:rsidRDefault="00B70F26">
      <w:proofErr w:type="spellStart"/>
      <w:r>
        <w:t>Маклюэн</w:t>
      </w:r>
      <w:proofErr w:type="spellEnd"/>
      <w:r>
        <w:t xml:space="preserve"> М. Понимание </w:t>
      </w:r>
      <w:proofErr w:type="gramStart"/>
      <w:r>
        <w:t>медиа:  внешние</w:t>
      </w:r>
      <w:proofErr w:type="gramEnd"/>
      <w:r>
        <w:t xml:space="preserve"> расширения человека.  М., 2003.</w:t>
      </w:r>
    </w:p>
    <w:p w14:paraId="221DC59E" w14:textId="77777777" w:rsidR="00705D7D" w:rsidRDefault="00B70F26">
      <w:r>
        <w:t>Малахов В. Понаехали тут... Очерки о национализме, расизме и кул</w:t>
      </w:r>
      <w:r>
        <w:t>ьтурном плюрализме. / М.: Новое литературное обозрение, 2007.</w:t>
      </w:r>
    </w:p>
    <w:p w14:paraId="6B331264" w14:textId="77777777" w:rsidR="00705D7D" w:rsidRDefault="00B70F26">
      <w:r>
        <w:t>Малиновский Б. Научная теория культуры. М., 1999.</w:t>
      </w:r>
    </w:p>
    <w:p w14:paraId="215577EC" w14:textId="77777777" w:rsidR="00705D7D" w:rsidRDefault="00B70F26">
      <w:r>
        <w:t>Манхейм К. Эссе о социологии культуры // Манхейм К. Избранное: Социология культуры. М., СПб.: Университетская книга, 2000.</w:t>
      </w:r>
    </w:p>
    <w:p w14:paraId="66E65A4B" w14:textId="77777777" w:rsidR="00705D7D" w:rsidRDefault="00B70F26">
      <w:pPr>
        <w:jc w:val="both"/>
      </w:pPr>
      <w:proofErr w:type="spellStart"/>
      <w:r>
        <w:t>Манович</w:t>
      </w:r>
      <w:proofErr w:type="spellEnd"/>
      <w:r>
        <w:t xml:space="preserve"> Л. Язык новых</w:t>
      </w:r>
      <w:r>
        <w:t xml:space="preserve"> медиа. </w:t>
      </w:r>
      <w:proofErr w:type="spellStart"/>
      <w:r>
        <w:t>Garage</w:t>
      </w:r>
      <w:proofErr w:type="spellEnd"/>
      <w:r>
        <w:t>, 2018.</w:t>
      </w:r>
    </w:p>
    <w:p w14:paraId="2E22ECFA" w14:textId="77777777" w:rsidR="00705D7D" w:rsidRDefault="00B70F26">
      <w:pPr>
        <w:jc w:val="both"/>
      </w:pPr>
      <w:proofErr w:type="spellStart"/>
      <w:r>
        <w:t>Манович</w:t>
      </w:r>
      <w:proofErr w:type="spellEnd"/>
      <w:r>
        <w:t xml:space="preserve"> Л. Теории софт-культуры. Стрелка, 2017.</w:t>
      </w:r>
    </w:p>
    <w:p w14:paraId="0CEA04B8" w14:textId="77777777" w:rsidR="00705D7D" w:rsidRDefault="00B70F26">
      <w:proofErr w:type="spellStart"/>
      <w:r>
        <w:t>Марквард</w:t>
      </w:r>
      <w:proofErr w:type="spellEnd"/>
      <w:r>
        <w:t xml:space="preserve"> </w:t>
      </w:r>
      <w:proofErr w:type="spellStart"/>
      <w:r>
        <w:t>Одо</w:t>
      </w:r>
      <w:proofErr w:type="spellEnd"/>
      <w:r>
        <w:t xml:space="preserve">. Эпоха чуждости миру // Отечественные записки. 2003. № 6. </w:t>
      </w:r>
    </w:p>
    <w:p w14:paraId="08C3CEC7" w14:textId="77777777" w:rsidR="00705D7D" w:rsidRDefault="00B70F26">
      <w:proofErr w:type="spellStart"/>
      <w:r>
        <w:t>Микроурбанизм</w:t>
      </w:r>
      <w:proofErr w:type="spellEnd"/>
      <w:r>
        <w:t xml:space="preserve">. Город в деталях / Сб. статей; под отв. редакцией О. </w:t>
      </w:r>
      <w:proofErr w:type="spellStart"/>
      <w:r>
        <w:t>Бредниковой</w:t>
      </w:r>
      <w:proofErr w:type="spellEnd"/>
      <w:r>
        <w:t>, О. Запорожец. — М.: Новое литерату</w:t>
      </w:r>
      <w:r>
        <w:t>рное обозрение, 2014.</w:t>
      </w:r>
    </w:p>
    <w:p w14:paraId="5AE06A27" w14:textId="77777777" w:rsidR="00705D7D" w:rsidRDefault="00B70F26">
      <w:proofErr w:type="spellStart"/>
      <w:r>
        <w:t>Моретти</w:t>
      </w:r>
      <w:proofErr w:type="spellEnd"/>
      <w:r>
        <w:t xml:space="preserve"> Ф. Дальнее чтение / пер. с англ. А. Вдовина, О. </w:t>
      </w:r>
      <w:proofErr w:type="spellStart"/>
      <w:r>
        <w:t>Собчука</w:t>
      </w:r>
      <w:proofErr w:type="spellEnd"/>
      <w:r>
        <w:t xml:space="preserve">, А. </w:t>
      </w:r>
      <w:proofErr w:type="spellStart"/>
      <w:r>
        <w:t>Шели</w:t>
      </w:r>
      <w:proofErr w:type="spellEnd"/>
      <w:r>
        <w:t>. Науч. ред. перевода И. Кушнарева. – М.: Изд-во Института Гайдара, 2016.</w:t>
      </w:r>
    </w:p>
    <w:p w14:paraId="6E554D68" w14:textId="77777777" w:rsidR="00705D7D" w:rsidRDefault="00B70F26">
      <w:r>
        <w:t>Нора Пьер. Между памятью и историей. Проблематика мест памяти // Франция-память / П. Нор</w:t>
      </w:r>
      <w:r>
        <w:t xml:space="preserve">а, М. </w:t>
      </w:r>
      <w:proofErr w:type="spellStart"/>
      <w:r>
        <w:t>Озуф</w:t>
      </w:r>
      <w:proofErr w:type="spellEnd"/>
      <w:r>
        <w:t xml:space="preserve">, Ж. де </w:t>
      </w:r>
      <w:proofErr w:type="spellStart"/>
      <w:r>
        <w:t>Пюимеж</w:t>
      </w:r>
      <w:proofErr w:type="spellEnd"/>
      <w:r>
        <w:t xml:space="preserve">, М. </w:t>
      </w:r>
      <w:proofErr w:type="spellStart"/>
      <w:r>
        <w:t>Винок</w:t>
      </w:r>
      <w:proofErr w:type="spellEnd"/>
      <w:r>
        <w:t>. СПб.: Изд-во С.-</w:t>
      </w:r>
      <w:proofErr w:type="spellStart"/>
      <w:r>
        <w:t>Петерб</w:t>
      </w:r>
      <w:proofErr w:type="spellEnd"/>
      <w:r>
        <w:t>. ун-та, 1999.</w:t>
      </w:r>
    </w:p>
    <w:p w14:paraId="5987768E" w14:textId="77777777" w:rsidR="00705D7D" w:rsidRDefault="00B70F26">
      <w:proofErr w:type="spellStart"/>
      <w:r>
        <w:t>Оже</w:t>
      </w:r>
      <w:proofErr w:type="spellEnd"/>
      <w:r>
        <w:t xml:space="preserve"> М. Не-места. Введение в антропологию </w:t>
      </w:r>
      <w:proofErr w:type="spellStart"/>
      <w:r>
        <w:t>гипермодерна</w:t>
      </w:r>
      <w:proofErr w:type="spellEnd"/>
      <w:r>
        <w:t>. М.: Новое литературное обозрение, 2017.</w:t>
      </w:r>
    </w:p>
    <w:p w14:paraId="3CDC1574" w14:textId="77777777" w:rsidR="00705D7D" w:rsidRDefault="00B70F26">
      <w:proofErr w:type="spellStart"/>
      <w:r>
        <w:t>Пайн</w:t>
      </w:r>
      <w:proofErr w:type="spellEnd"/>
      <w:r>
        <w:t xml:space="preserve"> Джозеф Б., </w:t>
      </w:r>
      <w:proofErr w:type="spellStart"/>
      <w:proofErr w:type="gramStart"/>
      <w:r>
        <w:t>Гилмор</w:t>
      </w:r>
      <w:proofErr w:type="spellEnd"/>
      <w:r>
        <w:t xml:space="preserve">  Джеймс</w:t>
      </w:r>
      <w:proofErr w:type="gramEnd"/>
      <w:r>
        <w:t xml:space="preserve"> Х. Экономика впечатлений. Работа – это театр, а каждый би</w:t>
      </w:r>
      <w:r>
        <w:t>знес – сцена. М.: Издательство «Вильямс», 2005</w:t>
      </w:r>
    </w:p>
    <w:p w14:paraId="622FE43F" w14:textId="77777777" w:rsidR="00705D7D" w:rsidRDefault="00B70F26">
      <w:r>
        <w:t>Пол - Гендер - Культура. Немецкие и русские исследования. Ч.1 – 3. М., 1999 - 2001.</w:t>
      </w:r>
    </w:p>
    <w:p w14:paraId="62542E4F" w14:textId="77777777" w:rsidR="00705D7D" w:rsidRDefault="00B70F26">
      <w:proofErr w:type="spellStart"/>
      <w:r>
        <w:t>Постман</w:t>
      </w:r>
      <w:proofErr w:type="spellEnd"/>
      <w:r>
        <w:t xml:space="preserve"> Нейл. Исчезновение детства // Отечественные записки. 2004. № 3 (17) </w:t>
      </w:r>
    </w:p>
    <w:p w14:paraId="52817C57" w14:textId="77777777" w:rsidR="00705D7D" w:rsidRDefault="00B70F26">
      <w:proofErr w:type="spellStart"/>
      <w:r>
        <w:lastRenderedPageBreak/>
        <w:t>Праш</w:t>
      </w:r>
      <w:proofErr w:type="spellEnd"/>
      <w:r>
        <w:t xml:space="preserve"> Т. Весь мир в одном городе: Лондон в 1851 г</w:t>
      </w:r>
      <w:r>
        <w:t>оду (пер. с англ. О. Карповой) // Новое литературное обозрение. 2004. № 70.</w:t>
      </w:r>
    </w:p>
    <w:p w14:paraId="4C8C082C" w14:textId="77777777" w:rsidR="00705D7D" w:rsidRDefault="00B70F26">
      <w:proofErr w:type="spellStart"/>
      <w:r>
        <w:t>Риккерт</w:t>
      </w:r>
      <w:proofErr w:type="spellEnd"/>
      <w:r>
        <w:t xml:space="preserve"> Генрих. Науки о природе и науки о культуре // Лики культуры: Антология. СПб.: Университетская книга, 2009.</w:t>
      </w:r>
    </w:p>
    <w:p w14:paraId="33224F69" w14:textId="77777777" w:rsidR="00705D7D" w:rsidRDefault="00B70F26">
      <w:proofErr w:type="spellStart"/>
      <w:r>
        <w:t>Рэдуэй</w:t>
      </w:r>
      <w:proofErr w:type="spellEnd"/>
      <w:r>
        <w:t xml:space="preserve"> Дж. Читая любовные романы: женщины, патриархат и популярное чтение. М.: Прогресс-Традиция, 2004. </w:t>
      </w:r>
    </w:p>
    <w:p w14:paraId="464D374D" w14:textId="77777777" w:rsidR="00705D7D" w:rsidRDefault="00B70F26">
      <w:r>
        <w:t>Самосознание европейской культуры ХХ века: Мыслители и писатели Запада о месте культуры в современном обществе. М., 1991.</w:t>
      </w:r>
    </w:p>
    <w:p w14:paraId="1B4F5BBE" w14:textId="77777777" w:rsidR="00705D7D" w:rsidRDefault="00B70F26">
      <w:proofErr w:type="spellStart"/>
      <w:r>
        <w:t>Сеннет</w:t>
      </w:r>
      <w:proofErr w:type="spellEnd"/>
      <w:r>
        <w:t xml:space="preserve">, Ричард. Плоть и камень /    Пер. с англ. М.:  </w:t>
      </w:r>
      <w:proofErr w:type="spellStart"/>
      <w:r>
        <w:t>Strelka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2017.</w:t>
      </w:r>
    </w:p>
    <w:p w14:paraId="4E7F4889" w14:textId="77777777" w:rsidR="00705D7D" w:rsidRDefault="00B70F26">
      <w:r>
        <w:t>Сепир Э. Избранные труды по языкознанию и культурологии. М.</w:t>
      </w:r>
      <w:r>
        <w:t>, 1993.</w:t>
      </w:r>
    </w:p>
    <w:p w14:paraId="040E98AC" w14:textId="77777777" w:rsidR="00705D7D" w:rsidRDefault="00B70F26">
      <w:proofErr w:type="spellStart"/>
      <w:r>
        <w:t>Стародубровская</w:t>
      </w:r>
      <w:proofErr w:type="spellEnd"/>
      <w:r>
        <w:t xml:space="preserve"> И., </w:t>
      </w:r>
      <w:proofErr w:type="spellStart"/>
      <w:r>
        <w:t>Мау</w:t>
      </w:r>
      <w:proofErr w:type="spellEnd"/>
      <w:r>
        <w:t xml:space="preserve"> В. Великие революции. М., 2004.</w:t>
      </w:r>
    </w:p>
    <w:p w14:paraId="3F03BD59" w14:textId="77777777" w:rsidR="00705D7D" w:rsidRDefault="00B70F26">
      <w:proofErr w:type="spellStart"/>
      <w:r>
        <w:t>Стэндинг</w:t>
      </w:r>
      <w:proofErr w:type="spellEnd"/>
      <w:r>
        <w:t xml:space="preserve">, Гай. </w:t>
      </w:r>
      <w:proofErr w:type="spellStart"/>
      <w:r>
        <w:t>Прекариат</w:t>
      </w:r>
      <w:proofErr w:type="spellEnd"/>
      <w:r>
        <w:t xml:space="preserve">: новый опасный класс. — М.: Ад </w:t>
      </w:r>
      <w:proofErr w:type="spellStart"/>
      <w:r>
        <w:t>Маргинем</w:t>
      </w:r>
      <w:proofErr w:type="spellEnd"/>
      <w:r>
        <w:t xml:space="preserve"> Пресс, 2014. — 328 с.</w:t>
      </w:r>
    </w:p>
    <w:p w14:paraId="0D83E863" w14:textId="77777777" w:rsidR="00705D7D" w:rsidRDefault="00B70F26">
      <w:proofErr w:type="spellStart"/>
      <w:r>
        <w:t>Сэджвик</w:t>
      </w:r>
      <w:proofErr w:type="spellEnd"/>
      <w:r>
        <w:t xml:space="preserve"> М. Наперекор современному миру: Традиционализм и тайная интеллектуальная история ХХ века. М.: НЛО</w:t>
      </w:r>
      <w:r>
        <w:t>, 2014.</w:t>
      </w:r>
    </w:p>
    <w:p w14:paraId="1876C468" w14:textId="77777777" w:rsidR="00705D7D" w:rsidRDefault="00B70F26">
      <w:proofErr w:type="spellStart"/>
      <w:r>
        <w:t>Тичер</w:t>
      </w:r>
      <w:proofErr w:type="spellEnd"/>
      <w:r>
        <w:t xml:space="preserve"> С., Мейер М., </w:t>
      </w:r>
      <w:proofErr w:type="spellStart"/>
      <w:r>
        <w:t>Водак</w:t>
      </w:r>
      <w:proofErr w:type="spellEnd"/>
      <w:r>
        <w:t xml:space="preserve"> Р., </w:t>
      </w:r>
      <w:proofErr w:type="spellStart"/>
      <w:r>
        <w:t>Веттер</w:t>
      </w:r>
      <w:proofErr w:type="spellEnd"/>
      <w:r>
        <w:t xml:space="preserve"> Е. Методы анализа текста и дискурса. Харьков. 2009</w:t>
      </w:r>
    </w:p>
    <w:p w14:paraId="1F59843A" w14:textId="77777777" w:rsidR="00705D7D" w:rsidRDefault="00B70F26">
      <w:proofErr w:type="spellStart"/>
      <w:r>
        <w:t>Трёльч</w:t>
      </w:r>
      <w:proofErr w:type="spellEnd"/>
      <w:r>
        <w:t xml:space="preserve"> Э. Историзм и его проблемы. Логическая проблема философии истории. М.: Юрист, 1994.</w:t>
      </w:r>
    </w:p>
    <w:p w14:paraId="4832729F" w14:textId="77777777" w:rsidR="00705D7D" w:rsidRDefault="00B70F26">
      <w:r>
        <w:t>Трубина Е. Город в теории. Опыты осмысления пространства. М.: Новое л</w:t>
      </w:r>
      <w:r>
        <w:t xml:space="preserve">итературное обозрение, 2011. </w:t>
      </w:r>
    </w:p>
    <w:p w14:paraId="52641786" w14:textId="77777777" w:rsidR="00705D7D" w:rsidRDefault="00B70F26">
      <w:proofErr w:type="spellStart"/>
      <w:r>
        <w:t>Урри</w:t>
      </w:r>
      <w:proofErr w:type="spellEnd"/>
      <w:r>
        <w:t xml:space="preserve"> Дж. Мобильности / пер. с англ. М.: </w:t>
      </w:r>
      <w:proofErr w:type="spellStart"/>
      <w:r>
        <w:t>Праксис</w:t>
      </w:r>
      <w:proofErr w:type="spellEnd"/>
      <w:r>
        <w:t>, 2012.</w:t>
      </w:r>
    </w:p>
    <w:p w14:paraId="64E760BF" w14:textId="77777777" w:rsidR="00705D7D" w:rsidRDefault="00B70F26">
      <w:proofErr w:type="spellStart"/>
      <w:r>
        <w:t>Урри</w:t>
      </w:r>
      <w:proofErr w:type="spellEnd"/>
      <w:r>
        <w:t xml:space="preserve"> Дж. Социология за пределами обществ. Виды мобильности для XXI столетия. Москва: ИД Высшей школы экономики, 2012.</w:t>
      </w:r>
    </w:p>
    <w:p w14:paraId="1B775CE6" w14:textId="77777777" w:rsidR="00705D7D" w:rsidRDefault="00B70F26">
      <w:r>
        <w:t>Уэбстер Ф. Теории информационного общества. М.: Аспек</w:t>
      </w:r>
      <w:r>
        <w:t>т Пресс, 2004.</w:t>
      </w:r>
    </w:p>
    <w:p w14:paraId="4D33B168" w14:textId="77777777" w:rsidR="00705D7D" w:rsidRDefault="00B70F26">
      <w:r>
        <w:t>Фреге Г. О смысле и значении // Фреге Г. Избранные работы. М.: Дом интеллектуальной книги, 1997.</w:t>
      </w:r>
    </w:p>
    <w:p w14:paraId="5329B20E" w14:textId="77777777" w:rsidR="00705D7D" w:rsidRDefault="00B70F26">
      <w:r>
        <w:t>Флорида Р. Креативный класс: люди, которые меняют будущее. М.: Классика – XXI, 2007.</w:t>
      </w:r>
    </w:p>
    <w:p w14:paraId="01A0A3AC" w14:textId="77777777" w:rsidR="00705D7D" w:rsidRDefault="00B70F26">
      <w:proofErr w:type="spellStart"/>
      <w:r>
        <w:t>Флюссер</w:t>
      </w:r>
      <w:proofErr w:type="spellEnd"/>
      <w:r>
        <w:t xml:space="preserve">, </w:t>
      </w:r>
      <w:proofErr w:type="spellStart"/>
      <w:r>
        <w:t>Вилем</w:t>
      </w:r>
      <w:proofErr w:type="spellEnd"/>
      <w:r>
        <w:t xml:space="preserve">. За философию фотографии // </w:t>
      </w:r>
      <w:proofErr w:type="spellStart"/>
      <w:r>
        <w:t>Спб</w:t>
      </w:r>
      <w:proofErr w:type="spellEnd"/>
      <w:r>
        <w:t>.: Изд-во С.-</w:t>
      </w:r>
      <w:proofErr w:type="spellStart"/>
      <w:r>
        <w:t>Петерб</w:t>
      </w:r>
      <w:proofErr w:type="spellEnd"/>
      <w:r>
        <w:t>. Ун-та, 2008</w:t>
      </w:r>
    </w:p>
    <w:p w14:paraId="0AB3B622" w14:textId="77777777" w:rsidR="00705D7D" w:rsidRDefault="00B70F26">
      <w:r>
        <w:t>Фуко М. Археология знания. СПб., 2004</w:t>
      </w:r>
    </w:p>
    <w:p w14:paraId="2B5EF61E" w14:textId="77777777" w:rsidR="00705D7D" w:rsidRDefault="00B70F26">
      <w:r>
        <w:t>Фуко М. Надзирать и наказывать. Рождение тюрьмы. М., 1999</w:t>
      </w:r>
    </w:p>
    <w:p w14:paraId="7514B1FA" w14:textId="77777777" w:rsidR="00705D7D" w:rsidRDefault="00B70F26">
      <w:proofErr w:type="spellStart"/>
      <w:r>
        <w:t>Хабермас</w:t>
      </w:r>
      <w:proofErr w:type="spellEnd"/>
      <w:r>
        <w:t xml:space="preserve"> Ю. Модерн — незавершенный проект? // </w:t>
      </w:r>
      <w:proofErr w:type="spellStart"/>
      <w:r>
        <w:t>Хабермас</w:t>
      </w:r>
      <w:proofErr w:type="spellEnd"/>
      <w:r>
        <w:t xml:space="preserve"> Ю. Политические работы. М.: </w:t>
      </w:r>
      <w:proofErr w:type="spellStart"/>
      <w:r>
        <w:t>Праксис</w:t>
      </w:r>
      <w:proofErr w:type="spellEnd"/>
      <w:r>
        <w:t>, 2005</w:t>
      </w:r>
    </w:p>
    <w:p w14:paraId="35FCBA8C" w14:textId="77777777" w:rsidR="00705D7D" w:rsidRDefault="00B70F26">
      <w:proofErr w:type="spellStart"/>
      <w:r>
        <w:t>Хабермас</w:t>
      </w:r>
      <w:proofErr w:type="spellEnd"/>
      <w:r>
        <w:t>, Ю. Структурное изменение публично</w:t>
      </w:r>
      <w:r>
        <w:t xml:space="preserve">й сферы </w:t>
      </w:r>
      <w:proofErr w:type="gramStart"/>
      <w:r>
        <w:t>/  Пер.</w:t>
      </w:r>
      <w:proofErr w:type="gramEnd"/>
      <w:r>
        <w:t xml:space="preserve"> с нем. М.: Весь Мир, 2016.</w:t>
      </w:r>
    </w:p>
    <w:p w14:paraId="3B8D4C53" w14:textId="77777777" w:rsidR="00705D7D" w:rsidRDefault="00B70F26">
      <w:proofErr w:type="spellStart"/>
      <w:r>
        <w:t>Хезмондалш</w:t>
      </w:r>
      <w:proofErr w:type="spellEnd"/>
      <w:r>
        <w:t xml:space="preserve"> Д. Культурные индустрии. Москва: ИД Высшей школы экономики, 2014.</w:t>
      </w:r>
    </w:p>
    <w:p w14:paraId="36B5E039" w14:textId="77777777" w:rsidR="00705D7D" w:rsidRDefault="00B70F26">
      <w:proofErr w:type="spellStart"/>
      <w:r>
        <w:t>Хоркхаймер</w:t>
      </w:r>
      <w:proofErr w:type="spellEnd"/>
      <w:r>
        <w:t xml:space="preserve"> М., </w:t>
      </w:r>
      <w:proofErr w:type="spellStart"/>
      <w:r>
        <w:t>Адорно</w:t>
      </w:r>
      <w:proofErr w:type="spellEnd"/>
      <w:r>
        <w:t xml:space="preserve"> Т. Диалектика Просвещения. М. – СПб</w:t>
      </w:r>
      <w:proofErr w:type="gramStart"/>
      <w:r>
        <w:t>.:  Медиум</w:t>
      </w:r>
      <w:proofErr w:type="gramEnd"/>
      <w:r>
        <w:t xml:space="preserve"> – </w:t>
      </w:r>
      <w:proofErr w:type="spellStart"/>
      <w:r>
        <w:t>Ювента</w:t>
      </w:r>
      <w:proofErr w:type="spellEnd"/>
      <w:r>
        <w:t>, 1997.</w:t>
      </w:r>
    </w:p>
    <w:p w14:paraId="7A67BCE6" w14:textId="77777777" w:rsidR="00705D7D" w:rsidRDefault="00B70F26">
      <w:r>
        <w:t xml:space="preserve">Цифровые гуманитарные науки: Хрестоматия / Под ред. </w:t>
      </w:r>
      <w:r>
        <w:t xml:space="preserve">Мелиссы Террас, </w:t>
      </w:r>
      <w:proofErr w:type="spellStart"/>
      <w:r>
        <w:t>Джулианны</w:t>
      </w:r>
      <w:proofErr w:type="spellEnd"/>
      <w:r>
        <w:t xml:space="preserve"> </w:t>
      </w:r>
      <w:proofErr w:type="spellStart"/>
      <w:r>
        <w:t>Найхан</w:t>
      </w:r>
      <w:proofErr w:type="spellEnd"/>
      <w:r>
        <w:t xml:space="preserve">, Эдварда </w:t>
      </w:r>
      <w:proofErr w:type="spellStart"/>
      <w:r>
        <w:t>Ванхутта</w:t>
      </w:r>
      <w:proofErr w:type="spellEnd"/>
      <w:r>
        <w:t xml:space="preserve">, Инны </w:t>
      </w:r>
      <w:proofErr w:type="spellStart"/>
      <w:r>
        <w:t>Кижнер</w:t>
      </w:r>
      <w:proofErr w:type="spellEnd"/>
      <w:r>
        <w:t xml:space="preserve">. Пер. с англ. Красноярск: СФУ, 2017. </w:t>
      </w:r>
    </w:p>
    <w:p w14:paraId="78C6CDB8" w14:textId="77777777" w:rsidR="00705D7D" w:rsidRDefault="00B70F2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</w:rPr>
      </w:pPr>
      <w:proofErr w:type="spellStart"/>
      <w:r>
        <w:rPr>
          <w:color w:val="000000"/>
        </w:rPr>
        <w:t>Шартье</w:t>
      </w:r>
      <w:proofErr w:type="spellEnd"/>
      <w:r>
        <w:rPr>
          <w:color w:val="000000"/>
        </w:rPr>
        <w:t xml:space="preserve"> Р. Письменная культура и общество / Пер. с фр. и </w:t>
      </w:r>
      <w:proofErr w:type="spellStart"/>
      <w:proofErr w:type="gramStart"/>
      <w:r>
        <w:rPr>
          <w:color w:val="000000"/>
        </w:rPr>
        <w:t>послесл.И.К.Стаф</w:t>
      </w:r>
      <w:proofErr w:type="spellEnd"/>
      <w:proofErr w:type="gramEnd"/>
      <w:r>
        <w:rPr>
          <w:color w:val="000000"/>
        </w:rPr>
        <w:t>. С.: Новое издательство, 2006. 272 с.</w:t>
      </w:r>
    </w:p>
    <w:p w14:paraId="7DCF09F2" w14:textId="77777777" w:rsidR="00705D7D" w:rsidRDefault="00B70F2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</w:rPr>
      </w:pPr>
      <w:bookmarkStart w:id="3" w:name="_1fob9te" w:colFirst="0" w:colLast="0"/>
      <w:bookmarkEnd w:id="3"/>
      <w:proofErr w:type="spellStart"/>
      <w:r>
        <w:rPr>
          <w:color w:val="000000"/>
        </w:rPr>
        <w:t>Шютц</w:t>
      </w:r>
      <w:proofErr w:type="spellEnd"/>
      <w:r>
        <w:rPr>
          <w:color w:val="000000"/>
        </w:rPr>
        <w:t xml:space="preserve"> А. Смысловое строение социального мира // </w:t>
      </w:r>
      <w:proofErr w:type="spellStart"/>
      <w:r>
        <w:rPr>
          <w:color w:val="000000"/>
        </w:rPr>
        <w:t>Шютц</w:t>
      </w:r>
      <w:proofErr w:type="spellEnd"/>
      <w:r>
        <w:rPr>
          <w:color w:val="000000"/>
        </w:rPr>
        <w:t xml:space="preserve"> А. Избранное: Мир, светящийся смыслом. М.: РОССПЭН, 2004</w:t>
      </w:r>
    </w:p>
    <w:p w14:paraId="0ABD7DBB" w14:textId="77777777" w:rsidR="00705D7D" w:rsidRDefault="00B70F26">
      <w:r>
        <w:t>Эко У. Роль читателя. Исследования п</w:t>
      </w:r>
      <w:r>
        <w:t>о семиотике текста. СПб., М., 2005.</w:t>
      </w:r>
    </w:p>
    <w:p w14:paraId="228D294E" w14:textId="77777777" w:rsidR="00705D7D" w:rsidRDefault="00B70F26">
      <w:proofErr w:type="spellStart"/>
      <w:r>
        <w:t>Элиас</w:t>
      </w:r>
      <w:proofErr w:type="spellEnd"/>
      <w:r>
        <w:t xml:space="preserve"> Н. Придворное общество. М.: Языки славянской культуры, 2002.</w:t>
      </w:r>
    </w:p>
    <w:p w14:paraId="1C765BEC" w14:textId="77777777" w:rsidR="00705D7D" w:rsidRDefault="00B70F26">
      <w:proofErr w:type="spellStart"/>
      <w:r>
        <w:t>Элиас</w:t>
      </w:r>
      <w:proofErr w:type="spellEnd"/>
      <w:r>
        <w:t xml:space="preserve"> Н. О процессе цивилизации. Социогенетические и психогенетические исследования: В 2 т. М.; СПб.: Университетская книга, 2001.</w:t>
      </w:r>
    </w:p>
    <w:p w14:paraId="03B12443" w14:textId="77777777" w:rsidR="00705D7D" w:rsidRDefault="00B70F26">
      <w:proofErr w:type="spellStart"/>
      <w:r>
        <w:lastRenderedPageBreak/>
        <w:t>Эриксен</w:t>
      </w:r>
      <w:proofErr w:type="spellEnd"/>
      <w:r>
        <w:t xml:space="preserve"> Т. Х. Что тако</w:t>
      </w:r>
      <w:r>
        <w:t>е антропология? М., 2014 </w:t>
      </w:r>
    </w:p>
    <w:p w14:paraId="3DC8C24E" w14:textId="77777777" w:rsidR="00705D7D" w:rsidRDefault="00B70F26">
      <w:proofErr w:type="spellStart"/>
      <w:r>
        <w:t>Эльзессер</w:t>
      </w:r>
      <w:proofErr w:type="spellEnd"/>
      <w:r>
        <w:t xml:space="preserve"> Т., </w:t>
      </w:r>
      <w:proofErr w:type="spellStart"/>
      <w:r>
        <w:t>Хагенер</w:t>
      </w:r>
      <w:proofErr w:type="spellEnd"/>
      <w:r>
        <w:t xml:space="preserve"> М. Теория кино. Глаз, эмоции, тело. СПб.: Сеанс, 2016.</w:t>
      </w:r>
    </w:p>
    <w:p w14:paraId="59D30B5E" w14:textId="77777777" w:rsidR="00705D7D" w:rsidRDefault="00B70F26">
      <w:r>
        <w:t xml:space="preserve">Эткинд, А. Кривое горе: Память о непогребенных / </w:t>
      </w:r>
      <w:proofErr w:type="spellStart"/>
      <w:r>
        <w:t>Авториз</w:t>
      </w:r>
      <w:proofErr w:type="spellEnd"/>
      <w:r>
        <w:t>. пер. с англ. В. Макарова. — М.: Новое литературное обозрение, 2016.</w:t>
      </w:r>
    </w:p>
    <w:p w14:paraId="1067F79C" w14:textId="77777777" w:rsidR="00705D7D" w:rsidRDefault="00B70F26">
      <w:r>
        <w:t>Этнические группы и социаль</w:t>
      </w:r>
      <w:r>
        <w:t>ные границы. Социальная организация культурных различий / Сб. ст. Под ред. Ф. Барта М, 2006</w:t>
      </w:r>
    </w:p>
    <w:p w14:paraId="7F92C2B5" w14:textId="77777777" w:rsidR="00705D7D" w:rsidRPr="00E16927" w:rsidRDefault="00B70F26">
      <w:pPr>
        <w:jc w:val="both"/>
        <w:rPr>
          <w:lang w:val="en-US"/>
        </w:rPr>
      </w:pPr>
      <w:r w:rsidRPr="00E16927">
        <w:rPr>
          <w:lang w:val="en-US"/>
        </w:rPr>
        <w:t>Jenkins H. Convergence Culture: Where Old and New Media Collide. NYU Press, 2006.</w:t>
      </w:r>
    </w:p>
    <w:p w14:paraId="3C448BF2" w14:textId="77777777" w:rsidR="00705D7D" w:rsidRPr="00E16927" w:rsidRDefault="00B70F26">
      <w:pPr>
        <w:rPr>
          <w:color w:val="222222"/>
          <w:lang w:val="en-US"/>
        </w:rPr>
      </w:pPr>
      <w:proofErr w:type="spellStart"/>
      <w:r w:rsidRPr="00E16927">
        <w:rPr>
          <w:color w:val="000000"/>
          <w:lang w:val="en-US"/>
        </w:rPr>
        <w:t>Strinati</w:t>
      </w:r>
      <w:proofErr w:type="spellEnd"/>
      <w:r w:rsidRPr="00E16927">
        <w:rPr>
          <w:color w:val="000000"/>
          <w:lang w:val="en-US"/>
        </w:rPr>
        <w:t xml:space="preserve"> D</w:t>
      </w:r>
      <w:r w:rsidRPr="00E16927">
        <w:rPr>
          <w:lang w:val="en-US"/>
        </w:rPr>
        <w:t xml:space="preserve">. </w:t>
      </w:r>
      <w:r w:rsidRPr="00E16927">
        <w:rPr>
          <w:color w:val="000000"/>
          <w:lang w:val="en-US"/>
        </w:rPr>
        <w:t>An Introduction to Theories of Popular Culture. 2nd ed. London - New York: Routledge</w:t>
      </w:r>
      <w:r w:rsidRPr="00E16927">
        <w:rPr>
          <w:lang w:val="en-US"/>
        </w:rPr>
        <w:t>, 2005</w:t>
      </w:r>
      <w:r w:rsidRPr="00E16927">
        <w:rPr>
          <w:color w:val="000000"/>
          <w:lang w:val="en-US"/>
        </w:rPr>
        <w:t>. </w:t>
      </w:r>
    </w:p>
    <w:p w14:paraId="2CB995DC" w14:textId="77777777" w:rsidR="00705D7D" w:rsidRPr="00E16927" w:rsidRDefault="00B70F26">
      <w:pPr>
        <w:rPr>
          <w:lang w:val="en-US"/>
        </w:rPr>
      </w:pPr>
      <w:proofErr w:type="spellStart"/>
      <w:r w:rsidRPr="00E16927">
        <w:rPr>
          <w:color w:val="000000"/>
          <w:lang w:val="en-US"/>
        </w:rPr>
        <w:t>Storey</w:t>
      </w:r>
      <w:proofErr w:type="spellEnd"/>
      <w:r w:rsidRPr="00E16927">
        <w:rPr>
          <w:lang w:val="en-US"/>
        </w:rPr>
        <w:t xml:space="preserve"> J</w:t>
      </w:r>
      <w:r w:rsidRPr="00E16927">
        <w:rPr>
          <w:color w:val="000000"/>
          <w:lang w:val="en-US"/>
        </w:rPr>
        <w:t>. Cultural Theory and Popular Culture. An Introduction. Longman Publishing Group</w:t>
      </w:r>
      <w:r w:rsidRPr="00E16927">
        <w:rPr>
          <w:lang w:val="en-US"/>
        </w:rPr>
        <w:t xml:space="preserve">, 2009. </w:t>
      </w:r>
      <w:r w:rsidRPr="00E16927">
        <w:rPr>
          <w:color w:val="000000"/>
          <w:lang w:val="en-US"/>
        </w:rPr>
        <w:t> </w:t>
      </w:r>
    </w:p>
    <w:p w14:paraId="66B6F5AE" w14:textId="77777777" w:rsidR="00705D7D" w:rsidRPr="00E16927" w:rsidRDefault="00705D7D">
      <w:pPr>
        <w:rPr>
          <w:lang w:val="en-US"/>
        </w:rPr>
      </w:pPr>
    </w:p>
    <w:p w14:paraId="13FC0F79" w14:textId="77777777" w:rsidR="00705D7D" w:rsidRPr="00E16927" w:rsidRDefault="00705D7D">
      <w:pPr>
        <w:rPr>
          <w:lang w:val="en-US"/>
        </w:rPr>
      </w:pPr>
    </w:p>
    <w:p w14:paraId="1C677ED1" w14:textId="77777777" w:rsidR="00705D7D" w:rsidRDefault="00B70F26">
      <w:r>
        <w:t>Вопросы к экзамену</w:t>
      </w:r>
      <w:r>
        <w:rPr>
          <w:vertAlign w:val="superscript"/>
        </w:rPr>
        <w:footnoteReference w:id="1"/>
      </w:r>
      <w:r>
        <w:t xml:space="preserve">: </w:t>
      </w:r>
    </w:p>
    <w:p w14:paraId="3C170975" w14:textId="7BB8F4A2" w:rsidR="00705D7D" w:rsidRDefault="00B70F26" w:rsidP="005034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«Культура» в системе </w:t>
      </w:r>
      <w:proofErr w:type="gramStart"/>
      <w:r>
        <w:rPr>
          <w:color w:val="000000"/>
        </w:rPr>
        <w:t>понятий:  культура</w:t>
      </w:r>
      <w:proofErr w:type="gramEnd"/>
      <w:r>
        <w:rPr>
          <w:color w:val="000000"/>
        </w:rPr>
        <w:t xml:space="preserve"> и природа; культура и техника; культура и цивилизация.  </w:t>
      </w:r>
      <w:r w:rsidRPr="005034B9">
        <w:rPr>
          <w:color w:val="000000"/>
        </w:rPr>
        <w:t xml:space="preserve">Основные типы определения культуры. </w:t>
      </w:r>
    </w:p>
    <w:p w14:paraId="5DC953E5" w14:textId="77777777" w:rsidR="005034B9" w:rsidRDefault="005034B9" w:rsidP="005034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Основные этапы формирования проблематики культуры. Идеи культуры в эпоху Просвещения и в XIX веке («веке историзма»).</w:t>
      </w:r>
    </w:p>
    <w:p w14:paraId="0FA4685D" w14:textId="21BC0CE1" w:rsidR="005034B9" w:rsidRDefault="005034B9" w:rsidP="005034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Классические редукционистские теории культуры. Традици</w:t>
      </w:r>
      <w:r w:rsidR="00C26233">
        <w:rPr>
          <w:color w:val="000000"/>
        </w:rPr>
        <w:t>и</w:t>
      </w:r>
      <w:r>
        <w:rPr>
          <w:color w:val="000000"/>
        </w:rPr>
        <w:t xml:space="preserve"> «философии подозрения» в исследованиях культуры. </w:t>
      </w:r>
    </w:p>
    <w:p w14:paraId="4BBAF156" w14:textId="2BF8F7BB" w:rsidR="005034B9" w:rsidRDefault="005034B9" w:rsidP="005034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Классические </w:t>
      </w:r>
      <w:proofErr w:type="spellStart"/>
      <w:r>
        <w:rPr>
          <w:color w:val="000000"/>
        </w:rPr>
        <w:t>нередукционистские</w:t>
      </w:r>
      <w:proofErr w:type="spellEnd"/>
      <w:r>
        <w:rPr>
          <w:color w:val="000000"/>
        </w:rPr>
        <w:t xml:space="preserve"> теории культуры. </w:t>
      </w:r>
    </w:p>
    <w:p w14:paraId="6194F055" w14:textId="77777777" w:rsidR="00705D7D" w:rsidRDefault="00B70F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Обоснование знания в эмпиризме.</w:t>
      </w:r>
    </w:p>
    <w:p w14:paraId="29D4DB66" w14:textId="77777777" w:rsidR="00705D7D" w:rsidRDefault="00B70F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Обос</w:t>
      </w:r>
      <w:r>
        <w:rPr>
          <w:color w:val="000000"/>
        </w:rPr>
        <w:t>нование знания в рационализме.</w:t>
      </w:r>
    </w:p>
    <w:p w14:paraId="65F1AED2" w14:textId="77777777" w:rsidR="00705D7D" w:rsidRDefault="00B70F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Основные философские идеи Канта (теоретическая философия, политическая философия, этика и эстетика).</w:t>
      </w:r>
    </w:p>
    <w:p w14:paraId="03CC952B" w14:textId="77777777" w:rsidR="00705D7D" w:rsidRDefault="00B70F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Философия американского прагматизма.</w:t>
      </w:r>
    </w:p>
    <w:p w14:paraId="5A835528" w14:textId="77777777" w:rsidR="00705D7D" w:rsidRDefault="00B70F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Феноменология как философское </w:t>
      </w:r>
      <w:proofErr w:type="gramStart"/>
      <w:r>
        <w:rPr>
          <w:color w:val="000000"/>
        </w:rPr>
        <w:t>направление  XX</w:t>
      </w:r>
      <w:proofErr w:type="gramEnd"/>
      <w:r>
        <w:rPr>
          <w:color w:val="000000"/>
        </w:rPr>
        <w:t xml:space="preserve"> века.</w:t>
      </w:r>
    </w:p>
    <w:p w14:paraId="7B66C4C2" w14:textId="77777777" w:rsidR="00705D7D" w:rsidRDefault="00B70F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Экзистенциализм как философское нап</w:t>
      </w:r>
      <w:r>
        <w:rPr>
          <w:color w:val="000000"/>
        </w:rPr>
        <w:t>равление XX века.</w:t>
      </w:r>
    </w:p>
    <w:p w14:paraId="30972F87" w14:textId="77777777" w:rsidR="00705D7D" w:rsidRDefault="00B70F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"Парадигмы", "революции", "исследовательские программы", "повороты" как способы описания истории науки.</w:t>
      </w:r>
    </w:p>
    <w:p w14:paraId="33071AFF" w14:textId="77777777" w:rsidR="00705D7D" w:rsidRDefault="00B70F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Науки о природе и науки о духе: "понимание" и "объяснение" как методы (методологические программы </w:t>
      </w:r>
      <w:proofErr w:type="spellStart"/>
      <w:r>
        <w:rPr>
          <w:color w:val="000000"/>
        </w:rPr>
        <w:t>Баденской</w:t>
      </w:r>
      <w:proofErr w:type="spellEnd"/>
      <w:r>
        <w:rPr>
          <w:color w:val="000000"/>
        </w:rPr>
        <w:t xml:space="preserve"> школы и В. </w:t>
      </w:r>
      <w:proofErr w:type="spellStart"/>
      <w:r>
        <w:rPr>
          <w:color w:val="000000"/>
        </w:rPr>
        <w:t>Дильтея</w:t>
      </w:r>
      <w:proofErr w:type="spellEnd"/>
      <w:r>
        <w:rPr>
          <w:color w:val="000000"/>
        </w:rPr>
        <w:t>)</w:t>
      </w:r>
    </w:p>
    <w:p w14:paraId="43339220" w14:textId="77777777" w:rsidR="00705D7D" w:rsidRDefault="00B70F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Религиозная культура и капитализм (Макс Вебер). </w:t>
      </w:r>
    </w:p>
    <w:p w14:paraId="2C79B024" w14:textId="77777777" w:rsidR="00705D7D" w:rsidRDefault="00B70F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Культура как индустрия (Франкфуртская школа).</w:t>
      </w:r>
    </w:p>
    <w:p w14:paraId="166672C1" w14:textId="77777777" w:rsidR="00705D7D" w:rsidRDefault="00B70F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Психоанализ как феномен культурной истории.</w:t>
      </w:r>
    </w:p>
    <w:p w14:paraId="734D022B" w14:textId="77777777" w:rsidR="00705D7D" w:rsidRDefault="00B70F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Лингвистический поворот в исследованиях культуры. Проблема смысла. </w:t>
      </w:r>
    </w:p>
    <w:p w14:paraId="6C592454" w14:textId="77777777" w:rsidR="00705D7D" w:rsidRDefault="00B70F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Культурный капитал и его типы (П. </w:t>
      </w:r>
      <w:proofErr w:type="spellStart"/>
      <w:r>
        <w:t>Бурдье</w:t>
      </w:r>
      <w:proofErr w:type="spellEnd"/>
      <w:r>
        <w:t xml:space="preserve">). </w:t>
      </w:r>
    </w:p>
    <w:p w14:paraId="32D39C55" w14:textId="77777777" w:rsidR="00705D7D" w:rsidRDefault="00B70F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Мишель Фуко и концепция дисциплинарного общества модерна.</w:t>
      </w:r>
    </w:p>
    <w:p w14:paraId="7B213F6B" w14:textId="77777777" w:rsidR="00705D7D" w:rsidRDefault="00B70F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Концепция «постмодернизма как культурной логики позднего капитализма» Фредерика </w:t>
      </w:r>
      <w:proofErr w:type="spellStart"/>
      <w:r>
        <w:t>Джеймисона</w:t>
      </w:r>
      <w:proofErr w:type="spellEnd"/>
      <w:r>
        <w:t>.</w:t>
      </w:r>
    </w:p>
    <w:p w14:paraId="458AE435" w14:textId="77777777" w:rsidR="00705D7D" w:rsidRDefault="00B70F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Нация и национальная культура: основные теории (Э. </w:t>
      </w:r>
      <w:proofErr w:type="spellStart"/>
      <w:r>
        <w:t>Геллнер</w:t>
      </w:r>
      <w:proofErr w:type="spellEnd"/>
      <w:r>
        <w:t>, Б. Андерсон,</w:t>
      </w:r>
      <w:r>
        <w:t xml:space="preserve"> Э. </w:t>
      </w:r>
      <w:proofErr w:type="spellStart"/>
      <w:r>
        <w:t>Хобсбаум</w:t>
      </w:r>
      <w:proofErr w:type="spellEnd"/>
      <w:r>
        <w:t>)</w:t>
      </w:r>
      <w:r>
        <w:t xml:space="preserve">. </w:t>
      </w:r>
      <w:r>
        <w:t>“Воображаемые сообщества” Б. Андерсона.</w:t>
      </w:r>
    </w:p>
    <w:p w14:paraId="1C66ABB3" w14:textId="77777777" w:rsidR="005034B9" w:rsidRDefault="005034B9" w:rsidP="005034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Науки о культуре между мировыми войнами. Интеллектуальная атмосфера и новые условия производства знания. Возникновение Школы «Анналов» во Франции. Деятельность Э. </w:t>
      </w:r>
      <w:proofErr w:type="spellStart"/>
      <w:r>
        <w:t>Кассирера</w:t>
      </w:r>
      <w:proofErr w:type="spellEnd"/>
      <w:r>
        <w:t xml:space="preserve"> в Гамбургском университете.</w:t>
      </w:r>
    </w:p>
    <w:p w14:paraId="29D5A0EF" w14:textId="77777777" w:rsidR="005034B9" w:rsidRDefault="005034B9" w:rsidP="005034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bookmarkStart w:id="4" w:name="_19g9fvvlynp2" w:colFirst="0" w:colLast="0"/>
      <w:bookmarkEnd w:id="4"/>
      <w:r>
        <w:t>Структурализм и его программа исследований культуры (система понятий, основные представители, знаковые работы).</w:t>
      </w:r>
    </w:p>
    <w:p w14:paraId="038BBF6E" w14:textId="77777777" w:rsidR="005034B9" w:rsidRDefault="005034B9" w:rsidP="005034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bookmarkStart w:id="5" w:name="_uwvz0ibu8v7y" w:colFirst="0" w:colLast="0"/>
      <w:bookmarkEnd w:id="5"/>
      <w:r>
        <w:lastRenderedPageBreak/>
        <w:t xml:space="preserve">Основные положения и главные теоретики </w:t>
      </w:r>
      <w:proofErr w:type="spellStart"/>
      <w:r>
        <w:t>постколониальных</w:t>
      </w:r>
      <w:proofErr w:type="spellEnd"/>
      <w:r>
        <w:t xml:space="preserve"> исследований. Проблема отождествления и </w:t>
      </w:r>
      <w:proofErr w:type="spellStart"/>
      <w:r>
        <w:t>растождествления</w:t>
      </w:r>
      <w:proofErr w:type="spellEnd"/>
      <w:r>
        <w:t xml:space="preserve"> </w:t>
      </w:r>
      <w:proofErr w:type="spellStart"/>
      <w:r>
        <w:t>постколониального</w:t>
      </w:r>
      <w:proofErr w:type="spellEnd"/>
      <w:r>
        <w:t xml:space="preserve"> и постсоветского в исследованиях культуры.</w:t>
      </w:r>
    </w:p>
    <w:p w14:paraId="233B80D5" w14:textId="77777777" w:rsidR="005034B9" w:rsidRDefault="005034B9" w:rsidP="005034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bookmarkStart w:id="6" w:name="_i96i41jepvth" w:colFirst="0" w:colLast="0"/>
      <w:bookmarkEnd w:id="6"/>
      <w:r>
        <w:t>Переводческий поворот в науках о культуре: основные этапы, идеи, представители.</w:t>
      </w:r>
    </w:p>
    <w:p w14:paraId="3CCA22C0" w14:textId="77777777" w:rsidR="005034B9" w:rsidRDefault="005034B9" w:rsidP="005034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bookmarkStart w:id="7" w:name="_xuzzadr5dxaf" w:colFirst="0" w:colLast="0"/>
      <w:bookmarkEnd w:id="7"/>
      <w:r>
        <w:t xml:space="preserve">Исследования повседневности (от Ф. </w:t>
      </w:r>
      <w:proofErr w:type="spellStart"/>
      <w:r>
        <w:t>Броделя</w:t>
      </w:r>
      <w:proofErr w:type="spellEnd"/>
      <w:r>
        <w:t xml:space="preserve"> и де </w:t>
      </w:r>
      <w:proofErr w:type="spellStart"/>
      <w:r>
        <w:t>Серто</w:t>
      </w:r>
      <w:proofErr w:type="spellEnd"/>
      <w:r>
        <w:t xml:space="preserve"> до современных работ).</w:t>
      </w:r>
    </w:p>
    <w:p w14:paraId="31A40282" w14:textId="77777777" w:rsidR="005034B9" w:rsidRDefault="005034B9" w:rsidP="005034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bookmarkStart w:id="8" w:name="_q5xqk1j90tkl" w:colFirst="0" w:colLast="0"/>
      <w:bookmarkEnd w:id="8"/>
      <w:r>
        <w:t xml:space="preserve">Ю. </w:t>
      </w:r>
      <w:proofErr w:type="spellStart"/>
      <w:r>
        <w:t>Хабермас</w:t>
      </w:r>
      <w:proofErr w:type="spellEnd"/>
      <w:r>
        <w:t xml:space="preserve"> и его программа исследований публичной сферы.</w:t>
      </w:r>
    </w:p>
    <w:p w14:paraId="7C00F822" w14:textId="77777777" w:rsidR="005034B9" w:rsidRDefault="005034B9" w:rsidP="005034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bookmarkStart w:id="9" w:name="_t726ne48f9gb" w:colFirst="0" w:colLast="0"/>
      <w:bookmarkEnd w:id="9"/>
      <w:r>
        <w:t xml:space="preserve">Травма как предмет исследований культуры: концепции К. </w:t>
      </w:r>
      <w:proofErr w:type="spellStart"/>
      <w:r>
        <w:t>Карут</w:t>
      </w:r>
      <w:proofErr w:type="spellEnd"/>
      <w:r>
        <w:t xml:space="preserve"> и Дж. </w:t>
      </w:r>
      <w:proofErr w:type="spellStart"/>
      <w:r>
        <w:t>Александера</w:t>
      </w:r>
      <w:proofErr w:type="spellEnd"/>
      <w:r>
        <w:t>.</w:t>
      </w:r>
    </w:p>
    <w:p w14:paraId="4C3C386C" w14:textId="77777777" w:rsidR="005034B9" w:rsidRDefault="005034B9" w:rsidP="005034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bookmarkStart w:id="10" w:name="_tgoau7snt9pf" w:colFirst="0" w:colLast="0"/>
      <w:bookmarkStart w:id="11" w:name="_jk363ucwu9sh" w:colFirst="0" w:colLast="0"/>
      <w:bookmarkEnd w:id="10"/>
      <w:bookmarkEnd w:id="11"/>
      <w:r>
        <w:t>Понятие «места памяти» у П. Нора. Современные исследования «мест памяти».</w:t>
      </w:r>
    </w:p>
    <w:p w14:paraId="3D4D5BAE" w14:textId="77777777" w:rsidR="005034B9" w:rsidRDefault="005034B9" w:rsidP="005034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bookmarkStart w:id="12" w:name="_47ukg1v7j4aq" w:colFirst="0" w:colLast="0"/>
      <w:bookmarkEnd w:id="12"/>
      <w:r>
        <w:t xml:space="preserve">Программа исследований </w:t>
      </w:r>
      <w:proofErr w:type="spellStart"/>
      <w:r>
        <w:t>констанцкой</w:t>
      </w:r>
      <w:proofErr w:type="spellEnd"/>
      <w:r>
        <w:t xml:space="preserve"> школы рецептивной эстетики.</w:t>
      </w:r>
    </w:p>
    <w:p w14:paraId="5BC2F0E2" w14:textId="77777777" w:rsidR="005034B9" w:rsidRDefault="005034B9" w:rsidP="005034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bookmarkStart w:id="13" w:name="_4w8nj5svncck" w:colFirst="0" w:colLast="0"/>
      <w:bookmarkEnd w:id="13"/>
      <w:proofErr w:type="spellStart"/>
      <w:r>
        <w:t>Микроистория</w:t>
      </w:r>
      <w:proofErr w:type="spellEnd"/>
      <w:r>
        <w:t xml:space="preserve"> и ее программа исследований культуры.</w:t>
      </w:r>
    </w:p>
    <w:p w14:paraId="60A003AA" w14:textId="77777777" w:rsidR="005034B9" w:rsidRDefault="005034B9" w:rsidP="005034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bookmarkStart w:id="14" w:name="_rbvdpxu1gsdo" w:colFirst="0" w:colLast="0"/>
      <w:bookmarkEnd w:id="14"/>
      <w:proofErr w:type="spellStart"/>
      <w:r>
        <w:t>Интерпретативный</w:t>
      </w:r>
      <w:proofErr w:type="spellEnd"/>
      <w:r>
        <w:t xml:space="preserve"> поворот в науках о культуре. Концепция насыщенного описания у Кл. </w:t>
      </w:r>
      <w:proofErr w:type="spellStart"/>
      <w:r>
        <w:t>Гирца</w:t>
      </w:r>
      <w:proofErr w:type="spellEnd"/>
      <w:r>
        <w:t xml:space="preserve">. Последователи </w:t>
      </w:r>
      <w:proofErr w:type="spellStart"/>
      <w:r>
        <w:t>Гирца</w:t>
      </w:r>
      <w:proofErr w:type="spellEnd"/>
      <w:r>
        <w:t xml:space="preserve"> в </w:t>
      </w:r>
      <w:proofErr w:type="spellStart"/>
      <w:r>
        <w:t>культуральных</w:t>
      </w:r>
      <w:proofErr w:type="spellEnd"/>
      <w:r>
        <w:t xml:space="preserve"> исследованиях (Р. </w:t>
      </w:r>
      <w:proofErr w:type="spellStart"/>
      <w:r>
        <w:t>Дарнтон</w:t>
      </w:r>
      <w:proofErr w:type="spellEnd"/>
      <w:r>
        <w:t>, А. Зорин).</w:t>
      </w:r>
    </w:p>
    <w:p w14:paraId="75B96A5E" w14:textId="77777777" w:rsidR="005034B9" w:rsidRDefault="005034B9" w:rsidP="005034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bookmarkStart w:id="15" w:name="_hqu01fudcisz" w:colFirst="0" w:colLast="0"/>
      <w:bookmarkEnd w:id="15"/>
      <w:r>
        <w:t xml:space="preserve">Судьба концепции </w:t>
      </w:r>
      <w:proofErr w:type="spellStart"/>
      <w:r>
        <w:t>мультикультурализма</w:t>
      </w:r>
      <w:proofErr w:type="spellEnd"/>
      <w:r>
        <w:t xml:space="preserve"> в современной политике и культуре.</w:t>
      </w:r>
    </w:p>
    <w:p w14:paraId="6532A1A4" w14:textId="77777777" w:rsidR="005034B9" w:rsidRDefault="005034B9" w:rsidP="005034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bookmarkStart w:id="16" w:name="_xrakw6g86s5r" w:colFirst="0" w:colLast="0"/>
      <w:bookmarkEnd w:id="16"/>
      <w:r>
        <w:t>Новый историзм и его программа исследований культуры.</w:t>
      </w:r>
    </w:p>
    <w:p w14:paraId="626FF667" w14:textId="77777777" w:rsidR="005034B9" w:rsidRDefault="005034B9" w:rsidP="005034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bookmarkStart w:id="17" w:name="_xmpryhusyqhe" w:colFirst="0" w:colLast="0"/>
      <w:bookmarkEnd w:id="17"/>
      <w:r>
        <w:t>Программа гендерных исследований: основные имена, концепции, направления исследований.</w:t>
      </w:r>
    </w:p>
    <w:p w14:paraId="7C4CC7D9" w14:textId="77777777" w:rsidR="005034B9" w:rsidRDefault="005034B9" w:rsidP="005034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bookmarkStart w:id="18" w:name="_uhmdafm1ex5x" w:colFirst="0" w:colLast="0"/>
      <w:bookmarkEnd w:id="18"/>
      <w:r>
        <w:t>«Проблемы речевых жанров» М. Бахтина: основные идеи, возможности использования в исследованиях современной культуры.</w:t>
      </w:r>
    </w:p>
    <w:p w14:paraId="289BC865" w14:textId="77777777" w:rsidR="005034B9" w:rsidRDefault="005034B9" w:rsidP="005034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bookmarkStart w:id="19" w:name="_qe9aqjtugfoc" w:colFirst="0" w:colLast="0"/>
      <w:bookmarkEnd w:id="19"/>
      <w:r>
        <w:t xml:space="preserve">Пространственный поворот в науках о культуре (от Гастона </w:t>
      </w:r>
      <w:proofErr w:type="spellStart"/>
      <w:r>
        <w:t>Башляра</w:t>
      </w:r>
      <w:proofErr w:type="spellEnd"/>
      <w:r>
        <w:t xml:space="preserve"> до лос-анджелесской школы).</w:t>
      </w:r>
    </w:p>
    <w:p w14:paraId="7B638834" w14:textId="77777777" w:rsidR="005034B9" w:rsidRDefault="005034B9" w:rsidP="005034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bookmarkStart w:id="20" w:name="_m5xo3gni1f6x" w:colFirst="0" w:colLast="0"/>
      <w:bookmarkEnd w:id="20"/>
      <w:r>
        <w:t>История перформативного поворота в науках о культуре.</w:t>
      </w:r>
    </w:p>
    <w:p w14:paraId="346D37F7" w14:textId="77777777" w:rsidR="005034B9" w:rsidRDefault="005034B9" w:rsidP="005034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bookmarkStart w:id="21" w:name="_c524g1kii1vj" w:colFirst="0" w:colLast="0"/>
      <w:bookmarkEnd w:id="21"/>
      <w:r>
        <w:t>Современные исследования пространства (ментальные карты, города, мобильность).</w:t>
      </w:r>
    </w:p>
    <w:p w14:paraId="5F781266" w14:textId="657D0AF8" w:rsidR="005034B9" w:rsidRDefault="005034B9" w:rsidP="005034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bookmarkStart w:id="22" w:name="_mwuqk1jiq491" w:colFirst="0" w:colLast="0"/>
      <w:bookmarkEnd w:id="22"/>
      <w:r>
        <w:t xml:space="preserve">Исследования </w:t>
      </w:r>
      <w:proofErr w:type="spellStart"/>
      <w:r>
        <w:t>перформативности</w:t>
      </w:r>
      <w:proofErr w:type="spellEnd"/>
      <w:r>
        <w:t xml:space="preserve"> в современной культуре (современные перформативные практики, архаические сообщества, специфика политического протеста, культура детства).</w:t>
      </w:r>
    </w:p>
    <w:p w14:paraId="6E40B99C" w14:textId="77777777" w:rsidR="00705D7D" w:rsidRDefault="00B70F26">
      <w:pPr>
        <w:numPr>
          <w:ilvl w:val="0"/>
          <w:numId w:val="1"/>
        </w:numPr>
        <w:spacing w:line="276" w:lineRule="auto"/>
      </w:pPr>
      <w:r>
        <w:t>Изучение культуры в рамках социологии: от понимающей социологии к современной социологии культуры/</w:t>
      </w:r>
      <w:proofErr w:type="spellStart"/>
      <w:r>
        <w:t>культуросоциол</w:t>
      </w:r>
      <w:r>
        <w:t>огии</w:t>
      </w:r>
      <w:proofErr w:type="spellEnd"/>
      <w:r>
        <w:t xml:space="preserve">. Проект изучения культуры в традиции культурных исследований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studies</w:t>
      </w:r>
      <w:proofErr w:type="spellEnd"/>
      <w:r>
        <w:t>. Схема циркуляции культуры Р. Джонсона.</w:t>
      </w:r>
    </w:p>
    <w:p w14:paraId="441D87F0" w14:textId="77777777" w:rsidR="00705D7D" w:rsidRDefault="00B70F26">
      <w:pPr>
        <w:numPr>
          <w:ilvl w:val="0"/>
          <w:numId w:val="1"/>
        </w:numPr>
        <w:spacing w:line="276" w:lineRule="auto"/>
      </w:pPr>
      <w:r>
        <w:t xml:space="preserve">Роль воображения в социальной и антропологической конституции модерна. Социальное воображение в массовых повествованиях: от изучения </w:t>
      </w:r>
      <w:r>
        <w:t xml:space="preserve">литературных формул (Дж. </w:t>
      </w:r>
      <w:proofErr w:type="spellStart"/>
      <w:r>
        <w:t>Кавелти</w:t>
      </w:r>
      <w:proofErr w:type="spellEnd"/>
      <w:r>
        <w:t xml:space="preserve">, У. Райт) к исследованиям чтения (Дж. </w:t>
      </w:r>
      <w:proofErr w:type="spellStart"/>
      <w:r>
        <w:t>Рэдуэй</w:t>
      </w:r>
      <w:proofErr w:type="spellEnd"/>
      <w:r>
        <w:t>).</w:t>
      </w:r>
    </w:p>
    <w:p w14:paraId="3BF4DC2D" w14:textId="77777777" w:rsidR="00705D7D" w:rsidRDefault="00B70F26">
      <w:pPr>
        <w:numPr>
          <w:ilvl w:val="0"/>
          <w:numId w:val="1"/>
        </w:numPr>
        <w:spacing w:line="276" w:lineRule="auto"/>
      </w:pPr>
      <w:r>
        <w:t xml:space="preserve">Социальная память как сфера </w:t>
      </w:r>
      <w:proofErr w:type="spellStart"/>
      <w:r>
        <w:t>самоконституирования</w:t>
      </w:r>
      <w:proofErr w:type="spellEnd"/>
      <w:r>
        <w:t xml:space="preserve"> современного общества: от общих концепций к эмпирическим исследованиям. Дискуссии об исследованиях памяти в современной российс</w:t>
      </w:r>
      <w:r>
        <w:t>кой культуре.</w:t>
      </w:r>
    </w:p>
    <w:p w14:paraId="3BAF89F5" w14:textId="77777777" w:rsidR="00705D7D" w:rsidRDefault="00B70F26">
      <w:pPr>
        <w:numPr>
          <w:ilvl w:val="0"/>
          <w:numId w:val="1"/>
        </w:numPr>
        <w:spacing w:line="276" w:lineRule="auto"/>
      </w:pPr>
      <w:r>
        <w:t xml:space="preserve">Социальные институты в структуре современного общества (по </w:t>
      </w:r>
      <w:proofErr w:type="spellStart"/>
      <w:r>
        <w:t>П.Бергеру</w:t>
      </w:r>
      <w:proofErr w:type="spellEnd"/>
      <w:r>
        <w:t xml:space="preserve">, Т. </w:t>
      </w:r>
      <w:proofErr w:type="spellStart"/>
      <w:r>
        <w:t>Лукману</w:t>
      </w:r>
      <w:proofErr w:type="spellEnd"/>
      <w:r>
        <w:t xml:space="preserve">, Э. </w:t>
      </w:r>
      <w:proofErr w:type="spellStart"/>
      <w:r>
        <w:t>Гидденсу</w:t>
      </w:r>
      <w:proofErr w:type="spellEnd"/>
      <w:r>
        <w:t xml:space="preserve">). Структура и динамика социальных институтов (на примере спорта, моды, туризма и т.д. (на выбор учащегося)).  </w:t>
      </w:r>
    </w:p>
    <w:p w14:paraId="584C4D26" w14:textId="44788FAA" w:rsidR="00705D7D" w:rsidRDefault="00B70F26">
      <w:pPr>
        <w:numPr>
          <w:ilvl w:val="0"/>
          <w:numId w:val="1"/>
        </w:numPr>
        <w:spacing w:line="276" w:lineRule="auto"/>
      </w:pPr>
      <w:r>
        <w:t>Структура института литературы и дина</w:t>
      </w:r>
      <w:r>
        <w:t>мика литературной жизни. Классика и другие формы культурного авторитета.</w:t>
      </w:r>
    </w:p>
    <w:p w14:paraId="1B868550" w14:textId="77777777" w:rsidR="00E16927" w:rsidRDefault="00E16927" w:rsidP="00E169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Программа исследований европейской литературы у Э.Р. </w:t>
      </w:r>
      <w:proofErr w:type="spellStart"/>
      <w:r>
        <w:t>Курциуса</w:t>
      </w:r>
      <w:proofErr w:type="spellEnd"/>
      <w:r>
        <w:t xml:space="preserve"> и Э. Ауэрбаха. «Гуманистическая школа» в европейской филологии.</w:t>
      </w:r>
    </w:p>
    <w:p w14:paraId="12B50058" w14:textId="77777777" w:rsidR="00E16927" w:rsidRDefault="00E16927" w:rsidP="00E169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bookmarkStart w:id="23" w:name="_3e8tcmzdzino" w:colFirst="0" w:colLast="0"/>
      <w:bookmarkEnd w:id="23"/>
      <w:r>
        <w:lastRenderedPageBreak/>
        <w:t>Теория культурного трансфера.</w:t>
      </w:r>
    </w:p>
    <w:p w14:paraId="44DADEE0" w14:textId="77777777" w:rsidR="00E16927" w:rsidRDefault="00E16927" w:rsidP="00E169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bookmarkStart w:id="24" w:name="_fwo9m1neq2ox" w:colFirst="0" w:colLast="0"/>
      <w:bookmarkEnd w:id="24"/>
      <w:r>
        <w:t xml:space="preserve">Школа </w:t>
      </w:r>
      <w:proofErr w:type="spellStart"/>
      <w:r>
        <w:t>Аби</w:t>
      </w:r>
      <w:proofErr w:type="spellEnd"/>
      <w:r>
        <w:t xml:space="preserve"> </w:t>
      </w:r>
      <w:proofErr w:type="spellStart"/>
      <w:r>
        <w:t>Варбурга</w:t>
      </w:r>
      <w:proofErr w:type="spellEnd"/>
      <w:r>
        <w:t>: основные этапы, представители, проблемы концептуальной преемственности и отталкивания.</w:t>
      </w:r>
    </w:p>
    <w:p w14:paraId="602C38A9" w14:textId="4829E827" w:rsidR="00E16927" w:rsidRDefault="00E16927" w:rsidP="00E169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bookmarkStart w:id="25" w:name="_kyluiznljn99" w:colFirst="0" w:colLast="0"/>
      <w:bookmarkEnd w:id="25"/>
      <w:r>
        <w:t>Проблематика рефлексивного поворота в науках о культуре: анализ повествовательных и когнитивных метафор.</w:t>
      </w:r>
    </w:p>
    <w:p w14:paraId="0238A026" w14:textId="77777777" w:rsidR="00705D7D" w:rsidRDefault="00B70F26">
      <w:pPr>
        <w:numPr>
          <w:ilvl w:val="0"/>
          <w:numId w:val="1"/>
        </w:numPr>
        <w:spacing w:line="276" w:lineRule="auto"/>
      </w:pPr>
      <w:r>
        <w:t>Ценностный плюрализм и критика способности суждения в современной прагматической социологии культуры. Критический анализ функционирования культурных институций: организация пространст</w:t>
      </w:r>
      <w:r>
        <w:t xml:space="preserve">ва, антропология посетителя, принципы воспроизводства культуры, социальная востребованность (на примере библиотек, театров, музеев (на выбор)).  </w:t>
      </w:r>
    </w:p>
    <w:p w14:paraId="51647026" w14:textId="77777777" w:rsidR="00705D7D" w:rsidRDefault="00B70F26">
      <w:pPr>
        <w:numPr>
          <w:ilvl w:val="0"/>
          <w:numId w:val="1"/>
        </w:numPr>
        <w:spacing w:line="276" w:lineRule="auto"/>
      </w:pPr>
      <w:r>
        <w:t xml:space="preserve">Исследования популярной культуры в традиции культурных исследований: дискуссия о культурном популизме. </w:t>
      </w:r>
    </w:p>
    <w:p w14:paraId="152F514E" w14:textId="77777777" w:rsidR="00705D7D" w:rsidRDefault="00B70F26">
      <w:pPr>
        <w:numPr>
          <w:ilvl w:val="0"/>
          <w:numId w:val="1"/>
        </w:numPr>
        <w:spacing w:line="276" w:lineRule="auto"/>
      </w:pPr>
      <w:r>
        <w:t>Эволюц</w:t>
      </w:r>
      <w:r>
        <w:t xml:space="preserve">ия представлений о </w:t>
      </w:r>
      <w:proofErr w:type="spellStart"/>
      <w:r>
        <w:t>фан</w:t>
      </w:r>
      <w:proofErr w:type="spellEnd"/>
      <w:r>
        <w:t xml:space="preserve">-сообществах в исследованиях культуры 1980-х – 2000-х годов. </w:t>
      </w:r>
      <w:proofErr w:type="spellStart"/>
      <w:r>
        <w:t>Фанфикшн</w:t>
      </w:r>
      <w:proofErr w:type="spellEnd"/>
      <w:r>
        <w:t xml:space="preserve"> как форма трансформирующей рецепции. </w:t>
      </w:r>
    </w:p>
    <w:p w14:paraId="534ECC3D" w14:textId="77777777" w:rsidR="00705D7D" w:rsidRDefault="00B70F26">
      <w:pPr>
        <w:numPr>
          <w:ilvl w:val="0"/>
          <w:numId w:val="1"/>
        </w:numPr>
        <w:spacing w:line="276" w:lineRule="auto"/>
      </w:pPr>
      <w:r>
        <w:t>Соотношение технологических и социальных изменений в работах Г. Дженкинса о конвергенции культуры и культурах соучастия. Диску</w:t>
      </w:r>
      <w:r>
        <w:t xml:space="preserve">ссия о соотношении </w:t>
      </w:r>
      <w:proofErr w:type="spellStart"/>
      <w:r>
        <w:t>фан</w:t>
      </w:r>
      <w:proofErr w:type="spellEnd"/>
      <w:r>
        <w:t xml:space="preserve">-сообществ и культурного </w:t>
      </w:r>
      <w:proofErr w:type="spellStart"/>
      <w:r>
        <w:t>мейнстрима</w:t>
      </w:r>
      <w:proofErr w:type="spellEnd"/>
      <w:r>
        <w:t>: основные направления.</w:t>
      </w:r>
    </w:p>
    <w:p w14:paraId="10FE3520" w14:textId="77777777" w:rsidR="00705D7D" w:rsidRDefault="00B70F26">
      <w:pPr>
        <w:numPr>
          <w:ilvl w:val="0"/>
          <w:numId w:val="1"/>
        </w:numPr>
        <w:spacing w:line="256" w:lineRule="auto"/>
      </w:pPr>
      <w:r>
        <w:t xml:space="preserve"> Подходы к концептуализации городских сообществ: Ф. </w:t>
      </w:r>
      <w:proofErr w:type="spellStart"/>
      <w:r>
        <w:t>Тённис</w:t>
      </w:r>
      <w:proofErr w:type="spellEnd"/>
      <w:r>
        <w:t xml:space="preserve">, представители Чикагской школы социологии, Дж. </w:t>
      </w:r>
      <w:proofErr w:type="spellStart"/>
      <w:r>
        <w:t>Джекобс</w:t>
      </w:r>
      <w:proofErr w:type="spellEnd"/>
      <w:r>
        <w:t xml:space="preserve"> и современные подходы.</w:t>
      </w:r>
    </w:p>
    <w:p w14:paraId="0348D4DC" w14:textId="77777777" w:rsidR="00705D7D" w:rsidRDefault="00B70F26">
      <w:pPr>
        <w:numPr>
          <w:ilvl w:val="0"/>
          <w:numId w:val="1"/>
        </w:numPr>
        <w:spacing w:line="256" w:lineRule="auto"/>
      </w:pPr>
      <w:r>
        <w:t>Трансформация городской торговли: от б</w:t>
      </w:r>
      <w:r>
        <w:t>азаров и рынков к универмагам и супермаркетам.</w:t>
      </w:r>
    </w:p>
    <w:p w14:paraId="1C1AB34C" w14:textId="77777777" w:rsidR="00705D7D" w:rsidRDefault="00B70F26">
      <w:pPr>
        <w:numPr>
          <w:ilvl w:val="0"/>
          <w:numId w:val="1"/>
        </w:numPr>
        <w:spacing w:line="256" w:lineRule="auto"/>
      </w:pPr>
      <w:r>
        <w:t>География детства, городская среда как «третий учитель», игровой потенциал городского пространства.</w:t>
      </w:r>
    </w:p>
    <w:p w14:paraId="475D2701" w14:textId="77777777" w:rsidR="00705D7D" w:rsidRDefault="00B70F26">
      <w:pPr>
        <w:numPr>
          <w:ilvl w:val="0"/>
          <w:numId w:val="1"/>
        </w:numPr>
        <w:spacing w:line="256" w:lineRule="auto"/>
      </w:pPr>
      <w:r>
        <w:t>Мобильный поворот в городских исследованиях, пассажир как исследовательская фигура.</w:t>
      </w:r>
    </w:p>
    <w:p w14:paraId="5BAE2B47" w14:textId="77777777" w:rsidR="00705D7D" w:rsidRDefault="00B70F26">
      <w:pPr>
        <w:numPr>
          <w:ilvl w:val="0"/>
          <w:numId w:val="1"/>
        </w:numPr>
        <w:spacing w:line="256" w:lineRule="auto"/>
      </w:pPr>
      <w:proofErr w:type="spellStart"/>
      <w:r>
        <w:t>Дигитализация</w:t>
      </w:r>
      <w:proofErr w:type="spellEnd"/>
      <w:r>
        <w:t xml:space="preserve"> городско</w:t>
      </w:r>
      <w:r>
        <w:t>го пространства и практик горожан.</w:t>
      </w:r>
    </w:p>
    <w:p w14:paraId="43BF1B6F" w14:textId="5CA1798A" w:rsidR="00705D7D" w:rsidRDefault="00C262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С</w:t>
      </w:r>
      <w:r w:rsidR="00B70F26">
        <w:rPr>
          <w:color w:val="000000"/>
        </w:rPr>
        <w:t>порт в современной культуре. Спорт как зрелище и повседневная практика.</w:t>
      </w:r>
    </w:p>
    <w:p w14:paraId="158C4698" w14:textId="77777777" w:rsidR="00705D7D" w:rsidRDefault="00B70F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Медиа как культурный феномен и как предмет исследования в культурологии. Основные теории медиа XX века.</w:t>
      </w:r>
    </w:p>
    <w:p w14:paraId="417D03D2" w14:textId="77777777" w:rsidR="00705D7D" w:rsidRDefault="00B70F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Музей как культурный феномен. Процессы </w:t>
      </w:r>
      <w:proofErr w:type="spellStart"/>
      <w:r>
        <w:rPr>
          <w:color w:val="000000"/>
        </w:rPr>
        <w:t>музеефикации</w:t>
      </w:r>
      <w:proofErr w:type="spellEnd"/>
      <w:r>
        <w:rPr>
          <w:color w:val="000000"/>
        </w:rPr>
        <w:t xml:space="preserve"> в современной культуре. </w:t>
      </w:r>
    </w:p>
    <w:p w14:paraId="74085784" w14:textId="77777777" w:rsidR="00705D7D" w:rsidRDefault="00B70F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rPr>
          <w:color w:val="000000"/>
        </w:rPr>
        <w:t>Cultural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Studies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 xml:space="preserve">как исследовательская программа. </w:t>
      </w:r>
    </w:p>
    <w:p w14:paraId="7F12670C" w14:textId="77777777" w:rsidR="00705D7D" w:rsidRDefault="00B70F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Визуальные исследования: методы и подходы.  </w:t>
      </w:r>
    </w:p>
    <w:p w14:paraId="0008408F" w14:textId="77777777" w:rsidR="00705D7D" w:rsidRDefault="00B70F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Предмет визуальной культуры, ее специфика, эволюция и направления изучения.</w:t>
      </w:r>
    </w:p>
    <w:p w14:paraId="57A1518A" w14:textId="77777777" w:rsidR="00705D7D" w:rsidRDefault="00B70F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Дискусс</w:t>
      </w:r>
      <w:r>
        <w:rPr>
          <w:color w:val="000000"/>
        </w:rPr>
        <w:t>ии об «образе» в визуальных исследованиях: техники производства (от </w:t>
      </w:r>
      <w:proofErr w:type="spellStart"/>
      <w:r>
        <w:rPr>
          <w:color w:val="000000"/>
        </w:rPr>
        <w:t>camera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obscura</w:t>
      </w:r>
      <w:proofErr w:type="spellEnd"/>
      <w:r>
        <w:rPr>
          <w:color w:val="000000"/>
        </w:rPr>
        <w:t xml:space="preserve"> до кибернетического искусства 70-х </w:t>
      </w:r>
      <w:proofErr w:type="spellStart"/>
      <w:r>
        <w:rPr>
          <w:color w:val="000000"/>
        </w:rPr>
        <w:t>гг.XX</w:t>
      </w:r>
      <w:proofErr w:type="spellEnd"/>
      <w:r>
        <w:rPr>
          <w:color w:val="000000"/>
        </w:rPr>
        <w:t> в.), эстетика и семантика.</w:t>
      </w:r>
    </w:p>
    <w:p w14:paraId="62C1FFB0" w14:textId="77777777" w:rsidR="00705D7D" w:rsidRDefault="00B70F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Дискуссии о фотографии и "фотографическом" (В. </w:t>
      </w:r>
      <w:proofErr w:type="spellStart"/>
      <w:r>
        <w:rPr>
          <w:color w:val="000000"/>
        </w:rPr>
        <w:t>Беньямин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Р.Барт</w:t>
      </w:r>
      <w:proofErr w:type="spellEnd"/>
      <w:r>
        <w:rPr>
          <w:color w:val="000000"/>
        </w:rPr>
        <w:t xml:space="preserve">, Р. </w:t>
      </w:r>
      <w:proofErr w:type="spellStart"/>
      <w:r>
        <w:rPr>
          <w:color w:val="000000"/>
        </w:rPr>
        <w:t>Краусс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С.Зонтаг</w:t>
      </w:r>
      <w:proofErr w:type="spellEnd"/>
      <w:r>
        <w:rPr>
          <w:color w:val="000000"/>
        </w:rPr>
        <w:t>).</w:t>
      </w:r>
    </w:p>
    <w:p w14:paraId="477AE146" w14:textId="77777777" w:rsidR="00705D7D" w:rsidRDefault="00B70F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Книга Э. </w:t>
      </w:r>
      <w:proofErr w:type="spellStart"/>
      <w:r>
        <w:rPr>
          <w:color w:val="000000"/>
        </w:rPr>
        <w:t>Ладюри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М</w:t>
      </w:r>
      <w:r>
        <w:rPr>
          <w:color w:val="000000"/>
        </w:rPr>
        <w:t>онтаию</w:t>
      </w:r>
      <w:proofErr w:type="spellEnd"/>
      <w:r>
        <w:rPr>
          <w:color w:val="000000"/>
        </w:rPr>
        <w:t>, окситанская деревня (1294-1324)»: основные темы и метод.</w:t>
      </w:r>
    </w:p>
    <w:p w14:paraId="50210834" w14:textId="77777777" w:rsidR="00705D7D" w:rsidRDefault="00B70F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Тело как объект исторической антропологии.</w:t>
      </w:r>
    </w:p>
    <w:p w14:paraId="1E44A190" w14:textId="77777777" w:rsidR="00705D7D" w:rsidRDefault="00B70F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Специфика антропологического подхода к изучению общества.</w:t>
      </w:r>
    </w:p>
    <w:p w14:paraId="1C89184E" w14:textId="77777777" w:rsidR="00705D7D" w:rsidRDefault="00B70F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Этничность. История понятия.  Подходы к иссле</w:t>
      </w:r>
      <w:r>
        <w:rPr>
          <w:color w:val="000000"/>
        </w:rPr>
        <w:t>дованию этничности.</w:t>
      </w:r>
    </w:p>
    <w:p w14:paraId="52762B9F" w14:textId="77777777" w:rsidR="00705D7D" w:rsidRDefault="00B70F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Идентичность. История понятия. Критика понятия «идентичность». </w:t>
      </w:r>
    </w:p>
    <w:p w14:paraId="1A7450F3" w14:textId="77777777" w:rsidR="00705D7D" w:rsidRDefault="00B70F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rPr>
          <w:color w:val="000000"/>
        </w:rPr>
        <w:lastRenderedPageBreak/>
        <w:t>Digital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Humanities</w:t>
      </w:r>
      <w:proofErr w:type="spellEnd"/>
      <w:r>
        <w:rPr>
          <w:color w:val="000000"/>
        </w:rPr>
        <w:t xml:space="preserve"> и исследования культуры.</w:t>
      </w:r>
    </w:p>
    <w:p w14:paraId="7B523A1D" w14:textId="77777777" w:rsidR="00705D7D" w:rsidRDefault="00B70F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Предмет и задачи семиотики. Значение семиотики для исследований культуры.</w:t>
      </w:r>
    </w:p>
    <w:p w14:paraId="1C8C6173" w14:textId="77777777" w:rsidR="00705D7D" w:rsidRDefault="00B70F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Концепции понимания в традиционной и философской герме</w:t>
      </w:r>
      <w:r>
        <w:t>невтике.</w:t>
      </w:r>
    </w:p>
    <w:p w14:paraId="50833671" w14:textId="77777777" w:rsidR="00705D7D" w:rsidRDefault="00B70F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Проблематика взаимосвязи знания и власти в </w:t>
      </w:r>
      <w:proofErr w:type="spellStart"/>
      <w:r>
        <w:t>постколониальной</w:t>
      </w:r>
      <w:proofErr w:type="spellEnd"/>
      <w:r>
        <w:t xml:space="preserve"> теории.</w:t>
      </w:r>
    </w:p>
    <w:p w14:paraId="54CC79B2" w14:textId="77777777" w:rsidR="00705D7D" w:rsidRDefault="00B70F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Культурная революция. Основные современные модели культурной политики. </w:t>
      </w:r>
    </w:p>
    <w:p w14:paraId="43658A0A" w14:textId="77777777" w:rsidR="00705D7D" w:rsidRDefault="00B70F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Память об античности в европейской культуре.  Античность и понятие классического. </w:t>
      </w:r>
    </w:p>
    <w:p w14:paraId="684C00F2" w14:textId="77777777" w:rsidR="00705D7D" w:rsidRDefault="00B70F26">
      <w:pPr>
        <w:numPr>
          <w:ilvl w:val="0"/>
          <w:numId w:val="1"/>
        </w:numPr>
      </w:pPr>
      <w:r>
        <w:t xml:space="preserve">Исследования «долгого Средневековья» и </w:t>
      </w:r>
      <w:proofErr w:type="spellStart"/>
      <w:r>
        <w:t>проблематизация</w:t>
      </w:r>
      <w:proofErr w:type="spellEnd"/>
      <w:r>
        <w:t xml:space="preserve"> границ Нового времени у М. Блока, Й. </w:t>
      </w:r>
      <w:proofErr w:type="spellStart"/>
      <w:r>
        <w:t>Хейзинги</w:t>
      </w:r>
      <w:proofErr w:type="spellEnd"/>
      <w:r>
        <w:t xml:space="preserve">, Н. </w:t>
      </w:r>
      <w:proofErr w:type="spellStart"/>
      <w:r>
        <w:t>Элиаса</w:t>
      </w:r>
      <w:proofErr w:type="spellEnd"/>
      <w:r>
        <w:t>.</w:t>
      </w:r>
    </w:p>
    <w:p w14:paraId="46CD3475" w14:textId="77777777" w:rsidR="00705D7D" w:rsidRDefault="00B70F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Гуманизм и реформация в культуре </w:t>
      </w:r>
      <w:r>
        <w:rPr>
          <w:color w:val="000000"/>
        </w:rPr>
        <w:t xml:space="preserve">Возрождения. </w:t>
      </w:r>
    </w:p>
    <w:p w14:paraId="592EBB47" w14:textId="77777777" w:rsidR="00705D7D" w:rsidRDefault="00B70F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Рождение музея в культуре модерна. Историко-культурные обстоятельства возникновения первых музеев в западной и русской культуре.  </w:t>
      </w:r>
    </w:p>
    <w:p w14:paraId="70D385CE" w14:textId="0E190D78" w:rsidR="00705D7D" w:rsidRDefault="00B70F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Европейская придворная культура (по монографии </w:t>
      </w:r>
      <w:proofErr w:type="spellStart"/>
      <w:r>
        <w:rPr>
          <w:color w:val="000000"/>
        </w:rPr>
        <w:t>Н.Элиаса</w:t>
      </w:r>
      <w:proofErr w:type="spellEnd"/>
      <w:r>
        <w:rPr>
          <w:color w:val="000000"/>
        </w:rPr>
        <w:t xml:space="preserve"> «Придворное общество»). </w:t>
      </w:r>
      <w:r w:rsidR="00E16927">
        <w:rPr>
          <w:color w:val="000000"/>
        </w:rPr>
        <w:t>Ее роль в истории западной культуры.</w:t>
      </w:r>
      <w:r>
        <w:rPr>
          <w:color w:val="000000"/>
        </w:rPr>
        <w:t xml:space="preserve"> </w:t>
      </w:r>
    </w:p>
    <w:p w14:paraId="7DC12911" w14:textId="12F18F35" w:rsidR="00705D7D" w:rsidRDefault="00B70F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Буржуа как социальный и культурный тип. Эволюция буржуа</w:t>
      </w:r>
      <w:r w:rsidR="00E16927">
        <w:rPr>
          <w:color w:val="000000"/>
        </w:rPr>
        <w:t xml:space="preserve"> в истории западной культуры</w:t>
      </w:r>
      <w:r>
        <w:rPr>
          <w:color w:val="000000"/>
        </w:rPr>
        <w:t xml:space="preserve">. </w:t>
      </w:r>
    </w:p>
    <w:p w14:paraId="76516D7B" w14:textId="77777777" w:rsidR="00705D7D" w:rsidRDefault="00B70F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Социальные и культурные процессы эпохи Просвещения. </w:t>
      </w:r>
    </w:p>
    <w:p w14:paraId="2CE1EEB6" w14:textId="77777777" w:rsidR="00705D7D" w:rsidRDefault="00B70F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Просвещение как исследовательская проблема.</w:t>
      </w:r>
      <w:r>
        <w:rPr>
          <w:color w:val="000000"/>
        </w:rPr>
        <w:t xml:space="preserve">  </w:t>
      </w:r>
    </w:p>
    <w:p w14:paraId="728F8CAA" w14:textId="0C671581" w:rsidR="00705D7D" w:rsidRDefault="00B70F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Роль роскоши в формировании общества и культуры модерна (</w:t>
      </w:r>
      <w:proofErr w:type="spellStart"/>
      <w:r>
        <w:rPr>
          <w:color w:val="000000"/>
        </w:rPr>
        <w:t>Зомбарт</w:t>
      </w:r>
      <w:proofErr w:type="spellEnd"/>
      <w:r w:rsidR="00E16927">
        <w:rPr>
          <w:color w:val="000000"/>
        </w:rPr>
        <w:t xml:space="preserve">, </w:t>
      </w:r>
      <w:proofErr w:type="spellStart"/>
      <w:r w:rsidR="00E16927">
        <w:rPr>
          <w:color w:val="000000"/>
        </w:rPr>
        <w:t>Веблен</w:t>
      </w:r>
      <w:proofErr w:type="spellEnd"/>
      <w:r>
        <w:rPr>
          <w:color w:val="000000"/>
        </w:rPr>
        <w:t>).</w:t>
      </w:r>
    </w:p>
    <w:p w14:paraId="081439B7" w14:textId="77777777" w:rsidR="00705D7D" w:rsidRDefault="00B70F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Практики чтения и письма в западной культуре XVIII-XIX веков. </w:t>
      </w:r>
    </w:p>
    <w:p w14:paraId="0AF6E0F3" w14:textId="77777777" w:rsidR="00705D7D" w:rsidRDefault="00B70F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Просвещение и революция. Культурные истоки и последствия Великой французской рево</w:t>
      </w:r>
      <w:r>
        <w:rPr>
          <w:color w:val="000000"/>
        </w:rPr>
        <w:t xml:space="preserve">люции. </w:t>
      </w:r>
    </w:p>
    <w:p w14:paraId="3C2077FC" w14:textId="59C8A657" w:rsidR="00705D7D" w:rsidRDefault="00B70F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Романтизм в </w:t>
      </w:r>
      <w:r w:rsidR="00E16927">
        <w:rPr>
          <w:color w:val="000000"/>
        </w:rPr>
        <w:t>западн</w:t>
      </w:r>
      <w:r>
        <w:rPr>
          <w:color w:val="000000"/>
        </w:rPr>
        <w:t xml:space="preserve">ой культуре.  </w:t>
      </w:r>
    </w:p>
    <w:p w14:paraId="44A7D0BE" w14:textId="77777777" w:rsidR="00705D7D" w:rsidRDefault="00B70F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Город, толпа и наблюдатель в культуре </w:t>
      </w:r>
      <w:proofErr w:type="gramStart"/>
      <w:r>
        <w:rPr>
          <w:color w:val="000000"/>
        </w:rPr>
        <w:t>XIX  века</w:t>
      </w:r>
      <w:proofErr w:type="gramEnd"/>
      <w:r>
        <w:rPr>
          <w:color w:val="000000"/>
        </w:rPr>
        <w:t>.</w:t>
      </w:r>
    </w:p>
    <w:p w14:paraId="74FFECD3" w14:textId="77777777" w:rsidR="00705D7D" w:rsidRDefault="00B70F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Промышленный капитализм и городская жизнь.</w:t>
      </w:r>
    </w:p>
    <w:p w14:paraId="192D58C2" w14:textId="77777777" w:rsidR="00705D7D" w:rsidRDefault="00B70F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Трансформации массовой культуры во второй половине XX века. Феномен молодежной культуры. </w:t>
      </w:r>
      <w:proofErr w:type="spellStart"/>
      <w:r>
        <w:rPr>
          <w:color w:val="000000"/>
        </w:rPr>
        <w:t>Субкультурные</w:t>
      </w:r>
      <w:proofErr w:type="spellEnd"/>
      <w:r>
        <w:rPr>
          <w:color w:val="000000"/>
        </w:rPr>
        <w:t xml:space="preserve"> практики. </w:t>
      </w:r>
    </w:p>
    <w:p w14:paraId="7BB2D8EC" w14:textId="77777777" w:rsidR="00705D7D" w:rsidRDefault="00B70F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Литература как социальный и культурный институт. Концепция литературного поля Пьера </w:t>
      </w:r>
      <w:proofErr w:type="spellStart"/>
      <w:r>
        <w:rPr>
          <w:color w:val="000000"/>
        </w:rPr>
        <w:t>Бурдье</w:t>
      </w:r>
      <w:proofErr w:type="spellEnd"/>
      <w:r>
        <w:rPr>
          <w:color w:val="000000"/>
        </w:rPr>
        <w:t>.</w:t>
      </w:r>
    </w:p>
    <w:p w14:paraId="1738DCC2" w14:textId="77777777" w:rsidR="00705D7D" w:rsidRDefault="00B70F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Массовая литература: историко-культурные аспекты. Формульный характер массовой литературы (</w:t>
      </w:r>
      <w:proofErr w:type="spellStart"/>
      <w:r>
        <w:rPr>
          <w:color w:val="000000"/>
        </w:rPr>
        <w:t>Дж.Кавелти</w:t>
      </w:r>
      <w:proofErr w:type="spellEnd"/>
      <w:r>
        <w:rPr>
          <w:color w:val="000000"/>
        </w:rPr>
        <w:t xml:space="preserve">). </w:t>
      </w:r>
    </w:p>
    <w:p w14:paraId="7B79BE3D" w14:textId="77777777" w:rsidR="00705D7D" w:rsidRDefault="00B70F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Жанровая проблематика в истории литературы. Социокультурный</w:t>
      </w:r>
      <w:r>
        <w:rPr>
          <w:color w:val="000000"/>
        </w:rPr>
        <w:t xml:space="preserve"> анализ любого жанра (на выбор учащегося).  </w:t>
      </w:r>
    </w:p>
    <w:p w14:paraId="08841A1B" w14:textId="47F25E3C" w:rsidR="00705D7D" w:rsidRPr="00E16927" w:rsidRDefault="00B70F26">
      <w:pPr>
        <w:numPr>
          <w:ilvl w:val="0"/>
          <w:numId w:val="1"/>
        </w:numPr>
      </w:pPr>
      <w:bookmarkStart w:id="26" w:name="_sf1p3fdleydc" w:colFirst="0" w:colLast="0"/>
      <w:bookmarkEnd w:id="26"/>
      <w:r>
        <w:rPr>
          <w:color w:val="222222"/>
        </w:rPr>
        <w:t xml:space="preserve">Исторические формы романа и динамика общества. </w:t>
      </w:r>
    </w:p>
    <w:p w14:paraId="5034D607" w14:textId="77777777" w:rsidR="005034B9" w:rsidRDefault="005034B9" w:rsidP="005034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rPr>
          <w:color w:val="222222"/>
        </w:rPr>
        <w:t>Кинотеории</w:t>
      </w:r>
      <w:proofErr w:type="spellEnd"/>
      <w:r>
        <w:rPr>
          <w:color w:val="222222"/>
        </w:rPr>
        <w:t xml:space="preserve"> советского авангарда (фигуры, концепции, полемика). Всеволод Пудовкин, Сергей Эйзенштейн, Юрий Тынянов, </w:t>
      </w:r>
      <w:proofErr w:type="spellStart"/>
      <w:r>
        <w:rPr>
          <w:color w:val="222222"/>
        </w:rPr>
        <w:t>Дзига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Вертов</w:t>
      </w:r>
      <w:proofErr w:type="spellEnd"/>
      <w:r>
        <w:rPr>
          <w:color w:val="222222"/>
        </w:rPr>
        <w:t xml:space="preserve">. </w:t>
      </w:r>
    </w:p>
    <w:p w14:paraId="416D8855" w14:textId="18C8E2AF" w:rsidR="00E16927" w:rsidRDefault="00E16927" w:rsidP="00E169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222222"/>
        </w:rPr>
        <w:t>Формальный анализ фильма Гельмута Корте: изобразительные средства кинематографа (крупность плана, движение камеры и т.д.), протоколирование.</w:t>
      </w:r>
    </w:p>
    <w:p w14:paraId="2213F62E" w14:textId="77777777" w:rsidR="00E16927" w:rsidRDefault="00E16927" w:rsidP="00E169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222222"/>
        </w:rPr>
      </w:pPr>
      <w:bookmarkStart w:id="27" w:name="_mgfqaxtqx2ul" w:colFirst="0" w:colLast="0"/>
      <w:bookmarkEnd w:id="27"/>
      <w:proofErr w:type="spellStart"/>
      <w:r>
        <w:rPr>
          <w:color w:val="222222"/>
        </w:rPr>
        <w:t>Киножанры</w:t>
      </w:r>
      <w:proofErr w:type="spellEnd"/>
      <w:r>
        <w:rPr>
          <w:color w:val="222222"/>
        </w:rPr>
        <w:t xml:space="preserve">. Социокультурный анализ любого жанра (на выбор учащегося). </w:t>
      </w:r>
    </w:p>
    <w:p w14:paraId="38160FEB" w14:textId="4378E336" w:rsidR="00E16927" w:rsidRDefault="00E16927" w:rsidP="00E169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bookmarkStart w:id="28" w:name="_y4tm06g4yzd6" w:colFirst="0" w:colLast="0"/>
      <w:bookmarkStart w:id="29" w:name="_7805mpf3h8ms" w:colFirst="0" w:colLast="0"/>
      <w:bookmarkEnd w:id="28"/>
      <w:bookmarkEnd w:id="29"/>
      <w:r>
        <w:rPr>
          <w:color w:val="222222"/>
        </w:rPr>
        <w:t>Сериал как основная форма современной культуры: две модели телевидения — британская (BBC) и американская (</w:t>
      </w:r>
      <w:proofErr w:type="spellStart"/>
      <w:r>
        <w:rPr>
          <w:color w:val="222222"/>
        </w:rPr>
        <w:t>Netlfix</w:t>
      </w:r>
      <w:proofErr w:type="spellEnd"/>
      <w:r>
        <w:rPr>
          <w:color w:val="222222"/>
        </w:rPr>
        <w:t xml:space="preserve">). Культурологический анализ одного сериала на выбор. </w:t>
      </w:r>
    </w:p>
    <w:p w14:paraId="4EEA3FAC" w14:textId="77777777" w:rsidR="00705D7D" w:rsidRDefault="00B70F26">
      <w:pPr>
        <w:numPr>
          <w:ilvl w:val="0"/>
          <w:numId w:val="1"/>
        </w:numPr>
      </w:pPr>
      <w:bookmarkStart w:id="30" w:name="_4462oqjujyu5" w:colFirst="0" w:colLast="0"/>
      <w:bookmarkEnd w:id="30"/>
      <w:r>
        <w:rPr>
          <w:color w:val="222222"/>
        </w:rPr>
        <w:t xml:space="preserve">Художественный авангард. Искусство и тоталитаризм. </w:t>
      </w:r>
    </w:p>
    <w:p w14:paraId="5D432E57" w14:textId="3C557824" w:rsidR="00E16927" w:rsidRDefault="00E16927" w:rsidP="00E16927">
      <w:pPr>
        <w:numPr>
          <w:ilvl w:val="0"/>
          <w:numId w:val="1"/>
        </w:numPr>
      </w:pPr>
      <w:r>
        <w:t xml:space="preserve">Современное искусство. Место и роль художника в современной культуре (на примере любого художника по выбору студента). </w:t>
      </w:r>
    </w:p>
    <w:p w14:paraId="28B1B049" w14:textId="77777777" w:rsidR="005034B9" w:rsidRDefault="005034B9" w:rsidP="005034B9">
      <w:pPr>
        <w:numPr>
          <w:ilvl w:val="0"/>
          <w:numId w:val="1"/>
        </w:numPr>
        <w:jc w:val="both"/>
      </w:pPr>
      <w:r>
        <w:rPr>
          <w:color w:val="222222"/>
        </w:rPr>
        <w:t>Кто такие интеллектуалы? Основные моменты истории интеллектуалов на Западе в современную эпоху.</w:t>
      </w:r>
    </w:p>
    <w:p w14:paraId="43C49724" w14:textId="77777777" w:rsidR="005034B9" w:rsidRDefault="005034B9" w:rsidP="005034B9">
      <w:pPr>
        <w:numPr>
          <w:ilvl w:val="0"/>
          <w:numId w:val="1"/>
        </w:numPr>
        <w:jc w:val="both"/>
      </w:pPr>
      <w:r>
        <w:rPr>
          <w:color w:val="222222"/>
        </w:rPr>
        <w:lastRenderedPageBreak/>
        <w:t xml:space="preserve">Что такое идеология? Основные теории идеологии в социально-научном и гуманитарном знании XX в. </w:t>
      </w:r>
    </w:p>
    <w:p w14:paraId="67E729E0" w14:textId="77777777" w:rsidR="005034B9" w:rsidRDefault="005034B9" w:rsidP="005034B9">
      <w:pPr>
        <w:numPr>
          <w:ilvl w:val="0"/>
          <w:numId w:val="1"/>
        </w:numPr>
        <w:jc w:val="both"/>
      </w:pPr>
      <w:r>
        <w:rPr>
          <w:color w:val="222222"/>
        </w:rPr>
        <w:t>Русская интеллигенция: место и роль в истории и культуре.</w:t>
      </w:r>
    </w:p>
    <w:p w14:paraId="2A3E6280" w14:textId="580769AC" w:rsidR="005034B9" w:rsidRDefault="005034B9" w:rsidP="005034B9">
      <w:pPr>
        <w:numPr>
          <w:ilvl w:val="0"/>
          <w:numId w:val="1"/>
        </w:numPr>
        <w:jc w:val="both"/>
      </w:pPr>
      <w:r>
        <w:rPr>
          <w:color w:val="222222"/>
        </w:rPr>
        <w:t xml:space="preserve">Феномен советской интеллигенции в контексте истории советского модерна. </w:t>
      </w:r>
    </w:p>
    <w:p w14:paraId="36558019" w14:textId="77777777" w:rsidR="005034B9" w:rsidRDefault="005034B9" w:rsidP="005034B9">
      <w:pPr>
        <w:numPr>
          <w:ilvl w:val="0"/>
          <w:numId w:val="1"/>
        </w:numPr>
        <w:jc w:val="both"/>
      </w:pPr>
      <w:bookmarkStart w:id="31" w:name="_i0qidf2yr17i" w:colFirst="0" w:colLast="0"/>
      <w:bookmarkEnd w:id="31"/>
      <w:r>
        <w:rPr>
          <w:color w:val="222222"/>
        </w:rPr>
        <w:t xml:space="preserve">Культурная революция 1968 г. и роль интеллектуалов в ее осуществлении. </w:t>
      </w:r>
    </w:p>
    <w:p w14:paraId="35EEE41B" w14:textId="0A915DEE" w:rsidR="005034B9" w:rsidRPr="005034B9" w:rsidRDefault="005034B9" w:rsidP="005034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222222"/>
        </w:rPr>
      </w:pPr>
      <w:bookmarkStart w:id="32" w:name="_7bra24ddxrzj" w:colFirst="0" w:colLast="0"/>
      <w:bookmarkEnd w:id="32"/>
      <w:r>
        <w:rPr>
          <w:color w:val="222222"/>
        </w:rPr>
        <w:t xml:space="preserve">Влияние сословий и социальных групп на эволюцию русской культуры: подход Симона </w:t>
      </w:r>
      <w:proofErr w:type="spellStart"/>
      <w:r>
        <w:rPr>
          <w:color w:val="222222"/>
        </w:rPr>
        <w:t>Кордонского</w:t>
      </w:r>
      <w:proofErr w:type="spellEnd"/>
      <w:r>
        <w:rPr>
          <w:color w:val="222222"/>
        </w:rPr>
        <w:t>.</w:t>
      </w:r>
    </w:p>
    <w:p w14:paraId="195E8F33" w14:textId="77777777" w:rsidR="00705D7D" w:rsidRDefault="00B70F26">
      <w:pPr>
        <w:numPr>
          <w:ilvl w:val="0"/>
          <w:numId w:val="1"/>
        </w:numPr>
      </w:pPr>
      <w:r>
        <w:t xml:space="preserve">Интерпретация медиа в работах Маршалла </w:t>
      </w:r>
      <w:proofErr w:type="spellStart"/>
      <w:r>
        <w:t>Маклюэна</w:t>
      </w:r>
      <w:proofErr w:type="spellEnd"/>
      <w:r>
        <w:t>. П</w:t>
      </w:r>
      <w:r>
        <w:t xml:space="preserve">одход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Studies</w:t>
      </w:r>
      <w:proofErr w:type="spellEnd"/>
      <w:r>
        <w:t>. к исследованию медиа.</w:t>
      </w:r>
    </w:p>
    <w:p w14:paraId="2A1D6180" w14:textId="77777777" w:rsidR="00E16927" w:rsidRDefault="00B70F26" w:rsidP="00E16927">
      <w:pPr>
        <w:numPr>
          <w:ilvl w:val="0"/>
          <w:numId w:val="1"/>
        </w:numPr>
      </w:pPr>
      <w:r>
        <w:t xml:space="preserve"> </w:t>
      </w:r>
      <w:r w:rsidR="00E16927">
        <w:t xml:space="preserve">Подходы к изучению </w:t>
      </w:r>
      <w:proofErr w:type="spellStart"/>
      <w:r w:rsidR="00E16927">
        <w:t>медиакультуры</w:t>
      </w:r>
      <w:proofErr w:type="spellEnd"/>
      <w:r w:rsidR="00E16927">
        <w:t xml:space="preserve"> в конце XX - начале XXI вв.</w:t>
      </w:r>
    </w:p>
    <w:p w14:paraId="659C7124" w14:textId="030444BD" w:rsidR="00705D7D" w:rsidRDefault="00B70F26" w:rsidP="00C26233">
      <w:pPr>
        <w:numPr>
          <w:ilvl w:val="0"/>
          <w:numId w:val="1"/>
        </w:numPr>
      </w:pPr>
      <w:r>
        <w:t xml:space="preserve">Интерпретация новых медиа в работах Льва </w:t>
      </w:r>
      <w:proofErr w:type="spellStart"/>
      <w:r>
        <w:t>Мановича</w:t>
      </w:r>
      <w:proofErr w:type="spellEnd"/>
      <w:r>
        <w:t>.</w:t>
      </w:r>
    </w:p>
    <w:p w14:paraId="642B2F26" w14:textId="77777777" w:rsidR="00705D7D" w:rsidRDefault="00B70F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bookmarkStart w:id="33" w:name="_32e03gwtht0d" w:colFirst="0" w:colLast="0"/>
      <w:bookmarkStart w:id="34" w:name="_n9hs4jqqxp0c" w:colFirst="0" w:colLast="0"/>
      <w:bookmarkEnd w:id="33"/>
      <w:bookmarkEnd w:id="34"/>
      <w:r>
        <w:rPr>
          <w:color w:val="222222"/>
        </w:rPr>
        <w:t xml:space="preserve">Общество переживаний Герхарда Шульце: внешняя и внутренняя ориентация. </w:t>
      </w:r>
      <w:proofErr w:type="spellStart"/>
      <w:r>
        <w:rPr>
          <w:color w:val="222222"/>
        </w:rPr>
        <w:t>Маркетологический</w:t>
      </w:r>
      <w:proofErr w:type="spellEnd"/>
      <w:r>
        <w:rPr>
          <w:color w:val="222222"/>
        </w:rPr>
        <w:t xml:space="preserve"> подход к экономике впечатлений Джозефа Б. </w:t>
      </w:r>
      <w:proofErr w:type="spellStart"/>
      <w:r>
        <w:rPr>
          <w:color w:val="222222"/>
        </w:rPr>
        <w:t>Пайн</w:t>
      </w:r>
      <w:r>
        <w:rPr>
          <w:color w:val="222222"/>
        </w:rPr>
        <w:t>а</w:t>
      </w:r>
      <w:proofErr w:type="spellEnd"/>
      <w:r>
        <w:rPr>
          <w:color w:val="222222"/>
        </w:rPr>
        <w:t xml:space="preserve"> и Джеймса Х. </w:t>
      </w:r>
      <w:proofErr w:type="spellStart"/>
      <w:r>
        <w:rPr>
          <w:color w:val="222222"/>
        </w:rPr>
        <w:t>Гилмора</w:t>
      </w:r>
      <w:proofErr w:type="spellEnd"/>
      <w:r>
        <w:rPr>
          <w:color w:val="222222"/>
        </w:rPr>
        <w:t>.</w:t>
      </w:r>
    </w:p>
    <w:p w14:paraId="67BCB951" w14:textId="77777777" w:rsidR="00705D7D" w:rsidRDefault="00B70F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bookmarkStart w:id="35" w:name="_sgh6uzo1w7b" w:colFirst="0" w:colLast="0"/>
      <w:bookmarkEnd w:id="35"/>
      <w:r>
        <w:rPr>
          <w:color w:val="222222"/>
        </w:rPr>
        <w:t xml:space="preserve">Современные формы развития туризма: концепции </w:t>
      </w:r>
      <w:proofErr w:type="spellStart"/>
      <w:r>
        <w:rPr>
          <w:color w:val="222222"/>
        </w:rPr>
        <w:t>tourist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gaze</w:t>
      </w:r>
      <w:proofErr w:type="spellEnd"/>
      <w:r>
        <w:rPr>
          <w:color w:val="222222"/>
        </w:rPr>
        <w:t xml:space="preserve"> Джона </w:t>
      </w:r>
      <w:proofErr w:type="spellStart"/>
      <w:r>
        <w:rPr>
          <w:color w:val="222222"/>
        </w:rPr>
        <w:t>Урри</w:t>
      </w:r>
      <w:proofErr w:type="spellEnd"/>
      <w:r>
        <w:rPr>
          <w:color w:val="222222"/>
        </w:rPr>
        <w:t xml:space="preserve"> и описание нового типа туриста у Дина </w:t>
      </w:r>
      <w:proofErr w:type="spellStart"/>
      <w:r>
        <w:rPr>
          <w:color w:val="222222"/>
        </w:rPr>
        <w:t>Макканелла</w:t>
      </w:r>
      <w:proofErr w:type="spellEnd"/>
      <w:r>
        <w:rPr>
          <w:color w:val="222222"/>
        </w:rPr>
        <w:t>.</w:t>
      </w:r>
    </w:p>
    <w:p w14:paraId="4E1E4393" w14:textId="77777777" w:rsidR="00705D7D" w:rsidRDefault="00B70F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bookmarkStart w:id="36" w:name="_4z1j77fdlwbm" w:colFirst="0" w:colLast="0"/>
      <w:bookmarkEnd w:id="36"/>
      <w:r>
        <w:rPr>
          <w:color w:val="222222"/>
        </w:rPr>
        <w:t xml:space="preserve">Платформенная и </w:t>
      </w:r>
      <w:proofErr w:type="spellStart"/>
      <w:r>
        <w:rPr>
          <w:color w:val="222222"/>
        </w:rPr>
        <w:t>шеринговая</w:t>
      </w:r>
      <w:proofErr w:type="spellEnd"/>
      <w:r>
        <w:rPr>
          <w:color w:val="222222"/>
        </w:rPr>
        <w:t xml:space="preserve"> экономика: критический подход Ника </w:t>
      </w:r>
      <w:proofErr w:type="spellStart"/>
      <w:r>
        <w:rPr>
          <w:color w:val="222222"/>
        </w:rPr>
        <w:t>Срничека</w:t>
      </w:r>
      <w:proofErr w:type="spellEnd"/>
      <w:r>
        <w:rPr>
          <w:color w:val="222222"/>
        </w:rPr>
        <w:t>.</w:t>
      </w:r>
    </w:p>
    <w:p w14:paraId="7A132E7F" w14:textId="77777777" w:rsidR="00705D7D" w:rsidRDefault="00B70F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bookmarkStart w:id="37" w:name="_pr3w3mye6rg5" w:colFirst="0" w:colLast="0"/>
      <w:bookmarkEnd w:id="37"/>
      <w:r>
        <w:rPr>
          <w:color w:val="222222"/>
        </w:rPr>
        <w:t>Теневая экономика (</w:t>
      </w:r>
      <w:proofErr w:type="spellStart"/>
      <w:r>
        <w:rPr>
          <w:color w:val="222222"/>
        </w:rPr>
        <w:t>shadow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economy</w:t>
      </w:r>
      <w:proofErr w:type="spellEnd"/>
      <w:r>
        <w:rPr>
          <w:color w:val="222222"/>
        </w:rPr>
        <w:t xml:space="preserve">) и распределенный образ жизни (Симон </w:t>
      </w:r>
      <w:proofErr w:type="spellStart"/>
      <w:r>
        <w:rPr>
          <w:color w:val="222222"/>
        </w:rPr>
        <w:t>Кордонский</w:t>
      </w:r>
      <w:proofErr w:type="spellEnd"/>
      <w:r>
        <w:rPr>
          <w:color w:val="222222"/>
        </w:rPr>
        <w:t>) в современной России.</w:t>
      </w:r>
    </w:p>
    <w:p w14:paraId="4CEBC502" w14:textId="77777777" w:rsidR="00705D7D" w:rsidRDefault="00B70F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bookmarkStart w:id="38" w:name="_r07ej3qibjoc" w:colFirst="0" w:colLast="0"/>
      <w:bookmarkEnd w:id="38"/>
      <w:r>
        <w:rPr>
          <w:color w:val="222222"/>
        </w:rPr>
        <w:t>Ландшафтная политика: канадский пакт сотрудничества (</w:t>
      </w:r>
      <w:proofErr w:type="spellStart"/>
      <w:r>
        <w:rPr>
          <w:color w:val="222222"/>
        </w:rPr>
        <w:t>Canadian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Cooperation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Project</w:t>
      </w:r>
      <w:proofErr w:type="spellEnd"/>
      <w:r>
        <w:rPr>
          <w:color w:val="222222"/>
        </w:rPr>
        <w:t>) и влияние кино на развитие туризма в Великобритании.</w:t>
      </w:r>
    </w:p>
    <w:p w14:paraId="2C4DE050" w14:textId="77777777" w:rsidR="00705D7D" w:rsidRDefault="00B70F26">
      <w:pPr>
        <w:numPr>
          <w:ilvl w:val="0"/>
          <w:numId w:val="1"/>
        </w:numPr>
      </w:pPr>
      <w:bookmarkStart w:id="39" w:name="_9j87du2b84y" w:colFirst="0" w:colLast="0"/>
      <w:bookmarkEnd w:id="39"/>
      <w:r>
        <w:t>Интервью в различных дисциплинах: социолог</w:t>
      </w:r>
      <w:r>
        <w:t xml:space="preserve">ии, антропологии, устной истории. </w:t>
      </w:r>
    </w:p>
    <w:p w14:paraId="42A32E6F" w14:textId="77777777" w:rsidR="00705D7D" w:rsidRDefault="00B70F26">
      <w:pPr>
        <w:numPr>
          <w:ilvl w:val="0"/>
          <w:numId w:val="1"/>
        </w:numPr>
      </w:pPr>
      <w:r>
        <w:t xml:space="preserve">Методы социологических исследований: массовые опросы и фокус-группы. Их значение для исследований культуры. </w:t>
      </w:r>
    </w:p>
    <w:p w14:paraId="09393C35" w14:textId="77777777" w:rsidR="00705D7D" w:rsidRDefault="00B70F26">
      <w:pPr>
        <w:numPr>
          <w:ilvl w:val="0"/>
          <w:numId w:val="1"/>
        </w:numPr>
      </w:pPr>
      <w:r>
        <w:t>Методы сбора и анализа данных в социальных сетях (по исследованиям лаборатории «Мониторинг актуального фольклора</w:t>
      </w:r>
      <w:r>
        <w:t xml:space="preserve">»). </w:t>
      </w:r>
    </w:p>
    <w:p w14:paraId="73C77599" w14:textId="77777777" w:rsidR="00705D7D" w:rsidRDefault="00B70F26">
      <w:pPr>
        <w:numPr>
          <w:ilvl w:val="0"/>
          <w:numId w:val="1"/>
        </w:numPr>
      </w:pPr>
      <w:r>
        <w:t>История понятий как метод историко-культурных исследований.</w:t>
      </w:r>
    </w:p>
    <w:p w14:paraId="45F75F33" w14:textId="77777777" w:rsidR="00705D7D" w:rsidRDefault="00B70F26">
      <w:pPr>
        <w:numPr>
          <w:ilvl w:val="0"/>
          <w:numId w:val="1"/>
        </w:numPr>
      </w:pPr>
      <w:r>
        <w:t>История идей и интеллектуальная история: их значение для исследований культуры.</w:t>
      </w:r>
    </w:p>
    <w:p w14:paraId="3E0C01AB" w14:textId="77777777" w:rsidR="00705D7D" w:rsidRDefault="00B70F26">
      <w:pPr>
        <w:numPr>
          <w:ilvl w:val="0"/>
          <w:numId w:val="1"/>
        </w:numPr>
      </w:pPr>
      <w:r>
        <w:t xml:space="preserve">Анализ </w:t>
      </w:r>
      <w:proofErr w:type="spellStart"/>
      <w:r>
        <w:t>bigdata</w:t>
      </w:r>
      <w:proofErr w:type="spellEnd"/>
      <w:r>
        <w:t xml:space="preserve"> в исследованиях культуры. </w:t>
      </w:r>
    </w:p>
    <w:p w14:paraId="6DA8C44D" w14:textId="77777777" w:rsidR="00705D7D" w:rsidRDefault="00B70F26">
      <w:pPr>
        <w:numPr>
          <w:ilvl w:val="0"/>
          <w:numId w:val="1"/>
        </w:numPr>
      </w:pPr>
      <w:proofErr w:type="spellStart"/>
      <w:r>
        <w:t>Интермедиальные</w:t>
      </w:r>
      <w:proofErr w:type="spellEnd"/>
      <w:r>
        <w:t xml:space="preserve"> исследования культурных феноменов. </w:t>
      </w:r>
    </w:p>
    <w:p w14:paraId="7E7FAD3D" w14:textId="77777777" w:rsidR="00705D7D" w:rsidRDefault="00B70F26">
      <w:pPr>
        <w:numPr>
          <w:ilvl w:val="0"/>
          <w:numId w:val="1"/>
        </w:numPr>
      </w:pPr>
      <w:r>
        <w:t xml:space="preserve">Методы городской </w:t>
      </w:r>
      <w:r>
        <w:t xml:space="preserve">антропологии. </w:t>
      </w:r>
    </w:p>
    <w:p w14:paraId="0325F353" w14:textId="77777777" w:rsidR="00705D7D" w:rsidRDefault="00B70F26">
      <w:pPr>
        <w:numPr>
          <w:ilvl w:val="0"/>
          <w:numId w:val="1"/>
        </w:numPr>
      </w:pPr>
      <w:r>
        <w:t xml:space="preserve">Методы анализа </w:t>
      </w:r>
      <w:proofErr w:type="spellStart"/>
      <w:r>
        <w:t>видеоарта</w:t>
      </w:r>
      <w:proofErr w:type="spellEnd"/>
      <w:r>
        <w:t xml:space="preserve">. </w:t>
      </w:r>
    </w:p>
    <w:p w14:paraId="61F47BDC" w14:textId="77777777" w:rsidR="00705D7D" w:rsidRDefault="00B70F26">
      <w:pPr>
        <w:numPr>
          <w:ilvl w:val="0"/>
          <w:numId w:val="1"/>
        </w:numPr>
      </w:pPr>
      <w:r>
        <w:t xml:space="preserve">Методы изучения читательских аудиторий и сообществ. </w:t>
      </w:r>
    </w:p>
    <w:p w14:paraId="7B40966A" w14:textId="77777777" w:rsidR="00705D7D" w:rsidRDefault="00B70F26">
      <w:pPr>
        <w:numPr>
          <w:ilvl w:val="0"/>
          <w:numId w:val="1"/>
        </w:numPr>
      </w:pPr>
      <w:r>
        <w:t xml:space="preserve">Основные проблемы </w:t>
      </w:r>
      <w:proofErr w:type="spellStart"/>
      <w:r>
        <w:t>кинотекстологии</w:t>
      </w:r>
      <w:proofErr w:type="spellEnd"/>
      <w:r>
        <w:t xml:space="preserve"> (по П. </w:t>
      </w:r>
      <w:proofErr w:type="spellStart"/>
      <w:r>
        <w:t>Багрову</w:t>
      </w:r>
      <w:proofErr w:type="spellEnd"/>
      <w:r>
        <w:t xml:space="preserve">). </w:t>
      </w:r>
    </w:p>
    <w:p w14:paraId="77D75C23" w14:textId="77777777" w:rsidR="00705D7D" w:rsidRDefault="00B70F26">
      <w:pPr>
        <w:numPr>
          <w:ilvl w:val="0"/>
          <w:numId w:val="1"/>
        </w:numPr>
      </w:pPr>
      <w:r>
        <w:t xml:space="preserve">Методы анализа фотографического изображения и массивов фотографий в Интернете. </w:t>
      </w:r>
    </w:p>
    <w:p w14:paraId="5F5E5E42" w14:textId="091AB3A6" w:rsidR="00705D7D" w:rsidRDefault="00705D7D">
      <w:pPr>
        <w:ind w:left="720"/>
      </w:pPr>
      <w:bookmarkStart w:id="40" w:name="_f68f9w5wtfj5" w:colFirst="0" w:colLast="0"/>
      <w:bookmarkEnd w:id="40"/>
    </w:p>
    <w:p w14:paraId="4252E670" w14:textId="77777777" w:rsidR="00705D7D" w:rsidRDefault="00705D7D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015F3613" w14:textId="77777777" w:rsidR="00705D7D" w:rsidRDefault="00705D7D">
      <w:pPr>
        <w:rPr>
          <w:rFonts w:ascii="Times New Roman" w:eastAsia="Times New Roman" w:hAnsi="Times New Roman" w:cs="Times New Roman"/>
        </w:rPr>
      </w:pPr>
    </w:p>
    <w:p w14:paraId="3CAA3325" w14:textId="77777777" w:rsidR="00705D7D" w:rsidRDefault="00705D7D"/>
    <w:p w14:paraId="6878EDC7" w14:textId="77777777" w:rsidR="00705D7D" w:rsidRDefault="00705D7D"/>
    <w:p w14:paraId="0246E0B6" w14:textId="77777777" w:rsidR="00705D7D" w:rsidRDefault="00705D7D"/>
    <w:p w14:paraId="74274B6E" w14:textId="77777777" w:rsidR="00705D7D" w:rsidRDefault="00705D7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</w:rPr>
      </w:pPr>
    </w:p>
    <w:sectPr w:rsidR="00705D7D">
      <w:headerReference w:type="default" r:id="rId11"/>
      <w:pgSz w:w="11900" w:h="16840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C8D8B" w14:textId="77777777" w:rsidR="00B70F26" w:rsidRDefault="00B70F26">
      <w:r>
        <w:separator/>
      </w:r>
    </w:p>
  </w:endnote>
  <w:endnote w:type="continuationSeparator" w:id="0">
    <w:p w14:paraId="1924078C" w14:textId="77777777" w:rsidR="00B70F26" w:rsidRDefault="00B70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E3052" w14:textId="77777777" w:rsidR="00B70F26" w:rsidRDefault="00B70F26">
      <w:r>
        <w:separator/>
      </w:r>
    </w:p>
  </w:footnote>
  <w:footnote w:type="continuationSeparator" w:id="0">
    <w:p w14:paraId="0C79012A" w14:textId="77777777" w:rsidR="00B70F26" w:rsidRDefault="00B70F26">
      <w:r>
        <w:continuationSeparator/>
      </w:r>
    </w:p>
  </w:footnote>
  <w:footnote w:id="1">
    <w:p w14:paraId="39D2FA0D" w14:textId="77777777" w:rsidR="00705D7D" w:rsidRDefault="00B70F2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На экзамене </w:t>
      </w:r>
      <w:proofErr w:type="gramStart"/>
      <w:r>
        <w:rPr>
          <w:color w:val="000000"/>
        </w:rPr>
        <w:t>студент</w:t>
      </w:r>
      <w:r>
        <w:t xml:space="preserve">  получае</w:t>
      </w:r>
      <w:r>
        <w:rPr>
          <w:color w:val="000000"/>
        </w:rPr>
        <w:t>т</w:t>
      </w:r>
      <w:proofErr w:type="gramEnd"/>
      <w:r>
        <w:rPr>
          <w:color w:val="000000"/>
        </w:rPr>
        <w:t xml:space="preserve"> билет, содержащий три вопроса из данного списка. При ответе у него есть право ответить на 2 любых вопроса из трех предложенны</w:t>
      </w:r>
      <w:r>
        <w:rPr>
          <w:color w:val="000000"/>
        </w:rPr>
        <w:t xml:space="preserve">х. Именно эти </w:t>
      </w:r>
      <w:r>
        <w:t xml:space="preserve">два ответа и оцениваются комиссией.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618B4" w14:textId="77777777" w:rsidR="00705D7D" w:rsidRDefault="00705D7D">
    <w:pPr>
      <w:pBdr>
        <w:top w:val="nil"/>
        <w:left w:val="nil"/>
        <w:bottom w:val="nil"/>
        <w:right w:val="nil"/>
        <w:between w:val="nil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972B0"/>
    <w:multiLevelType w:val="multilevel"/>
    <w:tmpl w:val="3C04F1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D7D"/>
    <w:rsid w:val="005034B9"/>
    <w:rsid w:val="00705D7D"/>
    <w:rsid w:val="00B70F26"/>
    <w:rsid w:val="00C14827"/>
    <w:rsid w:val="00C26233"/>
    <w:rsid w:val="00E1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F8F55"/>
  <w15:docId w15:val="{47FF221F-4AE1-9642-9D64-DEC0F652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highlight w:val="white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annotation text"/>
    <w:basedOn w:val="a"/>
    <w:link w:val="a6"/>
    <w:uiPriority w:val="99"/>
    <w:semiHidden/>
    <w:unhideWhenUsed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C14827"/>
    <w:rPr>
      <w:rFonts w:ascii="Times New Roman" w:hAnsi="Times New Roman" w:cs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4827"/>
    <w:rPr>
      <w:rFonts w:ascii="Times New Roman" w:hAnsi="Times New Roman" w:cs="Times New Roman"/>
      <w:sz w:val="18"/>
      <w:szCs w:val="18"/>
    </w:rPr>
  </w:style>
  <w:style w:type="paragraph" w:styleId="aa">
    <w:name w:val="annotation subject"/>
    <w:basedOn w:val="a5"/>
    <w:next w:val="a5"/>
    <w:link w:val="ab"/>
    <w:uiPriority w:val="99"/>
    <w:semiHidden/>
    <w:unhideWhenUsed/>
    <w:rsid w:val="00E16927"/>
    <w:rPr>
      <w:b/>
      <w:bCs/>
    </w:rPr>
  </w:style>
  <w:style w:type="character" w:customStyle="1" w:styleId="ab">
    <w:name w:val="Тема примечания Знак"/>
    <w:basedOn w:val="a6"/>
    <w:link w:val="aa"/>
    <w:uiPriority w:val="99"/>
    <w:semiHidden/>
    <w:rsid w:val="00E169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edu.ru/course/hse/CUL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penedu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ru.coursera.org/learn/filosofiya-kultu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penedu.ru/course/hse/MODCUL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14</Pages>
  <Words>5690</Words>
  <Characters>32433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Рогинская</cp:lastModifiedBy>
  <cp:revision>3</cp:revision>
  <dcterms:created xsi:type="dcterms:W3CDTF">2018-12-18T04:08:00Z</dcterms:created>
  <dcterms:modified xsi:type="dcterms:W3CDTF">2018-12-18T04:37:00Z</dcterms:modified>
</cp:coreProperties>
</file>