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217"/>
        <w:tblW w:w="0" w:type="auto"/>
        <w:tblLook w:val="00A0" w:firstRow="1" w:lastRow="0" w:firstColumn="1" w:lastColumn="0" w:noHBand="0" w:noVBand="0"/>
      </w:tblPr>
      <w:tblGrid>
        <w:gridCol w:w="4349"/>
      </w:tblGrid>
      <w:tr w:rsidR="004904E4" w:rsidRPr="004F657F" w:rsidTr="00B3685F">
        <w:trPr>
          <w:trHeight w:val="3394"/>
        </w:trPr>
        <w:tc>
          <w:tcPr>
            <w:tcW w:w="4349" w:type="dxa"/>
          </w:tcPr>
          <w:p w:rsidR="004904E4" w:rsidRPr="004F657F" w:rsidRDefault="001D0322" w:rsidP="00B3685F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7</w:t>
            </w:r>
            <w:bookmarkStart w:id="0" w:name="_GoBack"/>
            <w:bookmarkEnd w:id="0"/>
          </w:p>
          <w:p w:rsidR="004904E4" w:rsidRPr="004F657F" w:rsidRDefault="004904E4" w:rsidP="00B3685F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F">
              <w:rPr>
                <w:rFonts w:ascii="Times New Roman" w:hAnsi="Times New Roman" w:cs="Times New Roman"/>
                <w:sz w:val="24"/>
                <w:szCs w:val="24"/>
              </w:rPr>
              <w:t xml:space="preserve">к Правилам приёма на </w:t>
            </w:r>
            <w:proofErr w:type="gramStart"/>
            <w:r w:rsidRPr="004F657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Pr="004F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4F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 высшего образования – программам подготовки научно-педагогических кадров в аспирантуре  Национального исследовательского университета «Высшая школа экономики» в 201</w:t>
            </w:r>
            <w:r w:rsidRPr="0095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F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Pr="004F6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4E4" w:rsidRPr="004F657F" w:rsidRDefault="004904E4" w:rsidP="00B3685F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3EF" w:rsidRPr="0048373A" w:rsidRDefault="00C863EF" w:rsidP="00C863E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D08" w:rsidRPr="0048373A" w:rsidRDefault="003D2D08" w:rsidP="00901E7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D08" w:rsidRPr="0048373A" w:rsidRDefault="003D2D08" w:rsidP="00901E7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D08" w:rsidRPr="0048373A" w:rsidRDefault="003D2D08" w:rsidP="00901E7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D08" w:rsidRPr="0048373A" w:rsidRDefault="003D2D08" w:rsidP="00901E7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D08" w:rsidRPr="0048373A" w:rsidRDefault="003D2D08" w:rsidP="00901E7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D08" w:rsidRPr="0048373A" w:rsidRDefault="003D2D08" w:rsidP="00901E7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D08" w:rsidRPr="0048373A" w:rsidRDefault="003D2D08" w:rsidP="00901E7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D08" w:rsidRPr="0048373A" w:rsidRDefault="003D2D08" w:rsidP="00901E7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D08" w:rsidRPr="0048373A" w:rsidRDefault="003D2D08" w:rsidP="00901E7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D08" w:rsidRPr="0048373A" w:rsidRDefault="003D2D08" w:rsidP="00901E7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D08" w:rsidRPr="0048373A" w:rsidRDefault="003D2D08" w:rsidP="00901E7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F45" w:rsidRPr="00D56F45" w:rsidRDefault="00D56F45" w:rsidP="00901E7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F45" w:rsidRPr="00F80788" w:rsidRDefault="003D2D08" w:rsidP="00D56F4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индивидуальных достижений, учитываемых при приеме на обучение, перечень документов, подтверждающих получение результатов индивидуальных достижений, порядок учета индивидуальных достижений </w:t>
      </w:r>
    </w:p>
    <w:p w:rsidR="003D2D08" w:rsidRPr="0048373A" w:rsidRDefault="007D3DFD" w:rsidP="00D56F4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(НИУ ВШЭ-Нижний Новгород)</w:t>
      </w:r>
    </w:p>
    <w:p w:rsidR="003D2D08" w:rsidRPr="00B21A41" w:rsidRDefault="003D2D08" w:rsidP="00901E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84B" w:rsidRPr="00B21A41" w:rsidRDefault="0001184B" w:rsidP="00901E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1A3" w:rsidRPr="00680C73" w:rsidRDefault="004661A3" w:rsidP="004661A3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80C7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Для </w:t>
      </w:r>
      <w:proofErr w:type="gramStart"/>
      <w:r w:rsidRPr="00680C7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поступающих</w:t>
      </w:r>
      <w:proofErr w:type="gramEnd"/>
      <w:r w:rsidRPr="00680C7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по направлению </w:t>
      </w:r>
      <w:r w:rsidR="00FB2282" w:rsidRPr="00680C7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01.06.01 Математика и механика</w:t>
      </w:r>
    </w:p>
    <w:p w:rsidR="000E0835" w:rsidRPr="0001184B" w:rsidRDefault="000E0835" w:rsidP="000E0835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</w:pPr>
    </w:p>
    <w:p w:rsidR="007247F0" w:rsidRPr="00C321EE" w:rsidRDefault="007247F0" w:rsidP="007247F0">
      <w:pPr>
        <w:pStyle w:val="a3"/>
        <w:numPr>
          <w:ilvl w:val="1"/>
          <w:numId w:val="27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1EE">
        <w:rPr>
          <w:rFonts w:ascii="Times New Roman" w:hAnsi="Times New Roman" w:cs="Times New Roman"/>
          <w:b/>
          <w:sz w:val="24"/>
          <w:szCs w:val="24"/>
        </w:rPr>
        <w:t>Оценка индивидуальных достижений. Структура портфолио</w:t>
      </w:r>
      <w:r w:rsidRPr="00C32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47F0" w:rsidRPr="00C321EE" w:rsidRDefault="007247F0" w:rsidP="007247F0">
      <w:pPr>
        <w:pStyle w:val="a3"/>
        <w:spacing w:after="0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7F0" w:rsidRPr="00C321EE" w:rsidRDefault="007247F0" w:rsidP="007247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индивидуальных достижений (портфолио) абитуриент может </w:t>
      </w:r>
      <w:proofErr w:type="gramStart"/>
      <w:r w:rsidRPr="00C321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следующие документы</w:t>
      </w:r>
      <w:proofErr w:type="gramEnd"/>
      <w:r w:rsidRPr="00C3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русском или английском языке:</w:t>
      </w:r>
    </w:p>
    <w:p w:rsidR="007247F0" w:rsidRPr="00C321EE" w:rsidRDefault="007247F0" w:rsidP="007247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F0" w:rsidRPr="00C321EE" w:rsidRDefault="007247F0" w:rsidP="007247F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 (CV), включающее список публикаций, сведения об участии в конференциях, школах, исследовательских проектах, научных грантах, опыте работы, знании языков и программного обеспечения и т.д.</w:t>
      </w:r>
    </w:p>
    <w:p w:rsidR="007247F0" w:rsidRPr="00C321EE" w:rsidRDefault="007247F0" w:rsidP="007247F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документа об образовании с перечнем пройденных дисциплин и оценок по этим дисциплинам. Если абитуриент еще не получил диплом магистра, необходимо приложить копию полного списка уже пройденных дисциплин с оценками. </w:t>
      </w:r>
    </w:p>
    <w:p w:rsidR="007247F0" w:rsidRPr="00C321EE" w:rsidRDefault="007247F0" w:rsidP="007247F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Научные публикации, препринты, выпускные, курсовые и другие письменные работы. </w:t>
      </w:r>
    </w:p>
    <w:p w:rsidR="007247F0" w:rsidRPr="00C321EE" w:rsidRDefault="007247F0" w:rsidP="007247F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участии в российских и международных конференциях (с докладом) с указанием названия и места проведения конференции и темы доклада.</w:t>
      </w:r>
    </w:p>
    <w:p w:rsidR="007247F0" w:rsidRPr="00C321EE" w:rsidRDefault="007247F0" w:rsidP="007247F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минимум два рекомендательных письма.</w:t>
      </w:r>
    </w:p>
    <w:p w:rsidR="007247F0" w:rsidRPr="00C321EE" w:rsidRDefault="007247F0" w:rsidP="007247F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другие достижения, например, победы в студенческих олимпиадах, конкурсах студенческих работ, получение индивидуальных академических стипендий и грантов на обучение, при наличии.</w:t>
      </w:r>
    </w:p>
    <w:p w:rsidR="007247F0" w:rsidRPr="00C321EE" w:rsidRDefault="007247F0" w:rsidP="007247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F0" w:rsidRPr="00C321EE" w:rsidRDefault="007247F0" w:rsidP="007247F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Критерии оценки портфолио</w:t>
      </w:r>
    </w:p>
    <w:p w:rsidR="007247F0" w:rsidRPr="00C321EE" w:rsidRDefault="007247F0" w:rsidP="007247F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47F0" w:rsidRPr="00C321EE" w:rsidRDefault="007247F0" w:rsidP="007247F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2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за портфолио составляет от 0 до 50 баллов. В итоговой сумме баллов учитывается максимальная оценка из полученных за отдельные категории индивидуальных достижений: письменные работы, </w:t>
      </w:r>
      <w:r w:rsidRPr="00C321EE"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>CV</w:t>
      </w:r>
      <w:r w:rsidRPr="00C32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рекомендации.</w:t>
      </w:r>
    </w:p>
    <w:p w:rsidR="007247F0" w:rsidRPr="00C321EE" w:rsidRDefault="007247F0" w:rsidP="007247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0" w:type="dxa"/>
        <w:jc w:val="center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3"/>
        <w:gridCol w:w="2817"/>
      </w:tblGrid>
      <w:tr w:rsidR="007247F0" w:rsidRPr="00C321EE" w:rsidTr="00E111F2">
        <w:trPr>
          <w:trHeight w:val="491"/>
          <w:jc w:val="center"/>
        </w:trPr>
        <w:tc>
          <w:tcPr>
            <w:tcW w:w="7093" w:type="dxa"/>
            <w:vAlign w:val="center"/>
          </w:tcPr>
          <w:p w:rsidR="007247F0" w:rsidRPr="00C321EE" w:rsidRDefault="007247F0" w:rsidP="00E111F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2817" w:type="dxa"/>
            <w:vAlign w:val="center"/>
          </w:tcPr>
          <w:p w:rsidR="007247F0" w:rsidRPr="00C321EE" w:rsidRDefault="007247F0" w:rsidP="00E111F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7247F0" w:rsidRPr="00C321EE" w:rsidTr="00E111F2">
        <w:trPr>
          <w:trHeight w:val="579"/>
          <w:jc w:val="center"/>
        </w:trPr>
        <w:tc>
          <w:tcPr>
            <w:tcW w:w="7093" w:type="dxa"/>
            <w:vAlign w:val="center"/>
          </w:tcPr>
          <w:p w:rsidR="007247F0" w:rsidRPr="00C321EE" w:rsidRDefault="007247F0" w:rsidP="00E111F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Письменные работы</w:t>
            </w:r>
          </w:p>
        </w:tc>
        <w:tc>
          <w:tcPr>
            <w:tcW w:w="2817" w:type="dxa"/>
            <w:vAlign w:val="center"/>
          </w:tcPr>
          <w:p w:rsidR="007247F0" w:rsidRPr="00C321EE" w:rsidRDefault="007247F0" w:rsidP="00E111F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Максимум - 50 баллов</w:t>
            </w:r>
          </w:p>
        </w:tc>
      </w:tr>
      <w:tr w:rsidR="007247F0" w:rsidRPr="00C321EE" w:rsidTr="00E111F2">
        <w:trPr>
          <w:trHeight w:val="565"/>
          <w:jc w:val="center"/>
        </w:trPr>
        <w:tc>
          <w:tcPr>
            <w:tcW w:w="7093" w:type="dxa"/>
            <w:vAlign w:val="center"/>
          </w:tcPr>
          <w:p w:rsidR="007247F0" w:rsidRPr="00C321EE" w:rsidRDefault="007247F0" w:rsidP="00E111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ексты</w:t>
            </w:r>
            <w:proofErr w:type="spellEnd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реферативного</w:t>
            </w:r>
            <w:proofErr w:type="spellEnd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характера</w:t>
            </w:r>
            <w:proofErr w:type="spellEnd"/>
          </w:p>
        </w:tc>
        <w:tc>
          <w:tcPr>
            <w:tcW w:w="2817" w:type="dxa"/>
            <w:vAlign w:val="center"/>
          </w:tcPr>
          <w:p w:rsidR="007247F0" w:rsidRPr="00C321EE" w:rsidRDefault="007247F0" w:rsidP="00E111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10 баллов</w:t>
            </w:r>
          </w:p>
        </w:tc>
      </w:tr>
      <w:tr w:rsidR="007247F0" w:rsidRPr="00C321EE" w:rsidTr="00E111F2">
        <w:trPr>
          <w:trHeight w:val="911"/>
          <w:jc w:val="center"/>
        </w:trPr>
        <w:tc>
          <w:tcPr>
            <w:tcW w:w="7093" w:type="dxa"/>
            <w:vAlign w:val="center"/>
          </w:tcPr>
          <w:p w:rsidR="007247F0" w:rsidRPr="00C321EE" w:rsidRDefault="007247F0" w:rsidP="00E111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Реферативные тексты с отдельными оригинальными </w:t>
            </w:r>
            <w:r w:rsidR="00680C73"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результатами</w:t>
            </w:r>
          </w:p>
        </w:tc>
        <w:tc>
          <w:tcPr>
            <w:tcW w:w="2817" w:type="dxa"/>
            <w:vAlign w:val="center"/>
          </w:tcPr>
          <w:p w:rsidR="007247F0" w:rsidRPr="00C321EE" w:rsidRDefault="007247F0" w:rsidP="00E111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до 20 баллов</w:t>
            </w:r>
          </w:p>
        </w:tc>
      </w:tr>
      <w:tr w:rsidR="007247F0" w:rsidRPr="00C321EE" w:rsidTr="00E111F2">
        <w:trPr>
          <w:trHeight w:val="556"/>
          <w:jc w:val="center"/>
        </w:trPr>
        <w:tc>
          <w:tcPr>
            <w:tcW w:w="7093" w:type="dxa"/>
            <w:vAlign w:val="center"/>
          </w:tcPr>
          <w:p w:rsidR="007247F0" w:rsidRPr="00C321EE" w:rsidRDefault="007247F0" w:rsidP="00E111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 в журналах из списка ВАК </w:t>
            </w: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препринты на английском языке в </w:t>
            </w:r>
            <w:proofErr w:type="spell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репозитории</w:t>
            </w:r>
            <w:proofErr w:type="spellEnd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arxiv</w:t>
            </w:r>
            <w:proofErr w:type="spellEnd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org</w:t>
            </w:r>
          </w:p>
        </w:tc>
        <w:tc>
          <w:tcPr>
            <w:tcW w:w="2817" w:type="dxa"/>
            <w:vAlign w:val="center"/>
          </w:tcPr>
          <w:p w:rsidR="007247F0" w:rsidRPr="00C321EE" w:rsidRDefault="007247F0" w:rsidP="00E111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до 30 баллов</w:t>
            </w:r>
          </w:p>
        </w:tc>
      </w:tr>
      <w:tr w:rsidR="007247F0" w:rsidRPr="00C321EE" w:rsidTr="00E111F2">
        <w:trPr>
          <w:trHeight w:val="472"/>
          <w:jc w:val="center"/>
        </w:trPr>
        <w:tc>
          <w:tcPr>
            <w:tcW w:w="7093" w:type="dxa"/>
            <w:vAlign w:val="center"/>
          </w:tcPr>
          <w:p w:rsidR="007247F0" w:rsidRPr="00C321EE" w:rsidRDefault="007247F0" w:rsidP="00E111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Публикации, индексируемые базой </w:t>
            </w: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Math</w:t>
            </w: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Reviews</w:t>
            </w: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MathSciNet</w:t>
            </w:r>
            <w:proofErr w:type="spellEnd"/>
          </w:p>
        </w:tc>
        <w:tc>
          <w:tcPr>
            <w:tcW w:w="2817" w:type="dxa"/>
            <w:vAlign w:val="center"/>
          </w:tcPr>
          <w:p w:rsidR="007247F0" w:rsidRPr="00C321EE" w:rsidRDefault="007247F0" w:rsidP="00E111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 до 40 баллов</w:t>
            </w:r>
          </w:p>
        </w:tc>
      </w:tr>
      <w:tr w:rsidR="007247F0" w:rsidRPr="00C321EE" w:rsidTr="00E111F2">
        <w:trPr>
          <w:trHeight w:val="472"/>
          <w:jc w:val="center"/>
        </w:trPr>
        <w:tc>
          <w:tcPr>
            <w:tcW w:w="7093" w:type="dxa"/>
            <w:vAlign w:val="center"/>
          </w:tcPr>
          <w:p w:rsidR="007247F0" w:rsidRPr="00C321EE" w:rsidRDefault="007247F0" w:rsidP="00E111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 </w:t>
            </w: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Q</w:t>
            </w: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Q</w:t>
            </w: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по </w:t>
            </w:r>
            <w:proofErr w:type="spell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WoS</w:t>
            </w:r>
            <w:proofErr w:type="spellEnd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Scopus</w:t>
            </w:r>
          </w:p>
        </w:tc>
        <w:tc>
          <w:tcPr>
            <w:tcW w:w="2817" w:type="dxa"/>
            <w:vAlign w:val="center"/>
          </w:tcPr>
          <w:p w:rsidR="007247F0" w:rsidRPr="00C321EE" w:rsidRDefault="007247F0" w:rsidP="00E111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41 до 50 баллов</w:t>
            </w:r>
          </w:p>
        </w:tc>
      </w:tr>
      <w:tr w:rsidR="007247F0" w:rsidRPr="00C321EE" w:rsidTr="00E111F2">
        <w:trPr>
          <w:trHeight w:val="472"/>
          <w:jc w:val="center"/>
        </w:trPr>
        <w:tc>
          <w:tcPr>
            <w:tcW w:w="7093" w:type="dxa"/>
            <w:vAlign w:val="center"/>
          </w:tcPr>
          <w:p w:rsidR="007247F0" w:rsidRPr="00C321EE" w:rsidRDefault="007247F0" w:rsidP="00E111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приемной комиссии за препринты и другие тексты может выставляться оценка, аналогичная оценкам за сопоставимые статьи.</w:t>
            </w:r>
          </w:p>
        </w:tc>
        <w:tc>
          <w:tcPr>
            <w:tcW w:w="2817" w:type="dxa"/>
            <w:vAlign w:val="center"/>
          </w:tcPr>
          <w:p w:rsidR="007247F0" w:rsidRPr="00C321EE" w:rsidRDefault="007247F0" w:rsidP="00E111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7F0" w:rsidRPr="00C321EE" w:rsidTr="00E111F2">
        <w:trPr>
          <w:trHeight w:val="550"/>
          <w:jc w:val="center"/>
        </w:trPr>
        <w:tc>
          <w:tcPr>
            <w:tcW w:w="7093" w:type="dxa"/>
            <w:vAlign w:val="center"/>
          </w:tcPr>
          <w:p w:rsidR="007247F0" w:rsidRPr="00C321EE" w:rsidRDefault="007247F0" w:rsidP="00E111F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CV</w:t>
            </w:r>
          </w:p>
        </w:tc>
        <w:tc>
          <w:tcPr>
            <w:tcW w:w="2817" w:type="dxa"/>
            <w:vAlign w:val="center"/>
          </w:tcPr>
          <w:p w:rsidR="007247F0" w:rsidRPr="00C321EE" w:rsidRDefault="007247F0" w:rsidP="00E111F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Максимум - 50 баллов</w:t>
            </w:r>
          </w:p>
        </w:tc>
      </w:tr>
      <w:tr w:rsidR="007247F0" w:rsidRPr="00C321EE" w:rsidTr="00E111F2">
        <w:trPr>
          <w:jc w:val="center"/>
        </w:trPr>
        <w:tc>
          <w:tcPr>
            <w:tcW w:w="7093" w:type="dxa"/>
            <w:vAlign w:val="center"/>
          </w:tcPr>
          <w:p w:rsidR="007247F0" w:rsidRPr="00C321EE" w:rsidRDefault="007247F0" w:rsidP="00E111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 на студенческих конференциях</w:t>
            </w:r>
          </w:p>
        </w:tc>
        <w:tc>
          <w:tcPr>
            <w:tcW w:w="2817" w:type="dxa"/>
            <w:vAlign w:val="center"/>
          </w:tcPr>
          <w:p w:rsidR="007247F0" w:rsidRPr="00C321EE" w:rsidRDefault="007247F0" w:rsidP="00E111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 баллов</w:t>
            </w:r>
          </w:p>
        </w:tc>
      </w:tr>
      <w:tr w:rsidR="007247F0" w:rsidRPr="00C321EE" w:rsidTr="00E111F2">
        <w:trPr>
          <w:jc w:val="center"/>
        </w:trPr>
        <w:tc>
          <w:tcPr>
            <w:tcW w:w="7093" w:type="dxa"/>
            <w:vAlign w:val="center"/>
          </w:tcPr>
          <w:p w:rsidR="007247F0" w:rsidRPr="00C321EE" w:rsidRDefault="007247F0" w:rsidP="00E111F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Доклады</w:t>
            </w:r>
            <w:proofErr w:type="spellEnd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на</w:t>
            </w:r>
            <w:proofErr w:type="spellEnd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региональных</w:t>
            </w:r>
            <w:proofErr w:type="spellEnd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конференциях</w:t>
            </w:r>
            <w:proofErr w:type="spellEnd"/>
          </w:p>
        </w:tc>
        <w:tc>
          <w:tcPr>
            <w:tcW w:w="2817" w:type="dxa"/>
            <w:vAlign w:val="center"/>
          </w:tcPr>
          <w:p w:rsidR="007247F0" w:rsidRPr="00C321EE" w:rsidRDefault="007247F0" w:rsidP="00E111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10 баллов</w:t>
            </w:r>
          </w:p>
        </w:tc>
      </w:tr>
      <w:tr w:rsidR="007247F0" w:rsidRPr="00C321EE" w:rsidTr="00E111F2">
        <w:trPr>
          <w:jc w:val="center"/>
        </w:trPr>
        <w:tc>
          <w:tcPr>
            <w:tcW w:w="7093" w:type="dxa"/>
            <w:vAlign w:val="center"/>
          </w:tcPr>
          <w:p w:rsidR="007247F0" w:rsidRPr="00C321EE" w:rsidRDefault="007247F0" w:rsidP="00E111F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Доклады</w:t>
            </w:r>
            <w:proofErr w:type="spellEnd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на</w:t>
            </w:r>
            <w:proofErr w:type="spellEnd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международных</w:t>
            </w:r>
            <w:proofErr w:type="spellEnd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конференциях</w:t>
            </w:r>
            <w:proofErr w:type="spellEnd"/>
          </w:p>
        </w:tc>
        <w:tc>
          <w:tcPr>
            <w:tcW w:w="2817" w:type="dxa"/>
            <w:vAlign w:val="center"/>
          </w:tcPr>
          <w:p w:rsidR="007247F0" w:rsidRPr="00C321EE" w:rsidRDefault="007247F0" w:rsidP="00E111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20 баллов</w:t>
            </w:r>
          </w:p>
        </w:tc>
      </w:tr>
      <w:tr w:rsidR="007247F0" w:rsidRPr="00C321EE" w:rsidTr="00E111F2">
        <w:trPr>
          <w:jc w:val="center"/>
        </w:trPr>
        <w:tc>
          <w:tcPr>
            <w:tcW w:w="7093" w:type="dxa"/>
            <w:vAlign w:val="center"/>
          </w:tcPr>
          <w:p w:rsidR="007247F0" w:rsidRPr="00C321EE" w:rsidRDefault="007247F0" w:rsidP="00E111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студенческих или школьных олимпиадах</w:t>
            </w:r>
          </w:p>
        </w:tc>
        <w:tc>
          <w:tcPr>
            <w:tcW w:w="2817" w:type="dxa"/>
            <w:vAlign w:val="center"/>
          </w:tcPr>
          <w:p w:rsidR="007247F0" w:rsidRPr="00C321EE" w:rsidRDefault="007247F0" w:rsidP="00E111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10 баллов</w:t>
            </w:r>
          </w:p>
        </w:tc>
      </w:tr>
      <w:tr w:rsidR="007247F0" w:rsidRPr="00C321EE" w:rsidTr="00E111F2">
        <w:trPr>
          <w:jc w:val="center"/>
        </w:trPr>
        <w:tc>
          <w:tcPr>
            <w:tcW w:w="7093" w:type="dxa"/>
            <w:vAlign w:val="center"/>
          </w:tcPr>
          <w:p w:rsidR="007247F0" w:rsidRPr="00C321EE" w:rsidRDefault="007247F0" w:rsidP="00E111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в студенческих или школьных олимпиадах</w:t>
            </w:r>
          </w:p>
        </w:tc>
        <w:tc>
          <w:tcPr>
            <w:tcW w:w="2817" w:type="dxa"/>
            <w:vAlign w:val="center"/>
          </w:tcPr>
          <w:p w:rsidR="007247F0" w:rsidRPr="00C321EE" w:rsidRDefault="007247F0" w:rsidP="00E111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25 баллов</w:t>
            </w:r>
          </w:p>
        </w:tc>
      </w:tr>
      <w:tr w:rsidR="007247F0" w:rsidRPr="00C321EE" w:rsidTr="00E111F2">
        <w:trPr>
          <w:jc w:val="center"/>
        </w:trPr>
        <w:tc>
          <w:tcPr>
            <w:tcW w:w="7093" w:type="dxa"/>
            <w:vAlign w:val="center"/>
          </w:tcPr>
          <w:p w:rsidR="007247F0" w:rsidRPr="00C321EE" w:rsidRDefault="007247F0" w:rsidP="00E111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Участие</w:t>
            </w:r>
            <w:proofErr w:type="spellEnd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в </w:t>
            </w:r>
            <w:proofErr w:type="spell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исследовательских</w:t>
            </w:r>
            <w:proofErr w:type="spellEnd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проектах</w:t>
            </w:r>
            <w:proofErr w:type="spellEnd"/>
          </w:p>
        </w:tc>
        <w:tc>
          <w:tcPr>
            <w:tcW w:w="2817" w:type="dxa"/>
            <w:vAlign w:val="center"/>
          </w:tcPr>
          <w:p w:rsidR="007247F0" w:rsidRPr="00C321EE" w:rsidRDefault="007247F0" w:rsidP="00E111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10 баллов</w:t>
            </w:r>
          </w:p>
        </w:tc>
      </w:tr>
      <w:tr w:rsidR="007247F0" w:rsidRPr="00C321EE" w:rsidTr="00E111F2">
        <w:trPr>
          <w:jc w:val="center"/>
        </w:trPr>
        <w:tc>
          <w:tcPr>
            <w:tcW w:w="7093" w:type="dxa"/>
            <w:vAlign w:val="center"/>
          </w:tcPr>
          <w:p w:rsidR="007247F0" w:rsidRPr="00C321EE" w:rsidRDefault="007247F0" w:rsidP="00E111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Работа</w:t>
            </w:r>
            <w:proofErr w:type="spellEnd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учебным</w:t>
            </w:r>
            <w:proofErr w:type="spellEnd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ассистентом</w:t>
            </w:r>
            <w:proofErr w:type="spellEnd"/>
          </w:p>
        </w:tc>
        <w:tc>
          <w:tcPr>
            <w:tcW w:w="2817" w:type="dxa"/>
            <w:vAlign w:val="center"/>
          </w:tcPr>
          <w:p w:rsidR="007247F0" w:rsidRPr="00C321EE" w:rsidRDefault="007247F0" w:rsidP="00E111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 баллов</w:t>
            </w:r>
          </w:p>
        </w:tc>
      </w:tr>
      <w:tr w:rsidR="007247F0" w:rsidRPr="00C321EE" w:rsidTr="00E111F2">
        <w:trPr>
          <w:jc w:val="center"/>
        </w:trPr>
        <w:tc>
          <w:tcPr>
            <w:tcW w:w="7093" w:type="dxa"/>
            <w:vAlign w:val="center"/>
          </w:tcPr>
          <w:p w:rsidR="007247F0" w:rsidRPr="00C321EE" w:rsidRDefault="007247F0" w:rsidP="00E111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Продвинутые математические курсы (уровня магистратуры и выше)</w:t>
            </w:r>
          </w:p>
        </w:tc>
        <w:tc>
          <w:tcPr>
            <w:tcW w:w="2817" w:type="dxa"/>
            <w:vAlign w:val="center"/>
          </w:tcPr>
          <w:p w:rsidR="007247F0" w:rsidRPr="00C321EE" w:rsidRDefault="007247F0" w:rsidP="00E111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 до </w:t>
            </w:r>
            <w:proofErr w:type="spellStart"/>
            <w:proofErr w:type="gram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spellEnd"/>
            <w:proofErr w:type="gramEnd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баллов за курс (начисляемые баллы зависят как от полученной за курс оценки, так и от положения университета в предметном рейтинге по математике)</w:t>
            </w:r>
          </w:p>
        </w:tc>
      </w:tr>
      <w:tr w:rsidR="007247F0" w:rsidRPr="00C321EE" w:rsidTr="00E111F2">
        <w:trPr>
          <w:jc w:val="center"/>
        </w:trPr>
        <w:tc>
          <w:tcPr>
            <w:tcW w:w="7093" w:type="dxa"/>
            <w:vAlign w:val="center"/>
          </w:tcPr>
          <w:p w:rsidR="007247F0" w:rsidRPr="00C321EE" w:rsidRDefault="007247F0" w:rsidP="00E111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Опыт</w:t>
            </w:r>
            <w:proofErr w:type="spellEnd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работы</w:t>
            </w:r>
            <w:proofErr w:type="spellEnd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с </w:t>
            </w:r>
            <w:proofErr w:type="spell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LaTeX</w:t>
            </w:r>
            <w:proofErr w:type="spellEnd"/>
          </w:p>
        </w:tc>
        <w:tc>
          <w:tcPr>
            <w:tcW w:w="2817" w:type="dxa"/>
            <w:vAlign w:val="center"/>
          </w:tcPr>
          <w:p w:rsidR="007247F0" w:rsidRPr="00C321EE" w:rsidRDefault="007247F0" w:rsidP="00E111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 баллов</w:t>
            </w:r>
          </w:p>
        </w:tc>
      </w:tr>
      <w:tr w:rsidR="007247F0" w:rsidRPr="00C321EE" w:rsidTr="00E111F2">
        <w:trPr>
          <w:jc w:val="center"/>
        </w:trPr>
        <w:tc>
          <w:tcPr>
            <w:tcW w:w="7093" w:type="dxa"/>
            <w:vAlign w:val="center"/>
          </w:tcPr>
          <w:p w:rsidR="007247F0" w:rsidRPr="00C321EE" w:rsidRDefault="007247F0" w:rsidP="00E111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с системами компьютерной алгебры</w:t>
            </w:r>
          </w:p>
        </w:tc>
        <w:tc>
          <w:tcPr>
            <w:tcW w:w="2817" w:type="dxa"/>
            <w:vAlign w:val="center"/>
          </w:tcPr>
          <w:p w:rsidR="007247F0" w:rsidRPr="00C321EE" w:rsidRDefault="007247F0" w:rsidP="00E111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 до 10 баллов</w:t>
            </w:r>
          </w:p>
        </w:tc>
      </w:tr>
      <w:tr w:rsidR="007247F0" w:rsidRPr="00C321EE" w:rsidTr="00E111F2">
        <w:trPr>
          <w:jc w:val="center"/>
        </w:trPr>
        <w:tc>
          <w:tcPr>
            <w:tcW w:w="7093" w:type="dxa"/>
            <w:vAlign w:val="center"/>
          </w:tcPr>
          <w:p w:rsidR="007247F0" w:rsidRPr="00C321EE" w:rsidRDefault="007247F0" w:rsidP="00E111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языков программирования (</w:t>
            </w: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</w:t>
            </w: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++, </w:t>
            </w: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Python</w:t>
            </w: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...)</w:t>
            </w:r>
          </w:p>
        </w:tc>
        <w:tc>
          <w:tcPr>
            <w:tcW w:w="2817" w:type="dxa"/>
            <w:vAlign w:val="center"/>
          </w:tcPr>
          <w:p w:rsidR="007247F0" w:rsidRPr="00C321EE" w:rsidRDefault="007247F0" w:rsidP="00E111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7 баллов</w:t>
            </w:r>
          </w:p>
        </w:tc>
      </w:tr>
      <w:tr w:rsidR="007247F0" w:rsidRPr="00C321EE" w:rsidTr="00E111F2">
        <w:trPr>
          <w:jc w:val="center"/>
        </w:trPr>
        <w:tc>
          <w:tcPr>
            <w:tcW w:w="7093" w:type="dxa"/>
            <w:vAlign w:val="center"/>
          </w:tcPr>
          <w:p w:rsidR="007247F0" w:rsidRPr="00C321EE" w:rsidRDefault="007247F0" w:rsidP="00E111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за </w:t>
            </w: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CV</w:t>
            </w: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равна минимуму суммы баллов за отдельные пункты и 50.</w:t>
            </w:r>
          </w:p>
        </w:tc>
        <w:tc>
          <w:tcPr>
            <w:tcW w:w="2817" w:type="dxa"/>
            <w:vAlign w:val="center"/>
          </w:tcPr>
          <w:p w:rsidR="007247F0" w:rsidRPr="00C321EE" w:rsidRDefault="007247F0" w:rsidP="00E111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7F0" w:rsidRPr="00C321EE" w:rsidTr="00E111F2">
        <w:trPr>
          <w:trHeight w:val="621"/>
          <w:jc w:val="center"/>
        </w:trPr>
        <w:tc>
          <w:tcPr>
            <w:tcW w:w="7093" w:type="dxa"/>
            <w:vAlign w:val="center"/>
          </w:tcPr>
          <w:p w:rsidR="007247F0" w:rsidRPr="00C321EE" w:rsidRDefault="007247F0" w:rsidP="00E111F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2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Рекомендации</w:t>
            </w:r>
            <w:proofErr w:type="spellEnd"/>
            <w:r w:rsidRPr="00C32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(</w:t>
            </w:r>
            <w:proofErr w:type="spellStart"/>
            <w:r w:rsidRPr="00C32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как</w:t>
            </w:r>
            <w:proofErr w:type="spellEnd"/>
            <w:r w:rsidRPr="00C32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C32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минимум</w:t>
            </w:r>
            <w:proofErr w:type="spellEnd"/>
            <w:r w:rsidRPr="00C32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2</w:t>
            </w:r>
            <w:r w:rsidRPr="00C32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17" w:type="dxa"/>
            <w:vAlign w:val="center"/>
          </w:tcPr>
          <w:p w:rsidR="007247F0" w:rsidRPr="00C321EE" w:rsidRDefault="007247F0" w:rsidP="00E111F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Максимум – 50 баллов</w:t>
            </w:r>
          </w:p>
        </w:tc>
      </w:tr>
      <w:tr w:rsidR="007247F0" w:rsidRPr="00C321EE" w:rsidTr="00E111F2">
        <w:trPr>
          <w:trHeight w:val="439"/>
          <w:jc w:val="center"/>
        </w:trPr>
        <w:tc>
          <w:tcPr>
            <w:tcW w:w="7093" w:type="dxa"/>
            <w:vAlign w:val="center"/>
          </w:tcPr>
          <w:p w:rsidR="007247F0" w:rsidRPr="00C321EE" w:rsidRDefault="007247F0" w:rsidP="00E111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Рекомендация содержит описание научных результатов абитуриента</w:t>
            </w:r>
          </w:p>
        </w:tc>
        <w:tc>
          <w:tcPr>
            <w:tcW w:w="2817" w:type="dxa"/>
            <w:vAlign w:val="center"/>
          </w:tcPr>
          <w:p w:rsidR="007247F0" w:rsidRPr="00C321EE" w:rsidRDefault="007247F0" w:rsidP="00E111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баллов</w:t>
            </w:r>
          </w:p>
        </w:tc>
      </w:tr>
      <w:tr w:rsidR="007247F0" w:rsidRPr="00C321EE" w:rsidTr="00E111F2">
        <w:trPr>
          <w:trHeight w:val="439"/>
          <w:jc w:val="center"/>
        </w:trPr>
        <w:tc>
          <w:tcPr>
            <w:tcW w:w="7093" w:type="dxa"/>
            <w:vAlign w:val="center"/>
          </w:tcPr>
          <w:p w:rsidR="007247F0" w:rsidRPr="00C321EE" w:rsidRDefault="007247F0" w:rsidP="00E111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</w:t>
            </w:r>
            <w:proofErr w:type="spellEnd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постоянную позицию в университете с высоким предметным рейтингом по математике</w:t>
            </w:r>
          </w:p>
        </w:tc>
        <w:tc>
          <w:tcPr>
            <w:tcW w:w="2817" w:type="dxa"/>
            <w:vAlign w:val="center"/>
          </w:tcPr>
          <w:p w:rsidR="007247F0" w:rsidRPr="00C321EE" w:rsidRDefault="007247F0" w:rsidP="00E111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баллов для топ-200, до 10 баллов для топ-</w:t>
            </w: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100, до 20 баллов </w:t>
            </w:r>
            <w:proofErr w:type="gram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топ-50.</w:t>
            </w:r>
          </w:p>
        </w:tc>
      </w:tr>
      <w:tr w:rsidR="007247F0" w:rsidRPr="00C321EE" w:rsidTr="00E111F2">
        <w:trPr>
          <w:trHeight w:val="439"/>
          <w:jc w:val="center"/>
        </w:trPr>
        <w:tc>
          <w:tcPr>
            <w:tcW w:w="7093" w:type="dxa"/>
            <w:vAlign w:val="center"/>
          </w:tcPr>
          <w:p w:rsidR="007247F0" w:rsidRPr="00C321EE" w:rsidRDefault="007247F0" w:rsidP="00E111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Рекомендатель</w:t>
            </w:r>
            <w:proofErr w:type="spellEnd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считает абитуриента лучшим в определенной группе</w:t>
            </w:r>
          </w:p>
        </w:tc>
        <w:tc>
          <w:tcPr>
            <w:tcW w:w="2817" w:type="dxa"/>
            <w:vAlign w:val="center"/>
          </w:tcPr>
          <w:p w:rsidR="007247F0" w:rsidRPr="00C321EE" w:rsidRDefault="007247F0" w:rsidP="00E111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баллов</w:t>
            </w:r>
          </w:p>
        </w:tc>
      </w:tr>
      <w:tr w:rsidR="007247F0" w:rsidRPr="00C321EE" w:rsidTr="00E111F2">
        <w:trPr>
          <w:trHeight w:val="439"/>
          <w:jc w:val="center"/>
        </w:trPr>
        <w:tc>
          <w:tcPr>
            <w:tcW w:w="7093" w:type="dxa"/>
            <w:vAlign w:val="center"/>
          </w:tcPr>
          <w:p w:rsidR="007247F0" w:rsidRPr="00C321EE" w:rsidRDefault="007247F0" w:rsidP="00E111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</w:t>
            </w:r>
            <w:proofErr w:type="spellEnd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 оценивает </w:t>
            </w:r>
            <w:proofErr w:type="spell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мотивированность</w:t>
            </w:r>
            <w:proofErr w:type="spellEnd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абитуриента</w:t>
            </w:r>
          </w:p>
        </w:tc>
        <w:tc>
          <w:tcPr>
            <w:tcW w:w="2817" w:type="dxa"/>
            <w:vAlign w:val="center"/>
          </w:tcPr>
          <w:p w:rsidR="007247F0" w:rsidRPr="00C321EE" w:rsidRDefault="007247F0" w:rsidP="00E111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баллов</w:t>
            </w:r>
          </w:p>
        </w:tc>
      </w:tr>
      <w:tr w:rsidR="007247F0" w:rsidRPr="00C321EE" w:rsidTr="00E111F2">
        <w:trPr>
          <w:trHeight w:val="439"/>
          <w:jc w:val="center"/>
        </w:trPr>
        <w:tc>
          <w:tcPr>
            <w:tcW w:w="7093" w:type="dxa"/>
            <w:vAlign w:val="center"/>
          </w:tcPr>
          <w:p w:rsidR="007247F0" w:rsidRPr="00C321EE" w:rsidRDefault="007247F0" w:rsidP="00E111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</w:t>
            </w:r>
            <w:proofErr w:type="spellEnd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 оценивает коммуникабельность, трудоспособность и другие качества абитуриента</w:t>
            </w:r>
          </w:p>
        </w:tc>
        <w:tc>
          <w:tcPr>
            <w:tcW w:w="2817" w:type="dxa"/>
            <w:vAlign w:val="center"/>
          </w:tcPr>
          <w:p w:rsidR="007247F0" w:rsidRPr="00C321EE" w:rsidRDefault="007247F0" w:rsidP="00E111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баллов</w:t>
            </w:r>
          </w:p>
        </w:tc>
      </w:tr>
      <w:tr w:rsidR="007247F0" w:rsidRPr="00C321EE" w:rsidTr="00E111F2">
        <w:trPr>
          <w:trHeight w:val="439"/>
          <w:jc w:val="center"/>
        </w:trPr>
        <w:tc>
          <w:tcPr>
            <w:tcW w:w="7093" w:type="dxa"/>
            <w:vAlign w:val="center"/>
          </w:tcPr>
          <w:p w:rsidR="007247F0" w:rsidRPr="00C321EE" w:rsidRDefault="007247F0" w:rsidP="00E111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</w:t>
            </w:r>
            <w:proofErr w:type="spellEnd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</w:t>
            </w:r>
            <w:proofErr w:type="gramEnd"/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научным руководителем абитуриента, и рекомендация содержит описание уже имеющихся наработок абитуриента по теме предполагаемой диссертации </w:t>
            </w:r>
          </w:p>
        </w:tc>
        <w:tc>
          <w:tcPr>
            <w:tcW w:w="2817" w:type="dxa"/>
            <w:vAlign w:val="center"/>
          </w:tcPr>
          <w:p w:rsidR="007247F0" w:rsidRPr="00C321EE" w:rsidRDefault="007247F0" w:rsidP="00E111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35 баллов</w:t>
            </w:r>
          </w:p>
        </w:tc>
      </w:tr>
      <w:tr w:rsidR="007247F0" w:rsidRPr="00C321EE" w:rsidTr="00E111F2">
        <w:trPr>
          <w:trHeight w:val="439"/>
          <w:jc w:val="center"/>
        </w:trPr>
        <w:tc>
          <w:tcPr>
            <w:tcW w:w="7093" w:type="dxa"/>
            <w:vAlign w:val="center"/>
          </w:tcPr>
          <w:p w:rsidR="007247F0" w:rsidRPr="00C321EE" w:rsidRDefault="007247F0" w:rsidP="00E111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 рекомендации равна минимуму суммы баллов за отдельные пункты и 50.</w:t>
            </w:r>
          </w:p>
        </w:tc>
        <w:tc>
          <w:tcPr>
            <w:tcW w:w="2817" w:type="dxa"/>
            <w:vAlign w:val="center"/>
          </w:tcPr>
          <w:p w:rsidR="007247F0" w:rsidRPr="00C321EE" w:rsidRDefault="007247F0" w:rsidP="00E111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47F0" w:rsidRPr="00C321EE" w:rsidRDefault="007247F0" w:rsidP="007247F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7F0" w:rsidRPr="00C321EE" w:rsidRDefault="00680C73" w:rsidP="007247F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Минимальный балл (неудовлетворительная оценка) за портфолио – </w:t>
      </w:r>
      <w:r w:rsidR="00130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Pr="004F6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баллов</w:t>
      </w:r>
      <w:r w:rsidR="00130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включительно</w:t>
      </w:r>
      <w:r w:rsidRPr="004F6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участия в конкурсе по итогам оценки индивидуальных достижений необходимо набрать суммарно не менее 15 баллов.</w:t>
      </w:r>
    </w:p>
    <w:p w:rsidR="00D75621" w:rsidRPr="00B21A41" w:rsidRDefault="00D75621" w:rsidP="00D7562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84B" w:rsidRPr="00B21A41" w:rsidRDefault="0001184B" w:rsidP="00D7562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84B" w:rsidRPr="00B21A41" w:rsidRDefault="0001184B" w:rsidP="00D7562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282" w:rsidRDefault="00FB2282">
      <w:pPr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  <w:br w:type="page"/>
      </w:r>
    </w:p>
    <w:p w:rsidR="00D75621" w:rsidRPr="0001184B" w:rsidRDefault="00D75621" w:rsidP="00D75621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</w:pPr>
      <w:r w:rsidRPr="00680C7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Для </w:t>
      </w:r>
      <w:proofErr w:type="gramStart"/>
      <w:r w:rsidRPr="00680C7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поступающих</w:t>
      </w:r>
      <w:proofErr w:type="gramEnd"/>
      <w:r w:rsidRPr="00680C7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по направлению 09.06.01 Информатика и</w:t>
      </w:r>
      <w:r w:rsidR="00FB2282" w:rsidRPr="00680C7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вычислительная техника</w:t>
      </w:r>
      <w:r w:rsidR="005418AD" w:rsidRPr="00680C7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, основная образовательная программа «информатика и вычислительная техника»</w:t>
      </w:r>
    </w:p>
    <w:p w:rsidR="000E0835" w:rsidRDefault="000E0835" w:rsidP="000E08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EEE" w:rsidRPr="00C321EE" w:rsidRDefault="00F00EEE" w:rsidP="00F00E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EEE" w:rsidRPr="00C321EE" w:rsidRDefault="00F00EEE" w:rsidP="00F00EE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1EE">
        <w:rPr>
          <w:rFonts w:ascii="Times New Roman" w:hAnsi="Times New Roman" w:cs="Times New Roman"/>
          <w:b/>
          <w:sz w:val="24"/>
          <w:szCs w:val="24"/>
        </w:rPr>
        <w:t>1.1. Оценка индивидуальных достижений. Структура портфолио</w:t>
      </w:r>
      <w:r w:rsidRPr="00C32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00EEE" w:rsidRPr="00C321EE" w:rsidRDefault="00F00EEE" w:rsidP="00F00EEE">
      <w:p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</w:p>
    <w:p w:rsidR="00F00EEE" w:rsidRPr="00C41B98" w:rsidRDefault="00F00EEE" w:rsidP="00F00EEE">
      <w:pPr>
        <w:suppressAutoHyphens/>
        <w:spacing w:after="0" w:line="264" w:lineRule="auto"/>
        <w:ind w:firstLine="72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41B98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Оценка индивидуальных достижений </w:t>
      </w:r>
      <w:r w:rsidRPr="00C41B98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и исследовательского потенциала </w:t>
      </w:r>
      <w:r w:rsidRPr="00C41B98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основывается на представленных абитуриентом документах и собеседовании с абитуриентом. Абитуриент может (но не обязан) </w:t>
      </w:r>
      <w:proofErr w:type="gramStart"/>
      <w:r w:rsidRPr="00C41B98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предоставить следующие документы</w:t>
      </w:r>
      <w:proofErr w:type="gramEnd"/>
      <w:r w:rsidRPr="00C41B98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:</w:t>
      </w:r>
    </w:p>
    <w:p w:rsidR="00F00EEE" w:rsidRPr="00C41B98" w:rsidRDefault="00F00EEE" w:rsidP="00F00EEE">
      <w:pPr>
        <w:suppressAutoHyphens/>
        <w:spacing w:after="0" w:line="264" w:lineRule="auto"/>
        <w:contextualSpacing/>
        <w:jc w:val="both"/>
        <w:rPr>
          <w:rFonts w:ascii="Times New Roman" w:eastAsia="Arial" w:hAnsi="Times New Roman" w:cs="Times New Roman"/>
          <w:kern w:val="1"/>
          <w:sz w:val="20"/>
          <w:szCs w:val="24"/>
          <w:lang w:eastAsia="ru-RU"/>
        </w:rPr>
      </w:pPr>
    </w:p>
    <w:p w:rsidR="00F00EEE" w:rsidRPr="00C41B98" w:rsidRDefault="00F00EEE" w:rsidP="00F00EEE">
      <w:pPr>
        <w:numPr>
          <w:ilvl w:val="0"/>
          <w:numId w:val="3"/>
        </w:numPr>
        <w:suppressAutoHyphens/>
        <w:spacing w:after="0" w:line="264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41B98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Резюме (CV), включающее список публикаций, сведения об участии в конференциях, школах, исследовательских проектах, научных грантах, опыте работы, знании языков и т.д. Резюме может быть составлено на русском или английском языке (по желанию абитуриента).</w:t>
      </w:r>
    </w:p>
    <w:p w:rsidR="00F00EEE" w:rsidRPr="00C41B98" w:rsidRDefault="00F00EEE" w:rsidP="00F00EEE">
      <w:pPr>
        <w:numPr>
          <w:ilvl w:val="0"/>
          <w:numId w:val="3"/>
        </w:numPr>
        <w:suppressAutoHyphens/>
        <w:spacing w:after="0" w:line="25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41B98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Описание исследовательского проекта (не более четырех страниц), который поступающий предполагает реализовать во время обучения в аспирантуре, на русском или английском языке. Описание проекта должно </w:t>
      </w:r>
      <w:r w:rsidRPr="00C41B9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содержать краткое введение в область предполагаемого исследования; описание задач, которыми </w:t>
      </w:r>
      <w:proofErr w:type="gramStart"/>
      <w:r w:rsidRPr="00C41B9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поступающий</w:t>
      </w:r>
      <w:proofErr w:type="gramEnd"/>
      <w:r w:rsidRPr="00C41B9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предполагает заниматься в аспирантуре; обоснование их теоретической или практической значимости; краткое описание существующих подходов к решению этих задач и подходов, которые собирается развивать поступающий.</w:t>
      </w:r>
    </w:p>
    <w:p w:rsidR="00F00EEE" w:rsidRPr="00C41B98" w:rsidRDefault="00F00EEE" w:rsidP="00F00EEE">
      <w:pPr>
        <w:numPr>
          <w:ilvl w:val="0"/>
          <w:numId w:val="3"/>
        </w:numPr>
        <w:suppressAutoHyphens/>
        <w:spacing w:after="0" w:line="26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41B98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Копия документа об образовании с перечнем пройденных дисциплин и оценок по этим дисциплинам.</w:t>
      </w:r>
    </w:p>
    <w:p w:rsidR="00F00EEE" w:rsidRPr="00C41B98" w:rsidRDefault="00F00EEE" w:rsidP="00F00EEE">
      <w:pPr>
        <w:numPr>
          <w:ilvl w:val="0"/>
          <w:numId w:val="3"/>
        </w:num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41B98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Рекомендательное письмо от сотрудника НИУ ВШЭ, в котором отражено его согласие </w:t>
      </w:r>
      <w:proofErr w:type="gramStart"/>
      <w:r w:rsidRPr="00C41B98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выступить</w:t>
      </w:r>
      <w:proofErr w:type="gramEnd"/>
      <w:r w:rsidRPr="00C41B98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научным руководителем абитуриента в аспирантуре.</w:t>
      </w:r>
    </w:p>
    <w:p w:rsidR="00F00EEE" w:rsidRPr="00C41B98" w:rsidRDefault="00F00EEE" w:rsidP="00F00EEE">
      <w:pPr>
        <w:numPr>
          <w:ilvl w:val="0"/>
          <w:numId w:val="3"/>
        </w:num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41B98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Рекомендательное письмо от руководителя одной из научных лабораторий НИУ ВШЭ, в котором выражен интерес лаборатории к предполагаемому диссертационному исследованию абитуриента и готовность </w:t>
      </w:r>
      <w:proofErr w:type="gramStart"/>
      <w:r w:rsidRPr="00C41B98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сотрудничать</w:t>
      </w:r>
      <w:proofErr w:type="gramEnd"/>
      <w:r w:rsidRPr="00C41B98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с абитуриентом в случае его поступления в аспирантуру.</w:t>
      </w:r>
    </w:p>
    <w:p w:rsidR="00F00EEE" w:rsidRPr="00C41B98" w:rsidRDefault="00F00EEE" w:rsidP="00F00EEE">
      <w:pPr>
        <w:numPr>
          <w:ilvl w:val="0"/>
          <w:numId w:val="3"/>
        </w:numPr>
        <w:suppressAutoHyphens/>
        <w:spacing w:after="0" w:line="26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41B98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Научные публикации абитуриента (в виде файлов в формате PDF).</w:t>
      </w:r>
    </w:p>
    <w:p w:rsidR="00F00EEE" w:rsidRPr="00C41B98" w:rsidRDefault="00F00EEE" w:rsidP="00F00EEE">
      <w:pPr>
        <w:numPr>
          <w:ilvl w:val="0"/>
          <w:numId w:val="3"/>
        </w:numPr>
        <w:suppressAutoHyphens/>
        <w:spacing w:after="0" w:line="26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41B98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Текст магистерской диссертации (в виде файла в формате PDF).</w:t>
      </w:r>
    </w:p>
    <w:p w:rsidR="00F00EEE" w:rsidRPr="00C41B98" w:rsidRDefault="00F00EEE" w:rsidP="00F00EEE">
      <w:pPr>
        <w:numPr>
          <w:ilvl w:val="0"/>
          <w:numId w:val="3"/>
        </w:numPr>
        <w:suppressAutoHyphens/>
        <w:spacing w:after="0" w:line="26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41B98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Документы, подтверждающие участие абитуриента в выполнении научно-исследовательских работ (отчет по НИР, отзыв руководителя НИР о работе абитуриента).</w:t>
      </w:r>
    </w:p>
    <w:p w:rsidR="00F00EEE" w:rsidRPr="00C41B98" w:rsidRDefault="00F00EEE" w:rsidP="00F00EEE">
      <w:pPr>
        <w:numPr>
          <w:ilvl w:val="0"/>
          <w:numId w:val="3"/>
        </w:numPr>
        <w:suppressAutoHyphens/>
        <w:spacing w:after="0" w:line="26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41B98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Дипломы и сертификаты, подтверждающие академические достижения абитуриента (победы в студенческих олимпиадах, конкурсах студенческих работ, получение индивидуальных академических стипендий и грантов на обучение).</w:t>
      </w:r>
    </w:p>
    <w:p w:rsidR="00F00EEE" w:rsidRPr="00C41B98" w:rsidRDefault="00F00EEE" w:rsidP="00F00EEE">
      <w:pPr>
        <w:suppressAutoHyphens/>
        <w:spacing w:after="0" w:line="269" w:lineRule="auto"/>
        <w:contextualSpacing/>
        <w:jc w:val="both"/>
        <w:rPr>
          <w:rFonts w:ascii="Times New Roman" w:eastAsia="Arial" w:hAnsi="Times New Roman" w:cs="Times New Roman"/>
          <w:bCs/>
          <w:kern w:val="1"/>
          <w:sz w:val="20"/>
          <w:szCs w:val="24"/>
          <w:shd w:val="clear" w:color="auto" w:fill="FFFFFF"/>
          <w:lang w:eastAsia="ru-RU"/>
        </w:rPr>
      </w:pPr>
    </w:p>
    <w:p w:rsidR="00F00EEE" w:rsidRPr="00C321EE" w:rsidRDefault="00F00EEE" w:rsidP="00F00EEE">
      <w:pPr>
        <w:suppressAutoHyphens/>
        <w:spacing w:after="0"/>
        <w:contextualSpacing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ru-RU"/>
        </w:rPr>
      </w:pPr>
      <w:r w:rsidRPr="00C321EE">
        <w:rPr>
          <w:rFonts w:ascii="Times New Roman" w:eastAsia="Arial" w:hAnsi="Times New Roman" w:cs="Times New Roman"/>
          <w:b/>
          <w:kern w:val="1"/>
          <w:sz w:val="24"/>
          <w:szCs w:val="24"/>
          <w:lang w:eastAsia="ru-RU"/>
        </w:rPr>
        <w:t>1.2. Критерии оценки портфолио</w:t>
      </w:r>
    </w:p>
    <w:p w:rsidR="00F00EEE" w:rsidRPr="00C41B98" w:rsidRDefault="00F00EEE" w:rsidP="00F00EEE">
      <w:pPr>
        <w:suppressAutoHyphens/>
        <w:spacing w:after="0" w:line="269" w:lineRule="auto"/>
        <w:ind w:firstLine="709"/>
        <w:contextualSpacing/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shd w:val="clear" w:color="auto" w:fill="FFFFFF"/>
          <w:lang w:eastAsia="ru-RU"/>
        </w:rPr>
      </w:pPr>
      <w:r w:rsidRPr="00C41B98">
        <w:rPr>
          <w:rFonts w:ascii="Times New Roman" w:eastAsia="Arial" w:hAnsi="Times New Roman" w:cs="Times New Roman"/>
          <w:bCs/>
          <w:kern w:val="1"/>
          <w:sz w:val="24"/>
          <w:szCs w:val="24"/>
          <w:shd w:val="clear" w:color="auto" w:fill="FFFFFF"/>
          <w:lang w:eastAsia="ru-RU"/>
        </w:rPr>
        <w:t>Максимальная возможная оценка составляет 50 баллов. Оценка формируется из следующих частей:</w:t>
      </w:r>
    </w:p>
    <w:p w:rsidR="00F00EEE" w:rsidRPr="00C41B98" w:rsidRDefault="00F00EEE" w:rsidP="00F00EEE">
      <w:pPr>
        <w:suppressAutoHyphens/>
        <w:spacing w:after="0" w:line="269" w:lineRule="auto"/>
        <w:ind w:firstLine="709"/>
        <w:contextualSpacing/>
        <w:jc w:val="both"/>
        <w:rPr>
          <w:rFonts w:ascii="Times New Roman" w:eastAsia="Arial" w:hAnsi="Times New Roman" w:cs="Times New Roman"/>
          <w:kern w:val="1"/>
          <w:sz w:val="20"/>
          <w:szCs w:val="24"/>
          <w:lang w:eastAsia="ru-RU"/>
        </w:rPr>
      </w:pPr>
    </w:p>
    <w:tbl>
      <w:tblPr>
        <w:tblW w:w="9910" w:type="dxa"/>
        <w:jc w:val="center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3"/>
        <w:gridCol w:w="2817"/>
      </w:tblGrid>
      <w:tr w:rsidR="00F00EEE" w:rsidRPr="00C41B98" w:rsidTr="00E111F2">
        <w:trPr>
          <w:trHeight w:val="491"/>
          <w:jc w:val="center"/>
        </w:trPr>
        <w:tc>
          <w:tcPr>
            <w:tcW w:w="7093" w:type="dxa"/>
            <w:vAlign w:val="center"/>
          </w:tcPr>
          <w:p w:rsidR="00F00EEE" w:rsidRPr="00C41B98" w:rsidRDefault="00F00EEE" w:rsidP="00E111F2">
            <w:pPr>
              <w:suppressAutoHyphens/>
              <w:spacing w:after="0" w:line="269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C41B98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2817" w:type="dxa"/>
            <w:vAlign w:val="center"/>
          </w:tcPr>
          <w:p w:rsidR="00F00EEE" w:rsidRPr="00C41B98" w:rsidRDefault="00F00EEE" w:rsidP="00E111F2">
            <w:pPr>
              <w:suppressAutoHyphens/>
              <w:spacing w:after="0" w:line="269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C41B98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F00EEE" w:rsidRPr="00C41B98" w:rsidTr="00E111F2">
        <w:trPr>
          <w:trHeight w:val="565"/>
          <w:jc w:val="center"/>
        </w:trPr>
        <w:tc>
          <w:tcPr>
            <w:tcW w:w="7093" w:type="dxa"/>
            <w:vAlign w:val="center"/>
          </w:tcPr>
          <w:p w:rsidR="00F00EEE" w:rsidRPr="00C41B98" w:rsidRDefault="00F00EEE" w:rsidP="00E111F2">
            <w:pPr>
              <w:suppressAutoHyphens/>
              <w:spacing w:after="0" w:line="269" w:lineRule="auto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41B98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 xml:space="preserve">Степень проработанности исследовательского проекта, который поступающий предполагает реализовать во время обучения в аспирантуре; его соответствие выбранному направлению </w:t>
            </w:r>
            <w:r w:rsidRPr="00C41B98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подготовки и тематике научных исследований, осуществляемых в соответствующем подразделении НИУ ВШЭ; наличие у абитуриента задела по проекту.</w:t>
            </w:r>
          </w:p>
        </w:tc>
        <w:tc>
          <w:tcPr>
            <w:tcW w:w="2817" w:type="dxa"/>
            <w:vAlign w:val="center"/>
          </w:tcPr>
          <w:p w:rsidR="00F00EEE" w:rsidRPr="00C41B98" w:rsidRDefault="00F00EEE" w:rsidP="00E111F2">
            <w:pPr>
              <w:suppressAutoHyphens/>
              <w:spacing w:after="0" w:line="269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41B98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до 20 баллов</w:t>
            </w:r>
          </w:p>
        </w:tc>
      </w:tr>
      <w:tr w:rsidR="00F00EEE" w:rsidRPr="00C41B98" w:rsidTr="00E111F2">
        <w:trPr>
          <w:trHeight w:val="911"/>
          <w:jc w:val="center"/>
        </w:trPr>
        <w:tc>
          <w:tcPr>
            <w:tcW w:w="7093" w:type="dxa"/>
            <w:vAlign w:val="center"/>
          </w:tcPr>
          <w:p w:rsidR="00F00EEE" w:rsidRPr="00C41B98" w:rsidRDefault="00F00EEE" w:rsidP="00E111F2">
            <w:pPr>
              <w:suppressAutoHyphens/>
              <w:spacing w:after="0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41B98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Наличие рекомендательного письма от потенциального научного руководителя.</w:t>
            </w:r>
          </w:p>
        </w:tc>
        <w:tc>
          <w:tcPr>
            <w:tcW w:w="2817" w:type="dxa"/>
            <w:vAlign w:val="center"/>
          </w:tcPr>
          <w:p w:rsidR="00F00EEE" w:rsidRPr="00C41B98" w:rsidRDefault="00F00EEE" w:rsidP="00E111F2">
            <w:pPr>
              <w:suppressAutoHyphens/>
              <w:spacing w:after="0" w:line="269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41B98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10 баллов</w:t>
            </w:r>
          </w:p>
        </w:tc>
      </w:tr>
      <w:tr w:rsidR="00F00EEE" w:rsidRPr="00C41B98" w:rsidTr="00E111F2">
        <w:trPr>
          <w:trHeight w:val="556"/>
          <w:jc w:val="center"/>
        </w:trPr>
        <w:tc>
          <w:tcPr>
            <w:tcW w:w="7093" w:type="dxa"/>
            <w:vAlign w:val="center"/>
          </w:tcPr>
          <w:p w:rsidR="00F00EEE" w:rsidRPr="00C41B98" w:rsidRDefault="00F00EEE" w:rsidP="00E111F2">
            <w:pPr>
              <w:suppressAutoHyphens/>
              <w:spacing w:after="0" w:line="269" w:lineRule="auto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41B98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Наличие рекомендательного письма от руководителя одной из научных лабораторий НИУ ВШЭ, подтверждающего интерес лаборатории к предполагаемому диссертационному исследованию абитуриента.</w:t>
            </w:r>
          </w:p>
        </w:tc>
        <w:tc>
          <w:tcPr>
            <w:tcW w:w="2817" w:type="dxa"/>
            <w:vAlign w:val="center"/>
          </w:tcPr>
          <w:p w:rsidR="00F00EEE" w:rsidRPr="00C41B98" w:rsidRDefault="00F00EEE" w:rsidP="00E111F2">
            <w:pPr>
              <w:suppressAutoHyphens/>
              <w:spacing w:after="0" w:line="269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41B98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до 5 баллов</w:t>
            </w:r>
          </w:p>
        </w:tc>
      </w:tr>
      <w:tr w:rsidR="00F00EEE" w:rsidRPr="00C41B98" w:rsidTr="00E111F2">
        <w:trPr>
          <w:trHeight w:val="472"/>
          <w:jc w:val="center"/>
        </w:trPr>
        <w:tc>
          <w:tcPr>
            <w:tcW w:w="7093" w:type="dxa"/>
            <w:vAlign w:val="center"/>
          </w:tcPr>
          <w:p w:rsidR="00F00EEE" w:rsidRPr="00C41B98" w:rsidRDefault="00F00EEE" w:rsidP="00E111F2">
            <w:pPr>
              <w:suppressAutoHyphens/>
              <w:spacing w:after="0" w:line="269" w:lineRule="auto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41B98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Уровень представленных публикаций, их соответствие предполагаемой тематике исследований, личный вклад абитуриента (в случае соавторства).</w:t>
            </w:r>
          </w:p>
        </w:tc>
        <w:tc>
          <w:tcPr>
            <w:tcW w:w="2817" w:type="dxa"/>
            <w:vAlign w:val="center"/>
          </w:tcPr>
          <w:p w:rsidR="00F00EEE" w:rsidRPr="00C41B98" w:rsidRDefault="00F00EEE" w:rsidP="00E111F2">
            <w:pPr>
              <w:suppressAutoHyphens/>
              <w:spacing w:after="0" w:line="269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41B98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до 10 баллов</w:t>
            </w:r>
          </w:p>
        </w:tc>
      </w:tr>
      <w:tr w:rsidR="00F00EEE" w:rsidRPr="00C41B98" w:rsidTr="00E111F2">
        <w:trPr>
          <w:trHeight w:val="534"/>
          <w:jc w:val="center"/>
        </w:trPr>
        <w:tc>
          <w:tcPr>
            <w:tcW w:w="7093" w:type="dxa"/>
            <w:vAlign w:val="center"/>
          </w:tcPr>
          <w:p w:rsidR="00F00EEE" w:rsidRPr="00C41B98" w:rsidRDefault="00F00EEE" w:rsidP="00E111F2">
            <w:pPr>
              <w:suppressAutoHyphens/>
              <w:spacing w:after="0" w:line="269" w:lineRule="auto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41B98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Опыт участия абитуриента в исследовательских проектах.</w:t>
            </w:r>
          </w:p>
        </w:tc>
        <w:tc>
          <w:tcPr>
            <w:tcW w:w="2817" w:type="dxa"/>
            <w:vAlign w:val="center"/>
          </w:tcPr>
          <w:p w:rsidR="00F00EEE" w:rsidRPr="00C41B98" w:rsidRDefault="00F00EEE" w:rsidP="00E111F2">
            <w:pPr>
              <w:suppressAutoHyphens/>
              <w:spacing w:after="0" w:line="269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41B98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до 5 баллов</w:t>
            </w:r>
          </w:p>
        </w:tc>
      </w:tr>
    </w:tbl>
    <w:p w:rsidR="00D75621" w:rsidRPr="00B21A41" w:rsidRDefault="00D75621" w:rsidP="00D75621">
      <w:pPr>
        <w:suppressAutoHyphens/>
        <w:spacing w:after="0"/>
        <w:contextualSpacing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ru-RU"/>
        </w:rPr>
      </w:pPr>
    </w:p>
    <w:p w:rsidR="0001184B" w:rsidRPr="00B21A41" w:rsidRDefault="0001184B" w:rsidP="00D75621">
      <w:pPr>
        <w:suppressAutoHyphens/>
        <w:spacing w:after="0"/>
        <w:contextualSpacing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ru-RU"/>
        </w:rPr>
      </w:pPr>
    </w:p>
    <w:p w:rsidR="0001184B" w:rsidRPr="00B21A41" w:rsidRDefault="0001184B" w:rsidP="00D75621">
      <w:pPr>
        <w:suppressAutoHyphens/>
        <w:spacing w:after="0"/>
        <w:contextualSpacing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ru-RU"/>
        </w:rPr>
      </w:pPr>
    </w:p>
    <w:p w:rsidR="00B21A41" w:rsidRPr="00B21A41" w:rsidRDefault="00B21A41" w:rsidP="0001184B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</w:pPr>
    </w:p>
    <w:p w:rsidR="00B21A41" w:rsidRPr="00FB2282" w:rsidRDefault="00B21A41" w:rsidP="0001184B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</w:pPr>
    </w:p>
    <w:p w:rsidR="00B21A41" w:rsidRPr="00FB2282" w:rsidRDefault="00B21A41" w:rsidP="0001184B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</w:pPr>
    </w:p>
    <w:p w:rsidR="00B21A41" w:rsidRPr="00FB2282" w:rsidRDefault="00B21A41" w:rsidP="0001184B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</w:pPr>
    </w:p>
    <w:p w:rsidR="00B21A41" w:rsidRPr="00FB2282" w:rsidRDefault="00B21A41" w:rsidP="0001184B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</w:pPr>
    </w:p>
    <w:p w:rsidR="00B21A41" w:rsidRPr="00FB2282" w:rsidRDefault="00B21A41" w:rsidP="0001184B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</w:pPr>
    </w:p>
    <w:p w:rsidR="00FB2282" w:rsidRDefault="00FB2282">
      <w:pPr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  <w:br w:type="page"/>
      </w:r>
    </w:p>
    <w:p w:rsidR="00680C73" w:rsidRPr="005944D5" w:rsidRDefault="00680C73" w:rsidP="00680C73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944D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Для поступающих по направлению </w:t>
      </w:r>
      <w:r w:rsidRPr="005944D5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>38.06.01</w:t>
      </w:r>
      <w:r w:rsidRPr="005944D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Экономика, на основную образовательную программу «экономика»</w:t>
      </w:r>
    </w:p>
    <w:p w:rsidR="00680C73" w:rsidRPr="005944D5" w:rsidRDefault="00680C73" w:rsidP="00680C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C73" w:rsidRPr="005944D5" w:rsidRDefault="00680C73" w:rsidP="00680C7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4D5">
        <w:rPr>
          <w:rFonts w:ascii="Times New Roman" w:hAnsi="Times New Roman" w:cs="Times New Roman"/>
          <w:b/>
          <w:sz w:val="24"/>
          <w:szCs w:val="24"/>
        </w:rPr>
        <w:t>1.1. Оценка индивидуальных достижений. Структура портфолио</w:t>
      </w:r>
      <w:r w:rsidRPr="00594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80C73" w:rsidRPr="005944D5" w:rsidRDefault="00680C73" w:rsidP="00680C7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73" w:rsidRPr="005944D5" w:rsidRDefault="00680C73" w:rsidP="00680C7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индивидуальных достижений (портфолио) абитуриент может </w:t>
      </w:r>
      <w:proofErr w:type="gramStart"/>
      <w:r w:rsidRPr="005944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следующие документы</w:t>
      </w:r>
      <w:proofErr w:type="gramEnd"/>
      <w:r w:rsidRPr="005944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0C73" w:rsidRPr="005944D5" w:rsidRDefault="00680C73" w:rsidP="00680C7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73" w:rsidRPr="005944D5" w:rsidRDefault="00680C73" w:rsidP="00680C73">
      <w:pPr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44D5">
        <w:rPr>
          <w:rFonts w:ascii="Times New Roman" w:eastAsia="Times New Roman" w:hAnsi="Times New Roman" w:cs="Times New Roman"/>
          <w:sz w:val="24"/>
          <w:szCs w:val="24"/>
        </w:rPr>
        <w:t>Резюме (CV), содержащее:</w:t>
      </w:r>
    </w:p>
    <w:p w:rsidR="00680C73" w:rsidRPr="005944D5" w:rsidRDefault="00680C73" w:rsidP="00680C73">
      <w:pPr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4D5">
        <w:rPr>
          <w:rFonts w:ascii="Times New Roman" w:eastAsia="Times New Roman" w:hAnsi="Times New Roman" w:cs="Times New Roman"/>
          <w:sz w:val="24"/>
          <w:szCs w:val="24"/>
        </w:rPr>
        <w:t>Ф.И.О. абитуриента;</w:t>
      </w:r>
    </w:p>
    <w:p w:rsidR="00680C73" w:rsidRPr="005944D5" w:rsidRDefault="00680C73" w:rsidP="00680C73">
      <w:pPr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4D5">
        <w:rPr>
          <w:rFonts w:ascii="Times New Roman" w:eastAsia="Times New Roman" w:hAnsi="Times New Roman" w:cs="Times New Roman"/>
          <w:sz w:val="24"/>
          <w:szCs w:val="24"/>
        </w:rPr>
        <w:t>дату и место рождения;</w:t>
      </w:r>
    </w:p>
    <w:p w:rsidR="00680C73" w:rsidRPr="005944D5" w:rsidRDefault="00680C73" w:rsidP="00680C73">
      <w:pPr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4D5">
        <w:rPr>
          <w:rFonts w:ascii="Times New Roman" w:eastAsia="Times New Roman" w:hAnsi="Times New Roman" w:cs="Times New Roman"/>
          <w:sz w:val="24"/>
          <w:szCs w:val="24"/>
        </w:rPr>
        <w:t>контактные данные (номер телефона и адрес электронной почты);</w:t>
      </w:r>
    </w:p>
    <w:p w:rsidR="00680C73" w:rsidRPr="005944D5" w:rsidRDefault="00680C73" w:rsidP="00680C73">
      <w:pPr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4D5">
        <w:rPr>
          <w:rFonts w:ascii="Times New Roman" w:eastAsia="Times New Roman" w:hAnsi="Times New Roman" w:cs="Times New Roman"/>
          <w:sz w:val="24"/>
          <w:szCs w:val="24"/>
        </w:rPr>
        <w:t>сведения о полученном высшем образовании;</w:t>
      </w:r>
    </w:p>
    <w:p w:rsidR="00680C73" w:rsidRPr="005944D5" w:rsidRDefault="00680C73" w:rsidP="00680C73">
      <w:pPr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4D5">
        <w:rPr>
          <w:rFonts w:ascii="Times New Roman" w:eastAsia="Times New Roman" w:hAnsi="Times New Roman" w:cs="Times New Roman"/>
          <w:sz w:val="24"/>
          <w:szCs w:val="24"/>
        </w:rPr>
        <w:t>список научных публикаций (при наличии);</w:t>
      </w:r>
    </w:p>
    <w:p w:rsidR="00680C73" w:rsidRPr="005944D5" w:rsidRDefault="00680C73" w:rsidP="00680C73">
      <w:pPr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4D5">
        <w:rPr>
          <w:rFonts w:ascii="Times New Roman" w:eastAsia="Times New Roman" w:hAnsi="Times New Roman" w:cs="Times New Roman"/>
          <w:sz w:val="24"/>
          <w:szCs w:val="24"/>
        </w:rPr>
        <w:t>сведения об участии в российских и международных научных конференциях с докладом (при· наличии);  </w:t>
      </w:r>
    </w:p>
    <w:p w:rsidR="00680C73" w:rsidRPr="005944D5" w:rsidRDefault="00680C73" w:rsidP="00680C73">
      <w:pPr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4D5">
        <w:rPr>
          <w:rFonts w:ascii="Times New Roman" w:eastAsia="Times New Roman" w:hAnsi="Times New Roman" w:cs="Times New Roman"/>
          <w:sz w:val="24"/>
          <w:szCs w:val="24"/>
        </w:rPr>
        <w:t>сведения об участии в летних/зимних школах (при наличии);</w:t>
      </w:r>
    </w:p>
    <w:p w:rsidR="00680C73" w:rsidRPr="005944D5" w:rsidRDefault="00680C73" w:rsidP="00680C73">
      <w:pPr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4D5">
        <w:rPr>
          <w:rFonts w:ascii="Times New Roman" w:eastAsia="Times New Roman" w:hAnsi="Times New Roman" w:cs="Times New Roman"/>
          <w:sz w:val="24"/>
          <w:szCs w:val="24"/>
        </w:rPr>
        <w:t>сведения об участии в исследовательских проектах (при наличии);</w:t>
      </w:r>
    </w:p>
    <w:p w:rsidR="00680C73" w:rsidRPr="005944D5" w:rsidRDefault="00680C73" w:rsidP="00680C73">
      <w:pPr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4D5">
        <w:rPr>
          <w:rFonts w:ascii="Times New Roman" w:eastAsia="Times New Roman" w:hAnsi="Times New Roman" w:cs="Times New Roman"/>
          <w:sz w:val="24"/>
          <w:szCs w:val="24"/>
        </w:rPr>
        <w:t>сведения о получении научных грантов, победах в конкурсах студенческих научных работ или в конкурсах научных работ молодых ученых (при наличии),  </w:t>
      </w:r>
    </w:p>
    <w:p w:rsidR="00680C73" w:rsidRPr="005944D5" w:rsidRDefault="00680C73" w:rsidP="00680C73">
      <w:pPr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4D5">
        <w:rPr>
          <w:rFonts w:ascii="Times New Roman" w:eastAsia="Times New Roman" w:hAnsi="Times New Roman" w:cs="Times New Roman"/>
          <w:sz w:val="24"/>
          <w:szCs w:val="24"/>
        </w:rPr>
        <w:t>сведения об опыте работы (при наличии);</w:t>
      </w:r>
    </w:p>
    <w:p w:rsidR="00680C73" w:rsidRPr="005944D5" w:rsidRDefault="00680C73" w:rsidP="00680C73">
      <w:pPr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4D5">
        <w:rPr>
          <w:rFonts w:ascii="Times New Roman" w:eastAsia="Times New Roman" w:hAnsi="Times New Roman" w:cs="Times New Roman"/>
          <w:sz w:val="24"/>
          <w:szCs w:val="24"/>
        </w:rPr>
        <w:t>сведения о знании иностранных языков с указанием уровня владения ими, в том числе, сертификатов (при наличии);</w:t>
      </w:r>
    </w:p>
    <w:p w:rsidR="00680C73" w:rsidRPr="005944D5" w:rsidRDefault="00680C73" w:rsidP="00680C73">
      <w:pPr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4D5">
        <w:rPr>
          <w:rFonts w:ascii="Times New Roman" w:eastAsia="Times New Roman" w:hAnsi="Times New Roman" w:cs="Times New Roman"/>
          <w:sz w:val="24"/>
          <w:szCs w:val="24"/>
        </w:rPr>
        <w:t xml:space="preserve">сведения о пройденных учебных и исследовательских стажировках в России и за рубежом – время, место, тема исследовательского проекта и т.п. (при наличии). </w:t>
      </w:r>
    </w:p>
    <w:p w:rsidR="00680C73" w:rsidRPr="005944D5" w:rsidRDefault="00680C73" w:rsidP="00680C7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C73" w:rsidRPr="005944D5" w:rsidRDefault="00680C73" w:rsidP="00680C7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4D5">
        <w:rPr>
          <w:rFonts w:ascii="Times New Roman" w:eastAsia="Times New Roman" w:hAnsi="Times New Roman" w:cs="Times New Roman"/>
          <w:sz w:val="24"/>
          <w:szCs w:val="24"/>
        </w:rPr>
        <w:t>Резюме может быть составлено на русском или английском языке (по желанию абитуриента).</w:t>
      </w:r>
    </w:p>
    <w:p w:rsidR="00680C73" w:rsidRPr="005944D5" w:rsidRDefault="00680C73" w:rsidP="00680C7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C73" w:rsidRPr="005944D5" w:rsidRDefault="00680C73" w:rsidP="00680C73">
      <w:pPr>
        <w:numPr>
          <w:ilvl w:val="0"/>
          <w:numId w:val="28"/>
        </w:numPr>
        <w:tabs>
          <w:tab w:val="left" w:pos="567"/>
        </w:tabs>
        <w:suppressAutoHyphens/>
        <w:spacing w:after="120" w:line="264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94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Вступительный реферат на русском или английском языке </w:t>
      </w:r>
      <w:r w:rsidRPr="00594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594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отзывом</w:t>
      </w:r>
      <w:r w:rsidRPr="00594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предполагаемого научного руководителя (и</w:t>
      </w:r>
      <w:r w:rsidRPr="005944D5">
        <w:rPr>
          <w:rFonts w:ascii="Times New Roman" w:eastAsia="Times New Roman" w:hAnsi="Times New Roman" w:cs="Times New Roman"/>
          <w:sz w:val="24"/>
          <w:szCs w:val="24"/>
          <w:lang w:eastAsia="ru-RU"/>
        </w:rPr>
        <w:t>з числа допущенных к руководству аспирантами Академическим советом Аспирантской школой по экономике)</w:t>
      </w:r>
      <w:r w:rsidRPr="00594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содержащем оценку реферата </w:t>
      </w:r>
      <w:r w:rsidRPr="005944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0 до 20 баллов.</w:t>
      </w:r>
      <w:proofErr w:type="gramEnd"/>
    </w:p>
    <w:p w:rsidR="00680C73" w:rsidRPr="005944D5" w:rsidRDefault="00680C73" w:rsidP="00680C73">
      <w:pPr>
        <w:spacing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реферата должен составлять 20-40 тыс. печатных знаков. Вместо реферата допускается предоставление опубликованной статьи или препринта с отзывом предполагаемого научного руководителя, </w:t>
      </w:r>
      <w:proofErr w:type="gramStart"/>
      <w:r w:rsidRPr="005944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содержащем</w:t>
      </w:r>
      <w:proofErr w:type="gramEnd"/>
      <w:r w:rsidRPr="00594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оценку статьи от 0 до 20 баллов, объемом 1-2 </w:t>
      </w:r>
      <w:proofErr w:type="spellStart"/>
      <w:r w:rsidRPr="005944D5">
        <w:rPr>
          <w:rFonts w:ascii="Times New Roman" w:eastAsia="Times New Roman" w:hAnsi="Times New Roman" w:cs="Times New Roman"/>
          <w:sz w:val="24"/>
          <w:szCs w:val="24"/>
          <w:lang w:eastAsia="ru-RU"/>
        </w:rPr>
        <w:t>а.л</w:t>
      </w:r>
      <w:proofErr w:type="spellEnd"/>
      <w:r w:rsidRPr="005944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C73" w:rsidRPr="005944D5" w:rsidRDefault="00680C73" w:rsidP="00680C7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73" w:rsidRPr="005944D5" w:rsidRDefault="00680C73" w:rsidP="00680C73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Ориентировочная структура реферата:</w:t>
      </w:r>
    </w:p>
    <w:p w:rsidR="00680C73" w:rsidRPr="005944D5" w:rsidRDefault="00680C73" w:rsidP="00680C73">
      <w:pPr>
        <w:tabs>
          <w:tab w:val="left" w:pos="567"/>
        </w:tabs>
        <w:suppressAutoHyphens/>
        <w:spacing w:after="120" w:line="288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4D5">
        <w:rPr>
          <w:rFonts w:ascii="Times New Roman" w:eastAsia="Times New Roman" w:hAnsi="Times New Roman" w:cs="Times New Roman"/>
          <w:sz w:val="24"/>
          <w:szCs w:val="24"/>
          <w:lang w:eastAsia="ru-RU"/>
        </w:rPr>
        <w:t>1)      Введение, включающее:</w:t>
      </w:r>
    </w:p>
    <w:p w:rsidR="00680C73" w:rsidRPr="005944D5" w:rsidRDefault="00680C73" w:rsidP="00680C73">
      <w:pPr>
        <w:numPr>
          <w:ilvl w:val="0"/>
          <w:numId w:val="20"/>
        </w:numPr>
        <w:tabs>
          <w:tab w:val="left" w:pos="567"/>
          <w:tab w:val="left" w:pos="851"/>
        </w:tabs>
        <w:suppressAutoHyphens/>
        <w:spacing w:after="120" w:line="288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4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актуальности исследования</w:t>
      </w:r>
    </w:p>
    <w:p w:rsidR="00680C73" w:rsidRPr="005944D5" w:rsidRDefault="00680C73" w:rsidP="00680C73">
      <w:pPr>
        <w:numPr>
          <w:ilvl w:val="0"/>
          <w:numId w:val="20"/>
        </w:numPr>
        <w:tabs>
          <w:tab w:val="left" w:pos="567"/>
          <w:tab w:val="left" w:pos="851"/>
        </w:tabs>
        <w:suppressAutoHyphens/>
        <w:spacing w:after="120" w:line="288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4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исследования</w:t>
      </w:r>
    </w:p>
    <w:p w:rsidR="00680C73" w:rsidRPr="005944D5" w:rsidRDefault="00680C73" w:rsidP="00680C73">
      <w:pPr>
        <w:numPr>
          <w:ilvl w:val="0"/>
          <w:numId w:val="20"/>
        </w:numPr>
        <w:tabs>
          <w:tab w:val="left" w:pos="567"/>
          <w:tab w:val="left" w:pos="851"/>
        </w:tabs>
        <w:suppressAutoHyphens/>
        <w:spacing w:after="120" w:line="288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исследовательские вопросы</w:t>
      </w:r>
    </w:p>
    <w:p w:rsidR="00680C73" w:rsidRPr="005944D5" w:rsidRDefault="00680C73" w:rsidP="00680C73">
      <w:pPr>
        <w:numPr>
          <w:ilvl w:val="0"/>
          <w:numId w:val="20"/>
        </w:numPr>
        <w:tabs>
          <w:tab w:val="left" w:pos="567"/>
          <w:tab w:val="left" w:pos="851"/>
        </w:tabs>
        <w:suppressAutoHyphens/>
        <w:spacing w:after="120" w:line="288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4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обзор основных научных работ, наиболее близких к тематике исследования</w:t>
      </w:r>
    </w:p>
    <w:p w:rsidR="00680C73" w:rsidRPr="005944D5" w:rsidRDefault="00680C73" w:rsidP="00680C73">
      <w:pPr>
        <w:suppressAutoHyphens/>
        <w:spacing w:after="120" w:line="288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     Основная часть, включающая:</w:t>
      </w:r>
    </w:p>
    <w:p w:rsidR="00680C73" w:rsidRPr="005944D5" w:rsidRDefault="00680C73" w:rsidP="00680C73">
      <w:pPr>
        <w:numPr>
          <w:ilvl w:val="0"/>
          <w:numId w:val="23"/>
        </w:numPr>
        <w:tabs>
          <w:tab w:val="left" w:pos="567"/>
        </w:tabs>
        <w:suppressAutoHyphens/>
        <w:spacing w:after="120" w:line="288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проверяемые гипотезы и/или структуру модели</w:t>
      </w:r>
      <w:r w:rsidRPr="00594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680C73" w:rsidRPr="005944D5" w:rsidRDefault="00680C73" w:rsidP="00680C73">
      <w:pPr>
        <w:numPr>
          <w:ilvl w:val="0"/>
          <w:numId w:val="21"/>
        </w:numPr>
        <w:tabs>
          <w:tab w:val="left" w:pos="567"/>
        </w:tabs>
        <w:suppressAutoHyphens/>
        <w:spacing w:after="120" w:line="288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4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методологии, использованной при проведении исследования</w:t>
      </w:r>
    </w:p>
    <w:p w:rsidR="00680C73" w:rsidRPr="005944D5" w:rsidRDefault="00680C73" w:rsidP="00680C73">
      <w:pPr>
        <w:numPr>
          <w:ilvl w:val="0"/>
          <w:numId w:val="21"/>
        </w:numPr>
        <w:tabs>
          <w:tab w:val="left" w:pos="567"/>
        </w:tabs>
        <w:suppressAutoHyphens/>
        <w:spacing w:after="120" w:line="288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исследований автора </w:t>
      </w:r>
    </w:p>
    <w:p w:rsidR="00680C73" w:rsidRPr="005944D5" w:rsidRDefault="00680C73" w:rsidP="00680C73">
      <w:pPr>
        <w:suppressAutoHyphens/>
        <w:spacing w:after="120" w:line="288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     Заключение, включающее: </w:t>
      </w:r>
    </w:p>
    <w:p w:rsidR="00680C73" w:rsidRPr="005944D5" w:rsidRDefault="00680C73" w:rsidP="00680C73">
      <w:pPr>
        <w:numPr>
          <w:ilvl w:val="0"/>
          <w:numId w:val="22"/>
        </w:numPr>
        <w:tabs>
          <w:tab w:val="left" w:pos="567"/>
        </w:tabs>
        <w:suppressAutoHyphens/>
        <w:spacing w:after="120" w:line="288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выводы</w:t>
      </w:r>
    </w:p>
    <w:p w:rsidR="00680C73" w:rsidRPr="005944D5" w:rsidRDefault="00680C73" w:rsidP="00680C73">
      <w:pPr>
        <w:numPr>
          <w:ilvl w:val="0"/>
          <w:numId w:val="22"/>
        </w:numPr>
        <w:tabs>
          <w:tab w:val="left" w:pos="567"/>
        </w:tabs>
        <w:suppressAutoHyphens/>
        <w:spacing w:after="120" w:line="288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4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предложения по экономической политике</w:t>
      </w:r>
    </w:p>
    <w:p w:rsidR="00680C73" w:rsidRPr="005944D5" w:rsidRDefault="00680C73" w:rsidP="00680C73">
      <w:pPr>
        <w:numPr>
          <w:ilvl w:val="0"/>
          <w:numId w:val="22"/>
        </w:numPr>
        <w:tabs>
          <w:tab w:val="left" w:pos="567"/>
        </w:tabs>
        <w:suppressAutoHyphens/>
        <w:spacing w:after="120" w:line="288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4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направления дальнейших исследований</w:t>
      </w:r>
    </w:p>
    <w:p w:rsidR="00680C73" w:rsidRPr="005944D5" w:rsidRDefault="00680C73" w:rsidP="00680C73">
      <w:pPr>
        <w:suppressAutoHyphens/>
        <w:spacing w:after="120" w:line="288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4D5">
        <w:rPr>
          <w:rFonts w:ascii="Times New Roman" w:eastAsia="Times New Roman" w:hAnsi="Times New Roman" w:cs="Times New Roman"/>
          <w:sz w:val="24"/>
          <w:szCs w:val="24"/>
          <w:lang w:eastAsia="ru-RU"/>
        </w:rPr>
        <w:t>4)      Список литературы.</w:t>
      </w:r>
    </w:p>
    <w:p w:rsidR="00680C73" w:rsidRPr="005944D5" w:rsidRDefault="00680C73" w:rsidP="00680C73">
      <w:pPr>
        <w:suppressAutoHyphens/>
        <w:spacing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73" w:rsidRPr="005944D5" w:rsidRDefault="00680C73" w:rsidP="00680C73">
      <w:pPr>
        <w:numPr>
          <w:ilvl w:val="0"/>
          <w:numId w:val="28"/>
        </w:numPr>
        <w:tabs>
          <w:tab w:val="left" w:pos="567"/>
        </w:tabs>
        <w:spacing w:after="120" w:line="240" w:lineRule="auto"/>
        <w:ind w:left="0" w:firstLine="284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5944D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Одну с</w:t>
      </w:r>
      <w:r w:rsidRPr="00594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татью (по выбору поступающего) в журнале из списка ВАК или индексируемом в базе SCOPUS, не </w:t>
      </w:r>
      <w:proofErr w:type="gramStart"/>
      <w:r w:rsidRPr="005944D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взимающих</w:t>
      </w:r>
      <w:proofErr w:type="gramEnd"/>
      <w:r w:rsidRPr="00594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плату за публикации. Объем статьи должен быть не менее 0.5 </w:t>
      </w:r>
      <w:proofErr w:type="spellStart"/>
      <w:r w:rsidRPr="005944D5">
        <w:rPr>
          <w:rFonts w:ascii="Times New Roman" w:eastAsia="Times New Roman" w:hAnsi="Times New Roman" w:cs="Times New Roman"/>
          <w:sz w:val="24"/>
          <w:szCs w:val="24"/>
          <w:lang w:eastAsia="ru-RU"/>
        </w:rPr>
        <w:t>а.л</w:t>
      </w:r>
      <w:proofErr w:type="spellEnd"/>
      <w:r w:rsidRPr="005944D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. Статья может быть написана в соавторстве. </w:t>
      </w:r>
    </w:p>
    <w:p w:rsidR="00680C73" w:rsidRPr="005944D5" w:rsidRDefault="00680C73" w:rsidP="00680C73">
      <w:pPr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4D5">
        <w:rPr>
          <w:rFonts w:ascii="Times New Roman" w:eastAsia="Times New Roman" w:hAnsi="Times New Roman" w:cs="Times New Roman"/>
          <w:sz w:val="24"/>
          <w:szCs w:val="24"/>
        </w:rPr>
        <w:t xml:space="preserve">Документы, подтверждающие выступление с очным докладом на научной конференции (одна конференция по выбору </w:t>
      </w:r>
      <w:proofErr w:type="gramStart"/>
      <w:r w:rsidRPr="005944D5">
        <w:rPr>
          <w:rFonts w:ascii="Times New Roman" w:eastAsia="Times New Roman" w:hAnsi="Times New Roman" w:cs="Times New Roman"/>
          <w:sz w:val="24"/>
          <w:szCs w:val="24"/>
        </w:rPr>
        <w:t>поступающего</w:t>
      </w:r>
      <w:proofErr w:type="gramEnd"/>
      <w:r w:rsidRPr="005944D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80C73" w:rsidRPr="005944D5" w:rsidRDefault="00680C73" w:rsidP="00680C73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4D5">
        <w:rPr>
          <w:rFonts w:ascii="Times New Roman" w:eastAsia="Times New Roman" w:hAnsi="Times New Roman" w:cs="Times New Roman"/>
          <w:sz w:val="24"/>
          <w:szCs w:val="24"/>
        </w:rPr>
        <w:t xml:space="preserve">5.     Документы, подтверждающие победу в конкурсе студенческих научных работ (один конкурс по выбору </w:t>
      </w:r>
      <w:proofErr w:type="gramStart"/>
      <w:r w:rsidRPr="005944D5">
        <w:rPr>
          <w:rFonts w:ascii="Times New Roman" w:eastAsia="Times New Roman" w:hAnsi="Times New Roman" w:cs="Times New Roman"/>
          <w:sz w:val="24"/>
          <w:szCs w:val="24"/>
        </w:rPr>
        <w:t>поступающего</w:t>
      </w:r>
      <w:proofErr w:type="gramEnd"/>
      <w:r w:rsidRPr="005944D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80C73" w:rsidRPr="00BC0553" w:rsidRDefault="00680C73" w:rsidP="00680C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C73" w:rsidRPr="005944D5" w:rsidRDefault="00680C73" w:rsidP="00680C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4D5">
        <w:rPr>
          <w:rFonts w:ascii="Times New Roman" w:hAnsi="Times New Roman" w:cs="Times New Roman"/>
          <w:b/>
          <w:sz w:val="24"/>
          <w:szCs w:val="24"/>
        </w:rPr>
        <w:t>1.2. Критерии оценки портфолио</w:t>
      </w:r>
    </w:p>
    <w:p w:rsidR="00680C73" w:rsidRPr="005944D5" w:rsidRDefault="00680C73" w:rsidP="00680C73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возможная оценка, в соответствии с перечисленными критериями, составляет </w:t>
      </w:r>
      <w:r w:rsidRPr="00594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баллов.</w:t>
      </w:r>
    </w:p>
    <w:p w:rsidR="00680C73" w:rsidRPr="005944D5" w:rsidRDefault="00680C73" w:rsidP="00680C73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3"/>
        <w:gridCol w:w="4382"/>
      </w:tblGrid>
      <w:tr w:rsidR="00680C73" w:rsidRPr="005944D5" w:rsidTr="00531A2C">
        <w:tc>
          <w:tcPr>
            <w:tcW w:w="0" w:type="auto"/>
            <w:shd w:val="clear" w:color="auto" w:fill="auto"/>
          </w:tcPr>
          <w:p w:rsidR="00680C73" w:rsidRPr="005944D5" w:rsidRDefault="00680C73" w:rsidP="00531A2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0" w:type="auto"/>
            <w:shd w:val="clear" w:color="auto" w:fill="auto"/>
          </w:tcPr>
          <w:p w:rsidR="00680C73" w:rsidRPr="005944D5" w:rsidRDefault="00680C73" w:rsidP="00531A2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680C73" w:rsidRPr="005944D5" w:rsidTr="00531A2C">
        <w:trPr>
          <w:trHeight w:val="590"/>
        </w:trPr>
        <w:tc>
          <w:tcPr>
            <w:tcW w:w="0" w:type="auto"/>
            <w:shd w:val="clear" w:color="auto" w:fill="auto"/>
            <w:vAlign w:val="center"/>
          </w:tcPr>
          <w:p w:rsidR="00680C73" w:rsidRPr="005944D5" w:rsidRDefault="00680C73" w:rsidP="00531A2C">
            <w:pPr>
              <w:spacing w:after="0" w:line="26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Вступительный реферат </w:t>
            </w:r>
            <w:r w:rsidRPr="00594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(или статья)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0C73" w:rsidRPr="005944D5" w:rsidRDefault="00680C73" w:rsidP="00531A2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Максимум 20 баллов</w:t>
            </w:r>
          </w:p>
        </w:tc>
      </w:tr>
      <w:tr w:rsidR="00680C73" w:rsidRPr="005944D5" w:rsidTr="00531A2C">
        <w:tc>
          <w:tcPr>
            <w:tcW w:w="0" w:type="auto"/>
            <w:shd w:val="clear" w:color="auto" w:fill="auto"/>
          </w:tcPr>
          <w:p w:rsidR="00680C73" w:rsidRPr="005944D5" w:rsidRDefault="00680C73" w:rsidP="00531A2C">
            <w:pPr>
              <w:spacing w:after="0" w:line="269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наличии отзыва предполагаемого научного руководителя</w:t>
            </w:r>
          </w:p>
        </w:tc>
        <w:tc>
          <w:tcPr>
            <w:tcW w:w="0" w:type="auto"/>
            <w:shd w:val="clear" w:color="auto" w:fill="auto"/>
          </w:tcPr>
          <w:p w:rsidR="00680C73" w:rsidRPr="005944D5" w:rsidRDefault="00680C73" w:rsidP="00531A2C">
            <w:pPr>
              <w:spacing w:after="0" w:line="26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20 баллов в соответствии с оценкой, выставленной в отзыве предполагаемого научного руководителя</w:t>
            </w:r>
          </w:p>
        </w:tc>
      </w:tr>
      <w:tr w:rsidR="00680C73" w:rsidRPr="005944D5" w:rsidTr="00531A2C">
        <w:tc>
          <w:tcPr>
            <w:tcW w:w="0" w:type="auto"/>
            <w:shd w:val="clear" w:color="auto" w:fill="auto"/>
          </w:tcPr>
          <w:p w:rsidR="00680C73" w:rsidRPr="005944D5" w:rsidRDefault="00680C73" w:rsidP="00531A2C">
            <w:pPr>
              <w:spacing w:after="0" w:line="269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отсутствии отзыва предполагаемого научного руководителя</w:t>
            </w:r>
          </w:p>
        </w:tc>
        <w:tc>
          <w:tcPr>
            <w:tcW w:w="0" w:type="auto"/>
            <w:shd w:val="clear" w:color="auto" w:fill="auto"/>
          </w:tcPr>
          <w:p w:rsidR="00680C73" w:rsidRPr="005944D5" w:rsidRDefault="00680C73" w:rsidP="00531A2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680C73" w:rsidRPr="005944D5" w:rsidTr="00531A2C">
        <w:trPr>
          <w:trHeight w:val="1539"/>
        </w:trPr>
        <w:tc>
          <w:tcPr>
            <w:tcW w:w="0" w:type="auto"/>
            <w:shd w:val="clear" w:color="auto" w:fill="auto"/>
            <w:vAlign w:val="center"/>
          </w:tcPr>
          <w:p w:rsidR="00680C73" w:rsidRPr="005944D5" w:rsidRDefault="00680C73" w:rsidP="00531A2C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680C73" w:rsidRPr="005944D5" w:rsidRDefault="00680C73" w:rsidP="00531A2C">
            <w:pPr>
              <w:suppressAutoHyphens/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4D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</w:t>
            </w:r>
            <w:r w:rsidRPr="00594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татья в журнале из списка ВАК или индексируемом в базе SCOPUS , не </w:t>
            </w:r>
            <w:proofErr w:type="gramStart"/>
            <w:r w:rsidRPr="00594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взимающих</w:t>
            </w:r>
            <w:proofErr w:type="gramEnd"/>
            <w:r w:rsidRPr="00594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плату за публикации, объем статьи не менее  0.5 </w:t>
            </w:r>
            <w:proofErr w:type="spellStart"/>
            <w:r w:rsidRPr="00594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а.л</w:t>
            </w:r>
            <w:proofErr w:type="spellEnd"/>
            <w:r w:rsidRPr="00594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680C73" w:rsidRPr="005944D5" w:rsidRDefault="00680C73" w:rsidP="00531A2C">
            <w:pPr>
              <w:spacing w:after="0" w:line="26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0C73" w:rsidRPr="005944D5" w:rsidRDefault="00680C73" w:rsidP="00531A2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баллов</w:t>
            </w:r>
          </w:p>
        </w:tc>
      </w:tr>
      <w:tr w:rsidR="00680C73" w:rsidRPr="005944D5" w:rsidTr="00531A2C">
        <w:trPr>
          <w:trHeight w:val="557"/>
        </w:trPr>
        <w:tc>
          <w:tcPr>
            <w:tcW w:w="0" w:type="auto"/>
            <w:shd w:val="clear" w:color="auto" w:fill="auto"/>
          </w:tcPr>
          <w:p w:rsidR="00680C73" w:rsidRPr="005944D5" w:rsidRDefault="00680C73" w:rsidP="00531A2C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680C73" w:rsidRPr="005944D5" w:rsidRDefault="00680C73" w:rsidP="00531A2C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5944D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Документы, подтверждающие выступление с очным докладом на научной конференции</w:t>
            </w:r>
          </w:p>
        </w:tc>
        <w:tc>
          <w:tcPr>
            <w:tcW w:w="0" w:type="auto"/>
            <w:shd w:val="clear" w:color="auto" w:fill="auto"/>
          </w:tcPr>
          <w:p w:rsidR="00680C73" w:rsidRPr="005944D5" w:rsidRDefault="00680C73" w:rsidP="00531A2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баллов</w:t>
            </w:r>
          </w:p>
        </w:tc>
      </w:tr>
      <w:tr w:rsidR="00680C73" w:rsidRPr="005944D5" w:rsidTr="00531A2C">
        <w:trPr>
          <w:trHeight w:val="557"/>
        </w:trPr>
        <w:tc>
          <w:tcPr>
            <w:tcW w:w="0" w:type="auto"/>
            <w:shd w:val="clear" w:color="auto" w:fill="auto"/>
          </w:tcPr>
          <w:p w:rsidR="00680C73" w:rsidRPr="005944D5" w:rsidRDefault="00680C73" w:rsidP="00531A2C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680C73" w:rsidRPr="005944D5" w:rsidRDefault="00680C73" w:rsidP="00531A2C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5944D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Документы, подтверждающие победу в конкурсе студенческих научных работ</w:t>
            </w:r>
          </w:p>
        </w:tc>
        <w:tc>
          <w:tcPr>
            <w:tcW w:w="0" w:type="auto"/>
            <w:shd w:val="clear" w:color="auto" w:fill="auto"/>
          </w:tcPr>
          <w:p w:rsidR="00680C73" w:rsidRPr="005944D5" w:rsidRDefault="00680C73" w:rsidP="00531A2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баллов</w:t>
            </w:r>
          </w:p>
        </w:tc>
      </w:tr>
      <w:tr w:rsidR="00680C73" w:rsidRPr="005944D5" w:rsidTr="00531A2C">
        <w:trPr>
          <w:trHeight w:val="557"/>
        </w:trPr>
        <w:tc>
          <w:tcPr>
            <w:tcW w:w="0" w:type="auto"/>
            <w:shd w:val="clear" w:color="auto" w:fill="auto"/>
          </w:tcPr>
          <w:p w:rsidR="00680C73" w:rsidRPr="005944D5" w:rsidRDefault="00680C73" w:rsidP="00531A2C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680C73" w:rsidRPr="005944D5" w:rsidRDefault="003A4230" w:rsidP="00531A2C">
            <w:pPr>
              <w:suppressAutoHyphens/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1" o:spid="_x0000_s1026" type="#_x0000_t88" style="position:absolute;margin-left:251.55pt;margin-top:4.55pt;width:14.95pt;height:1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"/>
              </w:pict>
            </w:r>
            <w:r w:rsidR="00680C73" w:rsidRPr="005944D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</w:t>
            </w:r>
            <w:r w:rsidR="00680C73" w:rsidRPr="00594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татья в журнале из списка ВАК или индексируемом в базе SCOPUS ,</w:t>
            </w:r>
          </w:p>
          <w:p w:rsidR="00680C73" w:rsidRPr="005944D5" w:rsidRDefault="00680C73" w:rsidP="00531A2C">
            <w:pPr>
              <w:suppressAutoHyphens/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 </w:t>
            </w:r>
            <w:proofErr w:type="gramStart"/>
            <w:r w:rsidRPr="00594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взимающих</w:t>
            </w:r>
            <w:proofErr w:type="gramEnd"/>
            <w:r w:rsidRPr="00594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плату за публикации, </w:t>
            </w:r>
          </w:p>
          <w:p w:rsidR="00680C73" w:rsidRPr="005944D5" w:rsidRDefault="00680C73" w:rsidP="00531A2C">
            <w:pPr>
              <w:suppressAutoHyphens/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статьи не менее 0.5 </w:t>
            </w:r>
            <w:proofErr w:type="spellStart"/>
            <w:r w:rsidRPr="00594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</w:t>
            </w:r>
            <w:proofErr w:type="gramStart"/>
            <w:r w:rsidRPr="00594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594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680C73" w:rsidRPr="005944D5" w:rsidRDefault="00680C73" w:rsidP="00531A2C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4D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  <w:p w:rsidR="00680C73" w:rsidRPr="005944D5" w:rsidRDefault="00680C73" w:rsidP="00531A2C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5944D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Документы, подтверждающие </w:t>
            </w:r>
          </w:p>
          <w:p w:rsidR="00680C73" w:rsidRPr="005944D5" w:rsidRDefault="00680C73" w:rsidP="00531A2C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5944D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выступление с очным докладом на научной конференции</w:t>
            </w:r>
          </w:p>
          <w:p w:rsidR="00680C73" w:rsidRPr="005944D5" w:rsidRDefault="00680C73" w:rsidP="00531A2C">
            <w:pPr>
              <w:suppressAutoHyphens/>
              <w:spacing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5944D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+</w:t>
            </w:r>
          </w:p>
          <w:p w:rsidR="00680C73" w:rsidRPr="005944D5" w:rsidRDefault="00680C73" w:rsidP="00531A2C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5944D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Документы, подтверждающие победу в конкурсе студенческих научных работ</w:t>
            </w:r>
          </w:p>
          <w:p w:rsidR="00680C73" w:rsidRPr="005944D5" w:rsidRDefault="00680C73" w:rsidP="00531A2C">
            <w:pPr>
              <w:suppressAutoHyphens/>
              <w:spacing w:after="0" w:line="264" w:lineRule="auto"/>
              <w:contextualSpacing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680C73" w:rsidRPr="005944D5" w:rsidRDefault="00680C73" w:rsidP="00531A2C">
            <w:pPr>
              <w:spacing w:after="0" w:line="269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680C73" w:rsidRPr="005944D5" w:rsidRDefault="00680C73" w:rsidP="00531A2C">
            <w:pPr>
              <w:spacing w:after="0" w:line="269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680C73" w:rsidRPr="005944D5" w:rsidRDefault="00680C73" w:rsidP="00531A2C">
            <w:pPr>
              <w:spacing w:after="0" w:line="269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680C73" w:rsidRPr="005944D5" w:rsidRDefault="00680C73" w:rsidP="00531A2C">
            <w:pPr>
              <w:spacing w:after="0" w:line="269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680C73" w:rsidRPr="005944D5" w:rsidRDefault="00680C73" w:rsidP="00531A2C">
            <w:pPr>
              <w:spacing w:after="0" w:line="269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5944D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680C73" w:rsidRPr="005944D5" w:rsidRDefault="00680C73" w:rsidP="00531A2C">
            <w:pPr>
              <w:spacing w:after="0" w:line="26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4D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         в сумме не более 10 баллов.</w:t>
            </w:r>
          </w:p>
        </w:tc>
      </w:tr>
    </w:tbl>
    <w:p w:rsidR="00680C73" w:rsidRPr="005944D5" w:rsidRDefault="00680C73" w:rsidP="00680C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84B" w:rsidRPr="00CF5490" w:rsidRDefault="0001184B" w:rsidP="00094F6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835" w:rsidRDefault="000E0835" w:rsidP="00901E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282" w:rsidRDefault="00FB2282">
      <w:pPr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  <w:br w:type="page"/>
      </w:r>
    </w:p>
    <w:p w:rsidR="003D2D08" w:rsidRPr="0001184B" w:rsidRDefault="00680C73" w:rsidP="00901E75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</w:pPr>
      <w:r w:rsidRPr="005944D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Для поступающих по направлению </w:t>
      </w:r>
      <w:r w:rsidRPr="005944D5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>38.06.01</w:t>
      </w:r>
      <w:r w:rsidRPr="005944D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Экономика, на основную образовательную программу «менеджмент»</w:t>
      </w:r>
    </w:p>
    <w:p w:rsidR="00C107B4" w:rsidRPr="0048373A" w:rsidRDefault="00C107B4" w:rsidP="00901E75">
      <w:pPr>
        <w:suppressAutoHyphens/>
        <w:spacing w:after="0"/>
        <w:ind w:firstLine="72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</w:p>
    <w:p w:rsidR="002512EB" w:rsidRPr="00C321EE" w:rsidRDefault="002512EB" w:rsidP="002512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1EE">
        <w:rPr>
          <w:rFonts w:ascii="Times New Roman" w:hAnsi="Times New Roman" w:cs="Times New Roman"/>
          <w:b/>
          <w:sz w:val="24"/>
          <w:szCs w:val="24"/>
        </w:rPr>
        <w:t>1.1. Оценка индивидуальных достижений. Структура портфолио</w:t>
      </w:r>
      <w:r w:rsidRPr="00C32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512EB" w:rsidRPr="00C321EE" w:rsidRDefault="002512EB" w:rsidP="002512EB">
      <w:pPr>
        <w:suppressAutoHyphens/>
        <w:spacing w:after="0"/>
        <w:ind w:firstLine="72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</w:p>
    <w:p w:rsidR="002512EB" w:rsidRPr="00C321EE" w:rsidRDefault="002512EB" w:rsidP="002512EB">
      <w:pPr>
        <w:suppressAutoHyphens/>
        <w:spacing w:after="0"/>
        <w:ind w:firstLine="72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Для участия в конкурсе индивидуальных достижений (портфолио) абитуриент может </w:t>
      </w:r>
      <w:proofErr w:type="gramStart"/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предоставить следующие документы</w:t>
      </w:r>
      <w:proofErr w:type="gramEnd"/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:</w:t>
      </w:r>
    </w:p>
    <w:p w:rsidR="002512EB" w:rsidRPr="00C321EE" w:rsidRDefault="002512EB" w:rsidP="002512EB">
      <w:p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</w:p>
    <w:p w:rsidR="002512EB" w:rsidRPr="00C321EE" w:rsidRDefault="002512EB" w:rsidP="002512EB">
      <w:pPr>
        <w:numPr>
          <w:ilvl w:val="0"/>
          <w:numId w:val="7"/>
        </w:num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Резюме (CV), включающее список публикаций, сведения об участии в конференциях, школах, исследовательских проектах, научных грантах, опыте работы, знании языков и программного обеспечения и т.д. Резюме может быть составлено на русском или английском языке (по желанию абитуриента).</w:t>
      </w:r>
    </w:p>
    <w:p w:rsidR="002512EB" w:rsidRPr="00C321EE" w:rsidRDefault="002512EB" w:rsidP="002512EB">
      <w:pPr>
        <w:numPr>
          <w:ilvl w:val="0"/>
          <w:numId w:val="7"/>
        </w:num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Вступительный реферат (10-15 страниц) на русском или английском языке по дипломной работе (магистерской диссертации) абитуриента, если она носила исследовательский, а не проектный характер, в котором должны быть содержательно раскрыты следующие пункты:</w:t>
      </w:r>
    </w:p>
    <w:p w:rsidR="002512EB" w:rsidRPr="00C321EE" w:rsidRDefault="002512EB" w:rsidP="002512EB">
      <w:pPr>
        <w:suppressAutoHyphens/>
        <w:spacing w:after="0"/>
        <w:ind w:left="72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</w:p>
    <w:p w:rsidR="002512EB" w:rsidRPr="00C321EE" w:rsidRDefault="002512EB" w:rsidP="002512EB">
      <w:pPr>
        <w:numPr>
          <w:ilvl w:val="0"/>
          <w:numId w:val="6"/>
        </w:num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Цель исследования.</w:t>
      </w:r>
    </w:p>
    <w:p w:rsidR="002512EB" w:rsidRPr="00C321EE" w:rsidRDefault="002512EB" w:rsidP="002512EB">
      <w:pPr>
        <w:numPr>
          <w:ilvl w:val="0"/>
          <w:numId w:val="6"/>
        </w:num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Проблема исследования.</w:t>
      </w:r>
    </w:p>
    <w:p w:rsidR="002512EB" w:rsidRPr="00C321EE" w:rsidRDefault="002512EB" w:rsidP="002512EB">
      <w:pPr>
        <w:numPr>
          <w:ilvl w:val="0"/>
          <w:numId w:val="6"/>
        </w:num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Гипотезы исследования.</w:t>
      </w:r>
    </w:p>
    <w:p w:rsidR="002512EB" w:rsidRPr="00C321EE" w:rsidRDefault="002512EB" w:rsidP="002512EB">
      <w:pPr>
        <w:numPr>
          <w:ilvl w:val="0"/>
          <w:numId w:val="6"/>
        </w:num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Методы исследования.</w:t>
      </w:r>
    </w:p>
    <w:p w:rsidR="002512EB" w:rsidRPr="00C321EE" w:rsidRDefault="002512EB" w:rsidP="002512EB">
      <w:pPr>
        <w:numPr>
          <w:ilvl w:val="0"/>
          <w:numId w:val="6"/>
        </w:num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Основные результаты исследования.</w:t>
      </w:r>
    </w:p>
    <w:p w:rsidR="002512EB" w:rsidRPr="00C321EE" w:rsidRDefault="002512EB" w:rsidP="002512EB">
      <w:pPr>
        <w:numPr>
          <w:ilvl w:val="0"/>
          <w:numId w:val="6"/>
        </w:num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Перспективы дальнейших исследований.</w:t>
      </w:r>
    </w:p>
    <w:p w:rsidR="002512EB" w:rsidRPr="00C321EE" w:rsidRDefault="002512EB" w:rsidP="002512EB">
      <w:pPr>
        <w:numPr>
          <w:ilvl w:val="0"/>
          <w:numId w:val="6"/>
        </w:num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Список использованной литературы.</w:t>
      </w:r>
    </w:p>
    <w:p w:rsidR="002512EB" w:rsidRPr="00C321EE" w:rsidRDefault="002512EB" w:rsidP="002512EB">
      <w:p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</w:p>
    <w:p w:rsidR="002512EB" w:rsidRPr="00C321EE" w:rsidRDefault="002512EB" w:rsidP="002512EB">
      <w:pPr>
        <w:suppressAutoHyphens/>
        <w:spacing w:after="0"/>
        <w:ind w:firstLine="72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Вместо реферата абитуриент может предложить проект нового исследования (10-15 страниц) на русском или английском языке, в котором должны быть раскрыты следующие пункты:</w:t>
      </w:r>
    </w:p>
    <w:p w:rsidR="002512EB" w:rsidRPr="00C321EE" w:rsidRDefault="002512EB" w:rsidP="002512EB">
      <w:p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</w:p>
    <w:p w:rsidR="002512EB" w:rsidRPr="00C321EE" w:rsidRDefault="002512EB" w:rsidP="002512EB">
      <w:pPr>
        <w:numPr>
          <w:ilvl w:val="0"/>
          <w:numId w:val="6"/>
        </w:num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Введение (актуальность темы исследования, научная проблема, цель и задачи работы).</w:t>
      </w:r>
    </w:p>
    <w:p w:rsidR="002512EB" w:rsidRPr="00C321EE" w:rsidRDefault="002512EB" w:rsidP="002512EB">
      <w:pPr>
        <w:numPr>
          <w:ilvl w:val="0"/>
          <w:numId w:val="6"/>
        </w:num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Теоретическая основа исследования.</w:t>
      </w:r>
    </w:p>
    <w:p w:rsidR="002512EB" w:rsidRPr="00C321EE" w:rsidRDefault="002512EB" w:rsidP="002512EB">
      <w:pPr>
        <w:numPr>
          <w:ilvl w:val="0"/>
          <w:numId w:val="6"/>
        </w:num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Исследовательские вопросы или гипотезы исследования.</w:t>
      </w:r>
    </w:p>
    <w:p w:rsidR="002512EB" w:rsidRPr="00C321EE" w:rsidRDefault="002512EB" w:rsidP="002512EB">
      <w:pPr>
        <w:numPr>
          <w:ilvl w:val="0"/>
          <w:numId w:val="6"/>
        </w:num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Методы, которые Вы собираетесь использовать в исследовании и общий дизайн.</w:t>
      </w:r>
    </w:p>
    <w:p w:rsidR="002512EB" w:rsidRPr="00C321EE" w:rsidRDefault="002512EB" w:rsidP="002512EB">
      <w:pPr>
        <w:numPr>
          <w:ilvl w:val="0"/>
          <w:numId w:val="6"/>
        </w:num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Ожидаемые результаты исследования.</w:t>
      </w:r>
    </w:p>
    <w:p w:rsidR="002512EB" w:rsidRPr="00C321EE" w:rsidRDefault="002512EB" w:rsidP="002512EB">
      <w:pPr>
        <w:numPr>
          <w:ilvl w:val="0"/>
          <w:numId w:val="6"/>
        </w:num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Научная и практическая значимость исследования.</w:t>
      </w:r>
    </w:p>
    <w:p w:rsidR="002512EB" w:rsidRPr="00C321EE" w:rsidRDefault="002512EB" w:rsidP="002512EB">
      <w:pPr>
        <w:numPr>
          <w:ilvl w:val="0"/>
          <w:numId w:val="6"/>
        </w:num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Список литературы. </w:t>
      </w:r>
    </w:p>
    <w:p w:rsidR="002512EB" w:rsidRPr="00C321EE" w:rsidRDefault="002512EB" w:rsidP="002512EB">
      <w:pPr>
        <w:suppressAutoHyphens/>
        <w:spacing w:after="0"/>
        <w:ind w:firstLine="72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Реферат и проект нового исследования взаимозаменяемы и оцениваются одинаковым количеством баллов, то есть абитуриенту необходимо представить либо реферат, либо проект.</w:t>
      </w:r>
    </w:p>
    <w:p w:rsidR="002512EB" w:rsidRPr="00C321EE" w:rsidRDefault="002512EB" w:rsidP="002512EB">
      <w:pPr>
        <w:suppressAutoHyphens/>
        <w:spacing w:after="0"/>
        <w:ind w:firstLine="72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</w:p>
    <w:p w:rsidR="002512EB" w:rsidRPr="00C321EE" w:rsidRDefault="002512EB" w:rsidP="002512EB">
      <w:pPr>
        <w:numPr>
          <w:ilvl w:val="0"/>
          <w:numId w:val="7"/>
        </w:num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Отзыв на реферат или проект нового исследования (с оценкой в баллах) от потенциального научного руководителя планируемого диссертационного исследования, в котором отражено его согласие </w:t>
      </w:r>
      <w:proofErr w:type="gramStart"/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выступить</w:t>
      </w:r>
      <w:proofErr w:type="gramEnd"/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научным руководителем абитуриента в аспирантуре. </w:t>
      </w:r>
    </w:p>
    <w:p w:rsidR="002512EB" w:rsidRPr="00C321EE" w:rsidRDefault="002512EB" w:rsidP="002512EB">
      <w:pPr>
        <w:numPr>
          <w:ilvl w:val="0"/>
          <w:numId w:val="7"/>
        </w:num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lastRenderedPageBreak/>
        <w:t xml:space="preserve">Копия документа об образовании с перечнем пройденных дисциплин и оценок по этим дисциплинам. Если абитуриент еще не получил диплом специалиста или магистра, необходимо приложить официальную копию полного списка уже пройденных дисциплин с оценками. </w:t>
      </w:r>
    </w:p>
    <w:p w:rsidR="002512EB" w:rsidRPr="00C321EE" w:rsidRDefault="002512EB" w:rsidP="002512EB">
      <w:pPr>
        <w:numPr>
          <w:ilvl w:val="0"/>
          <w:numId w:val="7"/>
        </w:num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Научные публикации, при наличии (в виде файлов PDF </w:t>
      </w:r>
      <w:r w:rsidRPr="00C321EE">
        <w:rPr>
          <w:rFonts w:ascii="Times New Roman" w:eastAsia="Calibri" w:hAnsi="Times New Roman" w:cs="Times New Roman"/>
          <w:sz w:val="24"/>
          <w:szCs w:val="24"/>
        </w:rPr>
        <w:t xml:space="preserve">с обязательным указанием названия журнала, номера журнала и страниц) </w:t>
      </w:r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и соответствующих ссылок на электронную версию издания в открытом доступе (если таковая есть). </w:t>
      </w:r>
    </w:p>
    <w:p w:rsidR="002512EB" w:rsidRPr="00C321EE" w:rsidRDefault="002512EB" w:rsidP="002512EB">
      <w:pPr>
        <w:numPr>
          <w:ilvl w:val="0"/>
          <w:numId w:val="7"/>
        </w:num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Опыт участия в российских и международных конференциях (с докладом) с указанием информации о конференции и темы доклада, (список конференций в виде файла </w:t>
      </w:r>
      <w:r w:rsidRPr="00C321EE">
        <w:rPr>
          <w:rFonts w:ascii="Times New Roman" w:eastAsia="Arial" w:hAnsi="Times New Roman" w:cs="Times New Roman"/>
          <w:kern w:val="1"/>
          <w:sz w:val="24"/>
          <w:szCs w:val="24"/>
          <w:lang w:val="en-US" w:eastAsia="ru-RU"/>
        </w:rPr>
        <w:t>PDF</w:t>
      </w:r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).</w:t>
      </w:r>
    </w:p>
    <w:p w:rsidR="002512EB" w:rsidRPr="00C321EE" w:rsidRDefault="002512EB" w:rsidP="002512EB">
      <w:pPr>
        <w:numPr>
          <w:ilvl w:val="0"/>
          <w:numId w:val="7"/>
        </w:num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Дипломы и сертификаты, подтверждающие прочие академические достижения (победы в студенческих олимпиадах, конкурсах студенческих работ), получение индивидуальных академических стипендий и грантов на обучение, при наличии.</w:t>
      </w:r>
    </w:p>
    <w:p w:rsidR="002512EB" w:rsidRPr="00C321EE" w:rsidRDefault="002512EB" w:rsidP="002512EB">
      <w:p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</w:p>
    <w:p w:rsidR="002512EB" w:rsidRPr="00C321EE" w:rsidRDefault="002512EB" w:rsidP="002512EB">
      <w:pPr>
        <w:suppressAutoHyphens/>
        <w:spacing w:after="0"/>
        <w:contextualSpacing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ru-RU"/>
        </w:rPr>
      </w:pPr>
      <w:r w:rsidRPr="00C321EE">
        <w:rPr>
          <w:rFonts w:ascii="Times New Roman" w:eastAsia="Arial" w:hAnsi="Times New Roman" w:cs="Times New Roman"/>
          <w:b/>
          <w:kern w:val="1"/>
          <w:sz w:val="24"/>
          <w:szCs w:val="24"/>
          <w:lang w:eastAsia="ru-RU"/>
        </w:rPr>
        <w:t>1.2. Критерии оценки портфолио</w:t>
      </w:r>
    </w:p>
    <w:p w:rsidR="002512EB" w:rsidRPr="00C321EE" w:rsidRDefault="002512EB" w:rsidP="002512EB">
      <w:pPr>
        <w:suppressAutoHyphens/>
        <w:spacing w:after="0"/>
        <w:ind w:firstLine="709"/>
        <w:contextualSpacing/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shd w:val="clear" w:color="auto" w:fill="FFFFFF"/>
          <w:lang w:eastAsia="ru-RU"/>
        </w:rPr>
      </w:pPr>
    </w:p>
    <w:p w:rsidR="002512EB" w:rsidRPr="00C321EE" w:rsidRDefault="002512EB" w:rsidP="002512EB">
      <w:pPr>
        <w:suppressAutoHyphens/>
        <w:spacing w:after="0"/>
        <w:ind w:firstLine="709"/>
        <w:contextualSpacing/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shd w:val="clear" w:color="auto" w:fill="FFFFFF"/>
          <w:lang w:eastAsia="ru-RU"/>
        </w:rPr>
      </w:pPr>
      <w:r w:rsidRPr="00C321EE">
        <w:rPr>
          <w:rFonts w:ascii="Times New Roman" w:eastAsia="Arial" w:hAnsi="Times New Roman" w:cs="Times New Roman"/>
          <w:bCs/>
          <w:kern w:val="1"/>
          <w:sz w:val="24"/>
          <w:szCs w:val="24"/>
          <w:shd w:val="clear" w:color="auto" w:fill="FFFFFF"/>
          <w:lang w:eastAsia="ru-RU"/>
        </w:rPr>
        <w:t>Максимальная возможная оценка, в соответствии с перечисленными критериями, составляет 50 баллов.</w:t>
      </w:r>
    </w:p>
    <w:p w:rsidR="002512EB" w:rsidRPr="00C321EE" w:rsidRDefault="002512EB" w:rsidP="002512EB">
      <w:pPr>
        <w:suppressAutoHyphens/>
        <w:spacing w:after="0"/>
        <w:ind w:firstLine="709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</w:p>
    <w:tbl>
      <w:tblPr>
        <w:tblW w:w="9910" w:type="dxa"/>
        <w:jc w:val="center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3"/>
        <w:gridCol w:w="2817"/>
      </w:tblGrid>
      <w:tr w:rsidR="002512EB" w:rsidRPr="00C321EE" w:rsidTr="00E111F2">
        <w:trPr>
          <w:trHeight w:val="491"/>
          <w:jc w:val="center"/>
        </w:trPr>
        <w:tc>
          <w:tcPr>
            <w:tcW w:w="7093" w:type="dxa"/>
            <w:vAlign w:val="center"/>
          </w:tcPr>
          <w:p w:rsidR="002512EB" w:rsidRPr="00C321EE" w:rsidRDefault="002512EB" w:rsidP="00E111F2">
            <w:pPr>
              <w:suppressAutoHyphens/>
              <w:spacing w:after="0"/>
              <w:contextualSpacing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2817" w:type="dxa"/>
            <w:vAlign w:val="center"/>
          </w:tcPr>
          <w:p w:rsidR="002512EB" w:rsidRPr="00C321EE" w:rsidRDefault="002512EB" w:rsidP="00E111F2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2512EB" w:rsidRPr="00C321EE" w:rsidTr="00E111F2">
        <w:trPr>
          <w:trHeight w:val="579"/>
          <w:jc w:val="center"/>
        </w:trPr>
        <w:tc>
          <w:tcPr>
            <w:tcW w:w="7093" w:type="dxa"/>
            <w:vAlign w:val="center"/>
          </w:tcPr>
          <w:p w:rsidR="002512EB" w:rsidRPr="00C321EE" w:rsidRDefault="002512EB" w:rsidP="00E111F2">
            <w:pPr>
              <w:suppressAutoHyphens/>
              <w:spacing w:after="0"/>
              <w:contextualSpacing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  <w:t>Вступительный реферат / проект нового исследования</w:t>
            </w:r>
          </w:p>
        </w:tc>
        <w:tc>
          <w:tcPr>
            <w:tcW w:w="2817" w:type="dxa"/>
            <w:vAlign w:val="center"/>
          </w:tcPr>
          <w:p w:rsidR="002512EB" w:rsidRPr="00C321EE" w:rsidRDefault="002512EB" w:rsidP="00E111F2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  <w:t>Максимум - 20 баллов</w:t>
            </w:r>
          </w:p>
        </w:tc>
      </w:tr>
      <w:tr w:rsidR="002512EB" w:rsidRPr="00C321EE" w:rsidTr="00E111F2">
        <w:trPr>
          <w:trHeight w:val="565"/>
          <w:jc w:val="center"/>
        </w:trPr>
        <w:tc>
          <w:tcPr>
            <w:tcW w:w="7093" w:type="dxa"/>
            <w:vAlign w:val="center"/>
          </w:tcPr>
          <w:p w:rsidR="002512EB" w:rsidRPr="00C321EE" w:rsidRDefault="002512EB" w:rsidP="00E111F2">
            <w:pPr>
              <w:suppressAutoHyphens/>
              <w:spacing w:after="0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- обоснование теоретической базы исследования, формулировка проблемы и гипотез исследования;</w:t>
            </w:r>
          </w:p>
        </w:tc>
        <w:tc>
          <w:tcPr>
            <w:tcW w:w="2817" w:type="dxa"/>
            <w:vAlign w:val="center"/>
          </w:tcPr>
          <w:p w:rsidR="002512EB" w:rsidRPr="00C321EE" w:rsidRDefault="002512EB" w:rsidP="00E111F2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от 0 до 5 баллов</w:t>
            </w:r>
          </w:p>
        </w:tc>
      </w:tr>
      <w:tr w:rsidR="002512EB" w:rsidRPr="00C321EE" w:rsidTr="00E111F2">
        <w:trPr>
          <w:trHeight w:val="911"/>
          <w:jc w:val="center"/>
        </w:trPr>
        <w:tc>
          <w:tcPr>
            <w:tcW w:w="7093" w:type="dxa"/>
            <w:vAlign w:val="center"/>
          </w:tcPr>
          <w:p w:rsidR="002512EB" w:rsidRPr="00C321EE" w:rsidRDefault="002512EB" w:rsidP="00E111F2">
            <w:pPr>
              <w:suppressAutoHyphens/>
              <w:spacing w:after="0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- представление о методологических подходах к решению выбранной проблемы, подбор адекватного инструментария для проверки гипотез, планирование исследовательской работы;</w:t>
            </w:r>
          </w:p>
        </w:tc>
        <w:tc>
          <w:tcPr>
            <w:tcW w:w="2817" w:type="dxa"/>
            <w:vAlign w:val="center"/>
          </w:tcPr>
          <w:p w:rsidR="002512EB" w:rsidRPr="00C321EE" w:rsidRDefault="002512EB" w:rsidP="00E111F2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от 0 до 5 баллов</w:t>
            </w:r>
          </w:p>
        </w:tc>
      </w:tr>
      <w:tr w:rsidR="002512EB" w:rsidRPr="00C321EE" w:rsidTr="00E111F2">
        <w:trPr>
          <w:trHeight w:val="556"/>
          <w:jc w:val="center"/>
        </w:trPr>
        <w:tc>
          <w:tcPr>
            <w:tcW w:w="7093" w:type="dxa"/>
            <w:vAlign w:val="center"/>
          </w:tcPr>
          <w:p w:rsidR="002512EB" w:rsidRPr="00C321EE" w:rsidRDefault="002512EB" w:rsidP="00E111F2">
            <w:pPr>
              <w:suppressAutoHyphens/>
              <w:spacing w:after="0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- представление и интерпретация полученных результатов;</w:t>
            </w:r>
          </w:p>
        </w:tc>
        <w:tc>
          <w:tcPr>
            <w:tcW w:w="2817" w:type="dxa"/>
            <w:vAlign w:val="center"/>
          </w:tcPr>
          <w:p w:rsidR="002512EB" w:rsidRPr="00C321EE" w:rsidRDefault="002512EB" w:rsidP="00E111F2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от 0 до 5 баллов</w:t>
            </w:r>
          </w:p>
        </w:tc>
      </w:tr>
      <w:tr w:rsidR="002512EB" w:rsidRPr="00C321EE" w:rsidTr="00E111F2">
        <w:trPr>
          <w:trHeight w:val="472"/>
          <w:jc w:val="center"/>
        </w:trPr>
        <w:tc>
          <w:tcPr>
            <w:tcW w:w="7093" w:type="dxa"/>
            <w:vAlign w:val="center"/>
          </w:tcPr>
          <w:p w:rsidR="002512EB" w:rsidRPr="00C321EE" w:rsidRDefault="002512EB" w:rsidP="00E111F2">
            <w:pPr>
              <w:suppressAutoHyphens/>
              <w:spacing w:after="0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- качество изложения материала, четкое структурирование текста, ясное, лаконичное и связное выражение мыслей.</w:t>
            </w:r>
          </w:p>
        </w:tc>
        <w:tc>
          <w:tcPr>
            <w:tcW w:w="2817" w:type="dxa"/>
            <w:vAlign w:val="center"/>
          </w:tcPr>
          <w:p w:rsidR="002512EB" w:rsidRPr="00C321EE" w:rsidRDefault="002512EB" w:rsidP="00E111F2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от 0 до 5 баллов</w:t>
            </w:r>
          </w:p>
        </w:tc>
      </w:tr>
      <w:tr w:rsidR="002512EB" w:rsidRPr="00C321EE" w:rsidTr="00E111F2">
        <w:trPr>
          <w:trHeight w:val="550"/>
          <w:jc w:val="center"/>
        </w:trPr>
        <w:tc>
          <w:tcPr>
            <w:tcW w:w="7093" w:type="dxa"/>
            <w:vAlign w:val="center"/>
          </w:tcPr>
          <w:p w:rsidR="002512EB" w:rsidRPr="00C321EE" w:rsidRDefault="002512EB" w:rsidP="00E111F2">
            <w:pPr>
              <w:suppressAutoHyphens/>
              <w:spacing w:after="0"/>
              <w:contextualSpacing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  <w:t>Публикационная активность:</w:t>
            </w:r>
          </w:p>
        </w:tc>
        <w:tc>
          <w:tcPr>
            <w:tcW w:w="2817" w:type="dxa"/>
            <w:vAlign w:val="center"/>
          </w:tcPr>
          <w:p w:rsidR="002512EB" w:rsidRPr="00C321EE" w:rsidRDefault="002512EB" w:rsidP="00E111F2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  <w:t>Максимум - 10 баллов</w:t>
            </w:r>
          </w:p>
        </w:tc>
      </w:tr>
      <w:tr w:rsidR="002512EB" w:rsidRPr="00C321EE" w:rsidTr="00E111F2">
        <w:trPr>
          <w:jc w:val="center"/>
        </w:trPr>
        <w:tc>
          <w:tcPr>
            <w:tcW w:w="7093" w:type="dxa"/>
            <w:vAlign w:val="center"/>
          </w:tcPr>
          <w:p w:rsidR="002512EB" w:rsidRPr="00C321EE" w:rsidRDefault="002512EB" w:rsidP="00E111F2">
            <w:pPr>
              <w:suppressAutoHyphens/>
              <w:spacing w:after="0"/>
              <w:contextualSpacing/>
              <w:jc w:val="both"/>
              <w:rPr>
                <w:rFonts w:ascii="Times New Roman" w:eastAsia="Arial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 xml:space="preserve">- наличие любого количества публикаций, включающих в себя хотя бы одну статью в научном журнале, включенном в Перечень ВАК или статью в англоязычном реферируемом журнале, индексируемом в базе данных </w:t>
            </w:r>
            <w:proofErr w:type="spellStart"/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Web</w:t>
            </w:r>
            <w:proofErr w:type="spellEnd"/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of</w:t>
            </w:r>
            <w:proofErr w:type="spellEnd"/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Science</w:t>
            </w:r>
            <w:proofErr w:type="spellEnd"/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Scopus</w:t>
            </w:r>
            <w:proofErr w:type="spellEnd"/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7" w:type="dxa"/>
            <w:vAlign w:val="center"/>
          </w:tcPr>
          <w:p w:rsidR="002512EB" w:rsidRPr="00C321EE" w:rsidRDefault="002512EB" w:rsidP="00E111F2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7 баллов</w:t>
            </w:r>
          </w:p>
        </w:tc>
      </w:tr>
      <w:tr w:rsidR="002512EB" w:rsidRPr="00C321EE" w:rsidTr="00E111F2">
        <w:trPr>
          <w:jc w:val="center"/>
        </w:trPr>
        <w:tc>
          <w:tcPr>
            <w:tcW w:w="7093" w:type="dxa"/>
            <w:vAlign w:val="center"/>
          </w:tcPr>
          <w:p w:rsidR="002512EB" w:rsidRPr="00C321EE" w:rsidRDefault="002512EB" w:rsidP="00E111F2">
            <w:pPr>
              <w:suppressAutoHyphens/>
              <w:spacing w:after="0"/>
              <w:contextualSpacing/>
              <w:jc w:val="both"/>
              <w:rPr>
                <w:rFonts w:ascii="Times New Roman" w:eastAsia="Arial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 xml:space="preserve">- наличие любого количества публикаций, включающих в себя исключительно тезисы докладов, главы в сборниках трудов конференций, препринты, статьи в научных журналах, не включенных в Перечень ВАК. </w:t>
            </w:r>
            <w:r w:rsidRPr="00C321EE">
              <w:rPr>
                <w:rFonts w:ascii="Times New Roman" w:eastAsia="Arial" w:hAnsi="Times New Roman" w:cs="Times New Roman"/>
                <w:i/>
                <w:kern w:val="1"/>
                <w:sz w:val="24"/>
                <w:szCs w:val="24"/>
                <w:lang w:eastAsia="ru-RU"/>
              </w:rPr>
              <w:t>Хотя бы одна из статей должна быть написана за первым авторством абитуриента.</w:t>
            </w:r>
          </w:p>
        </w:tc>
        <w:tc>
          <w:tcPr>
            <w:tcW w:w="2817" w:type="dxa"/>
            <w:vAlign w:val="center"/>
          </w:tcPr>
          <w:p w:rsidR="002512EB" w:rsidRPr="00C321EE" w:rsidRDefault="002512EB" w:rsidP="00E111F2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3 балла</w:t>
            </w:r>
          </w:p>
        </w:tc>
      </w:tr>
      <w:tr w:rsidR="002512EB" w:rsidRPr="00C321EE" w:rsidTr="00E111F2">
        <w:trPr>
          <w:trHeight w:val="621"/>
          <w:jc w:val="center"/>
        </w:trPr>
        <w:tc>
          <w:tcPr>
            <w:tcW w:w="7093" w:type="dxa"/>
            <w:vAlign w:val="center"/>
          </w:tcPr>
          <w:p w:rsidR="002512EB" w:rsidRPr="00C321EE" w:rsidRDefault="002512EB" w:rsidP="00E111F2">
            <w:pPr>
              <w:suppressAutoHyphens/>
              <w:spacing w:after="0"/>
              <w:contextualSpacing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  <w:t>Опыт работы в исследовательских проектах</w:t>
            </w:r>
          </w:p>
        </w:tc>
        <w:tc>
          <w:tcPr>
            <w:tcW w:w="2817" w:type="dxa"/>
            <w:vAlign w:val="center"/>
          </w:tcPr>
          <w:p w:rsidR="002512EB" w:rsidRPr="00C321EE" w:rsidRDefault="002512EB" w:rsidP="00E111F2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  <w:t>Максимум – 5 баллов</w:t>
            </w:r>
          </w:p>
        </w:tc>
      </w:tr>
      <w:tr w:rsidR="002512EB" w:rsidRPr="00C321EE" w:rsidTr="00E111F2">
        <w:trPr>
          <w:jc w:val="center"/>
        </w:trPr>
        <w:tc>
          <w:tcPr>
            <w:tcW w:w="7093" w:type="dxa"/>
            <w:vAlign w:val="center"/>
          </w:tcPr>
          <w:p w:rsidR="002512EB" w:rsidRPr="00C321EE" w:rsidRDefault="002512EB" w:rsidP="00E11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 по направлениям, релевантным исследованиям научного </w:t>
            </w:r>
            <w:r w:rsidRPr="00C321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руководителя, существующим проектам лабораторий департамента, специфике направления обучения в аспирантуре;</w:t>
            </w:r>
          </w:p>
        </w:tc>
        <w:tc>
          <w:tcPr>
            <w:tcW w:w="2817" w:type="dxa"/>
            <w:vAlign w:val="center"/>
          </w:tcPr>
          <w:p w:rsidR="002512EB" w:rsidRPr="00C321EE" w:rsidRDefault="002512EB" w:rsidP="00E111F2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4 балла</w:t>
            </w:r>
          </w:p>
        </w:tc>
      </w:tr>
      <w:tr w:rsidR="002512EB" w:rsidRPr="00C321EE" w:rsidTr="00E111F2">
        <w:trPr>
          <w:trHeight w:val="439"/>
          <w:jc w:val="center"/>
        </w:trPr>
        <w:tc>
          <w:tcPr>
            <w:tcW w:w="7093" w:type="dxa"/>
            <w:vAlign w:val="center"/>
          </w:tcPr>
          <w:p w:rsidR="002512EB" w:rsidRPr="00C321EE" w:rsidRDefault="002512EB" w:rsidP="00E11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- по предыдущей специальности.</w:t>
            </w:r>
          </w:p>
        </w:tc>
        <w:tc>
          <w:tcPr>
            <w:tcW w:w="2817" w:type="dxa"/>
            <w:vAlign w:val="center"/>
          </w:tcPr>
          <w:p w:rsidR="002512EB" w:rsidRPr="00C321EE" w:rsidRDefault="002512EB" w:rsidP="00E111F2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1 балл</w:t>
            </w:r>
          </w:p>
        </w:tc>
      </w:tr>
      <w:tr w:rsidR="002512EB" w:rsidRPr="00C321EE" w:rsidTr="00E111F2">
        <w:trPr>
          <w:trHeight w:val="417"/>
          <w:jc w:val="center"/>
        </w:trPr>
        <w:tc>
          <w:tcPr>
            <w:tcW w:w="7093" w:type="dxa"/>
            <w:vAlign w:val="center"/>
          </w:tcPr>
          <w:p w:rsidR="002512EB" w:rsidRPr="00C321EE" w:rsidRDefault="002512EB" w:rsidP="00E111F2">
            <w:pPr>
              <w:suppressAutoHyphens/>
              <w:spacing w:after="0"/>
              <w:contextualSpacing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Опыт участия в российских и международных конференциях</w:t>
            </w:r>
          </w:p>
        </w:tc>
        <w:tc>
          <w:tcPr>
            <w:tcW w:w="2817" w:type="dxa"/>
            <w:vAlign w:val="center"/>
          </w:tcPr>
          <w:p w:rsidR="002512EB" w:rsidRPr="00C321EE" w:rsidRDefault="002512EB" w:rsidP="00E111F2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  <w:t>Максимум – 5 баллов</w:t>
            </w:r>
          </w:p>
        </w:tc>
      </w:tr>
      <w:tr w:rsidR="002512EB" w:rsidRPr="00C321EE" w:rsidTr="00E111F2">
        <w:trPr>
          <w:trHeight w:val="834"/>
          <w:jc w:val="center"/>
        </w:trPr>
        <w:tc>
          <w:tcPr>
            <w:tcW w:w="7093" w:type="dxa"/>
            <w:vAlign w:val="center"/>
          </w:tcPr>
          <w:p w:rsidR="002512EB" w:rsidRPr="00C321EE" w:rsidRDefault="002512EB" w:rsidP="00E111F2">
            <w:pPr>
              <w:suppressAutoHyphens/>
              <w:spacing w:after="0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 xml:space="preserve">- опыт участия в международных конференциях с устным или </w:t>
            </w:r>
            <w:proofErr w:type="spellStart"/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постерным</w:t>
            </w:r>
            <w:proofErr w:type="spellEnd"/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 xml:space="preserve"> докладом;</w:t>
            </w:r>
          </w:p>
        </w:tc>
        <w:tc>
          <w:tcPr>
            <w:tcW w:w="2817" w:type="dxa"/>
            <w:vAlign w:val="center"/>
          </w:tcPr>
          <w:p w:rsidR="002512EB" w:rsidRPr="00C321EE" w:rsidRDefault="002512EB" w:rsidP="00E111F2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5 баллов</w:t>
            </w:r>
          </w:p>
        </w:tc>
      </w:tr>
      <w:tr w:rsidR="002512EB" w:rsidRPr="00C321EE" w:rsidTr="00E111F2">
        <w:trPr>
          <w:trHeight w:val="423"/>
          <w:jc w:val="center"/>
        </w:trPr>
        <w:tc>
          <w:tcPr>
            <w:tcW w:w="7093" w:type="dxa"/>
            <w:vAlign w:val="center"/>
          </w:tcPr>
          <w:p w:rsidR="002512EB" w:rsidRPr="00C321EE" w:rsidRDefault="002512EB" w:rsidP="00E111F2">
            <w:pPr>
              <w:suppressAutoHyphens/>
              <w:spacing w:after="0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- опыт участия в российских конференциях с устным докладом.</w:t>
            </w:r>
          </w:p>
        </w:tc>
        <w:tc>
          <w:tcPr>
            <w:tcW w:w="2817" w:type="dxa"/>
            <w:vAlign w:val="center"/>
          </w:tcPr>
          <w:p w:rsidR="002512EB" w:rsidRPr="00C321EE" w:rsidRDefault="002512EB" w:rsidP="00E111F2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3 балла</w:t>
            </w:r>
          </w:p>
        </w:tc>
      </w:tr>
      <w:tr w:rsidR="002512EB" w:rsidRPr="00C321EE" w:rsidTr="00E111F2">
        <w:trPr>
          <w:trHeight w:val="423"/>
          <w:jc w:val="center"/>
        </w:trPr>
        <w:tc>
          <w:tcPr>
            <w:tcW w:w="7093" w:type="dxa"/>
            <w:vAlign w:val="center"/>
          </w:tcPr>
          <w:p w:rsidR="002512EB" w:rsidRPr="00C321EE" w:rsidRDefault="002512EB" w:rsidP="00E111F2">
            <w:pPr>
              <w:suppressAutoHyphens/>
              <w:spacing w:after="0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Диплом о высшем образовании, грамоты о победах в конкурсах, связанных с академическими успехами, получение грантов на исследование или обучение:</w:t>
            </w:r>
          </w:p>
        </w:tc>
        <w:tc>
          <w:tcPr>
            <w:tcW w:w="2817" w:type="dxa"/>
            <w:vAlign w:val="center"/>
          </w:tcPr>
          <w:p w:rsidR="002512EB" w:rsidRPr="00C321EE" w:rsidRDefault="002512EB" w:rsidP="00E111F2">
            <w:pPr>
              <w:suppressAutoHyphens/>
              <w:spacing w:after="0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Максимум – 10 баллов</w:t>
            </w:r>
          </w:p>
        </w:tc>
      </w:tr>
      <w:tr w:rsidR="002512EB" w:rsidRPr="00C321EE" w:rsidTr="00E111F2">
        <w:trPr>
          <w:trHeight w:val="423"/>
          <w:jc w:val="center"/>
        </w:trPr>
        <w:tc>
          <w:tcPr>
            <w:tcW w:w="7093" w:type="dxa"/>
          </w:tcPr>
          <w:p w:rsidR="002512EB" w:rsidRPr="00C321EE" w:rsidRDefault="00A45702" w:rsidP="00E11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4570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диплом с отличием МГУ имени М.В. Ломоносова, Санкт-Петербургского государственного университета, университета из числа победителей открытого конкурса в рамках реализации положений Указа Президента России от 7 мая 2012 г. № 599 об обеспечении вхождения к 2020 году не менее пяти российских университетов в первую сотню ведущих мировых университетов согласно мировому рейтингу университетов;</w:t>
            </w:r>
          </w:p>
        </w:tc>
        <w:tc>
          <w:tcPr>
            <w:tcW w:w="2817" w:type="dxa"/>
            <w:vAlign w:val="center"/>
          </w:tcPr>
          <w:p w:rsidR="002512EB" w:rsidRPr="00C321EE" w:rsidRDefault="002512EB" w:rsidP="00E11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2512EB" w:rsidRPr="00C321EE" w:rsidTr="00E111F2">
        <w:trPr>
          <w:trHeight w:val="423"/>
          <w:jc w:val="center"/>
        </w:trPr>
        <w:tc>
          <w:tcPr>
            <w:tcW w:w="7093" w:type="dxa"/>
          </w:tcPr>
          <w:p w:rsidR="002512EB" w:rsidRPr="00C321EE" w:rsidRDefault="002512EB" w:rsidP="00E11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диплом с оценками «хорошо» и «отлично»;</w:t>
            </w:r>
          </w:p>
        </w:tc>
        <w:tc>
          <w:tcPr>
            <w:tcW w:w="2817" w:type="dxa"/>
            <w:vAlign w:val="center"/>
          </w:tcPr>
          <w:p w:rsidR="002512EB" w:rsidRPr="00C321EE" w:rsidRDefault="002512EB" w:rsidP="00E11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2512EB" w:rsidRPr="00C321EE" w:rsidTr="00E111F2">
        <w:trPr>
          <w:trHeight w:val="423"/>
          <w:jc w:val="center"/>
        </w:trPr>
        <w:tc>
          <w:tcPr>
            <w:tcW w:w="7093" w:type="dxa"/>
          </w:tcPr>
          <w:p w:rsidR="002512EB" w:rsidRPr="00C321EE" w:rsidRDefault="002512EB" w:rsidP="00E11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грамоты о победах в конкурсах, связанных с академическими успехами.</w:t>
            </w:r>
          </w:p>
        </w:tc>
        <w:tc>
          <w:tcPr>
            <w:tcW w:w="2817" w:type="dxa"/>
            <w:vAlign w:val="center"/>
          </w:tcPr>
          <w:p w:rsidR="002512EB" w:rsidRPr="00C321EE" w:rsidRDefault="002512EB" w:rsidP="00E11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2512EB" w:rsidRPr="00C321EE" w:rsidTr="00E111F2">
        <w:trPr>
          <w:trHeight w:val="423"/>
          <w:jc w:val="center"/>
        </w:trPr>
        <w:tc>
          <w:tcPr>
            <w:tcW w:w="7093" w:type="dxa"/>
          </w:tcPr>
          <w:p w:rsidR="002512EB" w:rsidRPr="00C321EE" w:rsidRDefault="002512EB" w:rsidP="00E11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гранты на проведение исследования или обучение</w:t>
            </w:r>
          </w:p>
        </w:tc>
        <w:tc>
          <w:tcPr>
            <w:tcW w:w="2817" w:type="dxa"/>
            <w:vAlign w:val="center"/>
          </w:tcPr>
          <w:p w:rsidR="002512EB" w:rsidRPr="00C321EE" w:rsidRDefault="002512EB" w:rsidP="00E11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2512EB" w:rsidRPr="00C321EE" w:rsidRDefault="002512EB" w:rsidP="002512EB">
      <w:pPr>
        <w:suppressAutoHyphens/>
        <w:spacing w:after="0"/>
        <w:ind w:firstLine="720"/>
        <w:contextualSpacing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ru-RU"/>
        </w:rPr>
      </w:pPr>
    </w:p>
    <w:p w:rsidR="002512EB" w:rsidRPr="00C321EE" w:rsidRDefault="00680C73" w:rsidP="002512EB">
      <w:pPr>
        <w:suppressAutoHyphens/>
        <w:spacing w:after="0"/>
        <w:ind w:firstLine="720"/>
        <w:contextualSpacing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ru-RU"/>
        </w:rPr>
      </w:pPr>
      <w:r w:rsidRPr="004F6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Минимальный балл (неудовлетворительная оценка) за портфолио – </w:t>
      </w:r>
      <w:r w:rsidR="00255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Pr="004F6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баллов</w:t>
      </w:r>
      <w:r w:rsidR="00255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включительно</w:t>
      </w:r>
      <w:r w:rsidRPr="004F6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участия в конкурсе по итогам оценки индивидуальных достижений необходимо набрать суммарно не менее 15 баллов.</w:t>
      </w:r>
    </w:p>
    <w:p w:rsidR="00C042AA" w:rsidRPr="00B21A41" w:rsidRDefault="00C042AA" w:rsidP="00C042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84B" w:rsidRPr="00B21A41" w:rsidRDefault="0001184B" w:rsidP="00C042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84B" w:rsidRPr="00B21A41" w:rsidRDefault="0001184B" w:rsidP="00C042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1A41" w:rsidRPr="00FB2282" w:rsidRDefault="00B21A41" w:rsidP="0001184B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</w:pPr>
    </w:p>
    <w:p w:rsidR="00B21A41" w:rsidRPr="00FB2282" w:rsidRDefault="00B21A41" w:rsidP="0001184B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</w:pPr>
    </w:p>
    <w:p w:rsidR="00B21A41" w:rsidRPr="00D56F45" w:rsidRDefault="00B21A41" w:rsidP="0001184B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</w:pPr>
    </w:p>
    <w:p w:rsidR="00B21A41" w:rsidRPr="00FB2282" w:rsidRDefault="00B21A41" w:rsidP="0001184B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</w:pPr>
    </w:p>
    <w:p w:rsidR="00B21A41" w:rsidRPr="00FB2282" w:rsidRDefault="00B21A41" w:rsidP="0001184B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</w:pPr>
    </w:p>
    <w:p w:rsidR="00B21A41" w:rsidRPr="00FB2282" w:rsidRDefault="00B21A41" w:rsidP="0001184B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</w:pPr>
    </w:p>
    <w:p w:rsidR="00FB2282" w:rsidRDefault="00FB2282">
      <w:pPr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  <w:br w:type="page"/>
      </w:r>
    </w:p>
    <w:p w:rsidR="00C86DB3" w:rsidRPr="004F657F" w:rsidRDefault="00C86DB3" w:rsidP="00C86DB3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F657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Для </w:t>
      </w:r>
      <w:proofErr w:type="gramStart"/>
      <w:r w:rsidRPr="004F657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поступающих</w:t>
      </w:r>
      <w:proofErr w:type="gramEnd"/>
      <w:r w:rsidRPr="004F657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по направлению </w:t>
      </w:r>
      <w:r w:rsidRPr="004F657F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>40.06.01</w:t>
      </w:r>
      <w:r w:rsidRPr="004F657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Юриспруденция</w:t>
      </w:r>
    </w:p>
    <w:p w:rsidR="00C86DB3" w:rsidRPr="004F657F" w:rsidRDefault="00C86DB3" w:rsidP="00C86D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DB3" w:rsidRPr="004F657F" w:rsidRDefault="00C86DB3" w:rsidP="00C86DB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57F">
        <w:rPr>
          <w:rFonts w:ascii="Times New Roman" w:hAnsi="Times New Roman" w:cs="Times New Roman"/>
          <w:b/>
          <w:sz w:val="24"/>
          <w:szCs w:val="24"/>
        </w:rPr>
        <w:t>1.1. Оценка индивидуальных достижений. Структура портфолио</w:t>
      </w:r>
      <w:r w:rsidRPr="004F6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86DB3" w:rsidRPr="004F657F" w:rsidRDefault="00C86DB3" w:rsidP="00C86D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6DB3" w:rsidRPr="004F657F" w:rsidRDefault="00C86DB3" w:rsidP="00C86D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57F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конкурсе индивидуальных достижений (портфолио) абитуриент может </w:t>
      </w:r>
      <w:proofErr w:type="gramStart"/>
      <w:r w:rsidRPr="004F657F">
        <w:rPr>
          <w:rFonts w:ascii="Times New Roman" w:eastAsia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4F657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6DB3" w:rsidRPr="004F657F" w:rsidRDefault="00C86DB3" w:rsidP="00C86D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6DB3" w:rsidRPr="004F657F" w:rsidRDefault="00C86DB3" w:rsidP="00C86DB3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57F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Резюме </w:t>
      </w:r>
      <w:r w:rsidRPr="004F657F">
        <w:rPr>
          <w:rFonts w:ascii="Times New Roman" w:eastAsia="Times New Roman" w:hAnsi="Times New Roman" w:cs="Times New Roman"/>
          <w:sz w:val="24"/>
          <w:szCs w:val="24"/>
        </w:rPr>
        <w:t xml:space="preserve">(CV), </w:t>
      </w:r>
      <w:r w:rsidRPr="004F657F">
        <w:rPr>
          <w:rFonts w:ascii="Times New Roman" w:hAnsi="Times New Roman" w:cs="Times New Roman"/>
          <w:sz w:val="24"/>
          <w:szCs w:val="24"/>
        </w:rPr>
        <w:t>содержащее:</w:t>
      </w:r>
    </w:p>
    <w:p w:rsidR="00C86DB3" w:rsidRPr="004F657F" w:rsidRDefault="00C86DB3" w:rsidP="00C86DB3">
      <w:pPr>
        <w:pStyle w:val="Default"/>
        <w:numPr>
          <w:ilvl w:val="0"/>
          <w:numId w:val="29"/>
        </w:numPr>
        <w:tabs>
          <w:tab w:val="left" w:pos="-142"/>
          <w:tab w:val="left" w:pos="567"/>
        </w:tabs>
        <w:ind w:left="-142" w:firstLine="709"/>
        <w:jc w:val="both"/>
        <w:rPr>
          <w:color w:val="auto"/>
        </w:rPr>
      </w:pPr>
      <w:r w:rsidRPr="004F657F">
        <w:rPr>
          <w:color w:val="auto"/>
        </w:rPr>
        <w:t>Ф.И.О. абитуриента;</w:t>
      </w:r>
    </w:p>
    <w:p w:rsidR="00C86DB3" w:rsidRPr="004F657F" w:rsidRDefault="00C86DB3" w:rsidP="00C86DB3">
      <w:pPr>
        <w:pStyle w:val="Default"/>
        <w:numPr>
          <w:ilvl w:val="0"/>
          <w:numId w:val="29"/>
        </w:numPr>
        <w:tabs>
          <w:tab w:val="left" w:pos="-142"/>
          <w:tab w:val="left" w:pos="567"/>
        </w:tabs>
        <w:ind w:left="-142" w:firstLine="709"/>
        <w:jc w:val="both"/>
        <w:rPr>
          <w:color w:val="auto"/>
        </w:rPr>
      </w:pPr>
      <w:r w:rsidRPr="004F657F">
        <w:rPr>
          <w:color w:val="auto"/>
        </w:rPr>
        <w:t>дату и место рождения;</w:t>
      </w:r>
    </w:p>
    <w:p w:rsidR="00C86DB3" w:rsidRPr="004F657F" w:rsidRDefault="00C86DB3" w:rsidP="00C86DB3">
      <w:pPr>
        <w:pStyle w:val="Default"/>
        <w:numPr>
          <w:ilvl w:val="0"/>
          <w:numId w:val="29"/>
        </w:numPr>
        <w:tabs>
          <w:tab w:val="left" w:pos="-142"/>
          <w:tab w:val="left" w:pos="567"/>
        </w:tabs>
        <w:ind w:left="-142" w:firstLine="709"/>
        <w:jc w:val="both"/>
        <w:rPr>
          <w:color w:val="auto"/>
        </w:rPr>
      </w:pPr>
      <w:r w:rsidRPr="004F657F">
        <w:rPr>
          <w:color w:val="auto"/>
        </w:rPr>
        <w:t>контактные данные (номер телефона и адрес электронной почты);</w:t>
      </w:r>
    </w:p>
    <w:p w:rsidR="00C86DB3" w:rsidRPr="004F657F" w:rsidRDefault="00C86DB3" w:rsidP="00C86DB3">
      <w:pPr>
        <w:pStyle w:val="Default"/>
        <w:numPr>
          <w:ilvl w:val="0"/>
          <w:numId w:val="29"/>
        </w:numPr>
        <w:tabs>
          <w:tab w:val="left" w:pos="-142"/>
          <w:tab w:val="left" w:pos="567"/>
        </w:tabs>
        <w:ind w:left="-142" w:firstLine="709"/>
        <w:jc w:val="both"/>
        <w:rPr>
          <w:color w:val="auto"/>
        </w:rPr>
      </w:pPr>
      <w:r w:rsidRPr="004F657F">
        <w:rPr>
          <w:color w:val="auto"/>
        </w:rPr>
        <w:t>сведения о полученном высшем образовании;</w:t>
      </w:r>
    </w:p>
    <w:p w:rsidR="00C86DB3" w:rsidRPr="004F657F" w:rsidRDefault="00C86DB3" w:rsidP="00C86DB3">
      <w:pPr>
        <w:pStyle w:val="Default"/>
        <w:numPr>
          <w:ilvl w:val="0"/>
          <w:numId w:val="29"/>
        </w:numPr>
        <w:tabs>
          <w:tab w:val="left" w:pos="-142"/>
          <w:tab w:val="left" w:pos="567"/>
        </w:tabs>
        <w:ind w:left="-142" w:firstLine="709"/>
        <w:jc w:val="both"/>
        <w:rPr>
          <w:color w:val="auto"/>
        </w:rPr>
      </w:pPr>
      <w:r w:rsidRPr="004F657F">
        <w:rPr>
          <w:color w:val="auto"/>
        </w:rPr>
        <w:t>список научных публикаций (при наличии);</w:t>
      </w:r>
    </w:p>
    <w:p w:rsidR="00C86DB3" w:rsidRPr="004F657F" w:rsidRDefault="00C86DB3" w:rsidP="00C86DB3">
      <w:pPr>
        <w:pStyle w:val="Default"/>
        <w:numPr>
          <w:ilvl w:val="0"/>
          <w:numId w:val="29"/>
        </w:numPr>
        <w:tabs>
          <w:tab w:val="left" w:pos="-142"/>
          <w:tab w:val="left" w:pos="567"/>
        </w:tabs>
        <w:ind w:left="-142" w:firstLine="709"/>
        <w:jc w:val="both"/>
        <w:rPr>
          <w:color w:val="auto"/>
        </w:rPr>
      </w:pPr>
      <w:r w:rsidRPr="004F657F">
        <w:rPr>
          <w:color w:val="auto"/>
        </w:rPr>
        <w:t>сведения об участии в российских и международных научных конференциях (при· наличии);  </w:t>
      </w:r>
    </w:p>
    <w:p w:rsidR="00C86DB3" w:rsidRPr="004F657F" w:rsidRDefault="00C86DB3" w:rsidP="00C86DB3">
      <w:pPr>
        <w:pStyle w:val="Default"/>
        <w:numPr>
          <w:ilvl w:val="0"/>
          <w:numId w:val="29"/>
        </w:numPr>
        <w:tabs>
          <w:tab w:val="left" w:pos="-142"/>
          <w:tab w:val="left" w:pos="567"/>
        </w:tabs>
        <w:ind w:left="-142" w:firstLine="709"/>
        <w:jc w:val="both"/>
        <w:rPr>
          <w:color w:val="auto"/>
        </w:rPr>
      </w:pPr>
      <w:r w:rsidRPr="004F657F">
        <w:rPr>
          <w:color w:val="auto"/>
        </w:rPr>
        <w:t>сведения об участии в летних/зимних школах (при наличии);</w:t>
      </w:r>
    </w:p>
    <w:p w:rsidR="00C86DB3" w:rsidRPr="004F657F" w:rsidRDefault="00C86DB3" w:rsidP="00C86DB3">
      <w:pPr>
        <w:pStyle w:val="Default"/>
        <w:numPr>
          <w:ilvl w:val="0"/>
          <w:numId w:val="29"/>
        </w:numPr>
        <w:tabs>
          <w:tab w:val="left" w:pos="-142"/>
          <w:tab w:val="left" w:pos="567"/>
        </w:tabs>
        <w:ind w:left="-142" w:firstLine="709"/>
        <w:jc w:val="both"/>
        <w:rPr>
          <w:color w:val="auto"/>
        </w:rPr>
      </w:pPr>
      <w:r w:rsidRPr="004F657F">
        <w:rPr>
          <w:color w:val="auto"/>
        </w:rPr>
        <w:t>сведения об участии в исследовательских проектах (при наличии);</w:t>
      </w:r>
    </w:p>
    <w:p w:rsidR="00C86DB3" w:rsidRPr="004F657F" w:rsidRDefault="00C86DB3" w:rsidP="00C86DB3">
      <w:pPr>
        <w:pStyle w:val="Default"/>
        <w:numPr>
          <w:ilvl w:val="0"/>
          <w:numId w:val="29"/>
        </w:numPr>
        <w:tabs>
          <w:tab w:val="left" w:pos="-142"/>
          <w:tab w:val="left" w:pos="567"/>
        </w:tabs>
        <w:ind w:left="-142" w:firstLine="709"/>
        <w:jc w:val="both"/>
        <w:rPr>
          <w:color w:val="auto"/>
        </w:rPr>
      </w:pPr>
      <w:r w:rsidRPr="004F657F">
        <w:rPr>
          <w:color w:val="auto"/>
        </w:rPr>
        <w:t xml:space="preserve">сведения </w:t>
      </w:r>
      <w:proofErr w:type="gramStart"/>
      <w:r w:rsidRPr="004F657F">
        <w:rPr>
          <w:color w:val="auto"/>
        </w:rPr>
        <w:t>о</w:t>
      </w:r>
      <w:proofErr w:type="gramEnd"/>
      <w:r w:rsidRPr="004F657F">
        <w:rPr>
          <w:color w:val="auto"/>
        </w:rPr>
        <w:t xml:space="preserve"> участии в  научных грантах, победах в конкурсах студенческих научных работ или в конкурсах научных работ молодых ученых (при наличии),  </w:t>
      </w:r>
    </w:p>
    <w:p w:rsidR="00C86DB3" w:rsidRPr="004F657F" w:rsidRDefault="00C86DB3" w:rsidP="00C86DB3">
      <w:pPr>
        <w:pStyle w:val="Default"/>
        <w:numPr>
          <w:ilvl w:val="0"/>
          <w:numId w:val="29"/>
        </w:numPr>
        <w:tabs>
          <w:tab w:val="left" w:pos="-142"/>
          <w:tab w:val="left" w:pos="567"/>
        </w:tabs>
        <w:ind w:left="-142" w:firstLine="709"/>
        <w:jc w:val="both"/>
        <w:rPr>
          <w:color w:val="auto"/>
        </w:rPr>
      </w:pPr>
      <w:r w:rsidRPr="004F657F">
        <w:rPr>
          <w:color w:val="auto"/>
        </w:rPr>
        <w:t>сведения об опыте работы (при наличии);</w:t>
      </w:r>
    </w:p>
    <w:p w:rsidR="00C86DB3" w:rsidRPr="004F657F" w:rsidRDefault="00C86DB3" w:rsidP="00C86DB3">
      <w:pPr>
        <w:pStyle w:val="Default"/>
        <w:numPr>
          <w:ilvl w:val="0"/>
          <w:numId w:val="29"/>
        </w:numPr>
        <w:tabs>
          <w:tab w:val="left" w:pos="-142"/>
          <w:tab w:val="left" w:pos="567"/>
        </w:tabs>
        <w:ind w:left="-142" w:firstLine="709"/>
        <w:jc w:val="both"/>
        <w:rPr>
          <w:color w:val="auto"/>
        </w:rPr>
      </w:pPr>
      <w:r w:rsidRPr="004F657F">
        <w:rPr>
          <w:color w:val="auto"/>
        </w:rPr>
        <w:t>сведения о знании иностранных языков с указанием уровня владения ими, в том числе, сертификатов (при наличии);</w:t>
      </w:r>
    </w:p>
    <w:p w:rsidR="00C86DB3" w:rsidRPr="004F657F" w:rsidRDefault="00C86DB3" w:rsidP="00C86DB3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6DB3" w:rsidRPr="004F657F" w:rsidRDefault="00C86DB3" w:rsidP="00C86DB3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57F">
        <w:rPr>
          <w:rFonts w:ascii="Times New Roman" w:eastAsia="Times New Roman" w:hAnsi="Times New Roman" w:cs="Times New Roman"/>
          <w:sz w:val="24"/>
          <w:szCs w:val="24"/>
        </w:rPr>
        <w:t>Резюме может быть составлено на русском или английском языке (по желанию абитуриента).</w:t>
      </w:r>
    </w:p>
    <w:p w:rsidR="00C86DB3" w:rsidRPr="004F657F" w:rsidRDefault="00C86DB3" w:rsidP="00C86D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6DB3" w:rsidRPr="004F657F" w:rsidRDefault="00C86DB3" w:rsidP="00C86DB3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57F">
        <w:rPr>
          <w:rFonts w:ascii="Times New Roman" w:eastAsia="Times New Roman" w:hAnsi="Times New Roman" w:cs="Times New Roman"/>
          <w:b/>
          <w:sz w:val="24"/>
          <w:szCs w:val="24"/>
        </w:rPr>
        <w:t>Вступительный реферат</w:t>
      </w:r>
      <w:r w:rsidRPr="004F657F">
        <w:rPr>
          <w:rFonts w:ascii="Times New Roman" w:eastAsia="Times New Roman" w:hAnsi="Times New Roman" w:cs="Times New Roman"/>
          <w:sz w:val="24"/>
          <w:szCs w:val="24"/>
        </w:rPr>
        <w:t xml:space="preserve"> (10-15 страниц) на русском или английском языке, как с отзывом, так и без отзыва предполагаемого научного руководителя. Если отзыв научного руководителя прилагается, то он прилагается с оценкой от 0 о 30 баллов. Если вступительный реферат представлен с отзывом потенциального научного руководителя, то этот руководитель участвует в оценке портфолио и собеседования с абитуриентом. </w:t>
      </w:r>
    </w:p>
    <w:p w:rsidR="00C86DB3" w:rsidRPr="004F657F" w:rsidRDefault="00C86DB3" w:rsidP="00C86DB3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657F">
        <w:rPr>
          <w:rFonts w:ascii="Times New Roman" w:eastAsia="Times New Roman" w:hAnsi="Times New Roman" w:cs="Times New Roman"/>
          <w:i/>
          <w:sz w:val="24"/>
          <w:szCs w:val="24"/>
        </w:rPr>
        <w:t>Структура реферата: </w:t>
      </w:r>
    </w:p>
    <w:p w:rsidR="00C86DB3" w:rsidRPr="004F657F" w:rsidRDefault="00C86DB3" w:rsidP="00C86D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57F">
        <w:rPr>
          <w:rFonts w:ascii="Times New Roman" w:eastAsia="Times New Roman" w:hAnsi="Times New Roman" w:cs="Times New Roman"/>
          <w:sz w:val="24"/>
          <w:szCs w:val="24"/>
        </w:rPr>
        <w:t>1. Предварительная формулировка темы диссертации</w:t>
      </w:r>
      <w:r w:rsidRPr="004F657F">
        <w:rPr>
          <w:sz w:val="24"/>
          <w:szCs w:val="24"/>
        </w:rPr>
        <w:t>.</w:t>
      </w:r>
    </w:p>
    <w:p w:rsidR="00C86DB3" w:rsidRPr="004F657F" w:rsidRDefault="00C86DB3" w:rsidP="00C86D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57F">
        <w:rPr>
          <w:rFonts w:ascii="Times New Roman" w:eastAsia="Times New Roman" w:hAnsi="Times New Roman" w:cs="Times New Roman"/>
          <w:sz w:val="24"/>
          <w:szCs w:val="24"/>
        </w:rPr>
        <w:t>2. Постановка исследовательской проблемы. Формулирование гипотез</w:t>
      </w:r>
      <w:r w:rsidRPr="004F657F">
        <w:rPr>
          <w:sz w:val="24"/>
          <w:szCs w:val="24"/>
        </w:rPr>
        <w:t>.</w:t>
      </w:r>
    </w:p>
    <w:p w:rsidR="00C86DB3" w:rsidRPr="004F657F" w:rsidRDefault="00C86DB3" w:rsidP="00C86D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57F">
        <w:rPr>
          <w:rFonts w:ascii="Times New Roman" w:eastAsia="Times New Roman" w:hAnsi="Times New Roman" w:cs="Times New Roman"/>
          <w:sz w:val="24"/>
          <w:szCs w:val="24"/>
        </w:rPr>
        <w:t>3. Цели и задачи исследования. Планируемая методология</w:t>
      </w:r>
      <w:r w:rsidRPr="004F657F">
        <w:rPr>
          <w:sz w:val="24"/>
          <w:szCs w:val="24"/>
        </w:rPr>
        <w:t>.</w:t>
      </w:r>
    </w:p>
    <w:p w:rsidR="00C86DB3" w:rsidRPr="004F657F" w:rsidRDefault="00C86DB3" w:rsidP="00C86D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57F">
        <w:rPr>
          <w:rFonts w:ascii="Times New Roman" w:eastAsia="Times New Roman" w:hAnsi="Times New Roman" w:cs="Times New Roman"/>
          <w:sz w:val="24"/>
          <w:szCs w:val="24"/>
        </w:rPr>
        <w:t>4. Актуальность темы исследования</w:t>
      </w:r>
      <w:r w:rsidRPr="004F657F">
        <w:rPr>
          <w:sz w:val="24"/>
          <w:szCs w:val="24"/>
        </w:rPr>
        <w:t>.</w:t>
      </w:r>
    </w:p>
    <w:p w:rsidR="00C86DB3" w:rsidRPr="004F657F" w:rsidRDefault="00C86DB3" w:rsidP="00C86D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57F">
        <w:rPr>
          <w:rFonts w:ascii="Times New Roman" w:eastAsia="Times New Roman" w:hAnsi="Times New Roman" w:cs="Times New Roman"/>
          <w:sz w:val="24"/>
          <w:szCs w:val="24"/>
        </w:rPr>
        <w:t>5. Степень разработанности проблемы - состояние юридической литературы в России, ранее защищенные диссертации по соответствующей теме</w:t>
      </w:r>
      <w:r w:rsidRPr="004F657F">
        <w:rPr>
          <w:sz w:val="24"/>
          <w:szCs w:val="24"/>
        </w:rPr>
        <w:t>.</w:t>
      </w:r>
    </w:p>
    <w:p w:rsidR="00C86DB3" w:rsidRPr="004F657F" w:rsidRDefault="00C86DB3" w:rsidP="00C86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57F">
        <w:rPr>
          <w:rFonts w:ascii="Times New Roman" w:eastAsia="Times New Roman" w:hAnsi="Times New Roman" w:cs="Times New Roman"/>
          <w:sz w:val="24"/>
          <w:szCs w:val="24"/>
        </w:rPr>
        <w:t xml:space="preserve">6. Теоретическая и практическая значимость темы исследования: важность для развития правовых категорий и институтов, </w:t>
      </w:r>
      <w:proofErr w:type="spellStart"/>
      <w:r w:rsidRPr="004F657F">
        <w:rPr>
          <w:rFonts w:ascii="Times New Roman" w:eastAsia="Times New Roman" w:hAnsi="Times New Roman" w:cs="Times New Roman"/>
          <w:sz w:val="24"/>
          <w:szCs w:val="24"/>
        </w:rPr>
        <w:t>приложимость</w:t>
      </w:r>
      <w:proofErr w:type="spellEnd"/>
      <w:r w:rsidRPr="004F657F">
        <w:rPr>
          <w:rFonts w:ascii="Times New Roman" w:eastAsia="Times New Roman" w:hAnsi="Times New Roman" w:cs="Times New Roman"/>
          <w:sz w:val="24"/>
          <w:szCs w:val="24"/>
        </w:rPr>
        <w:t xml:space="preserve">  для судебной практики, практики государственного регулирования и коммерческой деятельности.</w:t>
      </w:r>
    </w:p>
    <w:p w:rsidR="00C86DB3" w:rsidRPr="004F657F" w:rsidRDefault="00C86DB3" w:rsidP="00C86D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57F">
        <w:rPr>
          <w:rFonts w:ascii="Times New Roman" w:hAnsi="Times New Roman" w:cs="Times New Roman"/>
          <w:sz w:val="24"/>
          <w:szCs w:val="24"/>
        </w:rPr>
        <w:t>7. Список литературы.</w:t>
      </w:r>
    </w:p>
    <w:p w:rsidR="00C86DB3" w:rsidRPr="004F657F" w:rsidRDefault="00C86DB3" w:rsidP="00C86D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6DB3" w:rsidRPr="004F657F" w:rsidRDefault="00C86DB3" w:rsidP="00C86DB3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57F">
        <w:rPr>
          <w:rFonts w:ascii="Times New Roman" w:eastAsia="Times New Roman" w:hAnsi="Times New Roman" w:cs="Times New Roman"/>
          <w:sz w:val="24"/>
          <w:szCs w:val="24"/>
        </w:rPr>
        <w:lastRenderedPageBreak/>
        <w:t>Научные публикации, при наличии (</w:t>
      </w:r>
      <w:r w:rsidRPr="004F657F">
        <w:rPr>
          <w:rFonts w:ascii="Times New Roman" w:hAnsi="Times New Roman" w:cs="Times New Roman"/>
          <w:sz w:val="24"/>
          <w:szCs w:val="24"/>
        </w:rPr>
        <w:t>в виде файлов</w:t>
      </w:r>
      <w:r w:rsidRPr="004F6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57F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Pr="004F657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86DB3" w:rsidRPr="004F657F" w:rsidRDefault="00C86DB3" w:rsidP="00C86DB3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57F">
        <w:rPr>
          <w:rFonts w:ascii="Times New Roman" w:eastAsia="Times New Roman" w:hAnsi="Times New Roman" w:cs="Times New Roman"/>
          <w:sz w:val="24"/>
          <w:szCs w:val="24"/>
        </w:rPr>
        <w:t>Рекомендательное письмо от лица, знакомого с академическими и научными достижениями абитуриента. Рекомендательные письма могут быть написаны на русском или английском языке и должны обязательно содержать контактную информацию рекомендующего лица. Рекомендательные письма могут быть представлены в виде бумажного оригинала или электронной отсканированной копии.</w:t>
      </w:r>
    </w:p>
    <w:p w:rsidR="00C86DB3" w:rsidRPr="004F657F" w:rsidRDefault="00C86DB3" w:rsidP="00C86DB3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57F">
        <w:rPr>
          <w:rFonts w:ascii="Times New Roman" w:eastAsia="Times New Roman" w:hAnsi="Times New Roman" w:cs="Times New Roman"/>
          <w:sz w:val="24"/>
          <w:szCs w:val="24"/>
        </w:rPr>
        <w:t xml:space="preserve">Рекомендательное письмо от потенциального научного руководителя планируемого диссертационного исследования, в котором отражено его согласие </w:t>
      </w:r>
      <w:proofErr w:type="gramStart"/>
      <w:r w:rsidRPr="004F657F">
        <w:rPr>
          <w:rFonts w:ascii="Times New Roman" w:eastAsia="Times New Roman" w:hAnsi="Times New Roman" w:cs="Times New Roman"/>
          <w:sz w:val="24"/>
          <w:szCs w:val="24"/>
        </w:rPr>
        <w:t>выступить</w:t>
      </w:r>
      <w:proofErr w:type="gramEnd"/>
      <w:r w:rsidRPr="004F657F">
        <w:rPr>
          <w:rFonts w:ascii="Times New Roman" w:eastAsia="Times New Roman" w:hAnsi="Times New Roman" w:cs="Times New Roman"/>
          <w:sz w:val="24"/>
          <w:szCs w:val="24"/>
        </w:rPr>
        <w:t xml:space="preserve"> научным руководителем абитуриента в аспирантуре.</w:t>
      </w:r>
    </w:p>
    <w:p w:rsidR="00C86DB3" w:rsidRPr="004F657F" w:rsidRDefault="00C86DB3" w:rsidP="00C86DB3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57F">
        <w:rPr>
          <w:rFonts w:ascii="Times New Roman" w:eastAsia="Times New Roman" w:hAnsi="Times New Roman" w:cs="Times New Roman"/>
          <w:sz w:val="24"/>
          <w:szCs w:val="24"/>
        </w:rPr>
        <w:t>Копия документа об образовании с перечнем пройденных дисциплин и оценок по этим дисциплинам. Если абитуриент еще не получили диплом специалиста или магистра, необходимо приложить официальную копию полного списка уже пройденных дисциплин с оценками.</w:t>
      </w:r>
    </w:p>
    <w:p w:rsidR="00C86DB3" w:rsidRPr="004F657F" w:rsidRDefault="00C86DB3" w:rsidP="00C86D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6DB3" w:rsidRPr="004F657F" w:rsidRDefault="00C86DB3" w:rsidP="00C86DB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57F">
        <w:rPr>
          <w:rFonts w:ascii="Times New Roman" w:eastAsia="Times New Roman" w:hAnsi="Times New Roman" w:cs="Times New Roman"/>
          <w:b/>
          <w:sz w:val="24"/>
          <w:szCs w:val="24"/>
        </w:rPr>
        <w:t>1.2. Критерии оценки портфолио</w:t>
      </w:r>
    </w:p>
    <w:p w:rsidR="00C86DB3" w:rsidRPr="004F657F" w:rsidRDefault="00C86DB3" w:rsidP="00C86DB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6DB3" w:rsidRPr="004F657F" w:rsidRDefault="00C86DB3" w:rsidP="00C86DB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657F">
        <w:rPr>
          <w:rFonts w:ascii="Times New Roman" w:eastAsia="Times New Roman" w:hAnsi="Times New Roman" w:cs="Times New Roman"/>
          <w:bCs/>
          <w:sz w:val="24"/>
          <w:szCs w:val="24"/>
        </w:rPr>
        <w:t>Максимальная возможная оценка, в соответствии с перечисленными критериями, составляет 50 баллов.</w:t>
      </w:r>
    </w:p>
    <w:p w:rsidR="00C86DB3" w:rsidRPr="004F657F" w:rsidRDefault="00C86DB3" w:rsidP="00C86D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0" w:type="dxa"/>
        <w:jc w:val="center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3"/>
        <w:gridCol w:w="1977"/>
      </w:tblGrid>
      <w:tr w:rsidR="00C86DB3" w:rsidRPr="004F657F" w:rsidTr="005F54CC">
        <w:trPr>
          <w:trHeight w:val="491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B3" w:rsidRPr="004F657F" w:rsidRDefault="00C86DB3" w:rsidP="005F5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6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B3" w:rsidRPr="004F657F" w:rsidRDefault="00C86DB3" w:rsidP="005F5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6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C86DB3" w:rsidRPr="004F657F" w:rsidTr="005F54CC">
        <w:trPr>
          <w:trHeight w:val="579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B3" w:rsidRPr="004F657F" w:rsidRDefault="00C86DB3" w:rsidP="005F5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6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Вступительный реферат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B3" w:rsidRPr="004F657F" w:rsidRDefault="00C86DB3" w:rsidP="005F5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6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Максимум - 30 баллов</w:t>
            </w:r>
          </w:p>
        </w:tc>
      </w:tr>
      <w:tr w:rsidR="00C86DB3" w:rsidRPr="004F657F" w:rsidTr="005F54CC">
        <w:trPr>
          <w:trHeight w:val="565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B3" w:rsidRPr="004F657F" w:rsidRDefault="00C86DB3" w:rsidP="005F54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57F">
              <w:rPr>
                <w:rFonts w:ascii="Times New Roman" w:eastAsia="Times New Roman" w:hAnsi="Times New Roman" w:cs="Times New Roman"/>
                <w:sz w:val="24"/>
                <w:szCs w:val="24"/>
              </w:rPr>
              <w:t>- обоснование актуальности исследования, формулировка целей, задач и гипотез исследования; представление о методологических подходах к решению выбранной проблемы, подбор адекватного инструментария для проверки гипотез, планирование исследовательской работы; обоснование теоретической и практической значимости; качество письменной речи, ясное, лаконичное и связное выражение мыслей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B3" w:rsidRPr="004F657F" w:rsidRDefault="00C86DB3" w:rsidP="005F5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57F">
              <w:rPr>
                <w:rFonts w:ascii="Times New Roman" w:eastAsia="Times New Roman" w:hAnsi="Times New Roman" w:cs="Times New Roman"/>
                <w:sz w:val="24"/>
                <w:szCs w:val="24"/>
              </w:rPr>
              <w:t>до 30</w:t>
            </w:r>
          </w:p>
        </w:tc>
      </w:tr>
      <w:tr w:rsidR="00C86DB3" w:rsidRPr="004F657F" w:rsidTr="005F54CC">
        <w:trPr>
          <w:trHeight w:val="911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B3" w:rsidRPr="004F657F" w:rsidRDefault="00C86DB3" w:rsidP="005F54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представление о методологических подходах к решению выбранной проблемы, подбор адекватного инструментария для проверки гипотез, планирование исследовательской работы; обоснование теоретической и практической значимости; качество письменной речи, ясное, лаконичное и связное выражение мыслей, </w:t>
            </w:r>
            <w:r w:rsidRPr="004F6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 недостаточно обоснована актуальность исследования, не четко сформулированы цели, задачи и гипотезы исследования</w:t>
            </w:r>
          </w:p>
          <w:p w:rsidR="00C86DB3" w:rsidRPr="004F657F" w:rsidRDefault="00C86DB3" w:rsidP="005F54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B3" w:rsidRPr="004F657F" w:rsidRDefault="00C86DB3" w:rsidP="005F5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57F">
              <w:rPr>
                <w:rFonts w:ascii="Times New Roman" w:eastAsia="Times New Roman" w:hAnsi="Times New Roman" w:cs="Times New Roman"/>
                <w:sz w:val="24"/>
                <w:szCs w:val="24"/>
              </w:rPr>
              <w:t>до 20</w:t>
            </w:r>
          </w:p>
        </w:tc>
      </w:tr>
      <w:tr w:rsidR="00C86DB3" w:rsidRPr="004F657F" w:rsidTr="005F54CC">
        <w:trPr>
          <w:trHeight w:val="556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B3" w:rsidRPr="004F657F" w:rsidRDefault="00C86DB3" w:rsidP="005F54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обоснование теоретической и практической значимости; качество письменной речи, ясное, лаконичное и связное выражение мыслей, </w:t>
            </w:r>
            <w:r w:rsidRPr="004F6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 недостаточно обоснована актуальность исследования, не четко сформулированы цели, задачи и гипотезы исследования, а также нет ясного представления о методологических подходах к решению выбранной проблемы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B3" w:rsidRPr="004F657F" w:rsidRDefault="00C86DB3" w:rsidP="005F5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57F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C86DB3" w:rsidRPr="004F657F" w:rsidTr="005F54CC">
        <w:trPr>
          <w:trHeight w:val="472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B3" w:rsidRPr="004F657F" w:rsidRDefault="00C86DB3" w:rsidP="005F54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5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нет обоснования актуальности исследования, не четко сформулированы цель, задачи и гипотезы исследования; нет представления о методологических подходах к решению выбранной проблемы, подбор неадекватного инструментария для проверки гипотез, слабое планирование исследовательской работы; нет обоснования теоретической и практической значимости; качество письменной речи страдает, нет ясного, лаконичного и связного выражения мыслей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B3" w:rsidRPr="004F657F" w:rsidRDefault="00C86DB3" w:rsidP="005F5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5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6DB3" w:rsidRPr="004F657F" w:rsidTr="005F54CC">
        <w:trPr>
          <w:trHeight w:val="556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B3" w:rsidRPr="004F657F" w:rsidRDefault="00C86DB3" w:rsidP="005F54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Публикационная активность: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B3" w:rsidRPr="004F657F" w:rsidRDefault="00C86DB3" w:rsidP="005F5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6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Максимум – 10 баллов</w:t>
            </w:r>
          </w:p>
        </w:tc>
      </w:tr>
      <w:tr w:rsidR="00C86DB3" w:rsidRPr="004F657F" w:rsidTr="005F54CC">
        <w:trPr>
          <w:trHeight w:val="911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B3" w:rsidRPr="004F657F" w:rsidRDefault="00C86DB3" w:rsidP="005F54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наличие публикаций, включающих в себя статью в научном журнале, включенном в Перечень ВАК или статью в англоязычном реферируемом журнале, индексируемом в базе данных </w:t>
            </w:r>
            <w:proofErr w:type="spellStart"/>
            <w:r w:rsidRPr="004F657F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4F6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57F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F6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57F"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4F6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4F657F">
              <w:rPr>
                <w:rFonts w:ascii="Times New Roman" w:eastAsia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4F65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B3" w:rsidRPr="004F657F" w:rsidRDefault="00C86DB3" w:rsidP="005F5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57F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C86DB3" w:rsidRPr="004F657F" w:rsidTr="005F54CC">
        <w:trPr>
          <w:trHeight w:val="550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B3" w:rsidRPr="004F657F" w:rsidRDefault="00C86DB3" w:rsidP="005F54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наличие публикаций, включающих в себя исключительно тезисы докладов, главы в сборниках трудов конференций, препринты, статьи в научных журналах, не включенных в Перечень ВАК.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B3" w:rsidRPr="004F657F" w:rsidRDefault="00C86DB3" w:rsidP="005F5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57F">
              <w:rPr>
                <w:rFonts w:ascii="Times New Roman" w:eastAsia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C86DB3" w:rsidRPr="004F657F" w:rsidTr="005F54CC">
        <w:trPr>
          <w:trHeight w:val="550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B3" w:rsidRPr="004F657F" w:rsidRDefault="00C86DB3" w:rsidP="005F54C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6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академических рекомендаций (при предоставлении двух и более писем одновременно максимальный балл – 5)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B3" w:rsidRPr="004F657F" w:rsidRDefault="00C86DB3" w:rsidP="005F5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6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Максимум – 5 баллов</w:t>
            </w:r>
          </w:p>
        </w:tc>
      </w:tr>
      <w:tr w:rsidR="00C86DB3" w:rsidRPr="004F657F" w:rsidTr="005F54CC">
        <w:trPr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B3" w:rsidRPr="004F657F" w:rsidRDefault="00C86DB3" w:rsidP="005F54C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657F">
              <w:rPr>
                <w:rFonts w:ascii="Times New Roman" w:eastAsia="Times New Roman" w:hAnsi="Times New Roman" w:cs="Times New Roman"/>
                <w:sz w:val="24"/>
                <w:szCs w:val="24"/>
              </w:rPr>
              <w:t>- рекомендательное письмо от лица, знакомого с академическими и научными достижениями абитуриента;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B3" w:rsidRPr="004F657F" w:rsidRDefault="00C86DB3" w:rsidP="005F5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5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6DB3" w:rsidRPr="004F657F" w:rsidTr="005F54CC">
        <w:trPr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B3" w:rsidRPr="004F657F" w:rsidRDefault="00C86DB3" w:rsidP="005F54C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6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рекомендательное письмо от потенциального научного руководителя планируемого диссертационного исследования, в котором отражено его согласие </w:t>
            </w:r>
            <w:proofErr w:type="gramStart"/>
            <w:r w:rsidRPr="004F657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выступить</w:t>
            </w:r>
            <w:proofErr w:type="gramEnd"/>
            <w:r w:rsidRPr="004F6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научным руководителем абитуриента в аспирантуре.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B3" w:rsidRPr="004F657F" w:rsidRDefault="00C86DB3" w:rsidP="005F54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5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6DB3" w:rsidRPr="004F657F" w:rsidTr="005F54CC">
        <w:trPr>
          <w:trHeight w:val="621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B3" w:rsidRPr="004F657F" w:rsidRDefault="00C86DB3" w:rsidP="005F54C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6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Красный диплом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B3" w:rsidRPr="004F657F" w:rsidRDefault="00C86DB3" w:rsidP="005F5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6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</w:tr>
    </w:tbl>
    <w:p w:rsidR="00C86DB3" w:rsidRPr="004F657F" w:rsidRDefault="00C86DB3" w:rsidP="00C86DB3">
      <w:pPr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</w:pPr>
    </w:p>
    <w:p w:rsidR="00C86DB3" w:rsidRDefault="00C86DB3">
      <w:pPr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br w:type="page"/>
      </w:r>
    </w:p>
    <w:p w:rsidR="00C86DB3" w:rsidRDefault="00C86DB3" w:rsidP="0001184B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</w:pPr>
    </w:p>
    <w:p w:rsidR="00C352DF" w:rsidRPr="0001184B" w:rsidRDefault="00C352DF" w:rsidP="0001184B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</w:pPr>
      <w:r w:rsidRPr="00680C7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Для </w:t>
      </w:r>
      <w:proofErr w:type="gramStart"/>
      <w:r w:rsidRPr="00680C7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поступающих</w:t>
      </w:r>
      <w:proofErr w:type="gramEnd"/>
      <w:r w:rsidRPr="00680C7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по направлению 4</w:t>
      </w:r>
      <w:r w:rsidR="00094F60" w:rsidRPr="00680C7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5.06</w:t>
      </w:r>
      <w:r w:rsidRPr="00680C7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.01 Я</w:t>
      </w:r>
      <w:r w:rsidR="00FB2282" w:rsidRPr="00680C7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зыкознание и литературоведение</w:t>
      </w:r>
    </w:p>
    <w:p w:rsidR="000E0835" w:rsidRDefault="000E0835" w:rsidP="000E08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A8A" w:rsidRPr="00C321EE" w:rsidRDefault="00BF7A8A" w:rsidP="00BF7A8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1EE">
        <w:rPr>
          <w:rFonts w:ascii="Times New Roman" w:hAnsi="Times New Roman" w:cs="Times New Roman"/>
          <w:b/>
          <w:sz w:val="24"/>
          <w:szCs w:val="24"/>
        </w:rPr>
        <w:t>1.1. Оценка индивидуальных достижений. Структура портфолио</w:t>
      </w:r>
      <w:r w:rsidRPr="00C32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F7A8A" w:rsidRPr="00C321EE" w:rsidRDefault="00BF7A8A" w:rsidP="00BF7A8A">
      <w:pPr>
        <w:suppressAutoHyphens/>
        <w:spacing w:after="0"/>
        <w:ind w:firstLine="72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</w:p>
    <w:p w:rsidR="00BF7A8A" w:rsidRPr="00C321EE" w:rsidRDefault="00BF7A8A" w:rsidP="00BF7A8A">
      <w:pPr>
        <w:suppressAutoHyphens/>
        <w:spacing w:after="0"/>
        <w:ind w:firstLine="72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Для участия в конкурсе индивидуальных достижений (портфолио) абитуриент может </w:t>
      </w:r>
      <w:proofErr w:type="gramStart"/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предоставить следующие документы</w:t>
      </w:r>
      <w:proofErr w:type="gramEnd"/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:</w:t>
      </w:r>
    </w:p>
    <w:p w:rsidR="00BF7A8A" w:rsidRPr="00C321EE" w:rsidRDefault="00BF7A8A" w:rsidP="00BF7A8A">
      <w:p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</w:p>
    <w:p w:rsidR="00BF7A8A" w:rsidRDefault="00BF7A8A" w:rsidP="00BF7A8A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1EE">
        <w:rPr>
          <w:rFonts w:ascii="Times New Roman" w:eastAsia="Times New Roman" w:hAnsi="Times New Roman" w:cs="Times New Roman"/>
          <w:sz w:val="24"/>
          <w:szCs w:val="24"/>
        </w:rPr>
        <w:t>Резюме (CV), включающее список публикаций, сведения об участии в конференциях, школах, исследовательских проектах, научных грантах, опыте работы, знание языков и программ и т.д. Резюме может быть составлено на русском или английском языке (по желанию абитуриента).</w:t>
      </w:r>
    </w:p>
    <w:p w:rsidR="00BF7A8A" w:rsidRPr="00C321EE" w:rsidRDefault="00BF7A8A" w:rsidP="00BF7A8A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A8A" w:rsidRPr="00C321EE" w:rsidRDefault="00BF7A8A" w:rsidP="00BF7A8A">
      <w:pPr>
        <w:numPr>
          <w:ilvl w:val="0"/>
          <w:numId w:val="8"/>
        </w:num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Мотивационное письмо (1000-1500 слов) на русском или английском языке (по желанию абитуриента), в котором должны быть отражены следующие пункты:</w:t>
      </w:r>
    </w:p>
    <w:p w:rsidR="00BF7A8A" w:rsidRPr="00C321EE" w:rsidRDefault="00BF7A8A" w:rsidP="00BF7A8A">
      <w:pPr>
        <w:suppressAutoHyphens/>
        <w:spacing w:after="0"/>
        <w:ind w:left="72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</w:p>
    <w:p w:rsidR="00BF7A8A" w:rsidRPr="00C321EE" w:rsidRDefault="00BF7A8A" w:rsidP="00BF7A8A">
      <w:pPr>
        <w:suppressAutoHyphens/>
        <w:spacing w:after="0"/>
        <w:ind w:left="72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321EE">
        <w:rPr>
          <w:rFonts w:ascii="Times New Roman" w:eastAsia="Arial" w:hAnsi="Times New Roman" w:cs="Times New Roman"/>
          <w:b/>
          <w:kern w:val="1"/>
          <w:sz w:val="24"/>
          <w:szCs w:val="24"/>
          <w:lang w:eastAsia="ru-RU"/>
        </w:rPr>
        <w:t>I.</w:t>
      </w:r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Научные интересы абитуриента и обоснование выбора Аспирантской школы по филологическим наукам для продолжения обучения и исследовательской деятельности. </w:t>
      </w:r>
    </w:p>
    <w:p w:rsidR="00BF7A8A" w:rsidRPr="00C321EE" w:rsidRDefault="00BF7A8A" w:rsidP="00BF7A8A">
      <w:pPr>
        <w:suppressAutoHyphens/>
        <w:spacing w:after="0"/>
        <w:ind w:left="72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321EE">
        <w:rPr>
          <w:rFonts w:ascii="Times New Roman" w:eastAsia="Arial" w:hAnsi="Times New Roman" w:cs="Times New Roman"/>
          <w:b/>
          <w:kern w:val="1"/>
          <w:sz w:val="24"/>
          <w:szCs w:val="24"/>
          <w:lang w:eastAsia="ru-RU"/>
        </w:rPr>
        <w:t xml:space="preserve">II. </w:t>
      </w:r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Информация об опыте научно-исследовательской деятельности абитуриента, дополняющая представленные на конкурс документы (по желанию).</w:t>
      </w:r>
    </w:p>
    <w:p w:rsidR="00BF7A8A" w:rsidRPr="00C321EE" w:rsidRDefault="00BF7A8A" w:rsidP="00BF7A8A">
      <w:pPr>
        <w:suppressAutoHyphens/>
        <w:spacing w:after="0"/>
        <w:ind w:left="72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321EE">
        <w:rPr>
          <w:rFonts w:ascii="Times New Roman" w:eastAsia="Arial" w:hAnsi="Times New Roman" w:cs="Times New Roman"/>
          <w:b/>
          <w:kern w:val="1"/>
          <w:sz w:val="24"/>
          <w:szCs w:val="24"/>
          <w:lang w:eastAsia="ru-RU"/>
        </w:rPr>
        <w:t xml:space="preserve">III. </w:t>
      </w:r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Формулировка цели и задач предполагаемого исследования с развернутым обоснованием (примерный объем 600 – 1000 слов).</w:t>
      </w:r>
    </w:p>
    <w:p w:rsidR="00BF7A8A" w:rsidRPr="00C321EE" w:rsidRDefault="00BF7A8A" w:rsidP="00BF7A8A">
      <w:pPr>
        <w:suppressAutoHyphens/>
        <w:spacing w:after="0"/>
        <w:ind w:left="72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</w:p>
    <w:p w:rsidR="00BF7A8A" w:rsidRPr="00C321EE" w:rsidRDefault="00BF7A8A" w:rsidP="00BF7A8A">
      <w:pPr>
        <w:numPr>
          <w:ilvl w:val="0"/>
          <w:numId w:val="8"/>
        </w:numPr>
        <w:suppressAutoHyphens/>
        <w:spacing w:after="14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C321EE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Документы о базовом и дополнительном образовании: диплом о базовом профессиональном образовании, дипломы о дополнительном образовании, дипломы и сертификаты, подтверждающие учебные и исследовательские стажировки, документы, подтверждающие призовые места в исследовательских конкурсах. В качестве документа, подтверждающего прохождение стажировок, может быть представлена справка или электронное письмо из учебного заведения, в котором проходила стажировка; в этом случае необходимо представить список прослушанных курсов. При отсутствии диплома на момент подачи документов может быть представлена справка из учебной части о сроке окончания программы, а также академическая справка с указанием изученных дисциплин и успеваемости. Приоритет отдается образованию, стажировкам и конкурсам, соответствующим выбранному профилю подготовки (в зависимости от выбранного профиля учитываются литературоведческая, журналистская, лингвистическая, математическая, инженерная, клиническая подготовка).</w:t>
      </w:r>
    </w:p>
    <w:p w:rsidR="00BF7A8A" w:rsidRPr="00C321EE" w:rsidRDefault="00BF7A8A" w:rsidP="00BF7A8A">
      <w:pPr>
        <w:spacing w:after="0"/>
        <w:ind w:left="720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BF7A8A" w:rsidRPr="00C321EE" w:rsidRDefault="00BF7A8A" w:rsidP="00BF7A8A">
      <w:pPr>
        <w:numPr>
          <w:ilvl w:val="0"/>
          <w:numId w:val="8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участие в научных конференциях, научно-исследовательских семинарах и школах (с устным или </w:t>
      </w:r>
      <w:proofErr w:type="spellStart"/>
      <w:r w:rsidRPr="00C321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постерным</w:t>
      </w:r>
      <w:proofErr w:type="spellEnd"/>
      <w:r w:rsidRPr="00C3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докладом). Предоставляется программа конференции или ссылка на программу конференции в интернете. </w:t>
      </w:r>
    </w:p>
    <w:p w:rsidR="00BF7A8A" w:rsidRPr="00C321EE" w:rsidRDefault="00BF7A8A" w:rsidP="00BF7A8A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A8A" w:rsidRPr="00C321EE" w:rsidRDefault="00BF7A8A" w:rsidP="00BF7A8A">
      <w:pPr>
        <w:numPr>
          <w:ilvl w:val="0"/>
          <w:numId w:val="8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Научные публикации и / или вступительный реферат на русском или английском языке. Рекомендуемый общий объем публикаций / реферата не менее 0,5 </w:t>
      </w:r>
      <w:proofErr w:type="spellStart"/>
      <w:r w:rsidRPr="00C321EE">
        <w:rPr>
          <w:rFonts w:ascii="Times New Roman" w:eastAsia="Times New Roman" w:hAnsi="Times New Roman" w:cs="Times New Roman"/>
          <w:sz w:val="24"/>
          <w:szCs w:val="24"/>
          <w:lang w:eastAsia="ru-RU"/>
        </w:rPr>
        <w:t>а.л</w:t>
      </w:r>
      <w:proofErr w:type="spellEnd"/>
      <w:r w:rsidRPr="00C3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(максимальный объем – 1.5 </w:t>
      </w:r>
      <w:proofErr w:type="spellStart"/>
      <w:r w:rsidRPr="00C321EE">
        <w:rPr>
          <w:rFonts w:ascii="Times New Roman" w:eastAsia="Times New Roman" w:hAnsi="Times New Roman" w:cs="Times New Roman"/>
          <w:sz w:val="24"/>
          <w:szCs w:val="24"/>
          <w:lang w:eastAsia="ru-RU"/>
        </w:rPr>
        <w:t>а.л</w:t>
      </w:r>
      <w:proofErr w:type="spellEnd"/>
      <w:r w:rsidRPr="00C3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Предоставляются тексты публикаций в формате </w:t>
      </w:r>
      <w:r w:rsidRPr="00C321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C3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ссылкой на библиографические данные или открытый источник. Если публикация еще не опубликована, абитуриент может </w:t>
      </w:r>
      <w:proofErr w:type="gramStart"/>
      <w:r w:rsidRPr="00C321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справку</w:t>
      </w:r>
      <w:proofErr w:type="gramEnd"/>
      <w:r w:rsidRPr="00C3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издательства о принятии ее к печати. Учитывается уровень рецензирования опубликованных работ в научных изданиях, их соответствие выбранному профилю. Если все представленные публикации написаны в соавторстве, рекомендуется дополнительно предоставить вступительный реферат, в котором отражено собственное научное исследование абитуриента, непосредственно полученные им результаты. В качестве вступительного реферата может быть подан фрагмент неопубликованной квалификационной работы, если работа соответствует выбранному профилю. В реферате должны быть отражены цель, задачи, актуальность исследования, использованные методы и полученные результаты. Вступительный реферат дополняется списком литературы.</w:t>
      </w:r>
    </w:p>
    <w:p w:rsidR="00BF7A8A" w:rsidRPr="00C321EE" w:rsidRDefault="00BF7A8A" w:rsidP="00BF7A8A">
      <w:pPr>
        <w:suppressAutoHyphens/>
        <w:spacing w:after="0"/>
        <w:contextualSpacing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BF7A8A" w:rsidRPr="00C321EE" w:rsidRDefault="00BF7A8A" w:rsidP="00BF7A8A">
      <w:pPr>
        <w:numPr>
          <w:ilvl w:val="0"/>
          <w:numId w:val="8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участие в научно-исследовательских проектах, академических грантах (название, номер гранта, фонд, контактные данные руководителя проекта). Приоритет отдается проектам в рамках выбранного профиля.</w:t>
      </w:r>
    </w:p>
    <w:p w:rsidR="00BF7A8A" w:rsidRPr="00C321EE" w:rsidRDefault="00BF7A8A" w:rsidP="00BF7A8A">
      <w:pPr>
        <w:suppressAutoHyphens/>
        <w:spacing w:after="0"/>
        <w:contextualSpacing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BF7A8A" w:rsidRPr="00C321EE" w:rsidRDefault="00BF7A8A" w:rsidP="00BF7A8A">
      <w:pPr>
        <w:numPr>
          <w:ilvl w:val="0"/>
          <w:numId w:val="8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опыт практической работы. В зависимости от выбранного профиля, учитывается опыт преподавательской, редакторской, журналистской, проектной, инженерной, клинической деятельности. </w:t>
      </w:r>
    </w:p>
    <w:p w:rsidR="00BF7A8A" w:rsidRPr="00C321EE" w:rsidRDefault="00BF7A8A" w:rsidP="00BF7A8A">
      <w:pPr>
        <w:suppressAutoHyphens/>
        <w:spacing w:after="0"/>
        <w:contextualSpacing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BF7A8A" w:rsidRPr="00C321EE" w:rsidRDefault="00BF7A8A" w:rsidP="00BF7A8A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наличии, опыт научно-исследовательской и практической деятельности может быть подтвержден дипломами, рекомендательными письмами, сертификатами.</w:t>
      </w:r>
    </w:p>
    <w:p w:rsidR="00BF7A8A" w:rsidRPr="00C321EE" w:rsidRDefault="00BF7A8A" w:rsidP="00BF7A8A">
      <w:pPr>
        <w:suppressAutoHyphens/>
        <w:spacing w:after="0"/>
        <w:ind w:left="72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</w:p>
    <w:p w:rsidR="00BF7A8A" w:rsidRPr="00C321EE" w:rsidRDefault="00BF7A8A" w:rsidP="00BF7A8A">
      <w:pPr>
        <w:suppressAutoHyphens/>
        <w:spacing w:after="0"/>
        <w:contextualSpacing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ru-RU"/>
        </w:rPr>
      </w:pPr>
      <w:r w:rsidRPr="00C321EE">
        <w:rPr>
          <w:rFonts w:ascii="Times New Roman" w:eastAsia="Arial" w:hAnsi="Times New Roman" w:cs="Times New Roman"/>
          <w:b/>
          <w:kern w:val="1"/>
          <w:sz w:val="24"/>
          <w:szCs w:val="24"/>
          <w:lang w:eastAsia="ru-RU"/>
        </w:rPr>
        <w:t>Критерии оценки портфолио</w:t>
      </w:r>
    </w:p>
    <w:p w:rsidR="00BF7A8A" w:rsidRPr="00C321EE" w:rsidRDefault="00BF7A8A" w:rsidP="00BF7A8A">
      <w:pPr>
        <w:suppressAutoHyphens/>
        <w:spacing w:after="0"/>
        <w:ind w:firstLine="709"/>
        <w:contextualSpacing/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shd w:val="clear" w:color="auto" w:fill="FFFFFF"/>
          <w:lang w:eastAsia="ru-RU"/>
        </w:rPr>
      </w:pPr>
    </w:p>
    <w:p w:rsidR="00BF7A8A" w:rsidRPr="00C321EE" w:rsidRDefault="00BF7A8A" w:rsidP="00BF7A8A">
      <w:pPr>
        <w:suppressAutoHyphens/>
        <w:spacing w:after="0"/>
        <w:ind w:firstLine="709"/>
        <w:contextualSpacing/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shd w:val="clear" w:color="auto" w:fill="FFFFFF"/>
          <w:lang w:eastAsia="ru-RU"/>
        </w:rPr>
      </w:pPr>
      <w:r w:rsidRPr="00C321EE">
        <w:rPr>
          <w:rFonts w:ascii="Times New Roman" w:eastAsia="Arial" w:hAnsi="Times New Roman" w:cs="Times New Roman"/>
          <w:bCs/>
          <w:kern w:val="1"/>
          <w:sz w:val="24"/>
          <w:szCs w:val="24"/>
          <w:shd w:val="clear" w:color="auto" w:fill="FFFFFF"/>
          <w:lang w:eastAsia="ru-RU"/>
        </w:rPr>
        <w:t>Максимальная возможная оценка, в соответствии с перечисленными критериями, составляет 50 баллов.</w:t>
      </w:r>
    </w:p>
    <w:p w:rsidR="00BF7A8A" w:rsidRPr="00C321EE" w:rsidRDefault="00BF7A8A" w:rsidP="00BF7A8A">
      <w:pPr>
        <w:suppressAutoHyphens/>
        <w:spacing w:after="0"/>
        <w:ind w:firstLine="709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</w:p>
    <w:tbl>
      <w:tblPr>
        <w:tblW w:w="9484" w:type="dxa"/>
        <w:jc w:val="center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7"/>
        <w:gridCol w:w="2817"/>
      </w:tblGrid>
      <w:tr w:rsidR="00BF7A8A" w:rsidRPr="00C321EE" w:rsidTr="00E111F2">
        <w:trPr>
          <w:trHeight w:val="491"/>
          <w:jc w:val="center"/>
        </w:trPr>
        <w:tc>
          <w:tcPr>
            <w:tcW w:w="6667" w:type="dxa"/>
            <w:vAlign w:val="center"/>
          </w:tcPr>
          <w:p w:rsidR="00BF7A8A" w:rsidRPr="00C321EE" w:rsidRDefault="00BF7A8A" w:rsidP="00E111F2">
            <w:pPr>
              <w:suppressAutoHyphens/>
              <w:spacing w:after="0"/>
              <w:contextualSpacing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2817" w:type="dxa"/>
            <w:vAlign w:val="center"/>
          </w:tcPr>
          <w:p w:rsidR="00BF7A8A" w:rsidRPr="00C321EE" w:rsidRDefault="00BF7A8A" w:rsidP="00E111F2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</w:tr>
      <w:tr w:rsidR="00BF7A8A" w:rsidRPr="00C321EE" w:rsidTr="00B07F5F">
        <w:trPr>
          <w:trHeight w:val="381"/>
          <w:jc w:val="center"/>
        </w:trPr>
        <w:tc>
          <w:tcPr>
            <w:tcW w:w="6667" w:type="dxa"/>
            <w:vAlign w:val="center"/>
          </w:tcPr>
          <w:p w:rsidR="00BF7A8A" w:rsidRPr="00C321EE" w:rsidRDefault="00BF7A8A" w:rsidP="00E111F2">
            <w:pPr>
              <w:suppressAutoHyphens/>
              <w:spacing w:after="0"/>
              <w:contextualSpacing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  <w:t>Мотивационное письмо</w:t>
            </w:r>
          </w:p>
        </w:tc>
        <w:tc>
          <w:tcPr>
            <w:tcW w:w="2817" w:type="dxa"/>
            <w:vAlign w:val="center"/>
          </w:tcPr>
          <w:p w:rsidR="00BF7A8A" w:rsidRPr="00C321EE" w:rsidRDefault="00BF7A8A" w:rsidP="00E111F2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  <w:t>12</w:t>
            </w:r>
          </w:p>
        </w:tc>
      </w:tr>
      <w:tr w:rsidR="00BF7A8A" w:rsidRPr="00C321EE" w:rsidTr="00E111F2">
        <w:trPr>
          <w:trHeight w:val="579"/>
          <w:jc w:val="center"/>
        </w:trPr>
        <w:tc>
          <w:tcPr>
            <w:tcW w:w="6667" w:type="dxa"/>
            <w:vAlign w:val="center"/>
          </w:tcPr>
          <w:p w:rsidR="00BF7A8A" w:rsidRPr="00C321EE" w:rsidRDefault="00BF7A8A" w:rsidP="00E111F2">
            <w:pPr>
              <w:suppressAutoHyphens/>
              <w:spacing w:after="0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 xml:space="preserve">- соответствие научных интересов и имеющихся знаний и практического опыта </w:t>
            </w:r>
            <w:r w:rsidRPr="00C321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предлагаемому направлению обучения в аспирантуре</w:t>
            </w: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817" w:type="dxa"/>
            <w:vAlign w:val="center"/>
          </w:tcPr>
          <w:p w:rsidR="00BF7A8A" w:rsidRPr="00C321EE" w:rsidRDefault="00BF7A8A" w:rsidP="00E111F2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</w:tr>
      <w:tr w:rsidR="00BF7A8A" w:rsidRPr="00C321EE" w:rsidTr="00E111F2">
        <w:trPr>
          <w:trHeight w:val="579"/>
          <w:jc w:val="center"/>
        </w:trPr>
        <w:tc>
          <w:tcPr>
            <w:tcW w:w="6667" w:type="dxa"/>
            <w:vAlign w:val="center"/>
          </w:tcPr>
          <w:p w:rsidR="00BF7A8A" w:rsidRPr="00C321EE" w:rsidRDefault="00BF7A8A" w:rsidP="00E111F2">
            <w:pPr>
              <w:suppressAutoHyphens/>
              <w:spacing w:after="0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- мотивация к научно-исследовательской деятельности</w:t>
            </w:r>
          </w:p>
        </w:tc>
        <w:tc>
          <w:tcPr>
            <w:tcW w:w="2817" w:type="dxa"/>
            <w:vAlign w:val="center"/>
          </w:tcPr>
          <w:p w:rsidR="00BF7A8A" w:rsidRPr="00C321EE" w:rsidRDefault="00BF7A8A" w:rsidP="00E111F2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</w:tr>
      <w:tr w:rsidR="00BF7A8A" w:rsidRPr="00C321EE" w:rsidTr="00E111F2">
        <w:trPr>
          <w:trHeight w:val="579"/>
          <w:jc w:val="center"/>
        </w:trPr>
        <w:tc>
          <w:tcPr>
            <w:tcW w:w="6667" w:type="dxa"/>
            <w:vAlign w:val="center"/>
          </w:tcPr>
          <w:p w:rsidR="00BF7A8A" w:rsidRPr="00C321EE" w:rsidRDefault="00BF7A8A" w:rsidP="00E111F2">
            <w:pPr>
              <w:suppressAutoHyphens/>
              <w:spacing w:after="0"/>
              <w:contextualSpacing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- ясное и последовательное описание предполагаемого направления исследования, целей, задач и методов их решения</w:t>
            </w:r>
          </w:p>
        </w:tc>
        <w:tc>
          <w:tcPr>
            <w:tcW w:w="2817" w:type="dxa"/>
            <w:vAlign w:val="center"/>
          </w:tcPr>
          <w:p w:rsidR="00BF7A8A" w:rsidRPr="00C321EE" w:rsidRDefault="00BF7A8A" w:rsidP="00E111F2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</w:p>
        </w:tc>
      </w:tr>
      <w:tr w:rsidR="00BF7A8A" w:rsidRPr="00C321EE" w:rsidTr="00B07F5F">
        <w:trPr>
          <w:trHeight w:val="488"/>
          <w:jc w:val="center"/>
        </w:trPr>
        <w:tc>
          <w:tcPr>
            <w:tcW w:w="6667" w:type="dxa"/>
            <w:vAlign w:val="center"/>
          </w:tcPr>
          <w:p w:rsidR="00BF7A8A" w:rsidRPr="00C321EE" w:rsidRDefault="00BF7A8A" w:rsidP="00E111F2">
            <w:pPr>
              <w:suppressAutoHyphens/>
              <w:spacing w:after="0"/>
              <w:contextualSpacing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817" w:type="dxa"/>
            <w:vAlign w:val="center"/>
          </w:tcPr>
          <w:p w:rsidR="00BF7A8A" w:rsidRPr="00C321EE" w:rsidRDefault="00BF7A8A" w:rsidP="00E111F2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  <w:t>3</w:t>
            </w:r>
          </w:p>
        </w:tc>
      </w:tr>
      <w:tr w:rsidR="00BF7A8A" w:rsidRPr="00C321EE" w:rsidTr="00B07F5F">
        <w:trPr>
          <w:trHeight w:val="273"/>
          <w:jc w:val="center"/>
        </w:trPr>
        <w:tc>
          <w:tcPr>
            <w:tcW w:w="6667" w:type="dxa"/>
            <w:vAlign w:val="center"/>
          </w:tcPr>
          <w:p w:rsidR="00B07F5F" w:rsidRDefault="00BF7A8A" w:rsidP="00B07F5F">
            <w:pPr>
              <w:suppressAutoHyphens/>
              <w:spacing w:after="0"/>
              <w:contextualSpacing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 xml:space="preserve">Базовое образование </w:t>
            </w:r>
          </w:p>
          <w:p w:rsidR="00BF7A8A" w:rsidRPr="00C321EE" w:rsidRDefault="00BF7A8A" w:rsidP="00B07F5F">
            <w:pPr>
              <w:suppressAutoHyphens/>
              <w:spacing w:after="0"/>
              <w:contextualSpacing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7" w:type="dxa"/>
            <w:vAlign w:val="center"/>
          </w:tcPr>
          <w:p w:rsidR="00BF7A8A" w:rsidRPr="00C321EE" w:rsidRDefault="00BF7A8A" w:rsidP="00E111F2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F7A8A" w:rsidRPr="00C321EE" w:rsidTr="00E111F2">
        <w:trPr>
          <w:trHeight w:val="579"/>
          <w:jc w:val="center"/>
        </w:trPr>
        <w:tc>
          <w:tcPr>
            <w:tcW w:w="6667" w:type="dxa"/>
            <w:vAlign w:val="center"/>
          </w:tcPr>
          <w:p w:rsidR="00BF7A8A" w:rsidRDefault="00BF7A8A" w:rsidP="00E111F2">
            <w:pPr>
              <w:suppressAutoHyphens/>
              <w:spacing w:after="0"/>
              <w:contextualSpacing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Наличие документов о дополнительном образовании, стажировках, призовых местах в конкурсах</w:t>
            </w:r>
          </w:p>
          <w:p w:rsidR="00B07F5F" w:rsidRPr="00C321EE" w:rsidRDefault="00B07F5F" w:rsidP="00E111F2">
            <w:pPr>
              <w:suppressAutoHyphens/>
              <w:spacing w:after="0"/>
              <w:contextualSpacing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vAlign w:val="center"/>
          </w:tcPr>
          <w:p w:rsidR="00BF7A8A" w:rsidRPr="00C321EE" w:rsidRDefault="00BF7A8A" w:rsidP="00E111F2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</w:tr>
      <w:tr w:rsidR="00BF7A8A" w:rsidRPr="00C321EE" w:rsidTr="00E111F2">
        <w:trPr>
          <w:trHeight w:val="579"/>
          <w:jc w:val="center"/>
        </w:trPr>
        <w:tc>
          <w:tcPr>
            <w:tcW w:w="6667" w:type="dxa"/>
            <w:vAlign w:val="center"/>
          </w:tcPr>
          <w:p w:rsidR="00BF7A8A" w:rsidRPr="00C321EE" w:rsidRDefault="00BF7A8A" w:rsidP="00E111F2">
            <w:pPr>
              <w:suppressAutoHyphens/>
              <w:spacing w:after="0"/>
              <w:contextualSpacing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  <w:t>Участие в научных конференциях</w:t>
            </w:r>
          </w:p>
        </w:tc>
        <w:tc>
          <w:tcPr>
            <w:tcW w:w="2817" w:type="dxa"/>
            <w:vAlign w:val="center"/>
          </w:tcPr>
          <w:p w:rsidR="00BF7A8A" w:rsidRPr="00C321EE" w:rsidRDefault="00BF7A8A" w:rsidP="00E111F2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BF7A8A" w:rsidRPr="00C321EE" w:rsidTr="00E111F2">
        <w:trPr>
          <w:trHeight w:val="579"/>
          <w:jc w:val="center"/>
        </w:trPr>
        <w:tc>
          <w:tcPr>
            <w:tcW w:w="6667" w:type="dxa"/>
            <w:vAlign w:val="center"/>
          </w:tcPr>
          <w:p w:rsidR="00BF7A8A" w:rsidRPr="00C321EE" w:rsidRDefault="00BF7A8A" w:rsidP="00B07F5F">
            <w:pPr>
              <w:suppressAutoHyphens/>
              <w:spacing w:after="0"/>
              <w:contextualSpacing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Участие в значимых международных и российских конференциях и семинарах, соответствующих направлению подготовки</w:t>
            </w:r>
          </w:p>
        </w:tc>
        <w:tc>
          <w:tcPr>
            <w:tcW w:w="2817" w:type="dxa"/>
            <w:vAlign w:val="center"/>
          </w:tcPr>
          <w:p w:rsidR="00BF7A8A" w:rsidRPr="00C321EE" w:rsidRDefault="00BF7A8A" w:rsidP="00E111F2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BF7A8A" w:rsidRPr="00C321EE" w:rsidTr="00E111F2">
        <w:trPr>
          <w:trHeight w:val="579"/>
          <w:jc w:val="center"/>
        </w:trPr>
        <w:tc>
          <w:tcPr>
            <w:tcW w:w="6667" w:type="dxa"/>
            <w:vAlign w:val="center"/>
          </w:tcPr>
          <w:p w:rsidR="00BF7A8A" w:rsidRPr="00C321EE" w:rsidRDefault="00BF7A8A" w:rsidP="00B07F5F">
            <w:pPr>
              <w:suppressAutoHyphens/>
              <w:spacing w:after="0"/>
              <w:contextualSpacing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Участие в студенческих и иных конференциях и школах, соответствующих направлению подготовки</w:t>
            </w:r>
          </w:p>
        </w:tc>
        <w:tc>
          <w:tcPr>
            <w:tcW w:w="2817" w:type="dxa"/>
            <w:vAlign w:val="center"/>
          </w:tcPr>
          <w:p w:rsidR="00BF7A8A" w:rsidRPr="00C321EE" w:rsidRDefault="00BF7A8A" w:rsidP="00E111F2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</w:tr>
      <w:tr w:rsidR="00BF7A8A" w:rsidRPr="00C321EE" w:rsidTr="00E111F2">
        <w:trPr>
          <w:trHeight w:val="579"/>
          <w:jc w:val="center"/>
        </w:trPr>
        <w:tc>
          <w:tcPr>
            <w:tcW w:w="6667" w:type="dxa"/>
            <w:vAlign w:val="center"/>
          </w:tcPr>
          <w:p w:rsidR="00BF7A8A" w:rsidRPr="00C321EE" w:rsidRDefault="00BF7A8A" w:rsidP="00B07F5F">
            <w:pPr>
              <w:suppressAutoHyphens/>
              <w:spacing w:after="0"/>
              <w:contextualSpacing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Участие в конференциях, не соответствующих направлению подготовки</w:t>
            </w:r>
          </w:p>
        </w:tc>
        <w:tc>
          <w:tcPr>
            <w:tcW w:w="2817" w:type="dxa"/>
            <w:vAlign w:val="center"/>
          </w:tcPr>
          <w:p w:rsidR="00BF7A8A" w:rsidRPr="00C321EE" w:rsidRDefault="00BF7A8A" w:rsidP="00E111F2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</w:tr>
      <w:tr w:rsidR="00BF7A8A" w:rsidRPr="00C321EE" w:rsidTr="00E111F2">
        <w:trPr>
          <w:trHeight w:val="579"/>
          <w:jc w:val="center"/>
        </w:trPr>
        <w:tc>
          <w:tcPr>
            <w:tcW w:w="6667" w:type="dxa"/>
            <w:vAlign w:val="center"/>
          </w:tcPr>
          <w:p w:rsidR="00BF7A8A" w:rsidRPr="00C321EE" w:rsidRDefault="00BF7A8A" w:rsidP="00E111F2">
            <w:pPr>
              <w:suppressAutoHyphens/>
              <w:spacing w:after="0"/>
              <w:contextualSpacing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  <w:t>Публикации / вступительный реферат</w:t>
            </w:r>
          </w:p>
        </w:tc>
        <w:tc>
          <w:tcPr>
            <w:tcW w:w="2817" w:type="dxa"/>
            <w:vAlign w:val="center"/>
          </w:tcPr>
          <w:p w:rsidR="00BF7A8A" w:rsidRPr="00C321EE" w:rsidRDefault="00BF7A8A" w:rsidP="00E111F2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  <w:t>20</w:t>
            </w:r>
          </w:p>
        </w:tc>
      </w:tr>
      <w:tr w:rsidR="00BF7A8A" w:rsidRPr="00C321EE" w:rsidTr="00B07F5F">
        <w:trPr>
          <w:trHeight w:val="534"/>
          <w:jc w:val="center"/>
        </w:trPr>
        <w:tc>
          <w:tcPr>
            <w:tcW w:w="6667" w:type="dxa"/>
            <w:vAlign w:val="center"/>
          </w:tcPr>
          <w:p w:rsidR="00BF7A8A" w:rsidRPr="00C321EE" w:rsidRDefault="00BF7A8A" w:rsidP="00B07F5F">
            <w:pPr>
              <w:spacing w:after="0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Публикации, соответствующие направлению подготовки </w:t>
            </w:r>
          </w:p>
        </w:tc>
        <w:tc>
          <w:tcPr>
            <w:tcW w:w="2817" w:type="dxa"/>
            <w:vAlign w:val="center"/>
          </w:tcPr>
          <w:p w:rsidR="00BF7A8A" w:rsidRPr="00C321EE" w:rsidRDefault="00BF7A8A" w:rsidP="00E111F2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F7A8A" w:rsidRPr="00C321EE" w:rsidTr="00E111F2">
        <w:trPr>
          <w:trHeight w:val="579"/>
          <w:jc w:val="center"/>
        </w:trPr>
        <w:tc>
          <w:tcPr>
            <w:tcW w:w="6667" w:type="dxa"/>
            <w:vAlign w:val="center"/>
          </w:tcPr>
          <w:p w:rsidR="00BF7A8A" w:rsidRPr="00C321EE" w:rsidRDefault="00BF7A8A" w:rsidP="00E111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Публикации, изданные в ведущих международных и российских рецензируемых журналах и рецензируемых сборниках; публикации, индексируемые в базе данных </w:t>
            </w:r>
            <w:r w:rsidRPr="00C3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SCOPUS</w:t>
            </w:r>
            <w:r w:rsidRPr="00C3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C3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WOS</w:t>
            </w:r>
            <w:r w:rsidRPr="00C3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7" w:type="dxa"/>
            <w:vAlign w:val="center"/>
          </w:tcPr>
          <w:p w:rsidR="00BF7A8A" w:rsidRPr="00C321EE" w:rsidRDefault="00BF7A8A" w:rsidP="00E111F2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20</w:t>
            </w:r>
          </w:p>
        </w:tc>
      </w:tr>
      <w:tr w:rsidR="00BF7A8A" w:rsidRPr="00C321EE" w:rsidTr="00E111F2">
        <w:trPr>
          <w:trHeight w:val="579"/>
          <w:jc w:val="center"/>
        </w:trPr>
        <w:tc>
          <w:tcPr>
            <w:tcW w:w="6667" w:type="dxa"/>
            <w:vAlign w:val="center"/>
          </w:tcPr>
          <w:p w:rsidR="00BF7A8A" w:rsidRPr="00C321EE" w:rsidRDefault="00BF7A8A" w:rsidP="00E111F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публикации</w:t>
            </w:r>
          </w:p>
        </w:tc>
        <w:tc>
          <w:tcPr>
            <w:tcW w:w="2817" w:type="dxa"/>
            <w:vAlign w:val="center"/>
          </w:tcPr>
          <w:p w:rsidR="00BF7A8A" w:rsidRPr="00C321EE" w:rsidRDefault="00BF7A8A" w:rsidP="00E111F2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12</w:t>
            </w:r>
          </w:p>
        </w:tc>
      </w:tr>
      <w:tr w:rsidR="00BF7A8A" w:rsidRPr="00C321EE" w:rsidTr="00E111F2">
        <w:trPr>
          <w:trHeight w:val="579"/>
          <w:jc w:val="center"/>
        </w:trPr>
        <w:tc>
          <w:tcPr>
            <w:tcW w:w="6667" w:type="dxa"/>
            <w:vAlign w:val="center"/>
          </w:tcPr>
          <w:p w:rsidR="00BF7A8A" w:rsidRPr="00C321EE" w:rsidRDefault="00BF7A8A" w:rsidP="00E111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Вступительный реферат, соответствующий направлению подготовки (например, фрагмент неопубликованной квалификационной работы, демонстрирующий результаты, полученные непосредственно абитуриентом). </w:t>
            </w:r>
          </w:p>
        </w:tc>
        <w:tc>
          <w:tcPr>
            <w:tcW w:w="2817" w:type="dxa"/>
            <w:vAlign w:val="center"/>
          </w:tcPr>
          <w:p w:rsidR="00BF7A8A" w:rsidRPr="00C321EE" w:rsidRDefault="00BF7A8A" w:rsidP="00E111F2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  <w:t>18</w:t>
            </w:r>
          </w:p>
        </w:tc>
      </w:tr>
      <w:tr w:rsidR="00BF7A8A" w:rsidRPr="00C321EE" w:rsidTr="00E111F2">
        <w:trPr>
          <w:trHeight w:val="579"/>
          <w:jc w:val="center"/>
        </w:trPr>
        <w:tc>
          <w:tcPr>
            <w:tcW w:w="6667" w:type="dxa"/>
            <w:vAlign w:val="center"/>
          </w:tcPr>
          <w:p w:rsidR="00BF7A8A" w:rsidRPr="00C321EE" w:rsidRDefault="00BF7A8A" w:rsidP="00E111F2">
            <w:pPr>
              <w:spacing w:after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абитуриента формулировать исследовательскую задачу</w:t>
            </w:r>
          </w:p>
        </w:tc>
        <w:tc>
          <w:tcPr>
            <w:tcW w:w="2817" w:type="dxa"/>
            <w:vAlign w:val="center"/>
          </w:tcPr>
          <w:p w:rsidR="00BF7A8A" w:rsidRPr="00C321EE" w:rsidRDefault="00BF7A8A" w:rsidP="00E111F2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BF7A8A" w:rsidRPr="00C321EE" w:rsidTr="00E111F2">
        <w:trPr>
          <w:trHeight w:val="579"/>
          <w:jc w:val="center"/>
        </w:trPr>
        <w:tc>
          <w:tcPr>
            <w:tcW w:w="6667" w:type="dxa"/>
            <w:vAlign w:val="center"/>
          </w:tcPr>
          <w:p w:rsidR="00BF7A8A" w:rsidRPr="00C321EE" w:rsidRDefault="00BF7A8A" w:rsidP="00E111F2">
            <w:pPr>
              <w:spacing w:after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абитуриента обосновывать актуальность выбранной задачи</w:t>
            </w:r>
          </w:p>
        </w:tc>
        <w:tc>
          <w:tcPr>
            <w:tcW w:w="2817" w:type="dxa"/>
            <w:vAlign w:val="center"/>
          </w:tcPr>
          <w:p w:rsidR="00BF7A8A" w:rsidRPr="00C321EE" w:rsidRDefault="00BF7A8A" w:rsidP="00E111F2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BF7A8A" w:rsidRPr="00C321EE" w:rsidTr="00E111F2">
        <w:trPr>
          <w:trHeight w:val="579"/>
          <w:jc w:val="center"/>
        </w:trPr>
        <w:tc>
          <w:tcPr>
            <w:tcW w:w="6667" w:type="dxa"/>
            <w:vAlign w:val="center"/>
          </w:tcPr>
          <w:p w:rsidR="00BF7A8A" w:rsidRPr="00C321EE" w:rsidRDefault="00BF7A8A" w:rsidP="00E111F2">
            <w:pPr>
              <w:spacing w:after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Ценность и новизна полученных результатов</w:t>
            </w:r>
          </w:p>
        </w:tc>
        <w:tc>
          <w:tcPr>
            <w:tcW w:w="2817" w:type="dxa"/>
            <w:vAlign w:val="center"/>
          </w:tcPr>
          <w:p w:rsidR="00BF7A8A" w:rsidRPr="00C321EE" w:rsidRDefault="00BF7A8A" w:rsidP="00E111F2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BF7A8A" w:rsidRPr="00C321EE" w:rsidTr="00E111F2">
        <w:trPr>
          <w:trHeight w:val="579"/>
          <w:jc w:val="center"/>
        </w:trPr>
        <w:tc>
          <w:tcPr>
            <w:tcW w:w="6667" w:type="dxa"/>
            <w:vAlign w:val="center"/>
          </w:tcPr>
          <w:p w:rsidR="00BF7A8A" w:rsidRPr="00C321EE" w:rsidRDefault="00BF7A8A" w:rsidP="00E111F2">
            <w:pPr>
              <w:spacing w:after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и связность письменной речи</w:t>
            </w:r>
          </w:p>
        </w:tc>
        <w:tc>
          <w:tcPr>
            <w:tcW w:w="2817" w:type="dxa"/>
            <w:vAlign w:val="center"/>
          </w:tcPr>
          <w:p w:rsidR="00BF7A8A" w:rsidRPr="00C321EE" w:rsidRDefault="00BF7A8A" w:rsidP="00E111F2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</w:tr>
      <w:tr w:rsidR="00BF7A8A" w:rsidRPr="00C321EE" w:rsidTr="00E111F2">
        <w:trPr>
          <w:trHeight w:val="579"/>
          <w:jc w:val="center"/>
        </w:trPr>
        <w:tc>
          <w:tcPr>
            <w:tcW w:w="6667" w:type="dxa"/>
            <w:vAlign w:val="center"/>
          </w:tcPr>
          <w:p w:rsidR="00BF7A8A" w:rsidRPr="00C321EE" w:rsidRDefault="00BF7A8A" w:rsidP="00E111F2">
            <w:pPr>
              <w:spacing w:after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Публикации, не соответствующие направлению подготовки</w:t>
            </w:r>
          </w:p>
        </w:tc>
        <w:tc>
          <w:tcPr>
            <w:tcW w:w="2817" w:type="dxa"/>
            <w:vAlign w:val="center"/>
          </w:tcPr>
          <w:p w:rsidR="00BF7A8A" w:rsidRPr="00C321EE" w:rsidRDefault="00BF7A8A" w:rsidP="00E111F2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BF7A8A" w:rsidRPr="00C321EE" w:rsidTr="00E111F2">
        <w:trPr>
          <w:trHeight w:val="579"/>
          <w:jc w:val="center"/>
        </w:trPr>
        <w:tc>
          <w:tcPr>
            <w:tcW w:w="6667" w:type="dxa"/>
            <w:vAlign w:val="center"/>
          </w:tcPr>
          <w:p w:rsidR="00BF7A8A" w:rsidRPr="00C321EE" w:rsidRDefault="00BF7A8A" w:rsidP="00E111F2">
            <w:pPr>
              <w:suppressAutoHyphens/>
              <w:spacing w:after="0"/>
              <w:contextualSpacing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2817" w:type="dxa"/>
            <w:vAlign w:val="center"/>
          </w:tcPr>
          <w:p w:rsidR="00BF7A8A" w:rsidRPr="00C321EE" w:rsidRDefault="00BF7A8A" w:rsidP="00E111F2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BF7A8A" w:rsidRPr="00C321EE" w:rsidTr="00E111F2">
        <w:trPr>
          <w:trHeight w:val="565"/>
          <w:jc w:val="center"/>
        </w:trPr>
        <w:tc>
          <w:tcPr>
            <w:tcW w:w="6667" w:type="dxa"/>
            <w:vAlign w:val="center"/>
          </w:tcPr>
          <w:p w:rsidR="00BF7A8A" w:rsidRPr="00C321EE" w:rsidRDefault="00BF7A8A" w:rsidP="00E111F2">
            <w:pPr>
              <w:suppressAutoHyphens/>
              <w:spacing w:after="0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Участие в научно-исследовательских проектах, соответствующих направлению подготовки</w:t>
            </w:r>
          </w:p>
        </w:tc>
        <w:tc>
          <w:tcPr>
            <w:tcW w:w="2817" w:type="dxa"/>
            <w:vAlign w:val="center"/>
          </w:tcPr>
          <w:p w:rsidR="00BF7A8A" w:rsidRPr="00C321EE" w:rsidRDefault="00BF7A8A" w:rsidP="00E111F2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BF7A8A" w:rsidRPr="00C321EE" w:rsidTr="00E111F2">
        <w:trPr>
          <w:trHeight w:val="911"/>
          <w:jc w:val="center"/>
        </w:trPr>
        <w:tc>
          <w:tcPr>
            <w:tcW w:w="6667" w:type="dxa"/>
            <w:vAlign w:val="center"/>
          </w:tcPr>
          <w:p w:rsidR="00BF7A8A" w:rsidRPr="00C321EE" w:rsidRDefault="00BF7A8A" w:rsidP="00E111F2">
            <w:pPr>
              <w:suppressAutoHyphens/>
              <w:spacing w:after="0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Участие в научно-исследовательских проектах, не соответствующих направлению подготовки</w:t>
            </w:r>
          </w:p>
        </w:tc>
        <w:tc>
          <w:tcPr>
            <w:tcW w:w="2817" w:type="dxa"/>
            <w:vAlign w:val="center"/>
          </w:tcPr>
          <w:p w:rsidR="00BF7A8A" w:rsidRPr="00C321EE" w:rsidRDefault="00BF7A8A" w:rsidP="00E111F2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</w:tr>
      <w:tr w:rsidR="00BF7A8A" w:rsidRPr="00C321EE" w:rsidTr="00B07F5F">
        <w:trPr>
          <w:trHeight w:val="279"/>
          <w:jc w:val="center"/>
        </w:trPr>
        <w:tc>
          <w:tcPr>
            <w:tcW w:w="6667" w:type="dxa"/>
            <w:vAlign w:val="center"/>
          </w:tcPr>
          <w:p w:rsidR="00BF7A8A" w:rsidRPr="00C321EE" w:rsidRDefault="00BF7A8A" w:rsidP="00E111F2">
            <w:pPr>
              <w:suppressAutoHyphens/>
              <w:spacing w:after="0"/>
              <w:contextualSpacing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  <w:t>Опыт практической  работы</w:t>
            </w:r>
          </w:p>
        </w:tc>
        <w:tc>
          <w:tcPr>
            <w:tcW w:w="2817" w:type="dxa"/>
            <w:vAlign w:val="center"/>
          </w:tcPr>
          <w:p w:rsidR="00BF7A8A" w:rsidRPr="00C321EE" w:rsidRDefault="00BF7A8A" w:rsidP="00E111F2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BF7A8A" w:rsidRPr="00C321EE" w:rsidTr="00B07F5F">
        <w:trPr>
          <w:trHeight w:val="760"/>
          <w:jc w:val="center"/>
        </w:trPr>
        <w:tc>
          <w:tcPr>
            <w:tcW w:w="6667" w:type="dxa"/>
            <w:vAlign w:val="center"/>
          </w:tcPr>
          <w:p w:rsidR="00BF7A8A" w:rsidRPr="00C321EE" w:rsidRDefault="00BF7A8A" w:rsidP="00E111F2">
            <w:pPr>
              <w:suppressAutoHyphens/>
              <w:spacing w:after="0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Опыт практической работы, соответствующий направлению подготовки</w:t>
            </w:r>
          </w:p>
        </w:tc>
        <w:tc>
          <w:tcPr>
            <w:tcW w:w="2817" w:type="dxa"/>
            <w:vAlign w:val="center"/>
          </w:tcPr>
          <w:p w:rsidR="00BF7A8A" w:rsidRPr="00C321EE" w:rsidRDefault="00BF7A8A" w:rsidP="00E111F2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BF7A8A" w:rsidRPr="00C321EE" w:rsidTr="00E111F2">
        <w:trPr>
          <w:trHeight w:val="550"/>
          <w:jc w:val="center"/>
        </w:trPr>
        <w:tc>
          <w:tcPr>
            <w:tcW w:w="6667" w:type="dxa"/>
            <w:vAlign w:val="center"/>
          </w:tcPr>
          <w:p w:rsidR="00BF7A8A" w:rsidRPr="00C321EE" w:rsidRDefault="00BF7A8A" w:rsidP="00E111F2">
            <w:pPr>
              <w:suppressAutoHyphens/>
              <w:spacing w:after="0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Опыт практической работы, не соответствующий направлению подготовки</w:t>
            </w:r>
          </w:p>
        </w:tc>
        <w:tc>
          <w:tcPr>
            <w:tcW w:w="2817" w:type="dxa"/>
            <w:vAlign w:val="center"/>
          </w:tcPr>
          <w:p w:rsidR="00BF7A8A" w:rsidRPr="00C321EE" w:rsidRDefault="00BF7A8A" w:rsidP="00E111F2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321E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</w:tr>
    </w:tbl>
    <w:p w:rsidR="00D07D69" w:rsidRPr="001C792B" w:rsidRDefault="00680C73" w:rsidP="00B07F5F">
      <w:pPr>
        <w:suppressAutoHyphens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Минимальный балл (неудовлетворительная оценка) за портфолио – </w:t>
      </w:r>
      <w:r w:rsidR="00255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Pr="004F6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баллов</w:t>
      </w:r>
      <w:r w:rsidR="00255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включительно</w:t>
      </w:r>
      <w:r w:rsidRPr="004F6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участия в конкурсе по итогам оценки индивидуальных достижений необходимо набрать суммарно не менее 15 баллов.</w:t>
      </w:r>
    </w:p>
    <w:sectPr w:rsidR="00D07D69" w:rsidRPr="001C792B" w:rsidSect="006117F4">
      <w:headerReference w:type="default" r:id="rId8"/>
      <w:footerReference w:type="default" r:id="rId9"/>
      <w:headerReference w:type="first" r:id="rId10"/>
      <w:pgSz w:w="11906" w:h="16838"/>
      <w:pgMar w:top="993" w:right="707" w:bottom="1134" w:left="1560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230" w:rsidRDefault="003A4230" w:rsidP="00066309">
      <w:pPr>
        <w:spacing w:after="0" w:line="240" w:lineRule="auto"/>
      </w:pPr>
      <w:r>
        <w:separator/>
      </w:r>
    </w:p>
  </w:endnote>
  <w:endnote w:type="continuationSeparator" w:id="0">
    <w:p w:rsidR="003A4230" w:rsidRDefault="003A4230" w:rsidP="0006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09" w:rsidRDefault="00066309">
    <w:pPr>
      <w:pStyle w:val="ab"/>
      <w:jc w:val="center"/>
    </w:pPr>
  </w:p>
  <w:p w:rsidR="00066309" w:rsidRDefault="0006630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230" w:rsidRDefault="003A4230" w:rsidP="00066309">
      <w:pPr>
        <w:spacing w:after="0" w:line="240" w:lineRule="auto"/>
      </w:pPr>
      <w:r>
        <w:separator/>
      </w:r>
    </w:p>
  </w:footnote>
  <w:footnote w:type="continuationSeparator" w:id="0">
    <w:p w:rsidR="003A4230" w:rsidRDefault="003A4230" w:rsidP="00066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714183"/>
      <w:docPartObj>
        <w:docPartGallery w:val="Page Numbers (Top of Page)"/>
        <w:docPartUnique/>
      </w:docPartObj>
    </w:sdtPr>
    <w:sdtEndPr/>
    <w:sdtContent>
      <w:p w:rsidR="006117F4" w:rsidRDefault="006117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4E4">
          <w:rPr>
            <w:noProof/>
          </w:rPr>
          <w:t>18</w:t>
        </w:r>
        <w:r>
          <w:fldChar w:fldCharType="end"/>
        </w:r>
      </w:p>
    </w:sdtContent>
  </w:sdt>
  <w:p w:rsidR="00A63B58" w:rsidRDefault="00A63B5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58" w:rsidRDefault="00A63B58">
    <w:pPr>
      <w:pStyle w:val="a9"/>
      <w:jc w:val="center"/>
    </w:pPr>
  </w:p>
  <w:p w:rsidR="00A63B58" w:rsidRDefault="00A63B5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204"/>
    <w:multiLevelType w:val="hybridMultilevel"/>
    <w:tmpl w:val="B8DA33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D57EB6"/>
    <w:multiLevelType w:val="hybridMultilevel"/>
    <w:tmpl w:val="90B05564"/>
    <w:lvl w:ilvl="0" w:tplc="57943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23A2D"/>
    <w:multiLevelType w:val="hybridMultilevel"/>
    <w:tmpl w:val="03565C5A"/>
    <w:lvl w:ilvl="0" w:tplc="452AA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A658D"/>
    <w:multiLevelType w:val="hybridMultilevel"/>
    <w:tmpl w:val="470E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D49E1"/>
    <w:multiLevelType w:val="hybridMultilevel"/>
    <w:tmpl w:val="20D05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B44369"/>
    <w:multiLevelType w:val="hybridMultilevel"/>
    <w:tmpl w:val="9A94A630"/>
    <w:lvl w:ilvl="0" w:tplc="0D304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173BB"/>
    <w:multiLevelType w:val="hybridMultilevel"/>
    <w:tmpl w:val="4C26BDAE"/>
    <w:lvl w:ilvl="0" w:tplc="1624C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201B5"/>
    <w:multiLevelType w:val="hybridMultilevel"/>
    <w:tmpl w:val="7C426E44"/>
    <w:lvl w:ilvl="0" w:tplc="DD047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C6B6F"/>
    <w:multiLevelType w:val="hybridMultilevel"/>
    <w:tmpl w:val="AF7A8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056474"/>
    <w:multiLevelType w:val="hybridMultilevel"/>
    <w:tmpl w:val="E3827458"/>
    <w:lvl w:ilvl="0" w:tplc="5E7AE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D4D04"/>
    <w:multiLevelType w:val="hybridMultilevel"/>
    <w:tmpl w:val="B14051A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FA3A97"/>
    <w:multiLevelType w:val="hybridMultilevel"/>
    <w:tmpl w:val="FBD4777C"/>
    <w:lvl w:ilvl="0" w:tplc="9854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016FE"/>
    <w:multiLevelType w:val="hybridMultilevel"/>
    <w:tmpl w:val="9026A21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>
    <w:nsid w:val="38E56297"/>
    <w:multiLevelType w:val="hybridMultilevel"/>
    <w:tmpl w:val="1A0A57BA"/>
    <w:lvl w:ilvl="0" w:tplc="18247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94AB1"/>
    <w:multiLevelType w:val="hybridMultilevel"/>
    <w:tmpl w:val="74C2AAE0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5">
    <w:nsid w:val="3C234291"/>
    <w:multiLevelType w:val="hybridMultilevel"/>
    <w:tmpl w:val="06C29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0E01C1"/>
    <w:multiLevelType w:val="hybridMultilevel"/>
    <w:tmpl w:val="CD60578A"/>
    <w:lvl w:ilvl="0" w:tplc="AB78A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756BE"/>
    <w:multiLevelType w:val="hybridMultilevel"/>
    <w:tmpl w:val="F3140F1A"/>
    <w:lvl w:ilvl="0" w:tplc="59A0C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A7331"/>
    <w:multiLevelType w:val="hybridMultilevel"/>
    <w:tmpl w:val="E5827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B9471D"/>
    <w:multiLevelType w:val="multilevel"/>
    <w:tmpl w:val="E1DE99F0"/>
    <w:lvl w:ilvl="0">
      <w:start w:val="1"/>
      <w:numFmt w:val="decimal"/>
      <w:lvlText w:val="%1.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20">
    <w:nsid w:val="577270A8"/>
    <w:multiLevelType w:val="hybridMultilevel"/>
    <w:tmpl w:val="7E8C66D8"/>
    <w:lvl w:ilvl="0" w:tplc="C7D4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E0937"/>
    <w:multiLevelType w:val="hybridMultilevel"/>
    <w:tmpl w:val="5DF28BD0"/>
    <w:lvl w:ilvl="0" w:tplc="6A0E38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490A94"/>
    <w:multiLevelType w:val="hybridMultilevel"/>
    <w:tmpl w:val="03B21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E7127"/>
    <w:multiLevelType w:val="hybridMultilevel"/>
    <w:tmpl w:val="7BC6BA10"/>
    <w:lvl w:ilvl="0" w:tplc="8878D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01BF2"/>
    <w:multiLevelType w:val="hybridMultilevel"/>
    <w:tmpl w:val="EB0A7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0D61CC"/>
    <w:multiLevelType w:val="hybridMultilevel"/>
    <w:tmpl w:val="32E86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3A7980"/>
    <w:multiLevelType w:val="hybridMultilevel"/>
    <w:tmpl w:val="F85C85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DA46A8"/>
    <w:multiLevelType w:val="hybridMultilevel"/>
    <w:tmpl w:val="C9463226"/>
    <w:lvl w:ilvl="0" w:tplc="43E05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6"/>
  </w:num>
  <w:num w:numId="5">
    <w:abstractNumId w:val="0"/>
  </w:num>
  <w:num w:numId="6">
    <w:abstractNumId w:val="10"/>
  </w:num>
  <w:num w:numId="7">
    <w:abstractNumId w:val="27"/>
  </w:num>
  <w:num w:numId="8">
    <w:abstractNumId w:val="17"/>
  </w:num>
  <w:num w:numId="9">
    <w:abstractNumId w:val="9"/>
  </w:num>
  <w:num w:numId="10">
    <w:abstractNumId w:val="13"/>
  </w:num>
  <w:num w:numId="11">
    <w:abstractNumId w:val="22"/>
  </w:num>
  <w:num w:numId="12">
    <w:abstractNumId w:val="6"/>
  </w:num>
  <w:num w:numId="13">
    <w:abstractNumId w:val="2"/>
  </w:num>
  <w:num w:numId="14">
    <w:abstractNumId w:val="25"/>
  </w:num>
  <w:num w:numId="15">
    <w:abstractNumId w:val="20"/>
  </w:num>
  <w:num w:numId="16">
    <w:abstractNumId w:val="24"/>
  </w:num>
  <w:num w:numId="17">
    <w:abstractNumId w:val="14"/>
  </w:num>
  <w:num w:numId="18">
    <w:abstractNumId w:val="3"/>
  </w:num>
  <w:num w:numId="19">
    <w:abstractNumId w:val="11"/>
  </w:num>
  <w:num w:numId="20">
    <w:abstractNumId w:val="4"/>
  </w:num>
  <w:num w:numId="21">
    <w:abstractNumId w:val="8"/>
  </w:num>
  <w:num w:numId="22">
    <w:abstractNumId w:val="15"/>
  </w:num>
  <w:num w:numId="23">
    <w:abstractNumId w:val="18"/>
  </w:num>
  <w:num w:numId="24">
    <w:abstractNumId w:val="5"/>
  </w:num>
  <w:num w:numId="25">
    <w:abstractNumId w:val="16"/>
  </w:num>
  <w:num w:numId="26">
    <w:abstractNumId w:val="7"/>
  </w:num>
  <w:num w:numId="27">
    <w:abstractNumId w:val="19"/>
  </w:num>
  <w:num w:numId="28">
    <w:abstractNumId w:val="1"/>
  </w:num>
  <w:num w:numId="29">
    <w:abstractNumId w:val="1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08"/>
    <w:rsid w:val="0001184B"/>
    <w:rsid w:val="00020864"/>
    <w:rsid w:val="00021A25"/>
    <w:rsid w:val="00066309"/>
    <w:rsid w:val="00075475"/>
    <w:rsid w:val="000809B3"/>
    <w:rsid w:val="00085839"/>
    <w:rsid w:val="00092394"/>
    <w:rsid w:val="00094F60"/>
    <w:rsid w:val="000C3F95"/>
    <w:rsid w:val="000E0835"/>
    <w:rsid w:val="000F4079"/>
    <w:rsid w:val="00107AC8"/>
    <w:rsid w:val="001171A8"/>
    <w:rsid w:val="00130C77"/>
    <w:rsid w:val="00193762"/>
    <w:rsid w:val="001C7909"/>
    <w:rsid w:val="001C792B"/>
    <w:rsid w:val="001D0322"/>
    <w:rsid w:val="002512EB"/>
    <w:rsid w:val="00255DC8"/>
    <w:rsid w:val="002A76CE"/>
    <w:rsid w:val="002B3003"/>
    <w:rsid w:val="00350FEA"/>
    <w:rsid w:val="003555E4"/>
    <w:rsid w:val="003A4230"/>
    <w:rsid w:val="003C78FB"/>
    <w:rsid w:val="003D2D08"/>
    <w:rsid w:val="003E51DE"/>
    <w:rsid w:val="00430EE1"/>
    <w:rsid w:val="004661A3"/>
    <w:rsid w:val="00477B69"/>
    <w:rsid w:val="0048373A"/>
    <w:rsid w:val="004904E4"/>
    <w:rsid w:val="00492DF9"/>
    <w:rsid w:val="00534964"/>
    <w:rsid w:val="005418AD"/>
    <w:rsid w:val="00577C28"/>
    <w:rsid w:val="00586BCD"/>
    <w:rsid w:val="005D2FFD"/>
    <w:rsid w:val="006117F4"/>
    <w:rsid w:val="00630D3B"/>
    <w:rsid w:val="00642C28"/>
    <w:rsid w:val="00661AAF"/>
    <w:rsid w:val="00680C73"/>
    <w:rsid w:val="007247F0"/>
    <w:rsid w:val="007A6CE1"/>
    <w:rsid w:val="007B2ED5"/>
    <w:rsid w:val="007D3DFD"/>
    <w:rsid w:val="007D6E15"/>
    <w:rsid w:val="007F3326"/>
    <w:rsid w:val="007F42F8"/>
    <w:rsid w:val="00811C4F"/>
    <w:rsid w:val="0083480D"/>
    <w:rsid w:val="00896F09"/>
    <w:rsid w:val="008C5586"/>
    <w:rsid w:val="00901E75"/>
    <w:rsid w:val="009B6789"/>
    <w:rsid w:val="009C179C"/>
    <w:rsid w:val="009D0A25"/>
    <w:rsid w:val="00A20E14"/>
    <w:rsid w:val="00A45702"/>
    <w:rsid w:val="00A63B58"/>
    <w:rsid w:val="00A803E6"/>
    <w:rsid w:val="00A87627"/>
    <w:rsid w:val="00AD172A"/>
    <w:rsid w:val="00B07F5F"/>
    <w:rsid w:val="00B1717A"/>
    <w:rsid w:val="00B21A41"/>
    <w:rsid w:val="00B52DFD"/>
    <w:rsid w:val="00B62BEB"/>
    <w:rsid w:val="00B748E2"/>
    <w:rsid w:val="00BE1AC8"/>
    <w:rsid w:val="00BF7A8A"/>
    <w:rsid w:val="00C042AA"/>
    <w:rsid w:val="00C107B4"/>
    <w:rsid w:val="00C1640C"/>
    <w:rsid w:val="00C3394A"/>
    <w:rsid w:val="00C352DF"/>
    <w:rsid w:val="00C60797"/>
    <w:rsid w:val="00C863EF"/>
    <w:rsid w:val="00C86BC9"/>
    <w:rsid w:val="00C86DB3"/>
    <w:rsid w:val="00C8799E"/>
    <w:rsid w:val="00C96DC3"/>
    <w:rsid w:val="00CB0549"/>
    <w:rsid w:val="00CD61F4"/>
    <w:rsid w:val="00CF5490"/>
    <w:rsid w:val="00D07D69"/>
    <w:rsid w:val="00D228FB"/>
    <w:rsid w:val="00D27966"/>
    <w:rsid w:val="00D559EB"/>
    <w:rsid w:val="00D56F45"/>
    <w:rsid w:val="00D578AF"/>
    <w:rsid w:val="00D75621"/>
    <w:rsid w:val="00E37D72"/>
    <w:rsid w:val="00EA5670"/>
    <w:rsid w:val="00ED2064"/>
    <w:rsid w:val="00F00EEE"/>
    <w:rsid w:val="00F738A3"/>
    <w:rsid w:val="00F80788"/>
    <w:rsid w:val="00FB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909"/>
    <w:pPr>
      <w:ind w:left="720"/>
      <w:contextualSpacing/>
    </w:pPr>
  </w:style>
  <w:style w:type="paragraph" w:customStyle="1" w:styleId="Default">
    <w:name w:val="Default"/>
    <w:rsid w:val="00D07D6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D07D69"/>
    <w:pPr>
      <w:spacing w:after="120"/>
    </w:pPr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07D69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76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C1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66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6309"/>
  </w:style>
  <w:style w:type="paragraph" w:styleId="ab">
    <w:name w:val="footer"/>
    <w:basedOn w:val="a"/>
    <w:link w:val="ac"/>
    <w:uiPriority w:val="99"/>
    <w:unhideWhenUsed/>
    <w:rsid w:val="00066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6309"/>
  </w:style>
  <w:style w:type="paragraph" w:styleId="2">
    <w:name w:val="Body Text Indent 2"/>
    <w:basedOn w:val="a"/>
    <w:link w:val="20"/>
    <w:unhideWhenUsed/>
    <w:rsid w:val="00CD61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D6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909"/>
    <w:pPr>
      <w:ind w:left="720"/>
      <w:contextualSpacing/>
    </w:pPr>
  </w:style>
  <w:style w:type="paragraph" w:customStyle="1" w:styleId="Default">
    <w:name w:val="Default"/>
    <w:rsid w:val="00D07D6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D07D69"/>
    <w:pPr>
      <w:spacing w:after="120"/>
    </w:pPr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07D69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76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C1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66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6309"/>
  </w:style>
  <w:style w:type="paragraph" w:styleId="ab">
    <w:name w:val="footer"/>
    <w:basedOn w:val="a"/>
    <w:link w:val="ac"/>
    <w:uiPriority w:val="99"/>
    <w:unhideWhenUsed/>
    <w:rsid w:val="00066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6309"/>
  </w:style>
  <w:style w:type="paragraph" w:styleId="2">
    <w:name w:val="Body Text Indent 2"/>
    <w:basedOn w:val="a"/>
    <w:link w:val="20"/>
    <w:unhideWhenUsed/>
    <w:rsid w:val="00CD61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D6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4308</Words>
  <Characters>24562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Елена Николаевна</dc:creator>
  <cp:lastModifiedBy>Яковлев А.И.</cp:lastModifiedBy>
  <cp:revision>5</cp:revision>
  <cp:lastPrinted>2018-09-27T10:07:00Z</cp:lastPrinted>
  <dcterms:created xsi:type="dcterms:W3CDTF">2018-11-29T13:25:00Z</dcterms:created>
  <dcterms:modified xsi:type="dcterms:W3CDTF">2018-12-26T13:03:00Z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Викторова Е.Н.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Отдел координации подгото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2018/12/11-194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изменения в Правила приема на обучение по образовательным программам высшего образования – программам подготовки научно-педагогических кадров в аспирантуре Национального исследовательского университета «Высшая школа экономики» в 2019 году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