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D" w:rsidRPr="00643C03" w:rsidRDefault="00C81037" w:rsidP="00643C03">
      <w:pPr>
        <w:ind w:left="510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C37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63C0" w:rsidRPr="007363C0" w:rsidRDefault="005507F1" w:rsidP="006262B3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262B3">
        <w:rPr>
          <w:rFonts w:ascii="Times New Roman" w:hAnsi="Times New Roman"/>
          <w:sz w:val="24"/>
          <w:szCs w:val="24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="006262B3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6262B3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высшего образования – программам магистратуры в 201</w:t>
      </w:r>
      <w:r w:rsidR="003D755A">
        <w:rPr>
          <w:rFonts w:ascii="Times New Roman" w:hAnsi="Times New Roman"/>
          <w:sz w:val="24"/>
          <w:szCs w:val="24"/>
        </w:rPr>
        <w:t>9</w:t>
      </w:r>
      <w:r w:rsidR="006262B3">
        <w:rPr>
          <w:rFonts w:ascii="Times New Roman" w:hAnsi="Times New Roman"/>
          <w:sz w:val="24"/>
          <w:szCs w:val="24"/>
        </w:rPr>
        <w:t xml:space="preserve"> году</w:t>
      </w:r>
    </w:p>
    <w:p w:rsidR="00C81037" w:rsidRPr="002C37D6" w:rsidRDefault="00C81037" w:rsidP="00C43B09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C37D6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F131DB" w:rsidRPr="00451AD4" w:rsidRDefault="00F131DB" w:rsidP="00C43B0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AD4">
        <w:rPr>
          <w:rFonts w:ascii="Times New Roman" w:hAnsi="Times New Roman"/>
          <w:b/>
          <w:sz w:val="24"/>
          <w:szCs w:val="24"/>
          <w:lang w:eastAsia="ru-RU"/>
        </w:rPr>
        <w:t xml:space="preserve">Перечень образовательных программ </w:t>
      </w:r>
      <w:proofErr w:type="gramStart"/>
      <w:r w:rsidRPr="00451AD4">
        <w:rPr>
          <w:rFonts w:ascii="Times New Roman" w:hAnsi="Times New Roman"/>
          <w:b/>
          <w:sz w:val="24"/>
          <w:szCs w:val="24"/>
          <w:lang w:eastAsia="ru-RU"/>
        </w:rPr>
        <w:t>магистратуры</w:t>
      </w:r>
      <w:proofErr w:type="gramEnd"/>
      <w:r w:rsidRPr="00451AD4">
        <w:rPr>
          <w:rFonts w:ascii="Times New Roman" w:hAnsi="Times New Roman"/>
          <w:b/>
          <w:sz w:val="24"/>
          <w:szCs w:val="24"/>
          <w:lang w:eastAsia="ru-RU"/>
        </w:rPr>
        <w:t xml:space="preserve"> по которым проводится прием в НИУ ВШЭ - Нижний Новгород и состав вступительных испытаний для поступающих в 201</w:t>
      </w:r>
      <w:r w:rsidR="003D755A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51AD4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F131DB" w:rsidRDefault="00F131DB" w:rsidP="00E420DA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51AD4">
        <w:rPr>
          <w:rFonts w:ascii="Times New Roman" w:hAnsi="Times New Roman"/>
          <w:b/>
          <w:sz w:val="24"/>
          <w:szCs w:val="24"/>
        </w:rPr>
        <w:t>Очная, очно-заочная форма обучения</w:t>
      </w:r>
    </w:p>
    <w:p w:rsidR="00924057" w:rsidRPr="00924057" w:rsidRDefault="00924057" w:rsidP="00E420DA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1145"/>
        <w:gridCol w:w="5084"/>
      </w:tblGrid>
      <w:tr w:rsidR="00F131DB" w:rsidRPr="00451AD4" w:rsidTr="00451AD4">
        <w:trPr>
          <w:trHeight w:val="840"/>
          <w:jc w:val="center"/>
        </w:trPr>
        <w:tc>
          <w:tcPr>
            <w:tcW w:w="4163" w:type="dxa"/>
            <w:noWrap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Прием только на платные места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вступительных испытаний</w:t>
            </w:r>
          </w:p>
        </w:tc>
      </w:tr>
      <w:tr w:rsidR="00F131DB" w:rsidRPr="00451AD4" w:rsidTr="00451AD4">
        <w:trPr>
          <w:trHeight w:val="205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C2230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Очная</w:t>
            </w:r>
            <w:r w:rsidRPr="00451AD4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форма обучения</w:t>
            </w:r>
          </w:p>
        </w:tc>
      </w:tr>
      <w:tr w:rsidR="00F131DB" w:rsidRPr="00451AD4" w:rsidTr="00451AD4">
        <w:trPr>
          <w:trHeight w:val="245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01.00.00 Математика и механика</w:t>
            </w:r>
          </w:p>
        </w:tc>
      </w:tr>
      <w:tr w:rsidR="00F131DB" w:rsidRPr="00451AD4" w:rsidTr="00451AD4">
        <w:trPr>
          <w:trHeight w:val="282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3603D3" w:rsidRPr="00451AD4" w:rsidTr="00451AD4">
        <w:trPr>
          <w:trHeight w:val="282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3603D3" w:rsidRPr="00451AD4" w:rsidRDefault="003603D3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3D3" w:rsidRPr="00451AD4" w:rsidTr="0018087C">
        <w:trPr>
          <w:trHeight w:val="549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3603D3" w:rsidRPr="006F38E7" w:rsidRDefault="006F38E7" w:rsidP="002B454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38E7">
              <w:rPr>
                <w:rFonts w:ascii="Times New Roman" w:hAnsi="Times New Roman"/>
                <w:sz w:val="24"/>
                <w:szCs w:val="26"/>
              </w:rPr>
              <w:t>Математ</w:t>
            </w:r>
            <w:bookmarkStart w:id="0" w:name="_GoBack"/>
            <w:bookmarkEnd w:id="0"/>
            <w:r w:rsidRPr="006F38E7">
              <w:rPr>
                <w:rFonts w:ascii="Times New Roman" w:hAnsi="Times New Roman"/>
                <w:sz w:val="24"/>
                <w:szCs w:val="26"/>
              </w:rPr>
              <w:t xml:space="preserve">ика / </w:t>
            </w:r>
            <w:r w:rsidRPr="006F38E7">
              <w:rPr>
                <w:rFonts w:ascii="Times New Roman" w:hAnsi="Times New Roman"/>
                <w:sz w:val="24"/>
                <w:szCs w:val="26"/>
                <w:lang w:val="en-US"/>
              </w:rPr>
              <w:t>Mathematics</w:t>
            </w:r>
            <w:r w:rsidRPr="006F38E7">
              <w:rPr>
                <w:rFonts w:ascii="Times New Roman" w:hAnsi="Times New Roman"/>
                <w:sz w:val="24"/>
                <w:szCs w:val="26"/>
              </w:rPr>
              <w:t xml:space="preserve"> (реализуется на английском языке)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603D3" w:rsidRPr="006F38E7" w:rsidRDefault="003603D3" w:rsidP="002B4542">
            <w:pPr>
              <w:jc w:val="center"/>
              <w:rPr>
                <w:rFonts w:ascii="Times New Roman" w:hAnsi="Times New Roman"/>
                <w:b/>
                <w:iCs/>
                <w:sz w:val="24"/>
                <w:szCs w:val="27"/>
                <w:lang w:val="en-US" w:eastAsia="ru-RU"/>
              </w:rPr>
            </w:pPr>
            <w:r w:rsidRPr="006F38E7">
              <w:rPr>
                <w:rFonts w:ascii="Times New Roman" w:hAnsi="Times New Roman"/>
                <w:b/>
                <w:iCs/>
                <w:sz w:val="24"/>
                <w:szCs w:val="27"/>
                <w:lang w:val="en-US" w:eastAsia="ru-RU"/>
              </w:rPr>
              <w:t>+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3603D3" w:rsidRPr="003D755A" w:rsidRDefault="003603D3" w:rsidP="002B4542">
            <w:pPr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</w:pPr>
            <w:r w:rsidRPr="0018087C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3603D3" w:rsidRPr="00451AD4" w:rsidTr="003603D3">
        <w:trPr>
          <w:trHeight w:val="264"/>
          <w:jc w:val="center"/>
        </w:trPr>
        <w:tc>
          <w:tcPr>
            <w:tcW w:w="10392" w:type="dxa"/>
            <w:gridSpan w:val="3"/>
            <w:shd w:val="clear" w:color="auto" w:fill="auto"/>
            <w:vAlign w:val="center"/>
          </w:tcPr>
          <w:p w:rsidR="003603D3" w:rsidRPr="00451AD4" w:rsidRDefault="003603D3" w:rsidP="003603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F131DB" w:rsidRPr="00451AD4" w:rsidTr="00451AD4">
        <w:trPr>
          <w:trHeight w:val="84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анализ данных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FE6473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Математика и информатика (письменно);</w:t>
            </w:r>
          </w:p>
          <w:p w:rsidR="00F131DB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Конкурсный отбор (портфолио);</w:t>
            </w:r>
          </w:p>
          <w:p w:rsidR="00F131DB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182"/>
          <w:jc w:val="center"/>
        </w:trPr>
        <w:tc>
          <w:tcPr>
            <w:tcW w:w="10392" w:type="dxa"/>
            <w:gridSpan w:val="3"/>
            <w:shd w:val="clear" w:color="auto" w:fill="auto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F131DB" w:rsidRPr="00451AD4" w:rsidTr="00451AD4">
        <w:trPr>
          <w:trHeight w:val="134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F131DB" w:rsidRPr="00451AD4" w:rsidTr="00451AD4">
        <w:trPr>
          <w:trHeight w:val="700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71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F131DB" w:rsidRPr="00451AD4" w:rsidTr="00451AD4">
        <w:trPr>
          <w:trHeight w:val="417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423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3D755A" w:rsidRPr="00451AD4" w:rsidTr="00451AD4">
        <w:trPr>
          <w:trHeight w:val="423"/>
          <w:jc w:val="center"/>
        </w:trPr>
        <w:tc>
          <w:tcPr>
            <w:tcW w:w="4163" w:type="dxa"/>
            <w:vAlign w:val="center"/>
          </w:tcPr>
          <w:p w:rsidR="003D755A" w:rsidRPr="00474869" w:rsidRDefault="003D755A" w:rsidP="00976CF1"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808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Менеджмент качества и бережливое производство</w:t>
            </w:r>
          </w:p>
        </w:tc>
        <w:tc>
          <w:tcPr>
            <w:tcW w:w="1145" w:type="dxa"/>
            <w:vAlign w:val="center"/>
          </w:tcPr>
          <w:p w:rsidR="003D755A" w:rsidRPr="00451AD4" w:rsidRDefault="003D755A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5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3D755A" w:rsidRPr="00451AD4" w:rsidRDefault="00143C56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131DB" w:rsidRPr="00451AD4" w:rsidTr="00451AD4">
        <w:trPr>
          <w:trHeight w:val="401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Управление бизнесом в глобальных условиях / 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Global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Business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(реализуется на английском языке) 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60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38.04.05 Бизнес-информатика</w:t>
            </w:r>
          </w:p>
        </w:tc>
      </w:tr>
      <w:tr w:rsidR="00F131DB" w:rsidRPr="00451AD4" w:rsidTr="00451AD4">
        <w:trPr>
          <w:trHeight w:val="695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01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F131DB" w:rsidRPr="00451AD4" w:rsidTr="00451AD4">
        <w:trPr>
          <w:trHeight w:val="690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03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40.00.00 Юриспруденция</w:t>
            </w:r>
          </w:p>
        </w:tc>
      </w:tr>
      <w:tr w:rsidR="00F131DB" w:rsidRPr="00451AD4" w:rsidTr="00451AD4">
        <w:trPr>
          <w:trHeight w:val="146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40.04.01 Юриспруденция</w:t>
            </w:r>
          </w:p>
        </w:tc>
      </w:tr>
      <w:tr w:rsidR="00F131DB" w:rsidRPr="00451AD4" w:rsidTr="00451AD4">
        <w:trPr>
          <w:trHeight w:val="409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и защита бизнеса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Гражданское право (письменно);</w:t>
            </w:r>
          </w:p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Конкурсный отбор (портфолио). </w:t>
            </w:r>
          </w:p>
        </w:tc>
      </w:tr>
      <w:tr w:rsidR="00F131DB" w:rsidRPr="00451AD4" w:rsidTr="00451AD4">
        <w:trPr>
          <w:trHeight w:val="60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45.00.00 </w:t>
            </w: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Языкознание и литературоведение</w:t>
            </w:r>
          </w:p>
        </w:tc>
      </w:tr>
      <w:tr w:rsidR="00F131DB" w:rsidRPr="00451AD4" w:rsidTr="00451AD4">
        <w:trPr>
          <w:trHeight w:val="282"/>
          <w:jc w:val="center"/>
        </w:trPr>
        <w:tc>
          <w:tcPr>
            <w:tcW w:w="10392" w:type="dxa"/>
            <w:gridSpan w:val="3"/>
            <w:vAlign w:val="center"/>
          </w:tcPr>
          <w:p w:rsidR="00F131DB" w:rsidRPr="008A15A7" w:rsidRDefault="00F131DB" w:rsidP="008A15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</w:t>
            </w:r>
            <w:r w:rsidR="008A15A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="008A15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</w:tr>
      <w:tr w:rsidR="00F131DB" w:rsidRPr="00451AD4" w:rsidTr="005C04A3">
        <w:trPr>
          <w:trHeight w:val="42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F131DB" w:rsidRPr="003D755A" w:rsidRDefault="00083058" w:rsidP="00976CF1">
            <w:pP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Литература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медиа</w:t>
            </w:r>
            <w:r w:rsidR="00143C56"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3D755A" w:rsidRPr="003D755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/Russian literature and new media</w:t>
            </w:r>
          </w:p>
        </w:tc>
        <w:tc>
          <w:tcPr>
            <w:tcW w:w="1145" w:type="dxa"/>
            <w:vAlign w:val="center"/>
          </w:tcPr>
          <w:p w:rsidR="00083058" w:rsidRPr="00083058" w:rsidRDefault="00083058" w:rsidP="0008305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083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="000830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058" w:rsidRPr="00451AD4" w:rsidTr="00083058">
        <w:trPr>
          <w:trHeight w:val="248"/>
          <w:jc w:val="center"/>
        </w:trPr>
        <w:tc>
          <w:tcPr>
            <w:tcW w:w="10392" w:type="dxa"/>
            <w:gridSpan w:val="3"/>
            <w:vAlign w:val="center"/>
          </w:tcPr>
          <w:p w:rsidR="00083058" w:rsidRPr="00451AD4" w:rsidRDefault="00083058" w:rsidP="000830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</w:tr>
      <w:tr w:rsidR="00083058" w:rsidRPr="00451AD4" w:rsidTr="00451AD4">
        <w:trPr>
          <w:trHeight w:val="421"/>
          <w:jc w:val="center"/>
        </w:trPr>
        <w:tc>
          <w:tcPr>
            <w:tcW w:w="4163" w:type="dxa"/>
            <w:vAlign w:val="center"/>
          </w:tcPr>
          <w:p w:rsidR="00083058" w:rsidRPr="00451AD4" w:rsidRDefault="00083058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Политическая лингвистика</w:t>
            </w:r>
          </w:p>
        </w:tc>
        <w:tc>
          <w:tcPr>
            <w:tcW w:w="1145" w:type="dxa"/>
            <w:vAlign w:val="center"/>
          </w:tcPr>
          <w:p w:rsidR="00083058" w:rsidRPr="00451AD4" w:rsidRDefault="00083058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083058" w:rsidRPr="00451AD4" w:rsidRDefault="00083058" w:rsidP="00083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083058" w:rsidRPr="00451AD4" w:rsidRDefault="00083058" w:rsidP="00083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Иностранный язык - английский, немецкий, французский (квалификационный экзамен, письменно + устно).</w:t>
            </w:r>
          </w:p>
        </w:tc>
      </w:tr>
      <w:tr w:rsidR="00F131DB" w:rsidRPr="00451AD4" w:rsidTr="00451AD4">
        <w:trPr>
          <w:trHeight w:val="136"/>
          <w:jc w:val="center"/>
        </w:trPr>
        <w:tc>
          <w:tcPr>
            <w:tcW w:w="10392" w:type="dxa"/>
            <w:gridSpan w:val="3"/>
            <w:vAlign w:val="center"/>
          </w:tcPr>
          <w:p w:rsidR="00F131DB" w:rsidRPr="00C22306" w:rsidRDefault="00F131DB" w:rsidP="00E94697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2230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Очно-заочная форма обучения</w:t>
            </w:r>
          </w:p>
        </w:tc>
      </w:tr>
      <w:tr w:rsidR="00F131DB" w:rsidRPr="00451AD4" w:rsidTr="00451AD4">
        <w:trPr>
          <w:trHeight w:val="195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F131DB" w:rsidRPr="00451AD4" w:rsidTr="00451AD4">
        <w:trPr>
          <w:trHeight w:val="272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F131DB" w:rsidRPr="00451AD4" w:rsidTr="00451AD4">
        <w:trPr>
          <w:trHeight w:val="264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</w:tbl>
    <w:p w:rsidR="00F131DB" w:rsidRPr="00AA27C4" w:rsidRDefault="00F131DB" w:rsidP="003D755A">
      <w:pPr>
        <w:rPr>
          <w:sz w:val="10"/>
          <w:szCs w:val="10"/>
        </w:rPr>
      </w:pPr>
    </w:p>
    <w:sectPr w:rsidR="00F131DB" w:rsidRPr="00AA27C4" w:rsidSect="00743A4D">
      <w:footerReference w:type="default" r:id="rId8"/>
      <w:pgSz w:w="11900" w:h="16840"/>
      <w:pgMar w:top="567" w:right="560" w:bottom="851" w:left="85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C" w:rsidRDefault="007D7D3C" w:rsidP="006551FC">
      <w:r>
        <w:separator/>
      </w:r>
    </w:p>
  </w:endnote>
  <w:endnote w:type="continuationSeparator" w:id="0">
    <w:p w:rsidR="007D7D3C" w:rsidRDefault="007D7D3C" w:rsidP="0065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DB" w:rsidRDefault="000328B7">
    <w:pPr>
      <w:pStyle w:val="a5"/>
      <w:jc w:val="right"/>
    </w:pPr>
    <w:r>
      <w:fldChar w:fldCharType="begin"/>
    </w:r>
    <w:r w:rsidR="00BA13E2">
      <w:instrText xml:space="preserve"> PAGE   \* MERGEFORMAT </w:instrText>
    </w:r>
    <w:r>
      <w:fldChar w:fldCharType="separate"/>
    </w:r>
    <w:r w:rsidR="006F38E7">
      <w:rPr>
        <w:noProof/>
      </w:rPr>
      <w:t>1</w:t>
    </w:r>
    <w:r>
      <w:rPr>
        <w:noProof/>
      </w:rPr>
      <w:fldChar w:fldCharType="end"/>
    </w:r>
  </w:p>
  <w:p w:rsidR="00F131DB" w:rsidRDefault="00F13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C" w:rsidRDefault="007D7D3C" w:rsidP="006551FC">
      <w:r>
        <w:separator/>
      </w:r>
    </w:p>
  </w:footnote>
  <w:footnote w:type="continuationSeparator" w:id="0">
    <w:p w:rsidR="007D7D3C" w:rsidRDefault="007D7D3C" w:rsidP="0065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B09"/>
    <w:rsid w:val="000043B3"/>
    <w:rsid w:val="00022A5B"/>
    <w:rsid w:val="000328B7"/>
    <w:rsid w:val="00036082"/>
    <w:rsid w:val="00065461"/>
    <w:rsid w:val="00073766"/>
    <w:rsid w:val="00083058"/>
    <w:rsid w:val="0008615C"/>
    <w:rsid w:val="00095D05"/>
    <w:rsid w:val="000A0168"/>
    <w:rsid w:val="000A0284"/>
    <w:rsid w:val="000B053D"/>
    <w:rsid w:val="000B6804"/>
    <w:rsid w:val="000C38E4"/>
    <w:rsid w:val="00133337"/>
    <w:rsid w:val="001364EB"/>
    <w:rsid w:val="00140B9A"/>
    <w:rsid w:val="00143C56"/>
    <w:rsid w:val="00146B24"/>
    <w:rsid w:val="0018087C"/>
    <w:rsid w:val="001B4E51"/>
    <w:rsid w:val="001D5494"/>
    <w:rsid w:val="001F0BCD"/>
    <w:rsid w:val="00201A18"/>
    <w:rsid w:val="00264C16"/>
    <w:rsid w:val="002777F3"/>
    <w:rsid w:val="00291290"/>
    <w:rsid w:val="002B3912"/>
    <w:rsid w:val="002C37D6"/>
    <w:rsid w:val="002D7E7D"/>
    <w:rsid w:val="002F14EA"/>
    <w:rsid w:val="00342233"/>
    <w:rsid w:val="0034511A"/>
    <w:rsid w:val="003603D3"/>
    <w:rsid w:val="003A744D"/>
    <w:rsid w:val="003D41A9"/>
    <w:rsid w:val="003D755A"/>
    <w:rsid w:val="0041486F"/>
    <w:rsid w:val="00416D15"/>
    <w:rsid w:val="00446C86"/>
    <w:rsid w:val="00451AD4"/>
    <w:rsid w:val="00464C82"/>
    <w:rsid w:val="00472C81"/>
    <w:rsid w:val="00474869"/>
    <w:rsid w:val="004749C8"/>
    <w:rsid w:val="004A155E"/>
    <w:rsid w:val="004C22C1"/>
    <w:rsid w:val="004D56BE"/>
    <w:rsid w:val="004E3BE9"/>
    <w:rsid w:val="0051031A"/>
    <w:rsid w:val="00522625"/>
    <w:rsid w:val="005507F1"/>
    <w:rsid w:val="005959E7"/>
    <w:rsid w:val="005970A9"/>
    <w:rsid w:val="005A7CC3"/>
    <w:rsid w:val="005B352D"/>
    <w:rsid w:val="005B3854"/>
    <w:rsid w:val="005C04A3"/>
    <w:rsid w:val="00603296"/>
    <w:rsid w:val="00625272"/>
    <w:rsid w:val="006262B3"/>
    <w:rsid w:val="00643C03"/>
    <w:rsid w:val="006551FC"/>
    <w:rsid w:val="00696DCF"/>
    <w:rsid w:val="006C74F4"/>
    <w:rsid w:val="006D5C0F"/>
    <w:rsid w:val="006F38D8"/>
    <w:rsid w:val="006F38E7"/>
    <w:rsid w:val="0071296E"/>
    <w:rsid w:val="007363C0"/>
    <w:rsid w:val="00741FAF"/>
    <w:rsid w:val="00743A4D"/>
    <w:rsid w:val="0074534D"/>
    <w:rsid w:val="007475E8"/>
    <w:rsid w:val="00792AA0"/>
    <w:rsid w:val="007977A7"/>
    <w:rsid w:val="007D741B"/>
    <w:rsid w:val="007D7D3C"/>
    <w:rsid w:val="007F342A"/>
    <w:rsid w:val="007F4C1C"/>
    <w:rsid w:val="007F4F0D"/>
    <w:rsid w:val="0080734A"/>
    <w:rsid w:val="00815204"/>
    <w:rsid w:val="00816588"/>
    <w:rsid w:val="00823C20"/>
    <w:rsid w:val="00857A57"/>
    <w:rsid w:val="00872FDD"/>
    <w:rsid w:val="0089192B"/>
    <w:rsid w:val="008938AF"/>
    <w:rsid w:val="008A15A7"/>
    <w:rsid w:val="008C7073"/>
    <w:rsid w:val="008F1F6E"/>
    <w:rsid w:val="00924057"/>
    <w:rsid w:val="009347EC"/>
    <w:rsid w:val="00976C24"/>
    <w:rsid w:val="00976CF1"/>
    <w:rsid w:val="00992397"/>
    <w:rsid w:val="009929F1"/>
    <w:rsid w:val="009E1FA7"/>
    <w:rsid w:val="009F02F0"/>
    <w:rsid w:val="009F22B0"/>
    <w:rsid w:val="009F5801"/>
    <w:rsid w:val="00A23ED9"/>
    <w:rsid w:val="00A25DA2"/>
    <w:rsid w:val="00A422E6"/>
    <w:rsid w:val="00A70232"/>
    <w:rsid w:val="00AA27C4"/>
    <w:rsid w:val="00AB224C"/>
    <w:rsid w:val="00AC5CA3"/>
    <w:rsid w:val="00AF784B"/>
    <w:rsid w:val="00B24133"/>
    <w:rsid w:val="00B26667"/>
    <w:rsid w:val="00B80ADE"/>
    <w:rsid w:val="00BA13E2"/>
    <w:rsid w:val="00BA3DFF"/>
    <w:rsid w:val="00BA5A68"/>
    <w:rsid w:val="00BE4355"/>
    <w:rsid w:val="00C07081"/>
    <w:rsid w:val="00C22306"/>
    <w:rsid w:val="00C43B09"/>
    <w:rsid w:val="00C555F1"/>
    <w:rsid w:val="00C70FA5"/>
    <w:rsid w:val="00C81037"/>
    <w:rsid w:val="00C901F6"/>
    <w:rsid w:val="00C92C77"/>
    <w:rsid w:val="00CB4D36"/>
    <w:rsid w:val="00CE4FFB"/>
    <w:rsid w:val="00D052B7"/>
    <w:rsid w:val="00D17091"/>
    <w:rsid w:val="00D322D2"/>
    <w:rsid w:val="00D500A5"/>
    <w:rsid w:val="00D83B33"/>
    <w:rsid w:val="00DE5BFD"/>
    <w:rsid w:val="00E04E1E"/>
    <w:rsid w:val="00E2647A"/>
    <w:rsid w:val="00E420DA"/>
    <w:rsid w:val="00E56D09"/>
    <w:rsid w:val="00E70B64"/>
    <w:rsid w:val="00E94697"/>
    <w:rsid w:val="00EA34EA"/>
    <w:rsid w:val="00EB0056"/>
    <w:rsid w:val="00EB0253"/>
    <w:rsid w:val="00EB23A1"/>
    <w:rsid w:val="00ED1F62"/>
    <w:rsid w:val="00F131DB"/>
    <w:rsid w:val="00F64347"/>
    <w:rsid w:val="00FE6473"/>
    <w:rsid w:val="00FF3716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9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51FC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655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51FC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F64347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E420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DE9"/>
    <w:rPr>
      <w:rFonts w:ascii="Times New Roman" w:hAnsi="Times New Roman"/>
      <w:sz w:val="0"/>
      <w:szCs w:val="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6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C0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3D75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5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55A"/>
    <w:rPr>
      <w:rFonts w:ascii="Calibri" w:hAnsi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5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55A"/>
    <w:rPr>
      <w:rFonts w:ascii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3EEDFC7-0269-479B-A1A6-DC8348272D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магистратуры по которым проводится прием в НИУ ВШЭ - Нижний Новгород и состав вступительных испытаний для поступающих в 2016 году</vt:lpstr>
    </vt:vector>
  </TitlesOfParts>
  <Company>НИУ ВШЭ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магистратуры по которым проводится прием в НИУ ВШЭ - Нижний Новгород и состав вступительных испытаний для поступающих в 2016 году</dc:title>
  <dc:creator>kkuptsov</dc:creator>
  <cp:lastModifiedBy>Яковлев А.И.</cp:lastModifiedBy>
  <cp:revision>32</cp:revision>
  <cp:lastPrinted>2018-10-01T09:28:00Z</cp:lastPrinted>
  <dcterms:created xsi:type="dcterms:W3CDTF">2015-11-11T09:25:00Z</dcterms:created>
  <dcterms:modified xsi:type="dcterms:W3CDTF">2018-12-29T13:59:00Z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2018/10/5-640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