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6453fa" w14:paraId="336453fa" w:rsidRDefault="00901A81" w:rsidP="00856140" w:rsidR="00901A81" w:rsidRPr="001B1446">
      <w:pPr>
        <w:pStyle w:val="3"/>
        <w:contextualSpacing/>
        <w:jc w:val="right"/>
        <w15:collapsed w:val="false"/>
        <w:rPr>
          <w:b w:val="false"/>
          <w:sz w:val="24"/>
          <w:szCs w:val="24"/>
        </w:rPr>
      </w:pPr>
      <w:r w:rsidRPr="001B1446">
        <w:rPr>
          <w:b w:val="false"/>
          <w:sz w:val="24"/>
          <w:szCs w:val="24"/>
        </w:rPr>
        <w:t xml:space="preserve">Приложение к Положению о </w:t>
      </w:r>
    </w:p>
    <w:p w:rsidRDefault="00901A81" w:rsidP="00856140" w:rsidR="00901A81" w:rsidRPr="001B1446">
      <w:pPr>
        <w:pStyle w:val="3"/>
        <w:contextualSpacing/>
        <w:jc w:val="right"/>
        <w:rPr>
          <w:b w:val="false"/>
          <w:sz w:val="24"/>
          <w:szCs w:val="24"/>
        </w:rPr>
      </w:pPr>
      <w:r w:rsidRPr="001B1446">
        <w:rPr>
          <w:b w:val="false"/>
          <w:sz w:val="24"/>
          <w:szCs w:val="24"/>
        </w:rPr>
        <w:t xml:space="preserve">Программе «Фонд развития </w:t>
      </w:r>
      <w:proofErr w:type="gramStart"/>
      <w:r w:rsidRPr="001B1446">
        <w:rPr>
          <w:b w:val="false"/>
          <w:sz w:val="24"/>
          <w:szCs w:val="24"/>
        </w:rPr>
        <w:t xml:space="preserve">прикладных</w:t>
      </w:r>
      <w:proofErr w:type="gramEnd"/>
      <w:r w:rsidRPr="001B1446">
        <w:rPr>
          <w:b w:val="false"/>
          <w:sz w:val="24"/>
          <w:szCs w:val="24"/>
        </w:rPr>
        <w:t xml:space="preserve"> </w:t>
      </w:r>
    </w:p>
    <w:p w:rsidRDefault="00901A81" w:rsidP="00856140" w:rsidDel="00901A81" w:rsidR="00901A81" w:rsidRPr="001B1446">
      <w:pPr>
        <w:pStyle w:val="3"/>
        <w:contextualSpacing/>
        <w:jc w:val="right"/>
        <w:rPr>
          <w:b w:val="false"/>
          <w:sz w:val="24"/>
          <w:szCs w:val="24"/>
        </w:rPr>
      </w:pPr>
      <w:r w:rsidRPr="001B1446">
        <w:rPr>
          <w:b w:val="false"/>
          <w:sz w:val="24"/>
          <w:szCs w:val="24"/>
        </w:rPr>
        <w:t xml:space="preserve">исследований» НИУ ВШЭ</w:t>
      </w:r>
    </w:p>
    <w:p w:rsidRDefault="00E67D38" w:rsidP="00E67D38" w:rsidR="00E67D38" w:rsidRPr="00E67D38">
      <w:pPr>
        <w:pStyle w:val="3"/>
        <w:spacing w:lineRule="auto" w:line="360" w:after="0"/>
        <w:jc w:val="right"/>
        <w:rPr>
          <w:b w:val="false"/>
          <w:sz w:val="26"/>
          <w:szCs w:val="26"/>
        </w:rPr>
      </w:pPr>
    </w:p>
    <w:p w:rsidRDefault="00BD1196" w:rsidP="00BD1196" w:rsidR="00BD1196" w:rsidRPr="00AD6445">
      <w:pPr>
        <w:pStyle w:val="3"/>
        <w:spacing w:lineRule="auto" w:line="360" w:after="0"/>
        <w:jc w:val="center"/>
        <w:rPr>
          <w:sz w:val="24"/>
          <w:szCs w:val="24"/>
        </w:rPr>
      </w:pPr>
      <w:r w:rsidRPr="00AD6445">
        <w:rPr>
          <w:sz w:val="24"/>
          <w:szCs w:val="24"/>
        </w:rPr>
        <w:t xml:space="preserve">ЗАЯВКА </w:t>
      </w:r>
      <w:bookmarkStart w:name="_GoBack" w:id="0"/>
      <w:bookmarkEnd w:id="0"/>
    </w:p>
    <w:p w:rsidRDefault="00BD1196" w:rsidP="00BD1196" w:rsidR="00BD1196">
      <w:pPr>
        <w:jc w:val="center"/>
        <w:rPr>
          <w:b/>
        </w:rPr>
      </w:pPr>
      <w:r>
        <w:rPr>
          <w:b/>
        </w:rPr>
        <w:t xml:space="preserve">на </w:t>
      </w:r>
      <w:r w:rsidR="00CB4535">
        <w:rPr>
          <w:b/>
        </w:rPr>
        <w:t xml:space="preserve">участие в</w:t>
      </w:r>
      <w:r>
        <w:rPr>
          <w:b/>
        </w:rPr>
        <w:t xml:space="preserve"> Программе «Фонд развития </w:t>
      </w:r>
      <w:proofErr w:type="gramStart"/>
      <w:r>
        <w:rPr>
          <w:b/>
        </w:rPr>
        <w:t xml:space="preserve">прикладных</w:t>
      </w:r>
      <w:proofErr w:type="gramEnd"/>
      <w:r>
        <w:rPr>
          <w:b/>
        </w:rPr>
        <w:t xml:space="preserve"> исследований Национального исследовательского университета </w:t>
      </w:r>
    </w:p>
    <w:p w:rsidRDefault="00BD1196" w:rsidP="00BD1196" w:rsidR="00BD1196">
      <w:pPr>
        <w:jc w:val="center"/>
        <w:rPr>
          <w:b/>
        </w:rPr>
      </w:pPr>
      <w:r>
        <w:rPr>
          <w:b/>
        </w:rPr>
        <w:t xml:space="preserve">«Высшая школа экономики»</w:t>
      </w:r>
    </w:p>
    <w:p w:rsidRDefault="00BD1196" w:rsidP="00BD1196" w:rsidR="00BD1196">
      <w:pPr>
        <w:jc w:val="center"/>
        <w:rPr>
          <w:b/>
        </w:rPr>
      </w:pPr>
    </w:p>
    <w:tbl>
      <w:tblPr>
        <w:tblW w:type="dxa" w:w="10490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 w:noVBand="0" w:noHBand="0" w:lastColumn="1" w:firstColumn="1" w:lastRow="1" w:firstRow="1"/>
      </w:tblPr>
      <w:tblGrid>
        <w:gridCol w:w="6238"/>
        <w:gridCol w:w="4252"/>
      </w:tblGrid>
      <w:tr w:rsidTr="004E2579" w:rsidR="00AD6445" w:rsidRPr="00615AE2">
        <w:tc>
          <w:tcPr>
            <w:tcW w:type="dxa" w:w="6238"/>
          </w:tcPr>
          <w:p w:rsidRDefault="00D02ECB" w:rsidP="00D02ECB" w:rsidR="00AD6445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Заявитель (название структурного подразделения НИУ ВШЭ)</w:t>
            </w:r>
          </w:p>
        </w:tc>
        <w:tc>
          <w:tcPr>
            <w:tcW w:type="dxa" w:w="4252"/>
          </w:tcPr>
          <w:p w:rsidRDefault="00AD6445" w:rsidP="007031F3" w:rsidR="00AD6445" w:rsidRPr="00232F7B">
            <w:pPr>
              <w:pStyle w:val="3"/>
              <w:tabs>
                <w:tab w:pos="0" w:val="num"/>
                <w:tab w:pos="1440" w:val="num"/>
              </w:tabs>
              <w:spacing w:lineRule="auto" w:line="360" w:after="0"/>
              <w:ind w:hanging="425" w:left="33"/>
              <w:jc w:val="both"/>
            </w:pPr>
          </w:p>
        </w:tc>
      </w:tr>
      <w:tr w:rsidTr="004E2579" w:rsidR="00D02ECB" w:rsidRPr="00615AE2">
        <w:tc>
          <w:tcPr>
            <w:tcW w:type="dxa" w:w="6238"/>
          </w:tcPr>
          <w:p w:rsidRDefault="00D02ECB" w:rsidP="001570EA" w:rsidR="00D02ECB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Наименование проекта развития</w:t>
            </w:r>
          </w:p>
        </w:tc>
        <w:tc>
          <w:tcPr>
            <w:tcW w:type="dxa" w:w="4252"/>
          </w:tcPr>
          <w:p w:rsidRDefault="00D02ECB" w:rsidP="007031F3" w:rsidR="00D02ECB" w:rsidRPr="00232F7B">
            <w:pPr>
              <w:pStyle w:val="3"/>
              <w:tabs>
                <w:tab w:pos="0" w:val="num"/>
                <w:tab w:pos="1440" w:val="num"/>
              </w:tabs>
              <w:spacing w:lineRule="auto" w:line="360" w:after="0"/>
              <w:ind w:hanging="425" w:left="33"/>
              <w:jc w:val="both"/>
            </w:pPr>
          </w:p>
        </w:tc>
      </w:tr>
      <w:tr w:rsidTr="004E2579" w:rsidR="00D02ECB" w:rsidRPr="00615AE2">
        <w:tc>
          <w:tcPr>
            <w:tcW w:type="dxa" w:w="6238"/>
          </w:tcPr>
          <w:p w:rsidRDefault="00D02ECB" w:rsidP="001570EA" w:rsidR="00D02ECB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Направление проекта развития</w:t>
            </w:r>
            <w:r w:rsidRPr="004E2579">
              <w:rPr>
                <w:rStyle w:val="af"/>
                <w:b w:val="false"/>
              </w:rPr>
              <w:endnoteReference w:id="1" w:customMarkFollows="true"/>
              <w:sym w:char="F02A" w:font="Symbol"/>
            </w:r>
          </w:p>
        </w:tc>
        <w:tc>
          <w:tcPr>
            <w:tcW w:type="dxa" w:w="4252"/>
          </w:tcPr>
          <w:p w:rsidRDefault="00D02ECB" w:rsidP="007031F3" w:rsidR="00D02ECB" w:rsidRPr="00232F7B">
            <w:pPr>
              <w:pStyle w:val="3"/>
              <w:tabs>
                <w:tab w:pos="0" w:val="num"/>
                <w:tab w:pos="1440" w:val="num"/>
              </w:tabs>
              <w:spacing w:lineRule="auto" w:line="360" w:after="0"/>
              <w:ind w:hanging="425" w:left="33"/>
              <w:jc w:val="both"/>
            </w:pPr>
          </w:p>
        </w:tc>
      </w:tr>
      <w:tr w:rsidTr="004E2579" w:rsidR="00BD1196" w:rsidRPr="00615AE2">
        <w:tc>
          <w:tcPr>
            <w:tcW w:type="dxa" w:w="6238"/>
          </w:tcPr>
          <w:p w:rsidRDefault="00BD1196" w:rsidP="007031F3" w:rsidR="00BD1196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Контактная информация (контактное лицо, телефон, e-</w:t>
            </w:r>
            <w:proofErr w:type="spellStart"/>
            <w:r w:rsidRPr="004E2579">
              <w:rPr>
                <w:b w:val="false"/>
              </w:rPr>
              <w:t xml:space="preserve">mail</w:t>
            </w:r>
            <w:proofErr w:type="spellEnd"/>
            <w:r w:rsidRPr="004E2579">
              <w:rPr>
                <w:b w:val="false"/>
              </w:rPr>
              <w:t xml:space="preserve">)</w:t>
            </w:r>
          </w:p>
        </w:tc>
        <w:tc>
          <w:tcPr>
            <w:tcW w:type="dxa" w:w="4252"/>
          </w:tcPr>
          <w:p w:rsidRDefault="00BD1196" w:rsidP="007031F3" w:rsidR="00BD1196" w:rsidRPr="00232F7B">
            <w:pPr>
              <w:pStyle w:val="3"/>
              <w:tabs>
                <w:tab w:pos="0" w:val="num"/>
                <w:tab w:pos="1440" w:val="num"/>
              </w:tabs>
              <w:spacing w:lineRule="auto" w:line="360" w:after="0"/>
              <w:ind w:hanging="425" w:left="33"/>
              <w:jc w:val="both"/>
            </w:pPr>
          </w:p>
        </w:tc>
      </w:tr>
      <w:tr w:rsidTr="004E2579" w:rsidR="00BD1196" w:rsidRPr="00B225EA">
        <w:tc>
          <w:tcPr>
            <w:tcW w:type="dxa" w:w="6238"/>
          </w:tcPr>
          <w:p w:rsidRDefault="00BD1196" w:rsidP="007031F3" w:rsidR="00BD1196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Бюджет мероприятий в </w:t>
            </w:r>
            <w:proofErr w:type="gramStart"/>
            <w:r w:rsidRPr="004E2579">
              <w:rPr>
                <w:b w:val="false"/>
              </w:rPr>
              <w:t xml:space="preserve">рамках</w:t>
            </w:r>
            <w:proofErr w:type="gramEnd"/>
            <w:r w:rsidRPr="004E2579">
              <w:rPr>
                <w:b w:val="false"/>
              </w:rPr>
              <w:t xml:space="preserve"> проекта развития</w:t>
            </w:r>
            <w:r w:rsidR="00B950D4" w:rsidRPr="004E2579">
              <w:rPr>
                <w:b w:val="false"/>
              </w:rPr>
              <w:t xml:space="preserve">*</w:t>
            </w:r>
            <w:r w:rsidR="00530551" w:rsidRPr="004E2579">
              <w:rPr>
                <w:b w:val="false"/>
              </w:rPr>
              <w:t xml:space="preserve">*</w:t>
            </w:r>
          </w:p>
        </w:tc>
        <w:tc>
          <w:tcPr>
            <w:tcW w:type="dxa" w:w="4252"/>
          </w:tcPr>
          <w:p w:rsidRDefault="00BD1196" w:rsidP="007031F3" w:rsidR="00BD1196" w:rsidRPr="00904B8F">
            <w:pPr>
              <w:pStyle w:val="a9"/>
              <w:rPr>
                <w:rFonts w:hAnsi="Times New Roman" w:ascii="Times New Roman"/>
                <w:lang w:val="ru-RU"/>
              </w:rPr>
            </w:pPr>
          </w:p>
        </w:tc>
      </w:tr>
      <w:tr w:rsidTr="004E2579" w:rsidR="00BD1196" w:rsidRPr="00615AE2">
        <w:tc>
          <w:tcPr>
            <w:tcW w:type="dxa" w:w="6238"/>
          </w:tcPr>
          <w:p w:rsidRDefault="00BD1196" w:rsidP="007031F3" w:rsidR="00BD1196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Сроки реализации проекта</w:t>
            </w:r>
          </w:p>
        </w:tc>
        <w:tc>
          <w:tcPr>
            <w:tcW w:type="dxa" w:w="4252"/>
          </w:tcPr>
          <w:p w:rsidRDefault="00BD1196" w:rsidP="007031F3" w:rsidR="00BD1196" w:rsidRPr="00AE1640">
            <w:pPr>
              <w:pStyle w:val="3"/>
              <w:tabs>
                <w:tab w:pos="81" w:val="left"/>
              </w:tabs>
              <w:spacing w:after="0"/>
              <w:jc w:val="both"/>
            </w:pPr>
          </w:p>
        </w:tc>
      </w:tr>
      <w:tr w:rsidTr="004E2579" w:rsidR="00BD1196" w:rsidRPr="00615AE2">
        <w:tc>
          <w:tcPr>
            <w:tcW w:type="dxa" w:w="6238"/>
          </w:tcPr>
          <w:p w:rsidRDefault="00BD1196" w:rsidP="00CB4535" w:rsidR="00BD1196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Обоснование необходимости </w:t>
            </w:r>
            <w:r w:rsidR="00CB4535">
              <w:rPr>
                <w:b w:val="false"/>
              </w:rPr>
              <w:t xml:space="preserve">реализации проекта</w:t>
            </w:r>
          </w:p>
        </w:tc>
        <w:tc>
          <w:tcPr>
            <w:tcW w:type="dxa" w:w="4252"/>
          </w:tcPr>
          <w:p w:rsidRDefault="00BD1196" w:rsidP="007031F3" w:rsidR="00BD1196" w:rsidRPr="00AE1640">
            <w:pPr>
              <w:pStyle w:val="3"/>
              <w:tabs>
                <w:tab w:pos="81" w:val="left"/>
              </w:tabs>
              <w:spacing w:after="0"/>
              <w:jc w:val="both"/>
            </w:pPr>
          </w:p>
        </w:tc>
      </w:tr>
      <w:tr w:rsidTr="004E2579" w:rsidR="00BD1196" w:rsidRPr="003A3C35">
        <w:tc>
          <w:tcPr>
            <w:tcW w:type="dxa" w:w="6238"/>
            <w:vAlign w:val="bottom"/>
          </w:tcPr>
          <w:p w:rsidRDefault="000E6D73" w:rsidP="004E2579" w:rsidR="000E6D73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</w:p>
          <w:p w:rsidRDefault="00BD1196" w:rsidP="004E2579" w:rsidR="003A3C35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П</w:t>
            </w:r>
            <w:r w:rsidR="001570EA" w:rsidRPr="004E2579">
              <w:rPr>
                <w:b w:val="false"/>
              </w:rPr>
              <w:t xml:space="preserve">ланируемые результаты по проекту</w:t>
            </w:r>
            <w:r w:rsidR="007961E7" w:rsidRPr="004E2579">
              <w:rPr>
                <w:b w:val="false"/>
              </w:rPr>
              <w:t xml:space="preserve">***</w:t>
            </w:r>
          </w:p>
          <w:p w:rsidRDefault="00530551" w:rsidP="004E2579" w:rsidR="00530551" w:rsidRPr="004E2579">
            <w:pPr>
              <w:pStyle w:val="3"/>
              <w:tabs>
                <w:tab w:pos="0" w:val="num"/>
              </w:tabs>
              <w:ind w:firstLine="32" w:left="-32"/>
              <w:rPr>
                <w:b w:val="false"/>
                <w:i/>
              </w:rPr>
            </w:pPr>
          </w:p>
        </w:tc>
        <w:tc>
          <w:tcPr>
            <w:tcW w:type="dxa" w:w="4252"/>
            <w:vAlign w:val="center"/>
          </w:tcPr>
          <w:p w:rsidRDefault="00BD1196" w:rsidP="00E757D7" w:rsidR="00BD1196" w:rsidRPr="001E392D">
            <w:pPr>
              <w:pStyle w:val="a9"/>
              <w:ind w:left="175"/>
              <w:jc w:val="center"/>
              <w:rPr>
                <w:rFonts w:hAnsi="Times New Roman" w:ascii="Times New Roman"/>
                <w:b/>
                <w:bCs/>
                <w:i/>
                <w:kern w:val="0"/>
                <w:sz w:val="28"/>
                <w:szCs w:val="28"/>
                <w:lang w:eastAsia="ru-RU" w:val="ru-RU"/>
              </w:rPr>
            </w:pPr>
          </w:p>
        </w:tc>
      </w:tr>
      <w:tr w:rsidTr="004E2579" w:rsidR="00BD1196" w:rsidRPr="00615AE2">
        <w:tc>
          <w:tcPr>
            <w:tcW w:type="dxa" w:w="6238"/>
            <w:vAlign w:val="center"/>
          </w:tcPr>
          <w:p w:rsidRDefault="00BD1196" w:rsidP="004E2579" w:rsidR="00BD1196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</w:rPr>
            </w:pPr>
            <w:r w:rsidRPr="004E2579">
              <w:rPr>
                <w:b w:val="false"/>
              </w:rPr>
              <w:t xml:space="preserve">Возможность документального подтверждения произведенных затрат</w:t>
            </w:r>
          </w:p>
        </w:tc>
        <w:tc>
          <w:tcPr>
            <w:tcW w:type="dxa" w:w="4252"/>
          </w:tcPr>
          <w:p w:rsidRDefault="00BD1196" w:rsidP="007031F3" w:rsidR="00BD1196" w:rsidRPr="006945FE">
            <w:pPr>
              <w:pStyle w:val="3"/>
              <w:tabs>
                <w:tab w:pos="0" w:val="num"/>
                <w:tab w:pos="1440" w:val="num"/>
              </w:tabs>
              <w:spacing w:after="0"/>
              <w:ind w:hanging="34" w:left="34"/>
              <w:jc w:val="both"/>
            </w:pPr>
          </w:p>
        </w:tc>
      </w:tr>
      <w:tr w:rsidTr="004E2579" w:rsidR="00BD1196" w:rsidRPr="00615AE2">
        <w:tc>
          <w:tcPr>
            <w:tcW w:type="dxa" w:w="6238"/>
            <w:vAlign w:val="center"/>
          </w:tcPr>
          <w:p w:rsidRDefault="00BD1196" w:rsidP="00CB4535" w:rsidR="00BD1196" w:rsidRPr="004E2579">
            <w:pPr>
              <w:pStyle w:val="3"/>
              <w:tabs>
                <w:tab w:pos="0" w:val="num"/>
              </w:tabs>
              <w:spacing w:after="0"/>
              <w:ind w:firstLine="32" w:left="-32"/>
              <w:rPr>
                <w:b w:val="false"/>
                <w:kern w:val="1"/>
                <w:lang w:eastAsia="ar-SA"/>
              </w:rPr>
            </w:pPr>
            <w:r w:rsidRPr="004E2579">
              <w:rPr>
                <w:b w:val="false"/>
              </w:rPr>
              <w:t xml:space="preserve">План мероприятий </w:t>
            </w:r>
            <w:r w:rsidR="00CB4535">
              <w:rPr>
                <w:b w:val="false"/>
              </w:rPr>
              <w:t xml:space="preserve">по проекту</w:t>
            </w:r>
          </w:p>
        </w:tc>
        <w:tc>
          <w:tcPr>
            <w:tcW w:type="dxa" w:w="4252"/>
          </w:tcPr>
          <w:p w:rsidRDefault="00BD1196" w:rsidP="007031F3" w:rsidR="00BD1196" w:rsidRPr="00500E89">
            <w:pPr>
              <w:pStyle w:val="3"/>
              <w:tabs>
                <w:tab w:pos="0" w:val="num"/>
                <w:tab w:pos="1440" w:val="num"/>
              </w:tabs>
              <w:spacing w:after="0"/>
              <w:ind w:hanging="34" w:left="34"/>
              <w:jc w:val="both"/>
            </w:pPr>
          </w:p>
        </w:tc>
      </w:tr>
      <w:tr w:rsidTr="004E2579" w:rsidR="00BD1196" w:rsidRPr="00615AE2">
        <w:trPr>
          <w:trHeight w:val="1407"/>
        </w:trPr>
        <w:tc>
          <w:tcPr>
            <w:tcW w:type="dxa" w:w="6238"/>
            <w:vAlign w:val="center"/>
          </w:tcPr>
          <w:p w:rsidRDefault="00BD1196" w:rsidP="004E2579" w:rsidR="006941B3" w:rsidRPr="004E2579">
            <w:pPr>
              <w:pStyle w:val="1"/>
              <w:tabs>
                <w:tab w:pos="0" w:val="num"/>
              </w:tabs>
              <w:rPr>
                <w:rFonts w:hAnsi="Times New Roman" w:ascii="Times New Roman"/>
                <w:sz w:val="27"/>
                <w:szCs w:val="27"/>
              </w:rPr>
            </w:pPr>
            <w:r w:rsidRPr="004E2579">
              <w:rPr>
                <w:rFonts w:hAnsi="Times New Roman" w:ascii="Times New Roman"/>
                <w:sz w:val="27"/>
                <w:szCs w:val="27"/>
              </w:rPr>
              <w:t xml:space="preserve">Руководитель подразделения </w:t>
            </w:r>
          </w:p>
          <w:p w:rsidRDefault="00BD1196" w:rsidP="004E2579" w:rsidR="00BD1196" w:rsidRPr="004E2579">
            <w:pPr>
              <w:pStyle w:val="1"/>
              <w:tabs>
                <w:tab w:pos="0" w:val="num"/>
              </w:tabs>
              <w:rPr>
                <w:rFonts w:hAnsi="Times New Roman" w:ascii="Times New Roman"/>
                <w:sz w:val="27"/>
                <w:szCs w:val="27"/>
              </w:rPr>
            </w:pPr>
            <w:r w:rsidRPr="004E2579">
              <w:rPr>
                <w:rFonts w:hAnsi="Times New Roman" w:ascii="Times New Roman"/>
                <w:sz w:val="27"/>
                <w:szCs w:val="27"/>
              </w:rPr>
              <w:t xml:space="preserve">(указать должность)</w:t>
            </w:r>
          </w:p>
        </w:tc>
        <w:tc>
          <w:tcPr>
            <w:tcW w:type="dxa" w:w="4252"/>
          </w:tcPr>
          <w:p w:rsidRDefault="00BD1196" w:rsidP="007031F3" w:rsidR="00BD1196">
            <w:pPr>
              <w:pStyle w:val="3"/>
              <w:tabs>
                <w:tab w:pos="0" w:val="num"/>
                <w:tab w:pos="1440" w:val="num"/>
              </w:tabs>
              <w:spacing w:after="0"/>
              <w:ind w:hanging="34" w:left="34"/>
              <w:jc w:val="both"/>
            </w:pPr>
          </w:p>
          <w:p w:rsidRDefault="00BD1196" w:rsidP="007031F3" w:rsidR="00BD1196" w:rsidRPr="00904B8F">
            <w:pPr>
              <w:pStyle w:val="a9"/>
              <w:rPr>
                <w:lang w:val="ru-RU"/>
              </w:rPr>
            </w:pPr>
          </w:p>
          <w:p w:rsidRDefault="00BD1196" w:rsidP="007031F3" w:rsidR="00BD1196" w:rsidRPr="00BD1196">
            <w:pPr>
              <w:pStyle w:val="a9"/>
              <w:rPr>
                <w:rFonts w:hAnsi="Times New Roman" w:ascii="Times New Roman"/>
                <w:lang w:val="ru-RU"/>
              </w:rPr>
            </w:pPr>
            <w:r w:rsidRPr="00BD1196">
              <w:rPr>
                <w:rFonts w:hAnsi="Times New Roman" w:ascii="Times New Roman"/>
                <w:lang w:val="ru-RU"/>
              </w:rPr>
              <w:t xml:space="preserve">________________________( Ф.И.О.)</w:t>
            </w:r>
          </w:p>
          <w:p w:rsidRDefault="00AB693E" w:rsidP="00AB693E" w:rsidR="00BD1196" w:rsidRPr="00904B8F">
            <w:pPr>
              <w:pStyle w:val="a9"/>
              <w:rPr>
                <w:lang w:val="ru-RU"/>
              </w:rPr>
            </w:pPr>
            <w:r>
              <w:rPr>
                <w:rFonts w:hAnsi="Times New Roman" w:ascii="Times New Roman"/>
                <w:lang w:val="ru-RU"/>
              </w:rPr>
              <w:t xml:space="preserve"> «___»_________20___   г. </w:t>
            </w:r>
          </w:p>
        </w:tc>
      </w:tr>
    </w:tbl>
    <w:p w:rsidRDefault="00BD1196" w:rsidP="00BD1196" w:rsidR="00BD1196" w:rsidRPr="007846FF"/>
    <w:p w:rsidRDefault="00E025E0" w:rsidR="00E025E0"/>
    <w:sectPr w:rsidSect="00AD6445" w:rsidR="00E025E0">
      <w:headerReference w:type="even" r:id="rId9"/>
      <w:footerReference w:type="even" r:id="rId10"/>
      <w:footerReference w:type="default" r:id="rId11"/>
      <w:type w:val="continuous"/>
      <w:pgSz w:code="9" w:h="16838" w:w="11906"/>
      <w:pgMar w:gutter="0" w:footer="709" w:header="709" w:left="1134" w:bottom="851" w:right="851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4" w:rsidRDefault="007A6194">
      <w:r>
        <w:separator/>
      </w:r>
    </w:p>
  </w:endnote>
  <w:endnote w:type="continuationSeparator" w:id="0">
    <w:p w:rsidR="007A6194" w:rsidRDefault="007A6194">
      <w:r>
        <w:continuationSeparator/>
      </w:r>
    </w:p>
  </w:endnote>
  <w:endnote w:id="1">
    <w:p w:rsidR="00CB4535" w:rsidRPr="00782976" w:rsidRDefault="00D02ECB" w:rsidP="00CB4535">
      <w:pPr>
        <w:spacing w:before="120" w:after="120"/>
        <w:jc w:val="both"/>
        <w:rPr>
          <w:rStyle w:val="a6"/>
          <w:b w:val="0"/>
          <w:sz w:val="20"/>
          <w:szCs w:val="20"/>
        </w:rPr>
      </w:pPr>
      <w:r>
        <w:rPr>
          <w:sz w:val="20"/>
          <w:szCs w:val="20"/>
        </w:rPr>
        <w:t>*</w:t>
      </w:r>
      <w:r w:rsidR="00CB4535">
        <w:rPr>
          <w:sz w:val="20"/>
          <w:szCs w:val="20"/>
        </w:rPr>
        <w:t xml:space="preserve"> В </w:t>
      </w:r>
      <w:proofErr w:type="gramStart"/>
      <w:r w:rsidR="00CB4535">
        <w:rPr>
          <w:sz w:val="20"/>
          <w:szCs w:val="20"/>
        </w:rPr>
        <w:t>соответствии</w:t>
      </w:r>
      <w:proofErr w:type="gramEnd"/>
      <w:r w:rsidR="00CB4535">
        <w:rPr>
          <w:sz w:val="20"/>
          <w:szCs w:val="20"/>
        </w:rPr>
        <w:t xml:space="preserve"> с п</w:t>
      </w:r>
      <w:r w:rsidR="00BC31EB">
        <w:rPr>
          <w:sz w:val="20"/>
          <w:szCs w:val="20"/>
        </w:rPr>
        <w:t xml:space="preserve">унктом </w:t>
      </w:r>
      <w:r w:rsidR="00CB4535">
        <w:rPr>
          <w:sz w:val="20"/>
          <w:szCs w:val="20"/>
        </w:rPr>
        <w:t>4.1. Положения о Программе ФРПИ</w:t>
      </w:r>
    </w:p>
    <w:p w:rsidR="00D02ECB" w:rsidRDefault="00D02ECB" w:rsidP="00D02ECB">
      <w:pPr>
        <w:spacing w:before="120" w:after="120"/>
        <w:outlineLvl w:val="0"/>
      </w:pPr>
      <w:r w:rsidRPr="00743848">
        <w:rPr>
          <w:sz w:val="20"/>
          <w:szCs w:val="20"/>
        </w:rPr>
        <w:t>**</w:t>
      </w:r>
      <w:r w:rsidR="00CB4535">
        <w:rPr>
          <w:sz w:val="20"/>
          <w:szCs w:val="20"/>
        </w:rPr>
        <w:t xml:space="preserve"> В </w:t>
      </w:r>
      <w:proofErr w:type="gramStart"/>
      <w:r w:rsidR="00CB4535">
        <w:rPr>
          <w:sz w:val="20"/>
          <w:szCs w:val="20"/>
        </w:rPr>
        <w:t>соответствии</w:t>
      </w:r>
      <w:proofErr w:type="gramEnd"/>
      <w:r w:rsidR="00CB4535">
        <w:rPr>
          <w:sz w:val="20"/>
          <w:szCs w:val="20"/>
        </w:rPr>
        <w:t xml:space="preserve"> с приложением к </w:t>
      </w:r>
      <w:r w:rsidR="00633F24">
        <w:rPr>
          <w:sz w:val="20"/>
          <w:szCs w:val="20"/>
        </w:rPr>
        <w:t>Заявке</w:t>
      </w:r>
    </w:p>
    <w:p w:rsidR="00D02ECB" w:rsidRDefault="00D02ECB" w:rsidP="00D02ECB">
      <w:pPr>
        <w:pStyle w:val="ad"/>
        <w:rPr>
          <w:color w:val="000000"/>
        </w:rPr>
      </w:pPr>
      <w:r>
        <w:t xml:space="preserve">*** </w:t>
      </w:r>
      <w:r w:rsidR="00CB4535">
        <w:t xml:space="preserve">В </w:t>
      </w:r>
      <w:proofErr w:type="gramStart"/>
      <w:r w:rsidR="00CB4535">
        <w:t>соответствии</w:t>
      </w:r>
      <w:proofErr w:type="gramEnd"/>
      <w:r w:rsidR="00CB4535">
        <w:t xml:space="preserve"> с приложением 2 к Положению о Программе ФРПИ</w:t>
      </w:r>
    </w:p>
    <w:p w:rsidR="00D02ECB" w:rsidRPr="00AC3732" w:rsidRDefault="00D02ECB" w:rsidP="00901A81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4E" w:rsidRDefault="00BD11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64E" w:rsidRDefault="007A61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4E" w:rsidRDefault="00BD11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140">
      <w:rPr>
        <w:rStyle w:val="a5"/>
        <w:noProof/>
      </w:rPr>
      <w:t>2</w:t>
    </w:r>
    <w:r>
      <w:rPr>
        <w:rStyle w:val="a5"/>
      </w:rPr>
      <w:fldChar w:fldCharType="end"/>
    </w:r>
  </w:p>
  <w:p w:rsidR="0029464E" w:rsidRDefault="007A61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4" w:rsidRDefault="007A6194">
      <w:r>
        <w:separator/>
      </w:r>
    </w:p>
  </w:footnote>
  <w:footnote w:type="continuationSeparator" w:id="0">
    <w:p w:rsidR="007A6194" w:rsidRDefault="007A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13" w:rsidRDefault="00BD1196" w:rsidP="00B11A5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13" w:rsidRDefault="007A6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8A6"/>
    <w:multiLevelType w:val="multilevel"/>
    <w:tmpl w:val="F43C29A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1">
    <w:nsid w:val="6E8B20CB"/>
    <w:multiLevelType w:val="hybridMultilevel"/>
    <w:tmpl w:val="69205C3C"/>
    <w:lvl w:ilvl="0" w:tplc="783AD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6"/>
    <w:rsid w:val="000E0667"/>
    <w:rsid w:val="000E6D73"/>
    <w:rsid w:val="00130463"/>
    <w:rsid w:val="001570EA"/>
    <w:rsid w:val="001A432F"/>
    <w:rsid w:val="001A69CC"/>
    <w:rsid w:val="001B1446"/>
    <w:rsid w:val="001E392D"/>
    <w:rsid w:val="0027487E"/>
    <w:rsid w:val="002D2841"/>
    <w:rsid w:val="002F582A"/>
    <w:rsid w:val="00323F93"/>
    <w:rsid w:val="003A0FEB"/>
    <w:rsid w:val="003A3C35"/>
    <w:rsid w:val="003D66FE"/>
    <w:rsid w:val="00403723"/>
    <w:rsid w:val="00466372"/>
    <w:rsid w:val="00497FEE"/>
    <w:rsid w:val="004A4216"/>
    <w:rsid w:val="004B1BE3"/>
    <w:rsid w:val="004E2579"/>
    <w:rsid w:val="00530551"/>
    <w:rsid w:val="005403F9"/>
    <w:rsid w:val="00577394"/>
    <w:rsid w:val="005B0D38"/>
    <w:rsid w:val="005D5C6F"/>
    <w:rsid w:val="00613ED8"/>
    <w:rsid w:val="00633F24"/>
    <w:rsid w:val="00671629"/>
    <w:rsid w:val="006941B3"/>
    <w:rsid w:val="007027FA"/>
    <w:rsid w:val="00743848"/>
    <w:rsid w:val="00782976"/>
    <w:rsid w:val="007961E7"/>
    <w:rsid w:val="007A6194"/>
    <w:rsid w:val="007B4CC4"/>
    <w:rsid w:val="007D1551"/>
    <w:rsid w:val="0085125A"/>
    <w:rsid w:val="00856140"/>
    <w:rsid w:val="00893031"/>
    <w:rsid w:val="008B33EA"/>
    <w:rsid w:val="008E328E"/>
    <w:rsid w:val="00901A81"/>
    <w:rsid w:val="00A42F1C"/>
    <w:rsid w:val="00A45728"/>
    <w:rsid w:val="00A508C5"/>
    <w:rsid w:val="00A57A12"/>
    <w:rsid w:val="00AB693E"/>
    <w:rsid w:val="00AC3732"/>
    <w:rsid w:val="00AD6445"/>
    <w:rsid w:val="00B25008"/>
    <w:rsid w:val="00B2615D"/>
    <w:rsid w:val="00B767FB"/>
    <w:rsid w:val="00B950D4"/>
    <w:rsid w:val="00BC31EB"/>
    <w:rsid w:val="00BD1196"/>
    <w:rsid w:val="00C8341D"/>
    <w:rsid w:val="00CB4535"/>
    <w:rsid w:val="00D02ECB"/>
    <w:rsid w:val="00D42D3B"/>
    <w:rsid w:val="00D91113"/>
    <w:rsid w:val="00D91463"/>
    <w:rsid w:val="00DF0665"/>
    <w:rsid w:val="00E025E0"/>
    <w:rsid w:val="00E67D38"/>
    <w:rsid w:val="00E757D7"/>
    <w:rsid w:val="00FB30D3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D11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BD11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6"/>
  </w:style>
  <w:style w:type="character" w:styleId="a6">
    <w:name w:val="Strong"/>
    <w:qFormat/>
    <w:rsid w:val="00BD1196"/>
    <w:rPr>
      <w:b/>
      <w:bCs/>
    </w:rPr>
  </w:style>
  <w:style w:type="paragraph" w:styleId="a7">
    <w:name w:val="header"/>
    <w:basedOn w:val="a"/>
    <w:link w:val="a8"/>
    <w:rsid w:val="00BD1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1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D1196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val="x-none" w:eastAsia="ar-SA"/>
    </w:rPr>
  </w:style>
  <w:style w:type="character" w:customStyle="1" w:styleId="aa">
    <w:name w:val="Основной текст Знак"/>
    <w:basedOn w:val="a0"/>
    <w:link w:val="a9"/>
    <w:rsid w:val="00BD1196"/>
    <w:rPr>
      <w:rFonts w:ascii="Calibri" w:eastAsia="Times New Roman" w:hAnsi="Calibri" w:cs="Times New Roman"/>
      <w:kern w:val="1"/>
      <w:lang w:val="x-none" w:eastAsia="ar-SA"/>
    </w:rPr>
  </w:style>
  <w:style w:type="paragraph" w:customStyle="1" w:styleId="1">
    <w:name w:val="Без интервала1"/>
    <w:rsid w:val="00BD119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D15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unhideWhenUsed/>
    <w:rsid w:val="00AD644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AD6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D6445"/>
    <w:rPr>
      <w:vertAlign w:val="superscript"/>
    </w:rPr>
  </w:style>
  <w:style w:type="paragraph" w:styleId="af0">
    <w:name w:val="List Paragraph"/>
    <w:basedOn w:val="a"/>
    <w:uiPriority w:val="34"/>
    <w:qFormat/>
    <w:rsid w:val="00782976"/>
    <w:pPr>
      <w:ind w:left="720"/>
      <w:contextualSpacing/>
    </w:pPr>
  </w:style>
  <w:style w:type="table" w:styleId="af1">
    <w:name w:val="Table Grid"/>
    <w:basedOn w:val="a1"/>
    <w:uiPriority w:val="59"/>
    <w:rsid w:val="0090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0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D119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3" w:type="paragraph">
    <w:name w:val="heading 3"/>
    <w:basedOn w:val="a"/>
    <w:link w:val="30"/>
    <w:qFormat/>
    <w:rsid w:val="00BD1196"/>
    <w:pPr>
      <w:spacing w:after="100" w:afterAutospacing="1" w:before="100" w:beforeAutospacing="1"/>
      <w:outlineLvl w:val="2"/>
    </w:pPr>
    <w:rPr>
      <w:b/>
      <w:bCs/>
      <w:sz w:val="27"/>
      <w:szCs w:val="27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rsid w:val="00BD119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a3" w:type="paragraph">
    <w:name w:val="footer"/>
    <w:basedOn w:val="a"/>
    <w:link w:val="a4"/>
    <w:rsid w:val="00BD1196"/>
    <w:pPr>
      <w:tabs>
        <w:tab w:pos="4677" w:val="center"/>
        <w:tab w:pos="9355" w:val="right"/>
      </w:tabs>
    </w:pPr>
  </w:style>
  <w:style w:customStyle="1" w:styleId="a4" w:type="character">
    <w:name w:val="Нижний колонтитул Знак"/>
    <w:basedOn w:val="a0"/>
    <w:link w:val="a3"/>
    <w:rsid w:val="00BD1196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character">
    <w:name w:val="page number"/>
    <w:basedOn w:val="a0"/>
    <w:rsid w:val="00BD1196"/>
  </w:style>
  <w:style w:styleId="a6" w:type="character">
    <w:name w:val="Strong"/>
    <w:qFormat/>
    <w:rsid w:val="00BD1196"/>
    <w:rPr>
      <w:b/>
      <w:bCs/>
    </w:rPr>
  </w:style>
  <w:style w:styleId="a7" w:type="paragraph">
    <w:name w:val="header"/>
    <w:basedOn w:val="a"/>
    <w:link w:val="a8"/>
    <w:rsid w:val="00BD1196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basedOn w:val="a0"/>
    <w:link w:val="a7"/>
    <w:rsid w:val="00BD1196"/>
    <w:rPr>
      <w:rFonts w:ascii="Times New Roman" w:cs="Times New Roman" w:eastAsia="Times New Roman" w:hAnsi="Times New Roman"/>
      <w:sz w:val="24"/>
      <w:szCs w:val="24"/>
      <w:lang w:eastAsia="ru-RU"/>
    </w:rPr>
  </w:style>
  <w:style w:styleId="a9" w:type="paragraph">
    <w:name w:val="Body Text"/>
    <w:basedOn w:val="a"/>
    <w:link w:val="aa"/>
    <w:rsid w:val="00BD1196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eastAsia="ar-SA" w:val="x-none"/>
    </w:rPr>
  </w:style>
  <w:style w:customStyle="1" w:styleId="aa" w:type="character">
    <w:name w:val="Основной текст Знак"/>
    <w:basedOn w:val="a0"/>
    <w:link w:val="a9"/>
    <w:rsid w:val="00BD1196"/>
    <w:rPr>
      <w:rFonts w:ascii="Calibri" w:cs="Times New Roman" w:eastAsia="Times New Roman" w:hAnsi="Calibri"/>
      <w:kern w:val="1"/>
      <w:lang w:eastAsia="ar-SA" w:val="x-none"/>
    </w:rPr>
  </w:style>
  <w:style w:customStyle="1" w:styleId="1" w:type="paragraph">
    <w:name w:val="Без интервала1"/>
    <w:rsid w:val="00BD1196"/>
    <w:pPr>
      <w:spacing w:after="0" w:line="240" w:lineRule="auto"/>
    </w:pPr>
    <w:rPr>
      <w:rFonts w:ascii="Calibri" w:cs="Times New Roman" w:eastAsia="Times New Roman" w:hAnsi="Calibri"/>
    </w:rPr>
  </w:style>
  <w:style w:styleId="ab" w:type="paragraph">
    <w:name w:val="Balloon Text"/>
    <w:basedOn w:val="a"/>
    <w:link w:val="ac"/>
    <w:uiPriority w:val="99"/>
    <w:semiHidden/>
    <w:unhideWhenUsed/>
    <w:rsid w:val="007D1551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basedOn w:val="a0"/>
    <w:link w:val="ab"/>
    <w:uiPriority w:val="99"/>
    <w:semiHidden/>
    <w:rsid w:val="007D1551"/>
    <w:rPr>
      <w:rFonts w:ascii="Tahoma" w:cs="Tahoma" w:eastAsia="Times New Roman" w:hAnsi="Tahoma"/>
      <w:sz w:val="16"/>
      <w:szCs w:val="16"/>
      <w:lang w:eastAsia="ru-RU"/>
    </w:rPr>
  </w:style>
  <w:style w:styleId="ad" w:type="paragraph">
    <w:name w:val="endnote text"/>
    <w:basedOn w:val="a"/>
    <w:link w:val="ae"/>
    <w:uiPriority w:val="99"/>
    <w:unhideWhenUsed/>
    <w:rsid w:val="00AD6445"/>
    <w:rPr>
      <w:sz w:val="20"/>
      <w:szCs w:val="20"/>
    </w:rPr>
  </w:style>
  <w:style w:customStyle="1" w:styleId="ae" w:type="character">
    <w:name w:val="Текст концевой сноски Знак"/>
    <w:basedOn w:val="a0"/>
    <w:link w:val="ad"/>
    <w:uiPriority w:val="99"/>
    <w:rsid w:val="00AD6445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endnote reference"/>
    <w:basedOn w:val="a0"/>
    <w:uiPriority w:val="99"/>
    <w:semiHidden/>
    <w:unhideWhenUsed/>
    <w:rsid w:val="00AD6445"/>
    <w:rPr>
      <w:vertAlign w:val="superscript"/>
    </w:rPr>
  </w:style>
  <w:style w:styleId="af0" w:type="paragraph">
    <w:name w:val="List Paragraph"/>
    <w:basedOn w:val="a"/>
    <w:uiPriority w:val="34"/>
    <w:qFormat/>
    <w:rsid w:val="00782976"/>
    <w:pPr>
      <w:ind w:left="720"/>
      <w:contextualSpacing/>
    </w:pPr>
  </w:style>
  <w:style w:styleId="af1" w:type="table">
    <w:name w:val="Table Grid"/>
    <w:basedOn w:val="a1"/>
    <w:uiPriority w:val="59"/>
    <w:rsid w:val="00901A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2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DF18142-2F80-4BFB-9024-005CC2CD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Кокоджанова-Янцен Айнура Мухамедовна</dc:creator>
  <cp:lastModifiedBy>Кокоджанова-Янцен Айнура Мухамедовна</cp:lastModifiedBy>
  <cp:revision>2</cp:revision>
  <cp:lastPrinted>2018-11-30T12:15:00Z</cp:lastPrinted>
  <dcterms:created xsi:type="dcterms:W3CDTF">2018-12-27T10:54:00Z</dcterms:created>
  <dcterms:modified xsi:type="dcterms:W3CDTF">2018-12-27T10:54:00Z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Кокоджанова-Янцен А.М.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координации мо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2018/12/12-99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 Программе «Фонд развития прикладных исследований Национального исследовательского университета «Высшая школа экономики»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