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AC" w:rsidRPr="00C12171" w:rsidRDefault="007431AC" w:rsidP="007431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16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</w:t>
      </w:r>
      <w:r w:rsidRPr="00C121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1</w:t>
      </w:r>
    </w:p>
    <w:p w:rsidR="007431AC" w:rsidRPr="00227D98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D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431AC" w:rsidRPr="0046004E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заявки на участие в конкурсе</w:t>
      </w:r>
    </w:p>
    <w:p w:rsidR="007431AC" w:rsidRPr="0046004E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31AC" w:rsidRDefault="007431AC" w:rsidP="007431A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Лаборатории _________________________________________________</w:t>
      </w:r>
    </w:p>
    <w:p w:rsidR="007431AC" w:rsidRPr="0046004E" w:rsidRDefault="007431AC" w:rsidP="007431AC">
      <w:pPr>
        <w:pStyle w:val="a3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на должность заведующего Лабораторией ____________________________________________________________________</w:t>
      </w:r>
    </w:p>
    <w:p w:rsidR="007431AC" w:rsidRPr="0046004E" w:rsidRDefault="007431AC" w:rsidP="007431A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научного исследования ____________________________________________________________________</w:t>
      </w:r>
    </w:p>
    <w:p w:rsidR="007431AC" w:rsidRPr="0046004E" w:rsidRDefault="007431AC" w:rsidP="007431AC">
      <w:pPr>
        <w:pStyle w:val="a3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Запрашиваемая сумма финансирования:</w:t>
      </w:r>
    </w:p>
    <w:p w:rsidR="007431AC" w:rsidRPr="0046004E" w:rsidRDefault="007431AC" w:rsidP="007431A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Оборудование:</w:t>
      </w:r>
    </w:p>
    <w:p w:rsidR="007431AC" w:rsidRPr="0046004E" w:rsidRDefault="007431AC" w:rsidP="007431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 ___________ (__________________) рублей </w:t>
      </w:r>
    </w:p>
    <w:p w:rsidR="007431AC" w:rsidRPr="0046004E" w:rsidRDefault="007431AC" w:rsidP="007431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  ___________ (__________________) рублей </w:t>
      </w:r>
    </w:p>
    <w:p w:rsidR="007431AC" w:rsidRPr="0046004E" w:rsidRDefault="007431AC" w:rsidP="007431A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Итого: ________________ (__________________) рублей</w:t>
      </w:r>
    </w:p>
    <w:p w:rsidR="007431AC" w:rsidRPr="0046004E" w:rsidRDefault="007431AC" w:rsidP="007431A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</w:t>
      </w:r>
      <w:r w:rsidRPr="0046004E">
        <w:rPr>
          <w:rFonts w:ascii="Times New Roman" w:hAnsi="Times New Roman" w:cs="Times New Roman"/>
          <w:sz w:val="26"/>
          <w:szCs w:val="26"/>
        </w:rPr>
        <w:t>плата труда и другие расходы, связанные с текущей деятельностью</w:t>
      </w:r>
    </w:p>
    <w:p w:rsidR="007431AC" w:rsidRPr="0046004E" w:rsidRDefault="007431AC" w:rsidP="007431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___________ (__________________) рублей</w:t>
      </w:r>
    </w:p>
    <w:p w:rsidR="007431AC" w:rsidRPr="0046004E" w:rsidRDefault="007431AC" w:rsidP="007431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___________ (__________________) рублей </w:t>
      </w:r>
    </w:p>
    <w:p w:rsidR="007431AC" w:rsidRPr="0046004E" w:rsidRDefault="007431AC" w:rsidP="007431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___________ (__________________) рублей </w:t>
      </w:r>
    </w:p>
    <w:p w:rsidR="007431AC" w:rsidRPr="0046004E" w:rsidRDefault="007431AC" w:rsidP="007431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году___________ (__________________) рублей </w:t>
      </w:r>
    </w:p>
    <w:p w:rsidR="007431AC" w:rsidRPr="0046004E" w:rsidRDefault="007431AC" w:rsidP="007431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___________ (__________________) рублей </w:t>
      </w:r>
    </w:p>
    <w:p w:rsidR="007431AC" w:rsidRPr="0046004E" w:rsidRDefault="007431AC" w:rsidP="007431A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 ___________ (__________________) рублей.</w:t>
      </w:r>
    </w:p>
    <w:p w:rsidR="007431AC" w:rsidRPr="0046004E" w:rsidRDefault="007431AC" w:rsidP="007431A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Итого: ___________ (__________________) рублей</w:t>
      </w:r>
    </w:p>
    <w:p w:rsidR="007431AC" w:rsidRPr="0046004E" w:rsidRDefault="007431AC" w:rsidP="007431A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на должность заведующего Лабораторией принимает на себя ответственность за достижение заявленных результатов исследования.</w:t>
      </w:r>
    </w:p>
    <w:p w:rsidR="007431AC" w:rsidRPr="0046004E" w:rsidRDefault="007431AC" w:rsidP="007431A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на должность заведующего Лабораторией</w:t>
      </w:r>
    </w:p>
    <w:p w:rsidR="007431AC" w:rsidRPr="0046004E" w:rsidRDefault="007431AC" w:rsidP="007431A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431AC" w:rsidRPr="0046004E" w:rsidRDefault="007431AC" w:rsidP="007431AC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</w:p>
    <w:p w:rsidR="007431AC" w:rsidRDefault="007431AC" w:rsidP="007431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№ 2 </w:t>
      </w:r>
    </w:p>
    <w:p w:rsidR="007431AC" w:rsidRPr="0046004E" w:rsidRDefault="007431AC" w:rsidP="007431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431AC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кандидата на должность заведующего Лабораторией</w:t>
      </w:r>
    </w:p>
    <w:p w:rsidR="007431AC" w:rsidRPr="0046004E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данные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767"/>
        <w:gridCol w:w="5895"/>
      </w:tblGrid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(если есть)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Второе гражданство (если есть)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31AC" w:rsidRPr="0046004E" w:rsidRDefault="007431AC" w:rsidP="007431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668" w:type="dxa"/>
        <w:tblInd w:w="-34" w:type="dxa"/>
        <w:tblLook w:val="04A0" w:firstRow="1" w:lastRow="0" w:firstColumn="1" w:lastColumn="0" w:noHBand="0" w:noVBand="1"/>
      </w:tblPr>
      <w:tblGrid>
        <w:gridCol w:w="3715"/>
        <w:gridCol w:w="5953"/>
      </w:tblGrid>
      <w:tr w:rsidR="007431AC" w:rsidRPr="0046004E" w:rsidTr="007070E3">
        <w:tc>
          <w:tcPr>
            <w:tcW w:w="3715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ORCID</w:t>
            </w:r>
          </w:p>
        </w:tc>
        <w:tc>
          <w:tcPr>
            <w:tcW w:w="5953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715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научных интересов</w:t>
            </w:r>
          </w:p>
        </w:tc>
        <w:tc>
          <w:tcPr>
            <w:tcW w:w="5953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31AC" w:rsidRPr="0046004E" w:rsidRDefault="007431AC" w:rsidP="007431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770"/>
        <w:gridCol w:w="5892"/>
      </w:tblGrid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31AC" w:rsidRPr="0046004E" w:rsidRDefault="007431AC" w:rsidP="007431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761"/>
        <w:gridCol w:w="5901"/>
      </w:tblGrid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31AC" w:rsidRPr="0046004E" w:rsidRDefault="007431AC" w:rsidP="007431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770"/>
        <w:gridCol w:w="5892"/>
      </w:tblGrid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 (для РФ)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828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31AC" w:rsidRPr="0046004E" w:rsidRDefault="007431AC" w:rsidP="007431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Предыдущие места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7"/>
        <w:gridCol w:w="5891"/>
      </w:tblGrid>
      <w:tr w:rsidR="007431AC" w:rsidRPr="0046004E" w:rsidTr="007070E3">
        <w:tc>
          <w:tcPr>
            <w:tcW w:w="3794" w:type="dxa"/>
          </w:tcPr>
          <w:p w:rsidR="007431AC" w:rsidRPr="0046004E" w:rsidRDefault="007431AC" w:rsidP="007070E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004E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страна, с….по….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3794" w:type="dxa"/>
          </w:tcPr>
          <w:p w:rsidR="007431AC" w:rsidRPr="0046004E" w:rsidRDefault="007431AC" w:rsidP="007070E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организации, страна, с….по….</w:t>
            </w:r>
          </w:p>
        </w:tc>
        <w:tc>
          <w:tcPr>
            <w:tcW w:w="6059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31AC" w:rsidRPr="0046004E" w:rsidRDefault="007431AC" w:rsidP="00743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публикации за последние три года (не более 5)</w:t>
      </w:r>
    </w:p>
    <w:p w:rsidR="007431AC" w:rsidRPr="0046004E" w:rsidRDefault="007431AC" w:rsidP="00743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Конференции, доклады на которых были представлены за 2016-2018 годы (до 5 основных докладов)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572"/>
      </w:tblGrid>
      <w:tr w:rsidR="007431AC" w:rsidRPr="0046004E" w:rsidTr="007070E3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F81624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227D98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  <w:r w:rsidRPr="00227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проведения, язык</w:t>
            </w:r>
          </w:p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доклада</w:t>
            </w:r>
          </w:p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7431AC" w:rsidRPr="0046004E" w:rsidTr="007070E3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31AC" w:rsidRPr="0046004E" w:rsidRDefault="007431AC" w:rsidP="007431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патентов, ноу-хау, свидетельств за 2016-2018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214"/>
        <w:gridCol w:w="1674"/>
      </w:tblGrid>
      <w:tr w:rsidR="007431AC" w:rsidRPr="0046004E" w:rsidTr="007070E3">
        <w:trPr>
          <w:trHeight w:hRule="exact" w:val="17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1AC" w:rsidRPr="00F81624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1AC" w:rsidRPr="00C12171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7431AC" w:rsidRPr="00227D98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</w:t>
            </w:r>
          </w:p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(страна) и срок</w:t>
            </w:r>
          </w:p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Охранный документ</w:t>
            </w:r>
          </w:p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(патент, свидетельство о регистрации и т.д.)</w:t>
            </w:r>
          </w:p>
        </w:tc>
      </w:tr>
      <w:tr w:rsidR="007431AC" w:rsidRPr="0046004E" w:rsidTr="007070E3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F81624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31AC" w:rsidRPr="00F81624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227D98" w:rsidRDefault="007431AC" w:rsidP="00707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227D98" w:rsidRDefault="007431AC" w:rsidP="00707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7431AC" w:rsidRPr="0046004E" w:rsidTr="007070E3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31AC" w:rsidRPr="0046004E" w:rsidRDefault="007431AC" w:rsidP="00743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по руководству подобными проектами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1985"/>
        <w:gridCol w:w="1701"/>
        <w:gridCol w:w="1595"/>
        <w:gridCol w:w="2657"/>
      </w:tblGrid>
      <w:tr w:rsidR="007431AC" w:rsidRPr="0046004E" w:rsidTr="007070E3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F81624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:rsidR="007431AC" w:rsidRPr="00C12171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227D98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7431AC" w:rsidRPr="0046004E" w:rsidTr="007070E3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31AC" w:rsidRPr="0046004E" w:rsidRDefault="007431AC" w:rsidP="00743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Default="007431AC" w:rsidP="007431A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A0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преподавания</w:t>
      </w:r>
    </w:p>
    <w:p w:rsidR="007431AC" w:rsidRDefault="007431AC" w:rsidP="007431A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E44A07" w:rsidRDefault="007431AC" w:rsidP="007431A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A07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 (достижения, премии, награды и т.д.), общественная научная деятельность (членство в редколлегиях и консультативных советах рецензируемых научных изданий и т.д.)</w:t>
      </w:r>
    </w:p>
    <w:p w:rsidR="007431AC" w:rsidRPr="0046004E" w:rsidRDefault="007431AC" w:rsidP="00743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 </w:t>
      </w:r>
      <w:r w:rsidRPr="00460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(указывается полное ФИО и номер основного документа, удостоверяющего личность, сведения о дате </w:t>
      </w:r>
      <w:r w:rsidRPr="00460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выдачи указанного документа и выдавшем его органе, адрес)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(место нахождения: г. Москва, ул. Мясницкая, д. 20) свое согласие на сбор, запись, систематизацию, накопление, хранение, уточнение (обновление, изменение), извлечение, использование, передачу (</w:t>
      </w:r>
      <w:r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трансграничную), обезличивание, блокирование, удаление, уничтожение (далее в совокупности – обработка), в том числе путем автоматизированной об</w:t>
      </w:r>
      <w:r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работки, следующих персональных данных: фамилия; имя; отчество; адрес регистрации и места жительства; серия и номер документа, удостоверяющего личность или его заменяющего; гражданство; номер телефона; адрес электронной почты; сведения об образовании, учен</w:t>
      </w:r>
      <w:r w:rsidRPr="00227D98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степень, ученое звание; сведения о профессии (специальности); сведения о месте работы и занимаемой должности; наукометр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ические показатели; научные достижения и опыт работы; фотоизображение; иные данные, предоставляемые в связи с участием в Конкурсе и/или связанные с участием в Конкурсе. Персональные данные обрабатываются в целях обеспечения возможности моего участия в Конкурсе, в том числе проведения первоначального отбора заявок, оценки заявок на их соответствие формальным требованиям, рассмотрения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 ВШЭ; возможности информирования меня о процессе прохождения Конкурса, в том числе путем размещения данных на корпоративном сайте (портале) НИУ ВШЭ; обеспечение действующего в НИУ ВШЭ уровня безопасности, осуществления уставной деятельности НИУ ВШЭ и аккумуляции сведений о лицах, взаимодействующих с НИУ ВШЭ, с последующим архивным хранением таких сведений в информационных системах НИУ ВШЭ.</w:t>
      </w:r>
    </w:p>
    <w:p w:rsidR="007431AC" w:rsidRPr="0046004E" w:rsidRDefault="007431AC" w:rsidP="00743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в течение которого действует настоящее согласие, составляет 5 (пять) лет с момента предоставления анкеты в НИУ ВШЭ, но в любом случае не может составлять менее срока поддержки и выполнения проекта/научного исследования (существования Лаборатории), в том числе при продлении проекта/научного исследования.</w:t>
      </w:r>
    </w:p>
    <w:p w:rsidR="007431AC" w:rsidRPr="00227D98" w:rsidRDefault="007431AC" w:rsidP="00743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уведомлен, что настоящие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моего письменного заявления.</w:t>
      </w:r>
      <w:r w:rsidRPr="0032597F">
        <w:rPr>
          <w:rFonts w:ascii="Times New Roman" w:hAnsi="Times New Roman" w:cs="Times New Roman"/>
          <w:sz w:val="26"/>
          <w:szCs w:val="26"/>
        </w:rPr>
        <w:t xml:space="preserve"> 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уведомлен, что я вправе получать сведения о моих персональных данных, обрабатываемых НИУ ВШЭ, требовать у НИУ ВШЭ уточнения, уничтожения или ограничения обработки</w:t>
      </w:r>
      <w:r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данных, переносить персональные данные другому оператору персональных данных, направить жалобу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коммуникаций)</w:t>
      </w:r>
      <w:r w:rsidRPr="00C121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31AC" w:rsidRPr="0046004E" w:rsidRDefault="007431AC" w:rsidP="00743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на должность заведующего Лабораторией</w:t>
      </w:r>
    </w:p>
    <w:p w:rsidR="007431AC" w:rsidRPr="0046004E" w:rsidRDefault="007431AC" w:rsidP="007431A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431AC" w:rsidRPr="0046004E" w:rsidRDefault="007431AC" w:rsidP="007431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Форма № 3</w:t>
      </w:r>
    </w:p>
    <w:p w:rsidR="007431AC" w:rsidRPr="0046004E" w:rsidRDefault="007431AC" w:rsidP="007431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7431AC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научного исследования</w:t>
      </w:r>
    </w:p>
    <w:p w:rsidR="007431AC" w:rsidRPr="0046004E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31AC" w:rsidRDefault="007431AC" w:rsidP="007431A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Лаборатории______________________________________________</w:t>
      </w:r>
    </w:p>
    <w:p w:rsidR="007431AC" w:rsidRPr="0046004E" w:rsidRDefault="007431AC" w:rsidP="007431A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научного исследования Лаборатории ______________________________________________________________________</w:t>
      </w:r>
    </w:p>
    <w:p w:rsidR="007431AC" w:rsidRPr="0046004E" w:rsidRDefault="007431AC" w:rsidP="007431AC">
      <w:pPr>
        <w:pStyle w:val="a3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Предполагаемый состав работников Лаборатории </w:t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(заполняется только если у заявителя уже есть потенциальная команда)</w:t>
      </w:r>
    </w:p>
    <w:p w:rsidR="007431AC" w:rsidRPr="0046004E" w:rsidRDefault="007431AC" w:rsidP="007431AC">
      <w:pPr>
        <w:pStyle w:val="a3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98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662"/>
        <w:gridCol w:w="1276"/>
        <w:gridCol w:w="1276"/>
        <w:gridCol w:w="1417"/>
        <w:gridCol w:w="1276"/>
        <w:gridCol w:w="2438"/>
      </w:tblGrid>
      <w:tr w:rsidR="007431AC" w:rsidRPr="0046004E" w:rsidTr="007070E3">
        <w:tc>
          <w:tcPr>
            <w:tcW w:w="465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62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1276" w:type="dxa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ORCID</w:t>
            </w:r>
          </w:p>
        </w:tc>
        <w:tc>
          <w:tcPr>
            <w:tcW w:w="1276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5" w:hanging="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17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5" w:hanging="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2438" w:type="dxa"/>
          </w:tcPr>
          <w:p w:rsidR="007431AC" w:rsidRPr="0046004E" w:rsidRDefault="007431AC" w:rsidP="007070E3">
            <w:pPr>
              <w:spacing w:after="0" w:line="240" w:lineRule="auto"/>
              <w:ind w:left="5" w:hanging="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2016 – 18 гг. (не более 5ти)</w:t>
            </w: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</w:tr>
      <w:tr w:rsidR="007431AC" w:rsidRPr="0046004E" w:rsidTr="007070E3">
        <w:tc>
          <w:tcPr>
            <w:tcW w:w="465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465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465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7431AC" w:rsidRPr="0046004E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31AC" w:rsidRPr="0046004E" w:rsidRDefault="007431AC" w:rsidP="007431AC">
      <w:pPr>
        <w:pStyle w:val="a3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431AC" w:rsidRPr="001F4558" w:rsidRDefault="007431AC" w:rsidP="007431AC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исследования</w:t>
      </w:r>
    </w:p>
    <w:p w:rsidR="007431AC" w:rsidRPr="0046004E" w:rsidRDefault="007431AC" w:rsidP="007431AC">
      <w:pPr>
        <w:pStyle w:val="a3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887"/>
      </w:tblGrid>
      <w:tr w:rsidR="007431AC" w:rsidRPr="0046004E" w:rsidTr="007070E3">
        <w:trPr>
          <w:trHeight w:val="2892"/>
        </w:trPr>
        <w:tc>
          <w:tcPr>
            <w:tcW w:w="2923" w:type="dxa"/>
            <w:shd w:val="clear" w:color="auto" w:fill="auto"/>
          </w:tcPr>
          <w:p w:rsidR="007431AC" w:rsidRPr="0046004E" w:rsidRDefault="007431AC" w:rsidP="007431A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4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исследования, решаемых экспериментальных задач</w:t>
            </w: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7" w:type="dxa"/>
            <w:shd w:val="clear" w:color="auto" w:fill="auto"/>
          </w:tcPr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31AC" w:rsidRPr="0046004E" w:rsidTr="007070E3">
        <w:tc>
          <w:tcPr>
            <w:tcW w:w="2923" w:type="dxa"/>
            <w:shd w:val="clear" w:color="auto" w:fill="auto"/>
          </w:tcPr>
          <w:p w:rsidR="007431AC" w:rsidRPr="0046004E" w:rsidRDefault="007431AC" w:rsidP="007431A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4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современного состояния области темы исследования</w:t>
            </w: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7" w:type="dxa"/>
            <w:shd w:val="clear" w:color="auto" w:fill="auto"/>
          </w:tcPr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31AC" w:rsidRPr="0046004E" w:rsidTr="007070E3">
        <w:tc>
          <w:tcPr>
            <w:tcW w:w="2923" w:type="dxa"/>
            <w:shd w:val="clear" w:color="auto" w:fill="auto"/>
          </w:tcPr>
          <w:p w:rsidR="007431AC" w:rsidRPr="0046004E" w:rsidRDefault="007431AC" w:rsidP="007431A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4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Новизна и актуальность исследования</w:t>
            </w: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7" w:type="dxa"/>
            <w:shd w:val="clear" w:color="auto" w:fill="auto"/>
          </w:tcPr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31AC" w:rsidRPr="0046004E" w:rsidTr="007070E3">
        <w:tc>
          <w:tcPr>
            <w:tcW w:w="2923" w:type="dxa"/>
            <w:shd w:val="clear" w:color="auto" w:fill="auto"/>
          </w:tcPr>
          <w:p w:rsidR="007431AC" w:rsidRPr="0046004E" w:rsidRDefault="007431AC" w:rsidP="007431A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4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Цели и задачи исследования</w:t>
            </w: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87" w:type="dxa"/>
            <w:shd w:val="clear" w:color="auto" w:fill="auto"/>
          </w:tcPr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431AC" w:rsidRPr="0046004E" w:rsidTr="007070E3">
        <w:tc>
          <w:tcPr>
            <w:tcW w:w="2923" w:type="dxa"/>
            <w:shd w:val="clear" w:color="auto" w:fill="auto"/>
          </w:tcPr>
          <w:p w:rsidR="007431AC" w:rsidRPr="0046004E" w:rsidRDefault="007431AC" w:rsidP="007431A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4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Методология исследования, включая обоснованный перечень необходимого оборудования (см. форму 5)</w:t>
            </w: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7" w:type="dxa"/>
            <w:shd w:val="clear" w:color="auto" w:fill="auto"/>
          </w:tcPr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31AC" w:rsidRPr="0046004E" w:rsidTr="007070E3">
        <w:tc>
          <w:tcPr>
            <w:tcW w:w="2923" w:type="dxa"/>
            <w:shd w:val="clear" w:color="auto" w:fill="auto"/>
          </w:tcPr>
          <w:p w:rsidR="007431AC" w:rsidRPr="0046004E" w:rsidRDefault="007431AC" w:rsidP="007431A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4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научных мероприятий</w:t>
            </w:r>
          </w:p>
        </w:tc>
        <w:tc>
          <w:tcPr>
            <w:tcW w:w="6887" w:type="dxa"/>
            <w:shd w:val="clear" w:color="auto" w:fill="auto"/>
          </w:tcPr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31AC" w:rsidRPr="0046004E" w:rsidTr="007070E3">
        <w:tc>
          <w:tcPr>
            <w:tcW w:w="2923" w:type="dxa"/>
            <w:shd w:val="clear" w:color="auto" w:fill="auto"/>
          </w:tcPr>
          <w:p w:rsidR="007431AC" w:rsidRPr="0046004E" w:rsidRDefault="007431AC" w:rsidP="007431AC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4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(как фундаментальные, так и прикладные) </w:t>
            </w: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7" w:type="dxa"/>
            <w:shd w:val="clear" w:color="auto" w:fill="auto"/>
          </w:tcPr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1AC" w:rsidRPr="0032597F" w:rsidRDefault="007431AC" w:rsidP="007070E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431AC" w:rsidRPr="0046004E" w:rsidRDefault="007431AC" w:rsidP="007431AC">
      <w:pPr>
        <w:pStyle w:val="a3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на должность заведующего Лабораторией</w:t>
      </w:r>
    </w:p>
    <w:p w:rsidR="007431AC" w:rsidRPr="0046004E" w:rsidRDefault="007431AC" w:rsidP="007431AC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C12171" w:rsidRDefault="007431AC" w:rsidP="007431AC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431AC" w:rsidRPr="0046004E" w:rsidRDefault="007431AC" w:rsidP="007431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Форма № 4</w:t>
      </w:r>
    </w:p>
    <w:p w:rsidR="007431AC" w:rsidRPr="0046004E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431AC" w:rsidRPr="0046004E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показателей эффективности Лаборатории</w:t>
      </w:r>
    </w:p>
    <w:p w:rsidR="007431AC" w:rsidRPr="0046004E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916"/>
        <w:gridCol w:w="992"/>
        <w:gridCol w:w="993"/>
        <w:gridCol w:w="992"/>
        <w:gridCol w:w="992"/>
        <w:gridCol w:w="993"/>
        <w:gridCol w:w="992"/>
      </w:tblGrid>
      <w:tr w:rsidR="007431AC" w:rsidRPr="0046004E" w:rsidTr="007070E3">
        <w:tc>
          <w:tcPr>
            <w:tcW w:w="534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56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измер.</w:t>
            </w: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3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3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7431AC" w:rsidRPr="0046004E" w:rsidTr="007070E3">
        <w:tc>
          <w:tcPr>
            <w:tcW w:w="534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56" w:type="dxa"/>
          </w:tcPr>
          <w:p w:rsidR="007431AC" w:rsidRPr="00F81624" w:rsidRDefault="007431AC" w:rsidP="007070E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 опубликованных </w:t>
            </w:r>
            <w:r w:rsidRPr="0046004E">
              <w:rPr>
                <w:rFonts w:ascii="Times New Roman" w:hAnsi="Times New Roman" w:cs="Times New Roman"/>
                <w:sz w:val="26"/>
                <w:szCs w:val="26"/>
              </w:rPr>
              <w:t>статей</w:t>
            </w:r>
            <w:r w:rsidRPr="0046004E">
              <w:rPr>
                <w:rStyle w:val="ab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46004E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</w:t>
            </w: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004E">
              <w:rPr>
                <w:rFonts w:ascii="Times New Roman" w:hAnsi="Times New Roman" w:cs="Times New Roman"/>
                <w:sz w:val="26"/>
                <w:szCs w:val="26"/>
              </w:rPr>
              <w:t>научного исследования в изданиях, индексируемых в базе данных Web of Science</w:t>
            </w:r>
            <w:r w:rsidRPr="0046004E">
              <w:rPr>
                <w:rStyle w:val="ab"/>
                <w:rFonts w:ascii="Times New Roman" w:hAnsi="Times New Roman" w:cs="Times New Roman"/>
                <w:sz w:val="26"/>
                <w:szCs w:val="26"/>
              </w:rPr>
              <w:footnoteReference w:id="3"/>
            </w:r>
            <w:r w:rsidRPr="0046004E">
              <w:rPr>
                <w:rFonts w:ascii="Times New Roman" w:hAnsi="Times New Roman" w:cs="Times New Roman"/>
                <w:sz w:val="26"/>
                <w:szCs w:val="26"/>
              </w:rPr>
              <w:t xml:space="preserve">, входящих в квартили 1 или 2 по значению импакт-фактора </w:t>
            </w:r>
            <w:r w:rsidRPr="004600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WoS</w:t>
            </w:r>
            <w:r w:rsidRPr="0046004E">
              <w:rPr>
                <w:rFonts w:ascii="Times New Roman" w:hAnsi="Times New Roman" w:cs="Times New Roman"/>
                <w:sz w:val="26"/>
                <w:szCs w:val="26"/>
              </w:rPr>
              <w:t xml:space="preserve"> хотя бы в одной предметной области </w:t>
            </w:r>
            <w:r w:rsidRPr="004600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WoS</w:t>
            </w:r>
            <w:r w:rsidRPr="0046004E">
              <w:rPr>
                <w:rFonts w:ascii="Times New Roman" w:hAnsi="Times New Roman" w:cs="Times New Roman"/>
                <w:sz w:val="26"/>
                <w:szCs w:val="26"/>
              </w:rPr>
              <w:t>, с указанием аффилияции с НИУ ВШЭ и обязательным указанием источника финансирования исследования</w:t>
            </w:r>
          </w:p>
        </w:tc>
        <w:tc>
          <w:tcPr>
            <w:tcW w:w="916" w:type="dxa"/>
          </w:tcPr>
          <w:p w:rsidR="007431AC" w:rsidRPr="00C12171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</w:tcPr>
          <w:p w:rsidR="007431AC" w:rsidRPr="0032597F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431AC" w:rsidRPr="0032597F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259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менее 2</w:t>
            </w:r>
          </w:p>
        </w:tc>
        <w:tc>
          <w:tcPr>
            <w:tcW w:w="992" w:type="dxa"/>
          </w:tcPr>
          <w:p w:rsidR="007431AC" w:rsidRPr="0032597F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259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менее 3</w:t>
            </w:r>
          </w:p>
        </w:tc>
        <w:tc>
          <w:tcPr>
            <w:tcW w:w="992" w:type="dxa"/>
          </w:tcPr>
          <w:p w:rsidR="007431AC" w:rsidRPr="0032597F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259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менее 4</w:t>
            </w:r>
          </w:p>
        </w:tc>
        <w:tc>
          <w:tcPr>
            <w:tcW w:w="993" w:type="dxa"/>
          </w:tcPr>
          <w:p w:rsidR="007431AC" w:rsidRPr="0032597F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259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менее 4</w:t>
            </w:r>
          </w:p>
        </w:tc>
        <w:tc>
          <w:tcPr>
            <w:tcW w:w="992" w:type="dxa"/>
          </w:tcPr>
          <w:p w:rsidR="007431AC" w:rsidRPr="0032597F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259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менее 4</w:t>
            </w:r>
          </w:p>
        </w:tc>
      </w:tr>
      <w:tr w:rsidR="007431AC" w:rsidRPr="0046004E" w:rsidTr="007070E3">
        <w:tc>
          <w:tcPr>
            <w:tcW w:w="534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56" w:type="dxa"/>
          </w:tcPr>
          <w:p w:rsidR="007431AC" w:rsidRPr="0046004E" w:rsidRDefault="007431AC" w:rsidP="007070E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приглашенных, устных и стендовых докладов на международных и российских </w:t>
            </w: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конференциях и симпозиумах</w:t>
            </w:r>
          </w:p>
        </w:tc>
        <w:tc>
          <w:tcPr>
            <w:tcW w:w="916" w:type="dxa"/>
          </w:tcPr>
          <w:p w:rsidR="007431AC" w:rsidRPr="00F81624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</w:tcPr>
          <w:p w:rsidR="007431AC" w:rsidRPr="00F81624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431AC" w:rsidRPr="00C12171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227D98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534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656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привлеченного внешнего финансирования</w:t>
            </w:r>
          </w:p>
        </w:tc>
        <w:tc>
          <w:tcPr>
            <w:tcW w:w="916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992" w:type="dxa"/>
          </w:tcPr>
          <w:p w:rsidR="007431AC" w:rsidRPr="00F81624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431AC" w:rsidRPr="00F81624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C12171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227D98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534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56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зарегистрированных патентов</w:t>
            </w:r>
          </w:p>
        </w:tc>
        <w:tc>
          <w:tcPr>
            <w:tcW w:w="916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32597F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431AC" w:rsidRPr="0032597F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32597F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32597F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431AC" w:rsidRPr="0032597F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32597F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534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56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аспирантов, постоянно работающих в составе научного коллектива Лаборатории</w:t>
            </w:r>
            <w:r w:rsidRPr="0046004E">
              <w:rPr>
                <w:rStyle w:val="ab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4"/>
            </w:r>
          </w:p>
        </w:tc>
        <w:tc>
          <w:tcPr>
            <w:tcW w:w="916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431AC" w:rsidRPr="00F81624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F81624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534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56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 магистратуры, обучающихся в Университете, постоянно работающих в составе научного коллектива Лаборатории</w:t>
            </w:r>
            <w:r w:rsidRPr="0046004E">
              <w:rPr>
                <w:rStyle w:val="ab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5"/>
            </w:r>
          </w:p>
        </w:tc>
        <w:tc>
          <w:tcPr>
            <w:tcW w:w="916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46004E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431AC" w:rsidRPr="00F81624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431AC" w:rsidRPr="00F81624" w:rsidRDefault="007431AC" w:rsidP="0070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31AC" w:rsidRPr="0046004E" w:rsidRDefault="007431AC" w:rsidP="00743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на должность заведующего Лабораторией </w:t>
      </w:r>
    </w:p>
    <w:p w:rsidR="007431AC" w:rsidRPr="00F81624" w:rsidRDefault="007431AC" w:rsidP="007431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C12171" w:rsidRDefault="007431AC" w:rsidP="007431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431AC" w:rsidRPr="00C12171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227D98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46004E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431AC" w:rsidRPr="0046004E" w:rsidSect="007431AC">
          <w:headerReference w:type="default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431AC" w:rsidRPr="0046004E" w:rsidRDefault="007431AC" w:rsidP="007431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  <w:r w:rsidRPr="00460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Форма № 5 </w:t>
      </w:r>
    </w:p>
    <w:p w:rsidR="007431AC" w:rsidRPr="0046004E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Закупаемое оборудование</w:t>
      </w:r>
    </w:p>
    <w:p w:rsidR="007431AC" w:rsidRPr="0046004E" w:rsidRDefault="007431AC" w:rsidP="00743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1872"/>
        <w:gridCol w:w="3685"/>
        <w:gridCol w:w="4394"/>
      </w:tblGrid>
      <w:tr w:rsidR="007431AC" w:rsidRPr="0046004E" w:rsidTr="007070E3">
        <w:tc>
          <w:tcPr>
            <w:tcW w:w="562" w:type="dxa"/>
          </w:tcPr>
          <w:p w:rsidR="007431AC" w:rsidRPr="00BD460A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</w:tcPr>
          <w:p w:rsidR="007431AC" w:rsidRPr="00BD460A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4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1872" w:type="dxa"/>
          </w:tcPr>
          <w:p w:rsidR="007431AC" w:rsidRPr="00BD460A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4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Примерная стоимость (с учетом накладных и таможенных расходов, тыс. руб.</w:t>
            </w:r>
          </w:p>
        </w:tc>
        <w:tc>
          <w:tcPr>
            <w:tcW w:w="3685" w:type="dxa"/>
          </w:tcPr>
          <w:p w:rsidR="007431AC" w:rsidRPr="00BD460A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4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Ссылка на веб-сайт поставщика и страницу с описанием оборудования</w:t>
            </w:r>
          </w:p>
        </w:tc>
        <w:tc>
          <w:tcPr>
            <w:tcW w:w="4394" w:type="dxa"/>
          </w:tcPr>
          <w:p w:rsidR="007431AC" w:rsidRPr="00BD460A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4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Краткое обоснование необходимости приобретения для достижения заявленных целей и зада</w:t>
            </w:r>
          </w:p>
        </w:tc>
      </w:tr>
      <w:tr w:rsidR="007431AC" w:rsidRPr="0046004E" w:rsidTr="007070E3">
        <w:tc>
          <w:tcPr>
            <w:tcW w:w="56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2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56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2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56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2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56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2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56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2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56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31AC" w:rsidRPr="0046004E" w:rsidTr="007070E3">
        <w:tc>
          <w:tcPr>
            <w:tcW w:w="56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22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7431AC" w:rsidRPr="0046004E" w:rsidRDefault="007431AC" w:rsidP="007070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31AC" w:rsidRPr="0046004E" w:rsidRDefault="007431AC" w:rsidP="007431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1AC" w:rsidRPr="00C12171" w:rsidRDefault="007431AC" w:rsidP="007431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4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на должность заведующего</w:t>
      </w:r>
      <w:r w:rsidRPr="00F81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Лабораторией</w:t>
      </w:r>
    </w:p>
    <w:p w:rsidR="007431AC" w:rsidRPr="0046004E" w:rsidRDefault="007431AC" w:rsidP="007431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 w:rsidRPr="00227D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A7120" w:rsidRDefault="004A7120"/>
    <w:sectPr w:rsidR="004A7120" w:rsidSect="00BD460A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AC" w:rsidRDefault="007431AC" w:rsidP="007431AC">
      <w:pPr>
        <w:spacing w:after="0" w:line="240" w:lineRule="auto"/>
      </w:pPr>
      <w:r>
        <w:separator/>
      </w:r>
    </w:p>
  </w:endnote>
  <w:endnote w:type="continuationSeparator" w:id="0">
    <w:p w:rsidR="007431AC" w:rsidRDefault="007431AC" w:rsidP="0074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AC" w:rsidRDefault="007431AC">
    <w:pPr>
      <w:pStyle w:val="a7"/>
      <w:jc w:val="right"/>
    </w:pPr>
  </w:p>
  <w:p w:rsidR="007431AC" w:rsidRDefault="007431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AC" w:rsidRDefault="007431AC" w:rsidP="007431AC">
      <w:pPr>
        <w:spacing w:after="0" w:line="240" w:lineRule="auto"/>
      </w:pPr>
      <w:r>
        <w:separator/>
      </w:r>
    </w:p>
  </w:footnote>
  <w:footnote w:type="continuationSeparator" w:id="0">
    <w:p w:rsidR="007431AC" w:rsidRDefault="007431AC" w:rsidP="007431AC">
      <w:pPr>
        <w:spacing w:after="0" w:line="240" w:lineRule="auto"/>
      </w:pPr>
      <w:r>
        <w:continuationSeparator/>
      </w:r>
    </w:p>
  </w:footnote>
  <w:footnote w:id="1">
    <w:p w:rsidR="007431AC" w:rsidRPr="00737BFA" w:rsidRDefault="007431AC" w:rsidP="007431AC">
      <w:pPr>
        <w:pStyle w:val="a9"/>
        <w:rPr>
          <w:rFonts w:ascii="Times New Roman" w:hAnsi="Times New Roman" w:cs="Times New Roman"/>
          <w:sz w:val="24"/>
          <w:szCs w:val="24"/>
        </w:rPr>
      </w:pPr>
      <w:r w:rsidRPr="00737BFA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737BFA">
        <w:rPr>
          <w:rFonts w:ascii="Times New Roman" w:hAnsi="Times New Roman" w:cs="Times New Roman"/>
          <w:sz w:val="24"/>
          <w:szCs w:val="24"/>
        </w:rPr>
        <w:t xml:space="preserve"> Указывается название публикации, выходные данные, гиперссылка</w:t>
      </w:r>
    </w:p>
  </w:footnote>
  <w:footnote w:id="2">
    <w:p w:rsidR="007431AC" w:rsidRPr="00737BFA" w:rsidRDefault="007431AC" w:rsidP="007431AC">
      <w:pPr>
        <w:pStyle w:val="a9"/>
        <w:jc w:val="both"/>
        <w:rPr>
          <w:rFonts w:ascii="Times New Roman" w:hAnsi="Times New Roman" w:cs="Times New Roman"/>
        </w:rPr>
      </w:pPr>
      <w:r w:rsidRPr="00737BFA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 xml:space="preserve">Здесь и далее под статьями понимаются документы типов </w:t>
      </w:r>
      <w:r w:rsidRPr="00737BFA">
        <w:rPr>
          <w:rFonts w:ascii="Times New Roman" w:hAnsi="Times New Roman" w:cs="Times New Roman"/>
          <w:lang w:val="en-US"/>
        </w:rPr>
        <w:t>article</w:t>
      </w:r>
      <w:r w:rsidRPr="00737BFA">
        <w:rPr>
          <w:rFonts w:ascii="Times New Roman" w:hAnsi="Times New Roman" w:cs="Times New Roman"/>
        </w:rPr>
        <w:t xml:space="preserve"> и </w:t>
      </w:r>
      <w:r w:rsidRPr="00737BFA">
        <w:rPr>
          <w:rFonts w:ascii="Times New Roman" w:hAnsi="Times New Roman" w:cs="Times New Roman"/>
          <w:lang w:val="en-US"/>
        </w:rPr>
        <w:t>review</w:t>
      </w:r>
      <w:r w:rsidRPr="00737BFA">
        <w:rPr>
          <w:rFonts w:ascii="Times New Roman" w:hAnsi="Times New Roman" w:cs="Times New Roman"/>
        </w:rPr>
        <w:t>, а также устные доклады в основной программе на конференциях из Списка конференций в области Computer Science уровня А* по рейтингу CORE (версия 2014 года),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Наукометрического центра НИУ ВШЭ по адресу https://scientometrics.hse.ru/evaluation</w:t>
      </w:r>
    </w:p>
  </w:footnote>
  <w:footnote w:id="3">
    <w:p w:rsidR="007431AC" w:rsidRPr="00737BFA" w:rsidRDefault="007431AC" w:rsidP="007431AC">
      <w:pPr>
        <w:pStyle w:val="a9"/>
        <w:jc w:val="both"/>
        <w:rPr>
          <w:rFonts w:ascii="Times New Roman" w:hAnsi="Times New Roman" w:cs="Times New Roman"/>
        </w:rPr>
      </w:pPr>
      <w:r w:rsidRPr="00737BFA">
        <w:rPr>
          <w:rStyle w:val="ab"/>
          <w:rFonts w:ascii="Times New Roman" w:hAnsi="Times New Roman" w:cs="Times New Roman"/>
        </w:rPr>
        <w:footnoteRef/>
      </w:r>
      <w:r w:rsidRPr="00737BFA">
        <w:rPr>
          <w:rFonts w:ascii="Times New Roman" w:hAnsi="Times New Roman" w:cs="Times New Roman"/>
          <w:lang w:val="en-US"/>
        </w:rPr>
        <w:t> </w:t>
      </w:r>
      <w:r w:rsidRPr="007C2BE6">
        <w:rPr>
          <w:rFonts w:ascii="Times New Roman" w:hAnsi="Times New Roman" w:cs="Times New Roman"/>
        </w:rPr>
        <w:t xml:space="preserve">Издания, индексируемые в базе данных «Сеть науки» (Web of Science), входящие в первый или второй квартиль по значению импакт-фактора хотя бы в одной предметной области согласно таблице https://scientometrics.hse.ru/quartiles/wos. К таким статьям приравниваются устные доклады в основной программе конференций из соответствующего Списка и монографии (не более 4 авторов), выпущенные издательствами из соответствующего Списка.  </w:t>
      </w:r>
      <w:r w:rsidRPr="00737BFA">
        <w:rPr>
          <w:rFonts w:ascii="Times New Roman" w:hAnsi="Times New Roman" w:cs="Times New Roman"/>
        </w:rPr>
        <w:t>.</w:t>
      </w:r>
    </w:p>
  </w:footnote>
  <w:footnote w:id="4">
    <w:p w:rsidR="007431AC" w:rsidRPr="00737BFA" w:rsidRDefault="007431AC" w:rsidP="007431AC">
      <w:pPr>
        <w:pStyle w:val="a9"/>
        <w:jc w:val="both"/>
        <w:rPr>
          <w:rFonts w:ascii="Times New Roman" w:hAnsi="Times New Roman" w:cs="Times New Roman"/>
        </w:rPr>
      </w:pPr>
      <w:r w:rsidRPr="00737BFA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>Указанное количество аспирантов должно быть неизменным в течение всего периода практической реализации проекта</w:t>
      </w:r>
    </w:p>
  </w:footnote>
  <w:footnote w:id="5">
    <w:p w:rsidR="007431AC" w:rsidRPr="00737BFA" w:rsidRDefault="007431AC" w:rsidP="007431AC">
      <w:pPr>
        <w:pStyle w:val="a9"/>
        <w:jc w:val="both"/>
        <w:rPr>
          <w:rFonts w:ascii="Times New Roman" w:hAnsi="Times New Roman" w:cs="Times New Roman"/>
        </w:rPr>
      </w:pPr>
      <w:r w:rsidRPr="00737BFA">
        <w:rPr>
          <w:rStyle w:val="ab"/>
          <w:rFonts w:ascii="Times New Roman" w:hAnsi="Times New Roman" w:cs="Times New Roman"/>
        </w:rPr>
        <w:footnoteRef/>
      </w:r>
      <w:r w:rsidRPr="00737BFA">
        <w:rPr>
          <w:rFonts w:ascii="Times New Roman" w:hAnsi="Times New Roman" w:cs="Times New Roman"/>
        </w:rPr>
        <w:t xml:space="preserve"> Указанное количество студентов должно быть неизменным в течение всего периода практической реализации проекта</w:t>
      </w:r>
    </w:p>
    <w:p w:rsidR="007431AC" w:rsidRDefault="007431AC" w:rsidP="007431AC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511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431AC" w:rsidRPr="00E025D5" w:rsidRDefault="007431A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025D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025D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025D5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E025D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431AC" w:rsidRDefault="007431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E48"/>
    <w:multiLevelType w:val="hybridMultilevel"/>
    <w:tmpl w:val="7A9C55B0"/>
    <w:lvl w:ilvl="0" w:tplc="42762D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D5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75C25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AC"/>
    <w:rsid w:val="004A7120"/>
    <w:rsid w:val="0074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FF525-5D87-4EC0-87D9-A614D03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1AC"/>
    <w:pPr>
      <w:ind w:left="720"/>
      <w:contextualSpacing/>
    </w:pPr>
  </w:style>
  <w:style w:type="table" w:styleId="a4">
    <w:name w:val="Table Grid"/>
    <w:basedOn w:val="a1"/>
    <w:uiPriority w:val="59"/>
    <w:rsid w:val="0074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3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1AC"/>
  </w:style>
  <w:style w:type="paragraph" w:styleId="a7">
    <w:name w:val="footer"/>
    <w:basedOn w:val="a"/>
    <w:link w:val="a8"/>
    <w:uiPriority w:val="99"/>
    <w:unhideWhenUsed/>
    <w:rsid w:val="00743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1AC"/>
  </w:style>
  <w:style w:type="paragraph" w:styleId="a9">
    <w:name w:val="footnote text"/>
    <w:basedOn w:val="a"/>
    <w:link w:val="aa"/>
    <w:uiPriority w:val="99"/>
    <w:semiHidden/>
    <w:unhideWhenUsed/>
    <w:rsid w:val="007431A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431A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43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Екатерина Игоревна</dc:creator>
  <cp:keywords/>
  <dc:description/>
  <cp:lastModifiedBy>Николаева Екатерина Игоревна</cp:lastModifiedBy>
  <cp:revision>1</cp:revision>
  <dcterms:created xsi:type="dcterms:W3CDTF">2018-12-29T13:24:00Z</dcterms:created>
  <dcterms:modified xsi:type="dcterms:W3CDTF">2018-12-29T13:27:00Z</dcterms:modified>
</cp:coreProperties>
</file>