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 w:rsidP="00BD616C">
      <w:pPr>
        <w:pStyle w:val="1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 w:rsidP="00BD616C">
      <w:pPr>
        <w:ind w:left="-426"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 w:rsidP="00BD616C">
      <w:pPr>
        <w:ind w:left="-426"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 w:rsidP="00BD616C">
      <w:pPr>
        <w:ind w:left="-426" w:right="170"/>
        <w:jc w:val="center"/>
        <w:rPr>
          <w:sz w:val="26"/>
          <w:szCs w:val="26"/>
        </w:rPr>
      </w:pPr>
    </w:p>
    <w:p w:rsidR="00270CD9" w:rsidRPr="00C02B71" w:rsidRDefault="00270CD9" w:rsidP="00BD616C">
      <w:pPr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 w:rsidP="00BD616C">
      <w:pPr>
        <w:ind w:left="-426" w:right="170"/>
        <w:jc w:val="both"/>
        <w:rPr>
          <w:sz w:val="26"/>
          <w:szCs w:val="26"/>
        </w:rPr>
      </w:pPr>
    </w:p>
    <w:p w:rsidR="00270CD9" w:rsidRPr="00C02B71" w:rsidRDefault="00270CD9" w:rsidP="00BD616C">
      <w:pPr>
        <w:ind w:left="-426" w:right="170"/>
        <w:jc w:val="both"/>
        <w:rPr>
          <w:sz w:val="26"/>
          <w:szCs w:val="26"/>
        </w:rPr>
      </w:pPr>
    </w:p>
    <w:p w:rsidR="00270CD9" w:rsidRPr="00C02B71" w:rsidRDefault="00270CD9" w:rsidP="00BD616C">
      <w:pPr>
        <w:ind w:left="-426" w:right="170"/>
        <w:jc w:val="both"/>
        <w:rPr>
          <w:sz w:val="26"/>
          <w:szCs w:val="26"/>
        </w:rPr>
      </w:pPr>
    </w:p>
    <w:p w:rsidR="00270CD9" w:rsidRPr="00C02B71" w:rsidRDefault="00565A95" w:rsidP="00BD616C">
      <w:pPr>
        <w:ind w:left="-426"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</w:t>
      </w:r>
      <w:r w:rsidR="005F25DD" w:rsidRPr="005F25DD">
        <w:rPr>
          <w:sz w:val="26"/>
          <w:szCs w:val="26"/>
        </w:rPr>
        <w:t xml:space="preserve">в лице декана факультета компьютерных наук </w:t>
      </w:r>
      <w:proofErr w:type="spellStart"/>
      <w:r w:rsidR="005F25DD" w:rsidRPr="005F25DD">
        <w:rPr>
          <w:sz w:val="26"/>
          <w:szCs w:val="26"/>
        </w:rPr>
        <w:t>Аржанцева</w:t>
      </w:r>
      <w:proofErr w:type="spellEnd"/>
      <w:r w:rsidR="005F25DD" w:rsidRPr="005F25DD">
        <w:rPr>
          <w:sz w:val="26"/>
          <w:szCs w:val="26"/>
        </w:rPr>
        <w:t xml:space="preserve"> Ивана Владимировича, действующе</w:t>
      </w:r>
      <w:r w:rsidR="00BD616C">
        <w:rPr>
          <w:sz w:val="26"/>
          <w:szCs w:val="26"/>
        </w:rPr>
        <w:t>го на основании доверенности от</w:t>
      </w:r>
      <w:r w:rsidR="00BD616C" w:rsidRPr="00BD616C">
        <w:rPr>
          <w:sz w:val="26"/>
          <w:szCs w:val="26"/>
        </w:rPr>
        <w:t xml:space="preserve"> 28.12.2018</w:t>
      </w:r>
      <w:r w:rsidR="00BD616C">
        <w:rPr>
          <w:sz w:val="26"/>
          <w:szCs w:val="26"/>
        </w:rPr>
        <w:t xml:space="preserve"> </w:t>
      </w:r>
      <w:r w:rsidR="00BD616C" w:rsidRPr="00BD616C">
        <w:rPr>
          <w:sz w:val="26"/>
          <w:szCs w:val="26"/>
        </w:rPr>
        <w:t xml:space="preserve">№6.13-08.1/2812-16  </w:t>
      </w:r>
      <w:r w:rsidR="00270CD9" w:rsidRPr="00C02B71">
        <w:rPr>
          <w:sz w:val="26"/>
          <w:szCs w:val="26"/>
        </w:rPr>
        <w:t xml:space="preserve">, и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____________________________________</w:t>
      </w:r>
    </w:p>
    <w:p w:rsidR="00270CD9" w:rsidRPr="00C02B71" w:rsidRDefault="00270CD9" w:rsidP="00BD616C">
      <w:pPr>
        <w:ind w:left="-426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:rsidR="00270CD9" w:rsidRPr="00C02B71" w:rsidRDefault="00270CD9" w:rsidP="00BD616C">
      <w:pPr>
        <w:pStyle w:val="a3"/>
        <w:ind w:left="-426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 w:rsidP="00BD616C">
      <w:pPr>
        <w:pStyle w:val="a3"/>
        <w:ind w:left="-426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:rsidR="00270CD9" w:rsidRPr="00C02B71" w:rsidRDefault="00270CD9" w:rsidP="00BD616C">
      <w:pPr>
        <w:pStyle w:val="a3"/>
        <w:ind w:left="-426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3600E0" w:rsidRDefault="00270CD9" w:rsidP="00BD616C">
      <w:pPr>
        <w:pStyle w:val="a3"/>
        <w:ind w:left="-426" w:right="170" w:hanging="180"/>
        <w:rPr>
          <w:b/>
          <w:i/>
          <w:sz w:val="26"/>
          <w:szCs w:val="26"/>
        </w:rPr>
      </w:pPr>
      <w:r w:rsidRPr="00C02B71">
        <w:rPr>
          <w:sz w:val="26"/>
          <w:szCs w:val="26"/>
        </w:rPr>
        <w:t xml:space="preserve">действующего на </w:t>
      </w:r>
      <w:proofErr w:type="gramStart"/>
      <w:r w:rsidRPr="00C02B71">
        <w:rPr>
          <w:sz w:val="26"/>
          <w:szCs w:val="26"/>
        </w:rPr>
        <w:t>основании</w:t>
      </w:r>
      <w:proofErr w:type="gramEnd"/>
      <w:r w:rsidRPr="00C02B71">
        <w:rPr>
          <w:sz w:val="26"/>
          <w:szCs w:val="26"/>
        </w:rPr>
        <w:t xml:space="preserve"> </w:t>
      </w:r>
      <w:r w:rsidR="006A2365" w:rsidRPr="003600E0">
        <w:rPr>
          <w:b/>
          <w:i/>
          <w:sz w:val="26"/>
          <w:szCs w:val="26"/>
          <w:highlight w:val="yellow"/>
        </w:rPr>
        <w:t xml:space="preserve">как правило </w:t>
      </w:r>
      <w:r w:rsidR="009F4544" w:rsidRPr="003600E0">
        <w:rPr>
          <w:b/>
          <w:i/>
          <w:sz w:val="26"/>
          <w:szCs w:val="26"/>
          <w:highlight w:val="yellow"/>
          <w:u w:val="single"/>
        </w:rPr>
        <w:t>доверенности (указываются реквизиты доверенности) или Устава (если подписывает генеральный директор/ректор)</w:t>
      </w:r>
      <w:r w:rsidRPr="003600E0">
        <w:rPr>
          <w:b/>
          <w:i/>
          <w:sz w:val="26"/>
          <w:szCs w:val="26"/>
        </w:rPr>
        <w:t>,</w:t>
      </w:r>
    </w:p>
    <w:p w:rsidR="00270CD9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 w:rsidP="00BD616C">
      <w:pPr>
        <w:pStyle w:val="a3"/>
        <w:ind w:left="-426" w:right="170" w:hanging="180"/>
        <w:rPr>
          <w:sz w:val="26"/>
          <w:szCs w:val="26"/>
        </w:rPr>
      </w:pPr>
    </w:p>
    <w:p w:rsidR="00270CD9" w:rsidRPr="00C02B71" w:rsidRDefault="00270CD9" w:rsidP="00BD616C">
      <w:pPr>
        <w:pStyle w:val="a3"/>
        <w:numPr>
          <w:ilvl w:val="0"/>
          <w:numId w:val="9"/>
        </w:numPr>
        <w:ind w:left="-426"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C02B71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</w:t>
      </w:r>
      <w:r w:rsidR="00A440AE" w:rsidRPr="00A440AE">
        <w:rPr>
          <w:sz w:val="26"/>
          <w:szCs w:val="26"/>
        </w:rPr>
        <w:t>для прохождения производственной, учебной, научно-исследовательской, научно-педагогической, преддипломной практик (далее практика)</w:t>
      </w:r>
      <w:r w:rsidR="00A440AE">
        <w:rPr>
          <w:sz w:val="26"/>
          <w:szCs w:val="26"/>
        </w:rPr>
        <w:t>.</w:t>
      </w:r>
    </w:p>
    <w:p w:rsidR="00270CD9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 w:rsidP="00BD616C">
      <w:pPr>
        <w:pStyle w:val="a3"/>
        <w:ind w:left="-426" w:right="170"/>
        <w:rPr>
          <w:sz w:val="26"/>
          <w:szCs w:val="26"/>
        </w:rPr>
      </w:pPr>
    </w:p>
    <w:p w:rsidR="00270CD9" w:rsidRPr="00C02B71" w:rsidRDefault="00270CD9" w:rsidP="00BD616C">
      <w:pPr>
        <w:pStyle w:val="a3"/>
        <w:numPr>
          <w:ilvl w:val="0"/>
          <w:numId w:val="9"/>
        </w:numPr>
        <w:ind w:left="-426"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 w:rsidP="00BD616C">
      <w:pPr>
        <w:pStyle w:val="a3"/>
        <w:ind w:left="-426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BD616C">
      <w:pPr>
        <w:pStyle w:val="a7"/>
        <w:ind w:left="-426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BD616C">
      <w:pPr>
        <w:pStyle w:val="a3"/>
        <w:ind w:left="-426"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BD616C">
      <w:pPr>
        <w:pStyle w:val="a3"/>
        <w:ind w:left="-426"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</w:t>
      </w:r>
      <w:r w:rsidRPr="00170F4C">
        <w:rPr>
          <w:sz w:val="26"/>
          <w:szCs w:val="26"/>
        </w:rPr>
        <w:lastRenderedPageBreak/>
        <w:t xml:space="preserve">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BD616C">
      <w:pPr>
        <w:pStyle w:val="a3"/>
        <w:ind w:left="-426"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BD616C">
      <w:pPr>
        <w:pStyle w:val="a3"/>
        <w:ind w:left="-426"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BD616C">
      <w:pPr>
        <w:pStyle w:val="a3"/>
        <w:ind w:left="-426"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BD616C">
      <w:pPr>
        <w:pStyle w:val="a3"/>
        <w:numPr>
          <w:ilvl w:val="2"/>
          <w:numId w:val="9"/>
        </w:numPr>
        <w:ind w:left="-426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BD616C">
      <w:pPr>
        <w:pStyle w:val="a3"/>
        <w:ind w:left="-426" w:right="170"/>
        <w:rPr>
          <w:sz w:val="26"/>
          <w:szCs w:val="26"/>
        </w:rPr>
      </w:pPr>
    </w:p>
    <w:p w:rsidR="00270CD9" w:rsidRPr="00C02B71" w:rsidRDefault="00270CD9" w:rsidP="00BD616C">
      <w:pPr>
        <w:ind w:left="-426"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 w:rsidP="00BD616C">
      <w:pPr>
        <w:pStyle w:val="a3"/>
        <w:ind w:left="-426"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 w:rsidP="00BD616C">
      <w:pPr>
        <w:pStyle w:val="a3"/>
        <w:ind w:left="-426"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4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 w:rsidP="00BD616C">
      <w:pPr>
        <w:pStyle w:val="a3"/>
        <w:ind w:left="-426"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 w:rsidP="00BD616C">
      <w:pPr>
        <w:pStyle w:val="a3"/>
        <w:ind w:left="-426" w:right="170"/>
        <w:rPr>
          <w:sz w:val="26"/>
          <w:szCs w:val="26"/>
        </w:rPr>
      </w:pPr>
    </w:p>
    <w:p w:rsidR="00270CD9" w:rsidRPr="00C02B71" w:rsidRDefault="00270CD9" w:rsidP="00BD616C">
      <w:pPr>
        <w:pStyle w:val="a3"/>
        <w:numPr>
          <w:ilvl w:val="0"/>
          <w:numId w:val="3"/>
        </w:numPr>
        <w:ind w:left="-426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BD616C">
      <w:pPr>
        <w:pStyle w:val="a3"/>
        <w:numPr>
          <w:ilvl w:val="1"/>
          <w:numId w:val="3"/>
        </w:numPr>
        <w:ind w:left="-426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975303" w:rsidRDefault="00975303" w:rsidP="00BD616C">
      <w:pPr>
        <w:numPr>
          <w:ilvl w:val="1"/>
          <w:numId w:val="3"/>
        </w:numPr>
        <w:tabs>
          <w:tab w:val="clear" w:pos="570"/>
          <w:tab w:val="num" w:pos="0"/>
        </w:tabs>
        <w:ind w:left="-426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77301D" w:rsidRPr="0077301D" w:rsidRDefault="0077301D" w:rsidP="00BD616C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-426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BD616C">
      <w:pPr>
        <w:pStyle w:val="a3"/>
        <w:ind w:left="-426"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BD616C">
      <w:pPr>
        <w:pStyle w:val="a3"/>
        <w:ind w:left="-426" w:right="170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lastRenderedPageBreak/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77301D" w:rsidRPr="0077301D" w:rsidRDefault="0077301D" w:rsidP="00BD616C">
      <w:pPr>
        <w:pStyle w:val="a3"/>
        <w:ind w:left="-426"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BD616C">
      <w:pPr>
        <w:pStyle w:val="a3"/>
        <w:ind w:left="-426"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975303" w:rsidRDefault="00270CD9" w:rsidP="00BD616C">
      <w:pPr>
        <w:pStyle w:val="a3"/>
        <w:numPr>
          <w:ilvl w:val="1"/>
          <w:numId w:val="3"/>
        </w:numPr>
        <w:ind w:left="-426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617F0" w:rsidRPr="00D842EE">
        <w:rPr>
          <w:sz w:val="26"/>
          <w:szCs w:val="26"/>
        </w:rPr>
        <w:t>01.07.2023</w:t>
      </w:r>
      <w:r w:rsidR="009617F0">
        <w:rPr>
          <w:sz w:val="26"/>
          <w:szCs w:val="26"/>
        </w:rPr>
        <w:t xml:space="preserve">. </w:t>
      </w:r>
      <w:r w:rsidR="00975303"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 w:rsidR="00975303">
        <w:rPr>
          <w:sz w:val="26"/>
          <w:szCs w:val="26"/>
        </w:rPr>
        <w:t>ств Ст</w:t>
      </w:r>
      <w:proofErr w:type="gramEnd"/>
      <w:r w:rsidR="00975303">
        <w:rPr>
          <w:sz w:val="26"/>
          <w:szCs w:val="26"/>
        </w:rPr>
        <w:t>орон по нему.</w:t>
      </w:r>
    </w:p>
    <w:p w:rsidR="00270CD9" w:rsidRPr="00C02B71" w:rsidRDefault="00270CD9" w:rsidP="00BD616C">
      <w:pPr>
        <w:pStyle w:val="a3"/>
        <w:numPr>
          <w:ilvl w:val="1"/>
          <w:numId w:val="3"/>
        </w:numPr>
        <w:ind w:left="-426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BD616C">
      <w:pPr>
        <w:numPr>
          <w:ilvl w:val="1"/>
          <w:numId w:val="3"/>
        </w:numPr>
        <w:tabs>
          <w:tab w:val="clear" w:pos="570"/>
          <w:tab w:val="num" w:pos="0"/>
        </w:tabs>
        <w:ind w:left="-426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BD616C">
      <w:pPr>
        <w:pStyle w:val="a3"/>
        <w:numPr>
          <w:ilvl w:val="1"/>
          <w:numId w:val="3"/>
        </w:numPr>
        <w:ind w:left="-426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BD616C">
      <w:pPr>
        <w:pStyle w:val="a3"/>
        <w:ind w:left="-426" w:right="170"/>
        <w:rPr>
          <w:sz w:val="26"/>
          <w:szCs w:val="26"/>
        </w:rPr>
      </w:pPr>
    </w:p>
    <w:p w:rsidR="00270CD9" w:rsidRPr="00C02B71" w:rsidRDefault="00270CD9" w:rsidP="00BD616C">
      <w:pPr>
        <w:pStyle w:val="a3"/>
        <w:numPr>
          <w:ilvl w:val="0"/>
          <w:numId w:val="3"/>
        </w:numPr>
        <w:ind w:left="-426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 w:rsidP="00BD616C">
            <w:pPr>
              <w:pStyle w:val="a3"/>
              <w:ind w:right="17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 w:rsidP="00BD616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 w:rsidP="00BD616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D616C">
            <w:pPr>
              <w:pStyle w:val="a3"/>
              <w:ind w:right="17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4A5DFA" w:rsidRDefault="003B065A" w:rsidP="00BD616C">
            <w:pPr>
              <w:pStyle w:val="a3"/>
              <w:ind w:right="17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D616C">
            <w:pPr>
              <w:pStyle w:val="a3"/>
              <w:ind w:right="17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Pr="004A5DFA" w:rsidRDefault="00B23A5F" w:rsidP="00BD616C">
            <w:pPr>
              <w:pStyle w:val="a3"/>
              <w:ind w:right="170"/>
              <w:rPr>
                <w:sz w:val="26"/>
                <w:szCs w:val="26"/>
                <w:lang w:val="en-US"/>
              </w:rPr>
            </w:pPr>
          </w:p>
          <w:p w:rsidR="00270CD9" w:rsidRPr="00C02B71" w:rsidRDefault="005F25DD" w:rsidP="00BD616C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Декан факультета компьютерных наук</w:t>
            </w:r>
            <w:r w:rsidRPr="00C02B71">
              <w:rPr>
                <w:b/>
                <w:bCs/>
                <w:sz w:val="26"/>
                <w:szCs w:val="26"/>
              </w:rPr>
              <w:t>__</w:t>
            </w:r>
          </w:p>
          <w:p w:rsidR="002F641C" w:rsidRPr="00C02B71" w:rsidRDefault="002F641C" w:rsidP="00BD616C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565A95" w:rsidRPr="00C02B71" w:rsidRDefault="00270CD9" w:rsidP="00BD616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</w:t>
            </w:r>
            <w:r w:rsidR="005F25DD">
              <w:rPr>
                <w:sz w:val="26"/>
                <w:szCs w:val="26"/>
              </w:rPr>
              <w:t xml:space="preserve">         /И.В. Аржанцев/</w:t>
            </w:r>
          </w:p>
          <w:p w:rsidR="00270CD9" w:rsidRPr="00C02B71" w:rsidRDefault="009F5AF8" w:rsidP="00BD616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  <w:bookmarkStart w:id="0" w:name="_GoBack"/>
            <w:bookmarkEnd w:id="0"/>
          </w:p>
        </w:tc>
        <w:tc>
          <w:tcPr>
            <w:tcW w:w="4680" w:type="dxa"/>
          </w:tcPr>
          <w:p w:rsidR="00270CD9" w:rsidRPr="00C02B71" w:rsidRDefault="00B23A5F" w:rsidP="00BD616C">
            <w:pPr>
              <w:pStyle w:val="a3"/>
              <w:ind w:left="21" w:right="17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21"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 w:rsidP="00BD616C">
            <w:pPr>
              <w:pStyle w:val="a3"/>
              <w:ind w:left="21" w:right="170"/>
              <w:rPr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:rsidR="00B23A5F" w:rsidRPr="00C02B71" w:rsidRDefault="00B23A5F" w:rsidP="00BD616C">
            <w:pPr>
              <w:pStyle w:val="a3"/>
              <w:ind w:left="21" w:right="170"/>
              <w:rPr>
                <w:sz w:val="26"/>
                <w:szCs w:val="26"/>
              </w:rPr>
            </w:pPr>
          </w:p>
          <w:p w:rsidR="00565A95" w:rsidRPr="00C02B71" w:rsidRDefault="00270CD9" w:rsidP="00BD616C">
            <w:pPr>
              <w:pStyle w:val="a3"/>
              <w:ind w:left="21"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 w:rsidP="00BD616C">
            <w:pPr>
              <w:pStyle w:val="a3"/>
              <w:ind w:left="21" w:right="17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 w:rsidP="00BD616C">
            <w:pPr>
              <w:pStyle w:val="a3"/>
              <w:ind w:left="-426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-426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-426"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D616C">
            <w:pPr>
              <w:pStyle w:val="a3"/>
              <w:ind w:left="-426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BD616C">
      <w:pPr>
        <w:pStyle w:val="a3"/>
        <w:ind w:left="-426" w:right="170"/>
        <w:rPr>
          <w:sz w:val="26"/>
          <w:szCs w:val="26"/>
        </w:rPr>
      </w:pPr>
    </w:p>
    <w:sectPr w:rsidR="00270CD9" w:rsidRPr="00C02B71" w:rsidSect="00BD616C">
      <w:headerReference w:type="even" r:id="rId8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5D" w:rsidRDefault="00936F5D">
      <w:r>
        <w:separator/>
      </w:r>
    </w:p>
  </w:endnote>
  <w:endnote w:type="continuationSeparator" w:id="0">
    <w:p w:rsidR="00936F5D" w:rsidRDefault="0093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5D" w:rsidRDefault="00936F5D">
      <w:r>
        <w:separator/>
      </w:r>
    </w:p>
  </w:footnote>
  <w:footnote w:type="continuationSeparator" w:id="0">
    <w:p w:rsidR="00936F5D" w:rsidRDefault="0093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473CF"/>
    <w:rsid w:val="000A465B"/>
    <w:rsid w:val="000D1D27"/>
    <w:rsid w:val="000D26B0"/>
    <w:rsid w:val="000E44B9"/>
    <w:rsid w:val="000E519E"/>
    <w:rsid w:val="00125502"/>
    <w:rsid w:val="00155014"/>
    <w:rsid w:val="00170F4C"/>
    <w:rsid w:val="001932DA"/>
    <w:rsid w:val="00193B8A"/>
    <w:rsid w:val="001B73FF"/>
    <w:rsid w:val="001E1C30"/>
    <w:rsid w:val="001E6B93"/>
    <w:rsid w:val="002361CE"/>
    <w:rsid w:val="00243DF3"/>
    <w:rsid w:val="0024635C"/>
    <w:rsid w:val="002654CD"/>
    <w:rsid w:val="00270CD9"/>
    <w:rsid w:val="00295300"/>
    <w:rsid w:val="002B2F91"/>
    <w:rsid w:val="002B74B0"/>
    <w:rsid w:val="002B7DB0"/>
    <w:rsid w:val="002C5874"/>
    <w:rsid w:val="002D09CF"/>
    <w:rsid w:val="002D16D1"/>
    <w:rsid w:val="002E4391"/>
    <w:rsid w:val="002F641C"/>
    <w:rsid w:val="00326D42"/>
    <w:rsid w:val="003600E0"/>
    <w:rsid w:val="00387B76"/>
    <w:rsid w:val="003B065A"/>
    <w:rsid w:val="00435962"/>
    <w:rsid w:val="00441899"/>
    <w:rsid w:val="00443708"/>
    <w:rsid w:val="004A41D7"/>
    <w:rsid w:val="004A5DFA"/>
    <w:rsid w:val="004B0409"/>
    <w:rsid w:val="004C6BB9"/>
    <w:rsid w:val="004D0357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5F25DD"/>
    <w:rsid w:val="00603F43"/>
    <w:rsid w:val="00660EC2"/>
    <w:rsid w:val="00675D06"/>
    <w:rsid w:val="006815AC"/>
    <w:rsid w:val="0069098C"/>
    <w:rsid w:val="006A060A"/>
    <w:rsid w:val="006A2365"/>
    <w:rsid w:val="006A7B9D"/>
    <w:rsid w:val="006B5468"/>
    <w:rsid w:val="00713A72"/>
    <w:rsid w:val="007164C3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A5B02"/>
    <w:rsid w:val="008B250C"/>
    <w:rsid w:val="00936F5D"/>
    <w:rsid w:val="00946D56"/>
    <w:rsid w:val="00951625"/>
    <w:rsid w:val="009617F0"/>
    <w:rsid w:val="00975303"/>
    <w:rsid w:val="009C34FC"/>
    <w:rsid w:val="009C6726"/>
    <w:rsid w:val="009F4544"/>
    <w:rsid w:val="009F5AF8"/>
    <w:rsid w:val="00A440AE"/>
    <w:rsid w:val="00A54339"/>
    <w:rsid w:val="00A76FB7"/>
    <w:rsid w:val="00AB7C67"/>
    <w:rsid w:val="00B23A5F"/>
    <w:rsid w:val="00B412B0"/>
    <w:rsid w:val="00B73BB0"/>
    <w:rsid w:val="00BA357C"/>
    <w:rsid w:val="00BD616C"/>
    <w:rsid w:val="00C02B71"/>
    <w:rsid w:val="00C31AE2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Пользователь Windows</cp:lastModifiedBy>
  <cp:revision>3</cp:revision>
  <cp:lastPrinted>2005-02-16T08:26:00Z</cp:lastPrinted>
  <dcterms:created xsi:type="dcterms:W3CDTF">2018-07-17T13:12:00Z</dcterms:created>
  <dcterms:modified xsi:type="dcterms:W3CDTF">2019-01-15T12:00:00Z</dcterms:modified>
</cp:coreProperties>
</file>