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585DF" w14:textId="77777777"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40D9241" w14:textId="77777777"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77B0A412" w14:textId="77777777"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4E934C49" w14:textId="77777777"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03E26F34" w14:textId="77777777"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20D0D9D6" w14:textId="77777777"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14:paraId="0741A636" w14:textId="77777777" w:rsidR="007D7F40" w:rsidRPr="00C77C7A" w:rsidRDefault="007D7F40" w:rsidP="007D7F40">
      <w:pPr>
        <w:spacing w:after="0" w:line="240" w:lineRule="auto"/>
        <w:ind w:left="4678" w:right="-284"/>
        <w:rPr>
          <w:rFonts w:ascii="Times New Roman" w:hAnsi="Times New Roman"/>
          <w:sz w:val="24"/>
          <w:szCs w:val="24"/>
        </w:rPr>
      </w:pPr>
      <w:r w:rsidRPr="00C77C7A">
        <w:rPr>
          <w:rFonts w:ascii="Times New Roman" w:hAnsi="Times New Roman"/>
          <w:sz w:val="24"/>
          <w:szCs w:val="24"/>
        </w:rPr>
        <w:t>академический руководитель образовательной программы «</w:t>
      </w:r>
      <w:r w:rsidR="00C77C7A" w:rsidRPr="00C77C7A">
        <w:rPr>
          <w:rFonts w:ascii="Times New Roman" w:hAnsi="Times New Roman"/>
          <w:sz w:val="24"/>
          <w:szCs w:val="24"/>
        </w:rPr>
        <w:t xml:space="preserve">Государственное </w:t>
      </w:r>
      <w:r w:rsidR="00C77C7A">
        <w:rPr>
          <w:rFonts w:ascii="Times New Roman" w:hAnsi="Times New Roman"/>
          <w:sz w:val="24"/>
          <w:szCs w:val="24"/>
        </w:rPr>
        <w:t>и</w:t>
      </w:r>
      <w:r w:rsidR="00C77C7A" w:rsidRPr="00C77C7A">
        <w:rPr>
          <w:rFonts w:ascii="Times New Roman" w:hAnsi="Times New Roman"/>
          <w:sz w:val="24"/>
          <w:szCs w:val="24"/>
        </w:rPr>
        <w:t xml:space="preserve"> муниципальное управление</w:t>
      </w:r>
      <w:r w:rsidRPr="00C77C7A">
        <w:rPr>
          <w:rFonts w:ascii="Times New Roman" w:hAnsi="Times New Roman"/>
          <w:sz w:val="24"/>
          <w:szCs w:val="24"/>
        </w:rPr>
        <w:t>»</w:t>
      </w:r>
      <w:r w:rsidR="00C77C7A">
        <w:rPr>
          <w:rFonts w:ascii="Times New Roman" w:hAnsi="Times New Roman"/>
          <w:sz w:val="24"/>
          <w:szCs w:val="24"/>
        </w:rPr>
        <w:t>______________________________</w:t>
      </w:r>
    </w:p>
    <w:p w14:paraId="7C921352" w14:textId="77777777" w:rsidR="007D7F40" w:rsidRPr="00D038AF" w:rsidRDefault="007D7F40" w:rsidP="007D7F40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</w:t>
      </w:r>
      <w:r w:rsidRPr="00D038A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AFC295A" w14:textId="77777777" w:rsidR="007D7F40" w:rsidRPr="00D038AF" w:rsidRDefault="007D7F40" w:rsidP="007D7F40">
      <w:pPr>
        <w:spacing w:after="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</w:t>
      </w:r>
      <w:r w:rsidR="00C77C7A">
        <w:rPr>
          <w:rFonts w:ascii="Times New Roman" w:hAnsi="Times New Roman"/>
        </w:rPr>
        <w:t>___________/ Прокофьев В.Н./</w:t>
      </w:r>
    </w:p>
    <w:p w14:paraId="06CB1F37" w14:textId="77777777" w:rsidR="007D7F40" w:rsidRPr="00D038AF" w:rsidRDefault="007D7F40" w:rsidP="007D7F40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14:paraId="39793954" w14:textId="77777777" w:rsidR="007D7F40" w:rsidRPr="00D038AF" w:rsidRDefault="007D7F40" w:rsidP="007D7F40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</w:t>
      </w:r>
      <w:r>
        <w:rPr>
          <w:rFonts w:ascii="Times New Roman" w:hAnsi="Times New Roman"/>
        </w:rPr>
        <w:t>1</w:t>
      </w:r>
      <w:r w:rsidR="00AB61E7" w:rsidRPr="007948B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D038AF">
        <w:rPr>
          <w:rFonts w:ascii="Times New Roman" w:hAnsi="Times New Roman"/>
        </w:rPr>
        <w:t>г.</w:t>
      </w:r>
    </w:p>
    <w:p w14:paraId="7A9915C4" w14:textId="77777777" w:rsidR="007D7F40" w:rsidRPr="00D038AF" w:rsidRDefault="007D7F40" w:rsidP="007D7F4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5DE500A1" w14:textId="77777777"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35560737" w14:textId="77777777" w:rsidR="003332BE" w:rsidRDefault="003332BE" w:rsidP="00C77C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05FA3F2" w14:textId="77777777" w:rsidR="00C77C7A" w:rsidRDefault="007D7F40" w:rsidP="00C77C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14:paraId="30214206" w14:textId="77777777" w:rsidR="00C77C7A" w:rsidRDefault="007D7F40" w:rsidP="00C77C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7C7A">
        <w:rPr>
          <w:rFonts w:ascii="Times New Roman" w:hAnsi="Times New Roman"/>
          <w:sz w:val="28"/>
          <w:szCs w:val="28"/>
        </w:rPr>
        <w:t xml:space="preserve">Государственное и муниципальное </w:t>
      </w:r>
      <w:r w:rsidR="00C77C7A" w:rsidRPr="00C77C7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»</w:t>
      </w:r>
    </w:p>
    <w:p w14:paraId="06EEA21F" w14:textId="77777777" w:rsidR="003332BE" w:rsidRDefault="007D7F40" w:rsidP="003332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направления подготовки (специальности) </w:t>
      </w:r>
      <w:r w:rsidR="003332BE" w:rsidRPr="003332BE">
        <w:rPr>
          <w:rFonts w:ascii="Times New Roman" w:hAnsi="Times New Roman"/>
          <w:sz w:val="28"/>
          <w:szCs w:val="28"/>
        </w:rPr>
        <w:t xml:space="preserve">38.03.04 Государственное и муниципальное управление </w:t>
      </w:r>
    </w:p>
    <w:p w14:paraId="0BCE2CBF" w14:textId="77777777" w:rsidR="007D7F40" w:rsidRPr="00D038AF" w:rsidRDefault="007D7F40" w:rsidP="007D7F40">
      <w:pPr>
        <w:spacing w:after="0"/>
        <w:rPr>
          <w:rFonts w:ascii="Times New Roman" w:hAnsi="Times New Roman"/>
          <w:sz w:val="10"/>
          <w:szCs w:val="10"/>
        </w:rPr>
      </w:pPr>
    </w:p>
    <w:p w14:paraId="7F9758AD" w14:textId="77777777"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p w14:paraId="6C31D503" w14:textId="77777777"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p w14:paraId="4EC5D125" w14:textId="77777777"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7D7F40" w:rsidRPr="00D038AF" w14:paraId="41BF5729" w14:textId="77777777" w:rsidTr="007D7F40">
        <w:tc>
          <w:tcPr>
            <w:tcW w:w="4732" w:type="dxa"/>
          </w:tcPr>
          <w:p w14:paraId="15F5586D" w14:textId="77777777" w:rsidR="007D7F40" w:rsidRPr="00D038AF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004E1B3A" w14:textId="77777777" w:rsidR="007D7F40" w:rsidRPr="00D038AF" w:rsidRDefault="000A78B6" w:rsidP="007D7F40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>Утверждена</w:t>
            </w:r>
            <w:r w:rsidR="007D7F40"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F773A70" w14:textId="77777777" w:rsidR="007D7F40" w:rsidRDefault="007D7F40" w:rsidP="007D7F40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14:paraId="2C09C7A3" w14:textId="77777777" w:rsidR="007D7F40" w:rsidRPr="003B5F8A" w:rsidRDefault="007D7F40" w:rsidP="007D7F40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«</w:t>
            </w:r>
            <w:r w:rsidR="003332BE" w:rsidRPr="003332BE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E3C7E20" w14:textId="77777777" w:rsidR="007D7F40" w:rsidRPr="00D038AF" w:rsidRDefault="007D7F40" w:rsidP="007948B7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протокол от</w:t>
            </w:r>
            <w:r w:rsidR="00AB61E7" w:rsidRPr="00AB6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8B7" w:rsidRPr="007948B7">
              <w:rPr>
                <w:rFonts w:ascii="Times New Roman" w:hAnsi="Times New Roman"/>
                <w:sz w:val="24"/>
                <w:szCs w:val="24"/>
              </w:rPr>
              <w:t>__</w:t>
            </w:r>
            <w:r w:rsidR="007948B7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="007948B7" w:rsidRPr="007948B7">
              <w:rPr>
                <w:rFonts w:ascii="Times New Roman" w:hAnsi="Times New Roman"/>
                <w:sz w:val="24"/>
                <w:szCs w:val="24"/>
              </w:rPr>
              <w:t>.___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B61E7" w:rsidRPr="00AB61E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, №_</w:t>
            </w:r>
            <w:r w:rsidR="000A78B6">
              <w:rPr>
                <w:rFonts w:ascii="Times New Roman" w:hAnsi="Times New Roman"/>
                <w:sz w:val="24"/>
                <w:szCs w:val="24"/>
              </w:rPr>
              <w:t>1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D7F40" w:rsidRPr="00D038AF" w14:paraId="542B65F9" w14:textId="77777777" w:rsidTr="007D7F40">
        <w:tc>
          <w:tcPr>
            <w:tcW w:w="4732" w:type="dxa"/>
          </w:tcPr>
          <w:p w14:paraId="647F88F3" w14:textId="77777777" w:rsidR="007D7F40" w:rsidRPr="00D038AF" w:rsidRDefault="007D7F40" w:rsidP="007D7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0BB5AFF1" w14:textId="77777777" w:rsidR="007D7F40" w:rsidRPr="00D038AF" w:rsidRDefault="007D7F40" w:rsidP="007D7F40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1FF3EEDB" w14:textId="77777777" w:rsidR="007D7F40" w:rsidRPr="00D038AF" w:rsidRDefault="007D7F40" w:rsidP="007D7F40">
      <w:pPr>
        <w:pStyle w:val="af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6C1F0286" w14:textId="77777777" w:rsidR="007D7F40" w:rsidRPr="00D038AF" w:rsidRDefault="007D7F40" w:rsidP="007D7F40">
      <w:pPr>
        <w:pStyle w:val="af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14:paraId="7CB0CD01" w14:textId="77777777" w:rsidR="007D7F40" w:rsidRPr="008C0C35" w:rsidRDefault="007D7F40" w:rsidP="007D7F40">
      <w:pPr>
        <w:pStyle w:val="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14:paraId="25B5A929" w14:textId="77777777" w:rsidR="007D7F40" w:rsidRDefault="007D7F40" w:rsidP="00AF28D1">
      <w:pPr>
        <w:pStyle w:val="2"/>
      </w:pPr>
    </w:p>
    <w:p w14:paraId="45273EDE" w14:textId="77777777"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 xml:space="preserve">Настоящая Программа составлена в соответствии </w:t>
      </w:r>
      <w:proofErr w:type="gramStart"/>
      <w:r w:rsidRPr="00D20AEA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0DA3B49A" w14:textId="78806915"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1711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51711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51711C">
        <w:rPr>
          <w:rFonts w:ascii="Times New Roman" w:hAnsi="Times New Roman"/>
          <w:sz w:val="24"/>
          <w:szCs w:val="24"/>
        </w:rPr>
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</w:t>
      </w:r>
      <w:r w:rsidRPr="00676BEF">
        <w:rPr>
          <w:rFonts w:ascii="Times New Roman" w:hAnsi="Times New Roman"/>
          <w:sz w:val="24"/>
          <w:szCs w:val="24"/>
        </w:rPr>
        <w:t xml:space="preserve">38.03.04 Государственное и муниципальное управление </w:t>
      </w:r>
      <w:r w:rsidRPr="0051711C">
        <w:rPr>
          <w:rFonts w:ascii="Times New Roman" w:hAnsi="Times New Roman"/>
          <w:sz w:val="24"/>
          <w:szCs w:val="24"/>
        </w:rPr>
        <w:t>(квалификация:</w:t>
      </w:r>
      <w:proofErr w:type="gramEnd"/>
      <w:r w:rsidRPr="0051711C">
        <w:rPr>
          <w:rFonts w:ascii="Times New Roman" w:hAnsi="Times New Roman"/>
          <w:sz w:val="24"/>
          <w:szCs w:val="24"/>
        </w:rPr>
        <w:t xml:space="preserve"> Бакалавр) (утверждён Ученым советом НИУ ВШЭ, протокол от </w:t>
      </w:r>
      <w:r w:rsidR="004D40B4">
        <w:rPr>
          <w:rFonts w:ascii="Times New Roman" w:hAnsi="Times New Roman"/>
          <w:sz w:val="24"/>
          <w:szCs w:val="24"/>
        </w:rPr>
        <w:t>02.02.2018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D40B4">
        <w:rPr>
          <w:rFonts w:ascii="Times New Roman" w:hAnsi="Times New Roman"/>
          <w:sz w:val="24"/>
          <w:szCs w:val="24"/>
        </w:rPr>
        <w:t>1</w:t>
      </w:r>
      <w:r w:rsidRPr="005171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5C542547" w14:textId="77777777"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Положением</w:t>
      </w:r>
      <w:r w:rsidRPr="00676BEF">
        <w:rPr>
          <w:rFonts w:ascii="Times New Roman" w:hAnsi="Times New Roman"/>
          <w:iCs/>
          <w:sz w:val="24"/>
          <w:szCs w:val="24"/>
        </w:rPr>
        <w:t xml:space="preserve"> о проектной, научно-исследовательской деятельности и практиках студентов НИУ ВШЭ (утверждено учёным советом НИУ ВШЭ (протокол от 24.06.2016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76BEF">
        <w:rPr>
          <w:rFonts w:ascii="Times New Roman" w:hAnsi="Times New Roman"/>
          <w:iCs/>
          <w:sz w:val="24"/>
          <w:szCs w:val="24"/>
        </w:rPr>
        <w:t>№ 07), введено в действие п</w:t>
      </w:r>
      <w:bookmarkStart w:id="0" w:name="_GoBack"/>
      <w:bookmarkEnd w:id="0"/>
      <w:r w:rsidRPr="00676BEF">
        <w:rPr>
          <w:rFonts w:ascii="Times New Roman" w:hAnsi="Times New Roman"/>
          <w:iCs/>
          <w:sz w:val="24"/>
          <w:szCs w:val="24"/>
        </w:rPr>
        <w:t>риказом НИУ ВШЭ (от 05.09.2016 № 6.18.1-01/0509-02)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2326EA83" w14:textId="77777777"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676BEF">
        <w:rPr>
          <w:rFonts w:ascii="Times New Roman" w:hAnsi="Times New Roman"/>
          <w:iCs/>
          <w:sz w:val="24"/>
          <w:szCs w:val="24"/>
        </w:rPr>
        <w:t>Методически</w:t>
      </w:r>
      <w:r>
        <w:rPr>
          <w:rFonts w:ascii="Times New Roman" w:hAnsi="Times New Roman"/>
          <w:iCs/>
          <w:sz w:val="24"/>
          <w:szCs w:val="24"/>
        </w:rPr>
        <w:t xml:space="preserve">ми рекомендациями </w:t>
      </w:r>
      <w:r w:rsidRPr="00676BEF">
        <w:rPr>
          <w:rFonts w:ascii="Times New Roman" w:hAnsi="Times New Roman"/>
          <w:iCs/>
          <w:sz w:val="24"/>
          <w:szCs w:val="24"/>
        </w:rPr>
        <w:t xml:space="preserve">по организации и проведению практики студентов на Факультете социальных наук </w:t>
      </w:r>
      <w:r>
        <w:rPr>
          <w:rFonts w:ascii="Times New Roman" w:hAnsi="Times New Roman"/>
          <w:iCs/>
          <w:sz w:val="24"/>
          <w:szCs w:val="24"/>
        </w:rPr>
        <w:t>НИУ ВШЭ (утверждены</w:t>
      </w:r>
      <w:r w:rsidRPr="00676BEF">
        <w:rPr>
          <w:rFonts w:ascii="Times New Roman" w:hAnsi="Times New Roman"/>
          <w:iCs/>
          <w:sz w:val="24"/>
          <w:szCs w:val="24"/>
        </w:rPr>
        <w:t xml:space="preserve"> учёным советом </w:t>
      </w:r>
      <w:r>
        <w:rPr>
          <w:rFonts w:ascii="Times New Roman" w:hAnsi="Times New Roman"/>
          <w:iCs/>
          <w:sz w:val="24"/>
          <w:szCs w:val="24"/>
        </w:rPr>
        <w:t>факультета социальных наук (протокол о</w:t>
      </w:r>
      <w:r w:rsidRPr="00676BEF">
        <w:rPr>
          <w:rFonts w:ascii="Times New Roman" w:hAnsi="Times New Roman"/>
          <w:iCs/>
          <w:sz w:val="24"/>
          <w:szCs w:val="24"/>
        </w:rPr>
        <w:t>т 14.03.2017 г. № 9 (25)</w:t>
      </w:r>
      <w:r>
        <w:rPr>
          <w:rFonts w:ascii="Times New Roman" w:hAnsi="Times New Roman"/>
          <w:iCs/>
          <w:sz w:val="24"/>
          <w:szCs w:val="24"/>
        </w:rPr>
        <w:t>).</w:t>
      </w:r>
      <w:proofErr w:type="gramEnd"/>
    </w:p>
    <w:p w14:paraId="26FF75A3" w14:textId="77777777" w:rsidR="00676BEF" w:rsidRPr="00676BEF" w:rsidRDefault="00676BEF" w:rsidP="007F4BA4">
      <w:pPr>
        <w:spacing w:after="0" w:line="240" w:lineRule="auto"/>
        <w:ind w:firstLine="720"/>
        <w:jc w:val="both"/>
      </w:pPr>
    </w:p>
    <w:p w14:paraId="3150C415" w14:textId="77777777" w:rsidR="007D7F40" w:rsidRPr="003332BE" w:rsidRDefault="007D7F40" w:rsidP="00AF28D1">
      <w:pPr>
        <w:pStyle w:val="2"/>
      </w:pPr>
      <w:r>
        <w:t xml:space="preserve"> </w:t>
      </w:r>
      <w:r w:rsidRPr="008C0C35">
        <w:t xml:space="preserve">Цель и задачи </w:t>
      </w:r>
      <w:r w:rsidR="003332BE">
        <w:t xml:space="preserve">производственной </w:t>
      </w:r>
      <w:r w:rsidRPr="008C0C35">
        <w:t>практики</w:t>
      </w:r>
    </w:p>
    <w:p w14:paraId="027F399E" w14:textId="77777777" w:rsidR="00F431B8" w:rsidRDefault="007D7F40" w:rsidP="007F4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Ц</w:t>
      </w:r>
      <w:r w:rsidR="003332BE">
        <w:rPr>
          <w:rFonts w:ascii="Times New Roman" w:hAnsi="Times New Roman"/>
          <w:sz w:val="24"/>
          <w:szCs w:val="24"/>
        </w:rPr>
        <w:t>ель</w:t>
      </w:r>
      <w:r w:rsidR="00F431B8">
        <w:rPr>
          <w:rFonts w:ascii="Times New Roman" w:hAnsi="Times New Roman"/>
          <w:sz w:val="24"/>
          <w:szCs w:val="24"/>
        </w:rPr>
        <w:t>ю</w:t>
      </w:r>
      <w:r w:rsidRPr="008C0C35">
        <w:rPr>
          <w:rFonts w:ascii="Times New Roman" w:hAnsi="Times New Roman"/>
          <w:sz w:val="24"/>
          <w:szCs w:val="24"/>
        </w:rPr>
        <w:t xml:space="preserve"> проведения </w:t>
      </w:r>
      <w:r w:rsidR="00F431B8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8C0C35">
        <w:rPr>
          <w:rFonts w:ascii="Times New Roman" w:hAnsi="Times New Roman"/>
          <w:sz w:val="24"/>
          <w:szCs w:val="24"/>
        </w:rPr>
        <w:t xml:space="preserve">практики </w:t>
      </w:r>
      <w:r w:rsidR="00F431B8">
        <w:rPr>
          <w:rFonts w:ascii="Times New Roman" w:hAnsi="Times New Roman"/>
          <w:sz w:val="24"/>
          <w:szCs w:val="24"/>
        </w:rPr>
        <w:t xml:space="preserve">является </w:t>
      </w:r>
      <w:r w:rsidR="003332BE" w:rsidRPr="003332BE">
        <w:rPr>
          <w:rFonts w:ascii="Times New Roman" w:hAnsi="Times New Roman"/>
          <w:sz w:val="24"/>
          <w:szCs w:val="24"/>
        </w:rPr>
        <w:t>отработка</w:t>
      </w:r>
      <w:r w:rsidR="00F431B8">
        <w:rPr>
          <w:rFonts w:ascii="Times New Roman" w:hAnsi="Times New Roman"/>
          <w:sz w:val="24"/>
          <w:szCs w:val="24"/>
        </w:rPr>
        <w:t xml:space="preserve"> </w:t>
      </w:r>
      <w:r w:rsidR="003332BE" w:rsidRPr="003332BE">
        <w:rPr>
          <w:rFonts w:ascii="Times New Roman" w:hAnsi="Times New Roman"/>
          <w:sz w:val="24"/>
          <w:szCs w:val="24"/>
        </w:rPr>
        <w:t>полученных в ходе обучения навыков</w:t>
      </w:r>
      <w:r w:rsidR="00F431B8">
        <w:rPr>
          <w:rFonts w:ascii="Times New Roman" w:hAnsi="Times New Roman"/>
          <w:sz w:val="24"/>
          <w:szCs w:val="24"/>
        </w:rPr>
        <w:t>.</w:t>
      </w:r>
    </w:p>
    <w:p w14:paraId="65D209A9" w14:textId="77777777" w:rsidR="007D7F40" w:rsidRPr="008C0C35" w:rsidRDefault="00F431B8" w:rsidP="007F4B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проведения преддипломной части производственной практики является </w:t>
      </w:r>
      <w:r w:rsidR="003332BE" w:rsidRPr="003332BE">
        <w:rPr>
          <w:rFonts w:ascii="Times New Roman" w:hAnsi="Times New Roman"/>
          <w:sz w:val="24"/>
          <w:szCs w:val="24"/>
        </w:rPr>
        <w:t>сбор, систематизация,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3332BE" w:rsidRPr="003332BE">
        <w:rPr>
          <w:rFonts w:ascii="Times New Roman" w:hAnsi="Times New Roman"/>
          <w:sz w:val="24"/>
          <w:szCs w:val="24"/>
        </w:rPr>
        <w:t>обобщение материалов для подготовки вып</w:t>
      </w:r>
      <w:r>
        <w:rPr>
          <w:rFonts w:ascii="Times New Roman" w:hAnsi="Times New Roman"/>
          <w:sz w:val="24"/>
          <w:szCs w:val="24"/>
        </w:rPr>
        <w:t>ускной квалификационной работы.</w:t>
      </w:r>
    </w:p>
    <w:p w14:paraId="45C97921" w14:textId="77777777" w:rsidR="007D7F40" w:rsidRPr="008C0C35" w:rsidRDefault="007D7F40" w:rsidP="007F4B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38C492" w14:textId="77777777" w:rsidR="007D7F40" w:rsidRPr="008C0C35" w:rsidRDefault="00543278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практики являются:</w:t>
      </w:r>
    </w:p>
    <w:p w14:paraId="65DA1038" w14:textId="77777777" w:rsidR="00543278" w:rsidRPr="00D20AEA" w:rsidRDefault="00543278" w:rsidP="00543278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>сб</w:t>
      </w:r>
      <w:r>
        <w:rPr>
          <w:rFonts w:ascii="Times New Roman" w:hAnsi="Times New Roman"/>
          <w:sz w:val="24"/>
          <w:szCs w:val="24"/>
        </w:rPr>
        <w:t>ор и систематизация данных разного рода</w:t>
      </w:r>
      <w:r w:rsidRPr="00D20AEA">
        <w:rPr>
          <w:rFonts w:ascii="Times New Roman" w:hAnsi="Times New Roman"/>
          <w:sz w:val="24"/>
          <w:szCs w:val="24"/>
        </w:rPr>
        <w:t>;</w:t>
      </w:r>
    </w:p>
    <w:p w14:paraId="79AD25DB" w14:textId="77777777" w:rsidR="00543278" w:rsidRPr="00D20AEA" w:rsidRDefault="00543278" w:rsidP="00543278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 xml:space="preserve">овладение методиками описания, анализа </w:t>
      </w:r>
      <w:r>
        <w:rPr>
          <w:rFonts w:ascii="Times New Roman" w:hAnsi="Times New Roman"/>
          <w:sz w:val="24"/>
          <w:szCs w:val="24"/>
        </w:rPr>
        <w:t xml:space="preserve">данных разного рода, </w:t>
      </w:r>
      <w:r w:rsidRPr="00D20AEA">
        <w:rPr>
          <w:rFonts w:ascii="Times New Roman" w:hAnsi="Times New Roman"/>
          <w:sz w:val="24"/>
          <w:szCs w:val="24"/>
        </w:rPr>
        <w:t>прогнозировани</w:t>
      </w:r>
      <w:r>
        <w:rPr>
          <w:rFonts w:ascii="Times New Roman" w:hAnsi="Times New Roman"/>
          <w:sz w:val="24"/>
          <w:szCs w:val="24"/>
        </w:rPr>
        <w:t>е</w:t>
      </w:r>
      <w:r w:rsidRPr="00D20AEA">
        <w:rPr>
          <w:rFonts w:ascii="Times New Roman" w:hAnsi="Times New Roman"/>
          <w:sz w:val="24"/>
          <w:szCs w:val="24"/>
        </w:rPr>
        <w:t xml:space="preserve"> процессов и отношений</w:t>
      </w:r>
      <w:r>
        <w:rPr>
          <w:rFonts w:ascii="Times New Roman" w:hAnsi="Times New Roman"/>
          <w:sz w:val="24"/>
          <w:szCs w:val="24"/>
        </w:rPr>
        <w:t xml:space="preserve"> на основе данных</w:t>
      </w:r>
      <w:r w:rsidRPr="00D20AEA">
        <w:rPr>
          <w:rFonts w:ascii="Times New Roman" w:hAnsi="Times New Roman"/>
          <w:sz w:val="24"/>
          <w:szCs w:val="24"/>
        </w:rPr>
        <w:t>;</w:t>
      </w:r>
    </w:p>
    <w:p w14:paraId="029249E2" w14:textId="77777777" w:rsidR="00543278" w:rsidRPr="00D20AEA" w:rsidRDefault="00543278" w:rsidP="00543278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>развитие навыков участия в организации управленческих процессов</w:t>
      </w:r>
      <w:r>
        <w:rPr>
          <w:rFonts w:ascii="Times New Roman" w:hAnsi="Times New Roman"/>
          <w:sz w:val="24"/>
          <w:szCs w:val="24"/>
        </w:rPr>
        <w:t>, в том числе в органах государственной власти</w:t>
      </w:r>
      <w:r w:rsidRPr="00D20AEA">
        <w:rPr>
          <w:rFonts w:ascii="Times New Roman" w:hAnsi="Times New Roman"/>
          <w:sz w:val="24"/>
          <w:szCs w:val="24"/>
        </w:rPr>
        <w:t>;</w:t>
      </w:r>
    </w:p>
    <w:p w14:paraId="41291860" w14:textId="77777777" w:rsidR="00543278" w:rsidRDefault="00543278" w:rsidP="00543278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 xml:space="preserve">развитие практических навыков </w:t>
      </w:r>
      <w:r>
        <w:rPr>
          <w:rFonts w:ascii="Times New Roman" w:hAnsi="Times New Roman"/>
          <w:sz w:val="24"/>
          <w:szCs w:val="24"/>
        </w:rPr>
        <w:t>обработки</w:t>
      </w:r>
      <w:r w:rsidRPr="00D20AEA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ов</w:t>
      </w:r>
      <w:r w:rsidRPr="00D20AEA">
        <w:rPr>
          <w:rFonts w:ascii="Times New Roman" w:hAnsi="Times New Roman"/>
          <w:sz w:val="24"/>
          <w:szCs w:val="24"/>
        </w:rPr>
        <w:t xml:space="preserve"> (в части анализа, участия в подготовке и написании), законодательны</w:t>
      </w:r>
      <w:r>
        <w:rPr>
          <w:rFonts w:ascii="Times New Roman" w:hAnsi="Times New Roman"/>
          <w:sz w:val="24"/>
          <w:szCs w:val="24"/>
        </w:rPr>
        <w:t>х</w:t>
      </w:r>
      <w:r w:rsidRPr="00D20AEA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D20AEA">
        <w:rPr>
          <w:rFonts w:ascii="Times New Roman" w:hAnsi="Times New Roman"/>
          <w:sz w:val="24"/>
          <w:szCs w:val="24"/>
        </w:rPr>
        <w:t>, делопроизводственной документаци</w:t>
      </w:r>
      <w:r>
        <w:rPr>
          <w:rFonts w:ascii="Times New Roman" w:hAnsi="Times New Roman"/>
          <w:sz w:val="24"/>
          <w:szCs w:val="24"/>
        </w:rPr>
        <w:t>и, архивных данных;</w:t>
      </w:r>
    </w:p>
    <w:p w14:paraId="6098FA56" w14:textId="77777777" w:rsidR="00543278" w:rsidRPr="00D20AEA" w:rsidRDefault="00543278" w:rsidP="00543278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написания текстов разной направленности, но на высоком профессиональном уровне (пояснительные/аналитические записки, обзоры научных текстов и рецензии на них, переводы научных текстов, научные тексты). </w:t>
      </w:r>
    </w:p>
    <w:p w14:paraId="67C88F74" w14:textId="77777777" w:rsidR="007D7F40" w:rsidRDefault="007D7F40" w:rsidP="00AF28D1">
      <w:pPr>
        <w:pStyle w:val="2"/>
      </w:pPr>
    </w:p>
    <w:p w14:paraId="143449A8" w14:textId="77777777" w:rsidR="007D7F40" w:rsidRPr="008C0C35" w:rsidRDefault="007D7F40" w:rsidP="00AF28D1">
      <w:pPr>
        <w:pStyle w:val="2"/>
      </w:pPr>
      <w:r>
        <w:t xml:space="preserve"> </w:t>
      </w:r>
      <w:r w:rsidRPr="008C0C35">
        <w:t>Место</w:t>
      </w:r>
      <w:r w:rsidR="00676BEF">
        <w:t xml:space="preserve"> производственной </w:t>
      </w:r>
      <w:r w:rsidRPr="008C0C35">
        <w:t xml:space="preserve">практики в структуре ОП  </w:t>
      </w:r>
    </w:p>
    <w:p w14:paraId="34FA76D1" w14:textId="77777777" w:rsidR="007F4BA4" w:rsidRDefault="007F4BA4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F4BA4">
        <w:rPr>
          <w:rFonts w:ascii="Times New Roman" w:hAnsi="Times New Roman"/>
          <w:sz w:val="24"/>
          <w:szCs w:val="24"/>
        </w:rPr>
        <w:t>роизводственная (в том числе преддипломная) практик</w:t>
      </w:r>
      <w:r>
        <w:rPr>
          <w:rFonts w:ascii="Times New Roman" w:hAnsi="Times New Roman"/>
          <w:sz w:val="24"/>
          <w:szCs w:val="24"/>
        </w:rPr>
        <w:t>а входит в блок</w:t>
      </w:r>
      <w:r w:rsidRPr="007F4BA4">
        <w:rPr>
          <w:rFonts w:ascii="Times New Roman" w:hAnsi="Times New Roman"/>
          <w:sz w:val="24"/>
          <w:szCs w:val="24"/>
        </w:rPr>
        <w:t xml:space="preserve"> </w:t>
      </w:r>
      <w:r w:rsidR="004F105E" w:rsidRPr="007F4BA4">
        <w:rPr>
          <w:rFonts w:ascii="Times New Roman" w:hAnsi="Times New Roman"/>
          <w:sz w:val="24"/>
          <w:szCs w:val="24"/>
        </w:rPr>
        <w:t xml:space="preserve">Б.ПД «Проектная и/или научно-исследовательская работа» </w:t>
      </w:r>
      <w:r>
        <w:rPr>
          <w:rFonts w:ascii="Times New Roman" w:hAnsi="Times New Roman"/>
          <w:sz w:val="24"/>
          <w:szCs w:val="24"/>
        </w:rPr>
        <w:t>Образовательного стандарта</w:t>
      </w:r>
      <w:r w:rsidRPr="007F4BA4">
        <w:rPr>
          <w:rFonts w:ascii="Times New Roman" w:hAnsi="Times New Roman"/>
          <w:sz w:val="24"/>
          <w:szCs w:val="24"/>
        </w:rPr>
        <w:t>.</w:t>
      </w:r>
    </w:p>
    <w:p w14:paraId="07AD0007" w14:textId="77777777" w:rsidR="007F4BA4" w:rsidRPr="007F4BA4" w:rsidRDefault="007F4BA4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2E6C6B1" w14:textId="77777777" w:rsid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По итогам прохождения практики, студент должен:</w:t>
      </w:r>
    </w:p>
    <w:p w14:paraId="3A6125FB" w14:textId="77777777" w:rsid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BFAD212" w14:textId="77777777" w:rsidR="00543278" w:rsidRP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 xml:space="preserve">Знать: </w:t>
      </w:r>
    </w:p>
    <w:p w14:paraId="2059C5BF" w14:textId="77777777" w:rsidR="00543278" w:rsidRPr="00543278" w:rsidRDefault="00543278" w:rsidP="00543278">
      <w:pPr>
        <w:pStyle w:val="af6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России; сущность и содержание основных понятий, категорий, институтов, правовых статусов субъектов, правоотношений в административном, гражданском, трудовом, муниципальном праве;</w:t>
      </w:r>
    </w:p>
    <w:p w14:paraId="2F03F59F" w14:textId="77777777" w:rsidR="00543278" w:rsidRPr="00543278" w:rsidRDefault="00543278" w:rsidP="00543278">
      <w:pPr>
        <w:pStyle w:val="af6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основные понятия, теории общего менеджмента;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бизнес-процессы в организации;</w:t>
      </w:r>
    </w:p>
    <w:p w14:paraId="45F2A84F" w14:textId="77777777" w:rsidR="00543278" w:rsidRDefault="00543278" w:rsidP="00543278">
      <w:pPr>
        <w:pStyle w:val="af6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lastRenderedPageBreak/>
        <w:t>современные технологии государственного управления и методы принятия государственных решений; функции, задачи, основные административные процессы и принципы их регламентации современного государственного и муниципального управления; роли, функции и задачи современного государственного и муниципального служащего;</w:t>
      </w:r>
    </w:p>
    <w:p w14:paraId="092FA67C" w14:textId="77777777" w:rsidR="00543278" w:rsidRDefault="00543278" w:rsidP="00543278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41296FA" w14:textId="77777777" w:rsidR="00543278" w:rsidRPr="00543278" w:rsidRDefault="00543278" w:rsidP="00543278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Уметь:</w:t>
      </w:r>
    </w:p>
    <w:p w14:paraId="5836A393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14:paraId="432E256E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14:paraId="5C5EBD6F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диагностировать этические проблемы и применять основные модели принятия этичных управленческих решений;</w:t>
      </w:r>
    </w:p>
    <w:p w14:paraId="39962850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 xml:space="preserve">разрабатывать технико-экономические обоснования и определять эффективность проектов; </w:t>
      </w:r>
    </w:p>
    <w:p w14:paraId="5095487F" w14:textId="77777777" w:rsid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нормы, принимать решения и совершать юридические действия в точном соответствии с законом.</w:t>
      </w:r>
    </w:p>
    <w:p w14:paraId="0A0B1C43" w14:textId="77777777" w:rsidR="00543278" w:rsidRDefault="00543278" w:rsidP="00543278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747EDEF" w14:textId="77777777" w:rsidR="00543278" w:rsidRPr="00543278" w:rsidRDefault="00543278" w:rsidP="00543278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Владеть:</w:t>
      </w:r>
    </w:p>
    <w:p w14:paraId="4D7FE17C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14:paraId="3DFA2EF5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навыками использования информационных технологий;</w:t>
      </w:r>
    </w:p>
    <w:p w14:paraId="41E84FD6" w14:textId="77777777" w:rsidR="007D7F40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навыками эффективной деловой письменной и устной коммуникации.</w:t>
      </w:r>
    </w:p>
    <w:p w14:paraId="084B8EA0" w14:textId="77777777" w:rsidR="00543278" w:rsidRPr="008C0C35" w:rsidRDefault="00543278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5AB4759" w14:textId="77777777" w:rsidR="007D7F40" w:rsidRPr="00E628BD" w:rsidRDefault="00676BEF" w:rsidP="00AF28D1">
      <w:pPr>
        <w:pStyle w:val="2"/>
      </w:pPr>
      <w:r>
        <w:rPr>
          <w:rStyle w:val="20"/>
          <w:b/>
        </w:rPr>
        <w:t xml:space="preserve">Способ проведения </w:t>
      </w:r>
      <w:r>
        <w:t>производственной</w:t>
      </w:r>
      <w:r w:rsidRPr="00E628BD">
        <w:rPr>
          <w:rStyle w:val="20"/>
          <w:b/>
        </w:rPr>
        <w:t xml:space="preserve"> </w:t>
      </w:r>
      <w:r w:rsidR="007D7F40" w:rsidRPr="00E628BD">
        <w:rPr>
          <w:rStyle w:val="20"/>
          <w:b/>
        </w:rPr>
        <w:t>практики</w:t>
      </w:r>
      <w:r w:rsidR="007D7F40" w:rsidRPr="00E628BD">
        <w:t xml:space="preserve"> </w:t>
      </w:r>
    </w:p>
    <w:p w14:paraId="26DCF627" w14:textId="77777777" w:rsidR="001C6BAA" w:rsidRPr="001C6BAA" w:rsidRDefault="007F4BA4" w:rsidP="007F4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проводится </w:t>
      </w:r>
      <w:r w:rsidR="001C6BAA">
        <w:rPr>
          <w:rFonts w:ascii="Times New Roman" w:hAnsi="Times New Roman"/>
          <w:sz w:val="24"/>
          <w:szCs w:val="24"/>
        </w:rPr>
        <w:t>в стационарной или полевой (экспедиционной) формах. Указанные варианты являются равнозначными.</w:t>
      </w:r>
    </w:p>
    <w:p w14:paraId="05DC0153" w14:textId="77777777" w:rsidR="007D7F40" w:rsidRDefault="007D7F40" w:rsidP="007F4BA4">
      <w:pPr>
        <w:spacing w:after="0" w:line="240" w:lineRule="auto"/>
        <w:ind w:firstLine="709"/>
        <w:jc w:val="both"/>
        <w:rPr>
          <w:rStyle w:val="20"/>
        </w:rPr>
      </w:pPr>
    </w:p>
    <w:p w14:paraId="642B87BF" w14:textId="77777777" w:rsidR="007D7F40" w:rsidRPr="007F4BA4" w:rsidRDefault="007D7F40" w:rsidP="00AF28D1">
      <w:pPr>
        <w:pStyle w:val="2"/>
        <w:rPr>
          <w:i/>
        </w:rPr>
      </w:pPr>
      <w:r>
        <w:rPr>
          <w:rStyle w:val="20"/>
        </w:rPr>
        <w:t xml:space="preserve"> </w:t>
      </w:r>
      <w:r w:rsidRPr="007F4BA4">
        <w:rPr>
          <w:rStyle w:val="20"/>
          <w:b/>
        </w:rPr>
        <w:t xml:space="preserve">Форма проведения </w:t>
      </w:r>
      <w:r w:rsidR="00342A47" w:rsidRPr="007F4BA4">
        <w:rPr>
          <w:rStyle w:val="20"/>
          <w:b/>
          <w:iCs/>
        </w:rPr>
        <w:t xml:space="preserve">производственной </w:t>
      </w:r>
      <w:r w:rsidRPr="007F4BA4">
        <w:rPr>
          <w:rStyle w:val="20"/>
          <w:b/>
        </w:rPr>
        <w:t>практики</w:t>
      </w:r>
      <w:r w:rsidRPr="007F4BA4">
        <w:t xml:space="preserve"> </w:t>
      </w:r>
    </w:p>
    <w:p w14:paraId="750385DF" w14:textId="77777777" w:rsidR="007D7F40" w:rsidRPr="00342A47" w:rsidRDefault="00342A47" w:rsidP="007F4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 xml:space="preserve">Производственная практика осуществляется на 3-м и 4-м годах обучения и является обязательной. </w:t>
      </w:r>
      <w:r w:rsidR="007F4BA4">
        <w:rPr>
          <w:rFonts w:ascii="Times New Roman" w:hAnsi="Times New Roman"/>
          <w:sz w:val="24"/>
          <w:szCs w:val="24"/>
        </w:rPr>
        <w:t>На 3</w:t>
      </w:r>
      <w:r w:rsidR="007F4BA4" w:rsidRPr="00342A47">
        <w:rPr>
          <w:rFonts w:ascii="Times New Roman" w:hAnsi="Times New Roman"/>
          <w:sz w:val="24"/>
          <w:szCs w:val="24"/>
        </w:rPr>
        <w:t xml:space="preserve">-м году обучения производственная практика осуществляется в форме </w:t>
      </w:r>
      <w:r w:rsidR="007F4BA4">
        <w:rPr>
          <w:rFonts w:ascii="Times New Roman" w:hAnsi="Times New Roman"/>
          <w:sz w:val="24"/>
          <w:szCs w:val="24"/>
        </w:rPr>
        <w:t>научно-исследовательской</w:t>
      </w:r>
      <w:r w:rsidR="007F4BA4" w:rsidRPr="00342A47">
        <w:rPr>
          <w:rFonts w:ascii="Times New Roman" w:hAnsi="Times New Roman"/>
          <w:sz w:val="24"/>
          <w:szCs w:val="24"/>
        </w:rPr>
        <w:t xml:space="preserve"> практики</w:t>
      </w:r>
      <w:r w:rsidR="007F4BA4">
        <w:rPr>
          <w:rFonts w:ascii="Times New Roman" w:hAnsi="Times New Roman"/>
          <w:sz w:val="24"/>
          <w:szCs w:val="24"/>
        </w:rPr>
        <w:t>.</w:t>
      </w:r>
      <w:r w:rsidR="007F4BA4" w:rsidRPr="00342A47">
        <w:rPr>
          <w:rFonts w:ascii="Times New Roman" w:hAnsi="Times New Roman"/>
          <w:sz w:val="24"/>
          <w:szCs w:val="24"/>
        </w:rPr>
        <w:t xml:space="preserve"> </w:t>
      </w:r>
      <w:r w:rsidRPr="00342A47">
        <w:rPr>
          <w:rFonts w:ascii="Times New Roman" w:hAnsi="Times New Roman"/>
          <w:sz w:val="24"/>
          <w:szCs w:val="24"/>
        </w:rPr>
        <w:t>На 4-м году обучения производственная практика осуществляется в форме преддипломной практики.</w:t>
      </w:r>
    </w:p>
    <w:p w14:paraId="2333B3E6" w14:textId="77777777" w:rsidR="007D7F40" w:rsidRPr="008C0C35" w:rsidRDefault="007D7F40" w:rsidP="007F4B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1894A03" w14:textId="77777777" w:rsidR="007D7F40" w:rsidRPr="0019355B" w:rsidRDefault="007D7F40" w:rsidP="007F4BA4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>
        <w:rPr>
          <w:sz w:val="24"/>
          <w:szCs w:val="24"/>
        </w:rPr>
        <w:t xml:space="preserve">, </w:t>
      </w:r>
      <w:r w:rsidRPr="0019355B">
        <w:rPr>
          <w:sz w:val="24"/>
          <w:szCs w:val="24"/>
        </w:rPr>
        <w:t>планируемы</w:t>
      </w:r>
      <w:r>
        <w:rPr>
          <w:sz w:val="24"/>
          <w:szCs w:val="24"/>
        </w:rPr>
        <w:t>е</w:t>
      </w:r>
      <w:r w:rsidRPr="0019355B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 xml:space="preserve">ы </w:t>
      </w:r>
      <w:r w:rsidRPr="0019355B">
        <w:rPr>
          <w:sz w:val="24"/>
          <w:szCs w:val="24"/>
        </w:rPr>
        <w:t xml:space="preserve"> обу</w:t>
      </w:r>
      <w:r>
        <w:rPr>
          <w:sz w:val="24"/>
          <w:szCs w:val="24"/>
        </w:rPr>
        <w:t>чения при прохождении практики</w:t>
      </w:r>
    </w:p>
    <w:p w14:paraId="5AE90531" w14:textId="77777777" w:rsidR="007D7F40" w:rsidRDefault="007D7F40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8791A2B" w14:textId="77777777" w:rsidR="007D7F40" w:rsidRPr="00AB61E7" w:rsidRDefault="007D7F40" w:rsidP="007F4B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</w:t>
      </w:r>
      <w:r w:rsidR="00AB61E7">
        <w:rPr>
          <w:rFonts w:ascii="Times New Roman" w:hAnsi="Times New Roman"/>
          <w:sz w:val="24"/>
          <w:szCs w:val="24"/>
        </w:rPr>
        <w:t>венной практики составляет 1</w:t>
      </w:r>
      <w:r w:rsidR="007F4BA4">
        <w:rPr>
          <w:rFonts w:ascii="Times New Roman" w:hAnsi="Times New Roman"/>
          <w:sz w:val="24"/>
          <w:szCs w:val="24"/>
        </w:rPr>
        <w:t>5</w:t>
      </w:r>
      <w:r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AB61E7" w:rsidRPr="00AB61E7">
        <w:rPr>
          <w:rFonts w:ascii="Times New Roman" w:hAnsi="Times New Roman"/>
          <w:sz w:val="24"/>
          <w:szCs w:val="24"/>
        </w:rPr>
        <w:t>1</w:t>
      </w:r>
      <w:r w:rsidR="00AB61E7">
        <w:rPr>
          <w:rFonts w:ascii="Times New Roman" w:hAnsi="Times New Roman"/>
          <w:sz w:val="24"/>
          <w:szCs w:val="24"/>
        </w:rPr>
        <w:t>0,5</w:t>
      </w:r>
      <w:r w:rsidRPr="008C0C35">
        <w:rPr>
          <w:rFonts w:ascii="Times New Roman" w:hAnsi="Times New Roman"/>
          <w:sz w:val="24"/>
          <w:szCs w:val="24"/>
        </w:rPr>
        <w:t xml:space="preserve"> не</w:t>
      </w:r>
      <w:r w:rsidR="007F4BA4">
        <w:rPr>
          <w:rFonts w:ascii="Times New Roman" w:hAnsi="Times New Roman"/>
          <w:sz w:val="24"/>
          <w:szCs w:val="24"/>
        </w:rPr>
        <w:t xml:space="preserve">дель, </w:t>
      </w:r>
      <w:r w:rsidR="00AB61E7" w:rsidRPr="00AB61E7">
        <w:rPr>
          <w:rFonts w:ascii="Times New Roman" w:hAnsi="Times New Roman"/>
          <w:sz w:val="24"/>
          <w:szCs w:val="24"/>
        </w:rPr>
        <w:t>570</w:t>
      </w:r>
      <w:r w:rsidR="007F4BA4">
        <w:rPr>
          <w:rFonts w:ascii="Times New Roman" w:hAnsi="Times New Roman"/>
          <w:sz w:val="24"/>
          <w:szCs w:val="24"/>
        </w:rPr>
        <w:t xml:space="preserve"> час</w:t>
      </w:r>
      <w:r w:rsidR="00AB61E7">
        <w:rPr>
          <w:rFonts w:ascii="Times New Roman" w:hAnsi="Times New Roman"/>
          <w:sz w:val="24"/>
          <w:szCs w:val="24"/>
        </w:rPr>
        <w:t>ов</w:t>
      </w:r>
      <w:r w:rsidR="007F4BA4">
        <w:rPr>
          <w:rFonts w:ascii="Times New Roman" w:hAnsi="Times New Roman"/>
          <w:sz w:val="24"/>
          <w:szCs w:val="24"/>
        </w:rPr>
        <w:t xml:space="preserve">: 5 зачетных единиц, 3,5 недели, 190 часов на 3-м году обучения и </w:t>
      </w:r>
      <w:r w:rsidR="00AB61E7">
        <w:rPr>
          <w:rFonts w:ascii="Times New Roman" w:hAnsi="Times New Roman"/>
          <w:sz w:val="24"/>
          <w:szCs w:val="24"/>
        </w:rPr>
        <w:t>10</w:t>
      </w:r>
      <w:r w:rsidR="007F4BA4">
        <w:rPr>
          <w:rFonts w:ascii="Times New Roman" w:hAnsi="Times New Roman"/>
          <w:sz w:val="24"/>
          <w:szCs w:val="24"/>
        </w:rPr>
        <w:t xml:space="preserve"> зачетных единиц, </w:t>
      </w:r>
      <w:r w:rsidR="00AB61E7" w:rsidRPr="00735220">
        <w:rPr>
          <w:rFonts w:ascii="Times New Roman" w:hAnsi="Times New Roman"/>
          <w:sz w:val="24"/>
          <w:szCs w:val="24"/>
        </w:rPr>
        <w:t>7</w:t>
      </w:r>
      <w:r w:rsidR="007F4BA4" w:rsidRPr="00735220">
        <w:rPr>
          <w:rFonts w:ascii="Times New Roman" w:hAnsi="Times New Roman"/>
          <w:sz w:val="24"/>
          <w:szCs w:val="24"/>
        </w:rPr>
        <w:t xml:space="preserve"> недель</w:t>
      </w:r>
      <w:r w:rsidR="007F4BA4">
        <w:rPr>
          <w:rFonts w:ascii="Times New Roman" w:hAnsi="Times New Roman"/>
          <w:sz w:val="24"/>
          <w:szCs w:val="24"/>
        </w:rPr>
        <w:t xml:space="preserve">, </w:t>
      </w:r>
      <w:r w:rsidR="00AB61E7">
        <w:rPr>
          <w:rFonts w:ascii="Times New Roman" w:hAnsi="Times New Roman"/>
          <w:sz w:val="24"/>
          <w:szCs w:val="24"/>
        </w:rPr>
        <w:t>380</w:t>
      </w:r>
      <w:r w:rsidR="007F4BA4">
        <w:rPr>
          <w:rFonts w:ascii="Times New Roman" w:hAnsi="Times New Roman"/>
          <w:sz w:val="24"/>
          <w:szCs w:val="24"/>
        </w:rPr>
        <w:t xml:space="preserve"> час</w:t>
      </w:r>
      <w:r w:rsidR="00AB61E7">
        <w:rPr>
          <w:rFonts w:ascii="Times New Roman" w:hAnsi="Times New Roman"/>
          <w:sz w:val="24"/>
          <w:szCs w:val="24"/>
        </w:rPr>
        <w:t>ов</w:t>
      </w:r>
      <w:r w:rsidR="007F4BA4">
        <w:rPr>
          <w:rFonts w:ascii="Times New Roman" w:hAnsi="Times New Roman"/>
          <w:sz w:val="24"/>
          <w:szCs w:val="24"/>
        </w:rPr>
        <w:t xml:space="preserve"> на 4-м году обучения</w:t>
      </w:r>
      <w:r w:rsidR="00735220">
        <w:rPr>
          <w:rFonts w:ascii="Times New Roman" w:hAnsi="Times New Roman"/>
          <w:sz w:val="24"/>
          <w:szCs w:val="24"/>
        </w:rPr>
        <w:t>.</w:t>
      </w:r>
    </w:p>
    <w:p w14:paraId="18EDB6A5" w14:textId="77777777" w:rsidR="007D7F40" w:rsidRPr="008C0C35" w:rsidRDefault="007D7F40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284954E" w14:textId="77777777"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3624"/>
        <w:gridCol w:w="4111"/>
      </w:tblGrid>
      <w:tr w:rsidR="00ED7320" w:rsidRPr="00ED7320" w14:paraId="64FE0E8A" w14:textId="77777777" w:rsidTr="00ED7320">
        <w:tc>
          <w:tcPr>
            <w:tcW w:w="1616" w:type="dxa"/>
            <w:vAlign w:val="center"/>
          </w:tcPr>
          <w:p w14:paraId="6360C878" w14:textId="77777777" w:rsidR="00ED7320" w:rsidRPr="00ED7320" w:rsidRDefault="00ED732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20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624" w:type="dxa"/>
            <w:vAlign w:val="center"/>
          </w:tcPr>
          <w:p w14:paraId="12F79C9B" w14:textId="77777777" w:rsidR="00ED7320" w:rsidRPr="00ED7320" w:rsidRDefault="00ED732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20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111" w:type="dxa"/>
          </w:tcPr>
          <w:p w14:paraId="403FA732" w14:textId="77777777" w:rsidR="00ED7320" w:rsidRPr="00ED7320" w:rsidRDefault="00ED732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20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компетенция. Виды практической работы студента</w:t>
            </w:r>
          </w:p>
        </w:tc>
      </w:tr>
      <w:tr w:rsidR="00ED7320" w:rsidRPr="00ED7320" w14:paraId="41A384BC" w14:textId="77777777" w:rsidTr="00ED7320">
        <w:tc>
          <w:tcPr>
            <w:tcW w:w="1616" w:type="dxa"/>
          </w:tcPr>
          <w:p w14:paraId="0180BB20" w14:textId="77777777" w:rsidR="00ED7320" w:rsidRPr="00ED7320" w:rsidRDefault="00ED7320" w:rsidP="00ED7320">
            <w:pPr>
              <w:pStyle w:val="Default"/>
            </w:pPr>
            <w:r w:rsidRPr="00ED7320">
              <w:t>УК-1 / СК-Б1</w:t>
            </w:r>
          </w:p>
        </w:tc>
        <w:tc>
          <w:tcPr>
            <w:tcW w:w="3624" w:type="dxa"/>
          </w:tcPr>
          <w:p w14:paraId="429758D2" w14:textId="77777777" w:rsidR="00ED7320" w:rsidRPr="00ED7320" w:rsidRDefault="00ED7320" w:rsidP="007F4BA4">
            <w:pPr>
              <w:pStyle w:val="Default"/>
            </w:pPr>
            <w:r w:rsidRPr="00ED7320">
              <w:t xml:space="preserve">Способен учиться, приобретать новые знания, умения, в том </w:t>
            </w:r>
            <w:r w:rsidRPr="00ED7320">
              <w:lastRenderedPageBreak/>
              <w:t xml:space="preserve">числе в области, отличной </w:t>
            </w:r>
            <w:proofErr w:type="gramStart"/>
            <w:r w:rsidRPr="00ED7320">
              <w:t>от</w:t>
            </w:r>
            <w:proofErr w:type="gramEnd"/>
            <w:r w:rsidRPr="00ED7320">
              <w:t xml:space="preserve"> профессиональной </w:t>
            </w:r>
          </w:p>
        </w:tc>
        <w:tc>
          <w:tcPr>
            <w:tcW w:w="4111" w:type="dxa"/>
          </w:tcPr>
          <w:p w14:paraId="433751D9" w14:textId="77777777" w:rsid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 xml:space="preserve">зучение действующих в подразделении нормативно-правовых </w:t>
            </w:r>
            <w:r w:rsidRPr="00ED7320">
              <w:rPr>
                <w:rFonts w:ascii="Times New Roman" w:hAnsi="Times New Roman"/>
                <w:sz w:val="24"/>
                <w:szCs w:val="24"/>
              </w:rPr>
              <w:lastRenderedPageBreak/>
              <w:t>актов по его функциональному предназначению, режиму работы, делопроизводств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у, структуре данной организации.</w:t>
            </w:r>
          </w:p>
          <w:p w14:paraId="3C4BC3CE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42106210" w14:textId="77777777" w:rsidTr="00ED7320">
        <w:tc>
          <w:tcPr>
            <w:tcW w:w="1616" w:type="dxa"/>
          </w:tcPr>
          <w:p w14:paraId="39280467" w14:textId="77777777" w:rsidR="00ED7320" w:rsidRPr="00ED7320" w:rsidRDefault="00ED7320" w:rsidP="00ED7320">
            <w:pPr>
              <w:pStyle w:val="Default"/>
            </w:pPr>
            <w:r w:rsidRPr="00ED7320">
              <w:lastRenderedPageBreak/>
              <w:t>УК-2 /</w:t>
            </w:r>
            <w:r>
              <w:t xml:space="preserve"> </w:t>
            </w:r>
            <w:r w:rsidRPr="00ED7320">
              <w:t>СК-Б3</w:t>
            </w:r>
          </w:p>
        </w:tc>
        <w:tc>
          <w:tcPr>
            <w:tcW w:w="3624" w:type="dxa"/>
          </w:tcPr>
          <w:p w14:paraId="4F3DB0AB" w14:textId="77777777" w:rsidR="00ED7320" w:rsidRPr="00ED7320" w:rsidRDefault="00ED7320" w:rsidP="007F4BA4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выявлять научную сущность проблем в профессиональной области. </w:t>
            </w:r>
          </w:p>
        </w:tc>
        <w:tc>
          <w:tcPr>
            <w:tcW w:w="4111" w:type="dxa"/>
          </w:tcPr>
          <w:p w14:paraId="0CAF7461" w14:textId="77777777" w:rsidR="00ED7320" w:rsidRPr="00ED7320" w:rsidRDefault="00ED7320" w:rsidP="007F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384C09BE" w14:textId="77777777" w:rsidTr="00ED7320">
        <w:tc>
          <w:tcPr>
            <w:tcW w:w="1616" w:type="dxa"/>
          </w:tcPr>
          <w:p w14:paraId="098EDBD4" w14:textId="77777777" w:rsidR="00ED7320" w:rsidRPr="00ED7320" w:rsidRDefault="00ED7320" w:rsidP="00ED7320">
            <w:pPr>
              <w:pStyle w:val="Default"/>
            </w:pPr>
            <w:r w:rsidRPr="00ED7320">
              <w:t>УК-3 /</w:t>
            </w:r>
            <w:r>
              <w:t xml:space="preserve"> </w:t>
            </w:r>
            <w:r w:rsidRPr="00ED7320">
              <w:t>СК-Б4</w:t>
            </w:r>
          </w:p>
        </w:tc>
        <w:tc>
          <w:tcPr>
            <w:tcW w:w="3624" w:type="dxa"/>
          </w:tcPr>
          <w:p w14:paraId="48940997" w14:textId="77777777" w:rsidR="00ED7320" w:rsidRPr="00ED7320" w:rsidRDefault="00ED7320" w:rsidP="007F4BA4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решать проблемы в профессиональной деятельности на основе анализа и синтеза </w:t>
            </w:r>
          </w:p>
        </w:tc>
        <w:tc>
          <w:tcPr>
            <w:tcW w:w="4111" w:type="dxa"/>
          </w:tcPr>
          <w:p w14:paraId="7240BAD2" w14:textId="77777777" w:rsidR="00ED7320" w:rsidRPr="00ED7320" w:rsidRDefault="00ED7320" w:rsidP="007F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4E657814" w14:textId="77777777" w:rsidTr="00ED7320">
        <w:tc>
          <w:tcPr>
            <w:tcW w:w="1616" w:type="dxa"/>
          </w:tcPr>
          <w:p w14:paraId="581E96D0" w14:textId="77777777" w:rsidR="00ED7320" w:rsidRPr="00ED7320" w:rsidRDefault="00ED7320" w:rsidP="00ED7320">
            <w:pPr>
              <w:pStyle w:val="Default"/>
            </w:pPr>
            <w:r w:rsidRPr="00ED7320">
              <w:t>УК-4 /</w:t>
            </w:r>
            <w:r>
              <w:t xml:space="preserve"> </w:t>
            </w:r>
            <w:r w:rsidRPr="00ED7320">
              <w:t>СК-Б5</w:t>
            </w:r>
          </w:p>
        </w:tc>
        <w:tc>
          <w:tcPr>
            <w:tcW w:w="3624" w:type="dxa"/>
          </w:tcPr>
          <w:p w14:paraId="288C8CC5" w14:textId="77777777" w:rsidR="00ED7320" w:rsidRPr="00ED7320" w:rsidRDefault="00ED7320" w:rsidP="007F4BA4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оценивать потребность в ресурсах и планировать их использование при решении задач в профессиональной деятельности </w:t>
            </w:r>
          </w:p>
        </w:tc>
        <w:tc>
          <w:tcPr>
            <w:tcW w:w="4111" w:type="dxa"/>
          </w:tcPr>
          <w:p w14:paraId="330127ED" w14:textId="77777777" w:rsidR="00ED7320" w:rsidRPr="00ED7320" w:rsidRDefault="00ED7320" w:rsidP="007F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632B2D3E" w14:textId="77777777" w:rsidTr="00ED7320">
        <w:tc>
          <w:tcPr>
            <w:tcW w:w="1616" w:type="dxa"/>
          </w:tcPr>
          <w:p w14:paraId="25BC6DF6" w14:textId="77777777" w:rsidR="00ED7320" w:rsidRPr="00ED7320" w:rsidRDefault="00ED7320" w:rsidP="00ED7320">
            <w:pPr>
              <w:pStyle w:val="Default"/>
            </w:pPr>
            <w:r w:rsidRPr="00ED7320">
              <w:t>УК-5 /</w:t>
            </w:r>
            <w:r>
              <w:t xml:space="preserve"> </w:t>
            </w:r>
            <w:r w:rsidRPr="00ED7320">
              <w:t>СК-Б6</w:t>
            </w:r>
          </w:p>
        </w:tc>
        <w:tc>
          <w:tcPr>
            <w:tcW w:w="3624" w:type="dxa"/>
          </w:tcPr>
          <w:p w14:paraId="48D32FE9" w14:textId="77777777" w:rsidR="00ED7320" w:rsidRPr="00ED7320" w:rsidRDefault="00ED7320" w:rsidP="00ED7320">
            <w:pPr>
              <w:pStyle w:val="Default"/>
            </w:pPr>
            <w:r w:rsidRPr="00ED7320"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D7320">
              <w:t>числе</w:t>
            </w:r>
            <w:proofErr w:type="gramEnd"/>
            <w:r w:rsidRPr="00ED7320">
              <w:t xml:space="preserve"> на основе системного подхода) </w:t>
            </w:r>
          </w:p>
        </w:tc>
        <w:tc>
          <w:tcPr>
            <w:tcW w:w="4111" w:type="dxa"/>
          </w:tcPr>
          <w:p w14:paraId="68E1EAAA" w14:textId="77777777" w:rsid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  <w:p w14:paraId="3DF4609D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практике/ВКР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7320" w:rsidRPr="00ED7320" w14:paraId="4FA30AE4" w14:textId="77777777" w:rsidTr="00ED7320">
        <w:tc>
          <w:tcPr>
            <w:tcW w:w="1616" w:type="dxa"/>
          </w:tcPr>
          <w:p w14:paraId="0A7384EF" w14:textId="77777777" w:rsidR="00ED7320" w:rsidRPr="00ED7320" w:rsidRDefault="00ED7320" w:rsidP="00ED7320">
            <w:pPr>
              <w:pStyle w:val="Default"/>
            </w:pPr>
            <w:r w:rsidRPr="00ED7320">
              <w:t>УК-7 / СК-Б8</w:t>
            </w:r>
          </w:p>
        </w:tc>
        <w:tc>
          <w:tcPr>
            <w:tcW w:w="3624" w:type="dxa"/>
          </w:tcPr>
          <w:p w14:paraId="0CBF7D66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работать в команде </w:t>
            </w:r>
          </w:p>
        </w:tc>
        <w:tc>
          <w:tcPr>
            <w:tcW w:w="4111" w:type="dxa"/>
          </w:tcPr>
          <w:p w14:paraId="293A6ADA" w14:textId="77777777" w:rsid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  <w:p w14:paraId="4121FAE5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частие в подготовке и осуществлении плановых мероприятий, пред</w:t>
            </w:r>
            <w:r>
              <w:rPr>
                <w:rFonts w:ascii="Times New Roman" w:hAnsi="Times New Roman"/>
                <w:sz w:val="24"/>
                <w:szCs w:val="24"/>
              </w:rPr>
              <w:t>усмотренных программой практики.</w:t>
            </w:r>
          </w:p>
        </w:tc>
      </w:tr>
      <w:tr w:rsidR="00ED7320" w:rsidRPr="00ED7320" w14:paraId="1E686F1B" w14:textId="77777777" w:rsidTr="00ED7320">
        <w:tc>
          <w:tcPr>
            <w:tcW w:w="1616" w:type="dxa"/>
          </w:tcPr>
          <w:p w14:paraId="3CE5B5A7" w14:textId="77777777" w:rsidR="00ED7320" w:rsidRPr="00ED7320" w:rsidRDefault="00ED7320" w:rsidP="00ED7320">
            <w:pPr>
              <w:pStyle w:val="Default"/>
            </w:pPr>
            <w:r w:rsidRPr="00ED7320">
              <w:t xml:space="preserve">УК-8 / СК-Б9 </w:t>
            </w:r>
          </w:p>
        </w:tc>
        <w:tc>
          <w:tcPr>
            <w:tcW w:w="3624" w:type="dxa"/>
          </w:tcPr>
          <w:p w14:paraId="5376A5ED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грамотно строить коммуникацию, исходя из целей и ситуации общения </w:t>
            </w:r>
          </w:p>
        </w:tc>
        <w:tc>
          <w:tcPr>
            <w:tcW w:w="4111" w:type="dxa"/>
          </w:tcPr>
          <w:p w14:paraId="09C86246" w14:textId="77777777" w:rsid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  <w:p w14:paraId="676EBD7E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частие в подготовке и осуществлении плановых мероприятий, пред</w:t>
            </w:r>
            <w:r>
              <w:rPr>
                <w:rFonts w:ascii="Times New Roman" w:hAnsi="Times New Roman"/>
                <w:sz w:val="24"/>
                <w:szCs w:val="24"/>
              </w:rPr>
              <w:t>усмотренных программой практики.</w:t>
            </w:r>
          </w:p>
        </w:tc>
      </w:tr>
      <w:tr w:rsidR="00ED7320" w:rsidRPr="00ED7320" w14:paraId="2E1F6589" w14:textId="77777777" w:rsidTr="00ED7320">
        <w:tc>
          <w:tcPr>
            <w:tcW w:w="1616" w:type="dxa"/>
          </w:tcPr>
          <w:p w14:paraId="277B1A9A" w14:textId="77777777" w:rsidR="00ED7320" w:rsidRPr="00ED7320" w:rsidRDefault="00ED7320" w:rsidP="00ED7320">
            <w:pPr>
              <w:pStyle w:val="Default"/>
            </w:pPr>
            <w:r w:rsidRPr="00ED7320">
              <w:t xml:space="preserve">ПК-1 </w:t>
            </w:r>
            <w:r>
              <w:t>/ ИК-Б1</w:t>
            </w:r>
          </w:p>
        </w:tc>
        <w:tc>
          <w:tcPr>
            <w:tcW w:w="3624" w:type="dxa"/>
          </w:tcPr>
          <w:p w14:paraId="38B85DD6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применять адекватные современные методы исследования для решения научных и аналитических задач в профессиональной деятельности</w:t>
            </w:r>
          </w:p>
        </w:tc>
        <w:tc>
          <w:tcPr>
            <w:tcW w:w="4111" w:type="dxa"/>
          </w:tcPr>
          <w:p w14:paraId="13F4B70F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72F92EDB" w14:textId="77777777" w:rsidTr="00ED7320">
        <w:tc>
          <w:tcPr>
            <w:tcW w:w="1616" w:type="dxa"/>
          </w:tcPr>
          <w:p w14:paraId="0586FD42" w14:textId="77777777" w:rsidR="00ED7320" w:rsidRPr="00ED7320" w:rsidRDefault="00ED7320" w:rsidP="00ED7320">
            <w:pPr>
              <w:pStyle w:val="Default"/>
            </w:pPr>
            <w:r w:rsidRPr="00ED7320">
              <w:t xml:space="preserve">ПК-3 </w:t>
            </w:r>
            <w:r>
              <w:t>/ ИК-Б3</w:t>
            </w:r>
          </w:p>
        </w:tc>
        <w:tc>
          <w:tcPr>
            <w:tcW w:w="3624" w:type="dxa"/>
          </w:tcPr>
          <w:p w14:paraId="26AE8134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выбирать и обосновывать инструментальные средства, информационные технологии в соответствии с</w:t>
            </w:r>
            <w:r>
              <w:t xml:space="preserve"> поставленной </w:t>
            </w:r>
            <w:r>
              <w:lastRenderedPageBreak/>
              <w:t>задачей</w:t>
            </w:r>
          </w:p>
        </w:tc>
        <w:tc>
          <w:tcPr>
            <w:tcW w:w="4111" w:type="dxa"/>
          </w:tcPr>
          <w:p w14:paraId="0F9F7286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2319E48F" w14:textId="77777777" w:rsidTr="00ED7320">
        <w:tc>
          <w:tcPr>
            <w:tcW w:w="1616" w:type="dxa"/>
          </w:tcPr>
          <w:p w14:paraId="5C877FE4" w14:textId="77777777" w:rsidR="00ED7320" w:rsidRPr="00ED7320" w:rsidRDefault="00ED7320" w:rsidP="00ED7320">
            <w:pPr>
              <w:pStyle w:val="Default"/>
            </w:pPr>
            <w:r w:rsidRPr="00ED7320">
              <w:lastRenderedPageBreak/>
              <w:t xml:space="preserve">ПК-5 </w:t>
            </w:r>
            <w:r>
              <w:t>/ ИК-Б5</w:t>
            </w:r>
          </w:p>
        </w:tc>
        <w:tc>
          <w:tcPr>
            <w:tcW w:w="3624" w:type="dxa"/>
          </w:tcPr>
          <w:p w14:paraId="5542433D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интерпретировать результаты исследований </w:t>
            </w:r>
          </w:p>
          <w:p w14:paraId="6A1A6D33" w14:textId="77777777" w:rsidR="00ED7320" w:rsidRPr="00ED7320" w:rsidRDefault="00ED7320" w:rsidP="00ED7320">
            <w:pPr>
              <w:pStyle w:val="Default"/>
            </w:pPr>
            <w:r w:rsidRPr="00ED7320">
              <w:t>и использовать их в профессиональной деятельности</w:t>
            </w:r>
          </w:p>
        </w:tc>
        <w:tc>
          <w:tcPr>
            <w:tcW w:w="4111" w:type="dxa"/>
          </w:tcPr>
          <w:p w14:paraId="12DC28E7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32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61A3C722" w14:textId="77777777" w:rsidTr="00ED7320">
        <w:tc>
          <w:tcPr>
            <w:tcW w:w="1616" w:type="dxa"/>
          </w:tcPr>
          <w:p w14:paraId="33621618" w14:textId="77777777" w:rsidR="00ED7320" w:rsidRPr="00ED7320" w:rsidRDefault="00ED7320" w:rsidP="00ED7320">
            <w:pPr>
              <w:pStyle w:val="Default"/>
            </w:pPr>
            <w:r w:rsidRPr="00ED7320">
              <w:t xml:space="preserve">ПК-6 </w:t>
            </w:r>
            <w:r>
              <w:t>/ ИК-Б6</w:t>
            </w:r>
          </w:p>
        </w:tc>
        <w:tc>
          <w:tcPr>
            <w:tcW w:w="3624" w:type="dxa"/>
          </w:tcPr>
          <w:p w14:paraId="54F66FE2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принимать участие в подготовке обобщающих аналитических материалов (докладов, отчётов, рекомендаций, записок и др.).</w:t>
            </w:r>
          </w:p>
        </w:tc>
        <w:tc>
          <w:tcPr>
            <w:tcW w:w="4111" w:type="dxa"/>
          </w:tcPr>
          <w:p w14:paraId="0D2F10CA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69D675D3" w14:textId="77777777" w:rsidTr="00ED7320">
        <w:tc>
          <w:tcPr>
            <w:tcW w:w="1616" w:type="dxa"/>
          </w:tcPr>
          <w:p w14:paraId="631B5491" w14:textId="77777777" w:rsidR="00ED7320" w:rsidRPr="00ED7320" w:rsidRDefault="00ED7320" w:rsidP="00ED7320">
            <w:pPr>
              <w:pStyle w:val="Default"/>
            </w:pPr>
            <w:r w:rsidRPr="00ED7320">
              <w:t xml:space="preserve">ПК-7 </w:t>
            </w:r>
            <w:r>
              <w:t>/ ИК-Б7</w:t>
            </w:r>
          </w:p>
        </w:tc>
        <w:tc>
          <w:tcPr>
            <w:tcW w:w="3624" w:type="dxa"/>
          </w:tcPr>
          <w:p w14:paraId="2A882A20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выявлять проблемы, определять цели управленческого воздействия.</w:t>
            </w:r>
          </w:p>
        </w:tc>
        <w:tc>
          <w:tcPr>
            <w:tcW w:w="4111" w:type="dxa"/>
          </w:tcPr>
          <w:p w14:paraId="44C4D33C" w14:textId="77777777" w:rsidR="00D00858" w:rsidRDefault="00D00858" w:rsidP="00D0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  <w:p w14:paraId="4DE874D2" w14:textId="77777777" w:rsidR="00ED7320" w:rsidRPr="00ED7320" w:rsidRDefault="00D00858" w:rsidP="00D00858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D00858" w:rsidRPr="00ED7320" w14:paraId="617C81EE" w14:textId="77777777" w:rsidTr="00ED7320">
        <w:tc>
          <w:tcPr>
            <w:tcW w:w="1616" w:type="dxa"/>
          </w:tcPr>
          <w:p w14:paraId="6373222D" w14:textId="77777777" w:rsidR="00D00858" w:rsidRDefault="00D00858" w:rsidP="00D00858">
            <w:pPr>
              <w:pStyle w:val="Default"/>
            </w:pPr>
            <w:r w:rsidRPr="00D00858">
              <w:t xml:space="preserve">ПК-10 </w:t>
            </w:r>
            <w:r>
              <w:t xml:space="preserve">/ </w:t>
            </w:r>
          </w:p>
          <w:p w14:paraId="52F30238" w14:textId="77777777" w:rsidR="00D00858" w:rsidRPr="00D00858" w:rsidRDefault="00D00858" w:rsidP="00D00858">
            <w:pPr>
              <w:pStyle w:val="Default"/>
            </w:pPr>
            <w:r>
              <w:t>ИК-Б9</w:t>
            </w:r>
          </w:p>
        </w:tc>
        <w:tc>
          <w:tcPr>
            <w:tcW w:w="3624" w:type="dxa"/>
          </w:tcPr>
          <w:p w14:paraId="4FA9116F" w14:textId="77777777" w:rsidR="00D00858" w:rsidRPr="00D00858" w:rsidRDefault="00D00858" w:rsidP="00D00858">
            <w:pPr>
              <w:pStyle w:val="Default"/>
            </w:pPr>
            <w:proofErr w:type="gramStart"/>
            <w:r w:rsidRPr="00D00858">
              <w:t>Способен</w:t>
            </w:r>
            <w:proofErr w:type="gramEnd"/>
            <w:r w:rsidRPr="00D00858">
              <w:t xml:space="preserve"> использовать современные управленческие технологии. </w:t>
            </w:r>
          </w:p>
        </w:tc>
        <w:tc>
          <w:tcPr>
            <w:tcW w:w="4111" w:type="dxa"/>
          </w:tcPr>
          <w:p w14:paraId="240EA92A" w14:textId="77777777" w:rsidR="00D00858" w:rsidRPr="00D00858" w:rsidRDefault="00D00858" w:rsidP="00D00858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D00858" w:rsidRPr="00ED7320" w14:paraId="773D798F" w14:textId="77777777" w:rsidTr="00ED7320">
        <w:tc>
          <w:tcPr>
            <w:tcW w:w="1616" w:type="dxa"/>
          </w:tcPr>
          <w:p w14:paraId="009160DB" w14:textId="77777777" w:rsidR="00D00858" w:rsidRDefault="00D00858" w:rsidP="00D00858">
            <w:pPr>
              <w:pStyle w:val="Default"/>
            </w:pPr>
            <w:r w:rsidRPr="00D00858">
              <w:t xml:space="preserve">ПК-11 </w:t>
            </w:r>
            <w:r>
              <w:t xml:space="preserve">/ </w:t>
            </w:r>
          </w:p>
          <w:p w14:paraId="643D596B" w14:textId="77777777" w:rsidR="00D00858" w:rsidRPr="00D00858" w:rsidRDefault="00D00858" w:rsidP="00D00858">
            <w:pPr>
              <w:pStyle w:val="Default"/>
            </w:pPr>
            <w:r>
              <w:t>ИК-Б10</w:t>
            </w:r>
          </w:p>
        </w:tc>
        <w:tc>
          <w:tcPr>
            <w:tcW w:w="3624" w:type="dxa"/>
          </w:tcPr>
          <w:p w14:paraId="209C4FFE" w14:textId="77777777" w:rsidR="00D00858" w:rsidRPr="00D00858" w:rsidRDefault="00D00858" w:rsidP="00D00858">
            <w:pPr>
              <w:pStyle w:val="Default"/>
            </w:pPr>
            <w:proofErr w:type="gramStart"/>
            <w:r w:rsidRPr="00D00858">
              <w:t>Способен</w:t>
            </w:r>
            <w:proofErr w:type="gramEnd"/>
            <w:r w:rsidRPr="00D00858">
              <w:t xml:space="preserve"> планировать и осуществлять проекты и проектные мероприятия. </w:t>
            </w:r>
          </w:p>
        </w:tc>
        <w:tc>
          <w:tcPr>
            <w:tcW w:w="4111" w:type="dxa"/>
          </w:tcPr>
          <w:p w14:paraId="27B5745A" w14:textId="77777777" w:rsidR="00D00858" w:rsidRPr="00D00858" w:rsidRDefault="00D00858" w:rsidP="00D00858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D00858" w:rsidRPr="00ED7320" w14:paraId="4F7BEC54" w14:textId="77777777" w:rsidTr="00ED7320">
        <w:tc>
          <w:tcPr>
            <w:tcW w:w="1616" w:type="dxa"/>
          </w:tcPr>
          <w:p w14:paraId="0C6D4D20" w14:textId="77777777" w:rsidR="00D00858" w:rsidRDefault="00D00858" w:rsidP="00D00858">
            <w:pPr>
              <w:pStyle w:val="Default"/>
            </w:pPr>
            <w:r w:rsidRPr="00D00858">
              <w:t xml:space="preserve">ПК-14 </w:t>
            </w:r>
            <w:r>
              <w:t>/</w:t>
            </w:r>
          </w:p>
          <w:p w14:paraId="583486EF" w14:textId="77777777" w:rsidR="00D00858" w:rsidRPr="00D00858" w:rsidRDefault="00D00858" w:rsidP="00D00858">
            <w:pPr>
              <w:pStyle w:val="Default"/>
            </w:pPr>
            <w:r>
              <w:t>СЛК-Б1</w:t>
            </w:r>
          </w:p>
        </w:tc>
        <w:tc>
          <w:tcPr>
            <w:tcW w:w="3624" w:type="dxa"/>
          </w:tcPr>
          <w:p w14:paraId="72297582" w14:textId="77777777" w:rsidR="00D00858" w:rsidRPr="00D00858" w:rsidRDefault="00D00858" w:rsidP="00D00858">
            <w:pPr>
              <w:pStyle w:val="Default"/>
            </w:pPr>
            <w:proofErr w:type="gramStart"/>
            <w:r w:rsidRPr="00D00858">
              <w:t>Способен</w:t>
            </w:r>
            <w:proofErr w:type="gramEnd"/>
            <w:r w:rsidRPr="00D00858">
              <w:t xml:space="preserve"> придерживаться правовых и этических норм в профессиональной деятельности. </w:t>
            </w:r>
          </w:p>
        </w:tc>
        <w:tc>
          <w:tcPr>
            <w:tcW w:w="4111" w:type="dxa"/>
          </w:tcPr>
          <w:p w14:paraId="3B8DF1A4" w14:textId="77777777" w:rsidR="00D00858" w:rsidRPr="00D00858" w:rsidRDefault="00D00858" w:rsidP="00D0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D00858" w:rsidRPr="00ED7320" w14:paraId="33AA3BA7" w14:textId="77777777" w:rsidTr="00ED7320">
        <w:tc>
          <w:tcPr>
            <w:tcW w:w="1616" w:type="dxa"/>
          </w:tcPr>
          <w:p w14:paraId="602644DB" w14:textId="77777777" w:rsidR="00D00858" w:rsidRDefault="00D00858" w:rsidP="00D00858">
            <w:pPr>
              <w:pStyle w:val="Default"/>
            </w:pPr>
            <w:r w:rsidRPr="00D00858">
              <w:t xml:space="preserve">ПК-17 </w:t>
            </w:r>
            <w:r>
              <w:t>/</w:t>
            </w:r>
          </w:p>
          <w:p w14:paraId="372C6671" w14:textId="77777777" w:rsidR="00D00858" w:rsidRPr="00D00858" w:rsidRDefault="00D00858" w:rsidP="00D00858">
            <w:pPr>
              <w:pStyle w:val="Default"/>
            </w:pPr>
            <w:r>
              <w:t>СЛК-Б4</w:t>
            </w:r>
          </w:p>
        </w:tc>
        <w:tc>
          <w:tcPr>
            <w:tcW w:w="3624" w:type="dxa"/>
          </w:tcPr>
          <w:p w14:paraId="3D62D192" w14:textId="77777777" w:rsidR="00D00858" w:rsidRPr="00D00858" w:rsidRDefault="00D00858" w:rsidP="00D00858">
            <w:pPr>
              <w:pStyle w:val="Default"/>
            </w:pPr>
            <w:proofErr w:type="gramStart"/>
            <w:r w:rsidRPr="00D00858">
              <w:t>Способен</w:t>
            </w:r>
            <w:proofErr w:type="gramEnd"/>
            <w:r w:rsidRPr="00D00858">
              <w:t xml:space="preserve"> к социальному взаимодействию, к сотрудничеству и разрешению конфликтов. </w:t>
            </w:r>
          </w:p>
        </w:tc>
        <w:tc>
          <w:tcPr>
            <w:tcW w:w="4111" w:type="dxa"/>
          </w:tcPr>
          <w:p w14:paraId="130EA3AF" w14:textId="77777777" w:rsidR="00D00858" w:rsidRPr="00D00858" w:rsidRDefault="00D00858" w:rsidP="00D0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D00858" w:rsidRPr="00ED7320" w14:paraId="7E048E2A" w14:textId="77777777" w:rsidTr="00ED7320">
        <w:tc>
          <w:tcPr>
            <w:tcW w:w="1616" w:type="dxa"/>
          </w:tcPr>
          <w:p w14:paraId="24BF4FA9" w14:textId="77777777" w:rsidR="00D00858" w:rsidRDefault="00D00858" w:rsidP="00D00858">
            <w:pPr>
              <w:pStyle w:val="Default"/>
            </w:pPr>
            <w:r w:rsidRPr="00D00858">
              <w:t xml:space="preserve">ПК-21 </w:t>
            </w:r>
            <w:r>
              <w:t>/</w:t>
            </w:r>
          </w:p>
          <w:p w14:paraId="5A5FBFA3" w14:textId="77777777" w:rsidR="00D00858" w:rsidRPr="00D00858" w:rsidRDefault="00D00858" w:rsidP="00D00858">
            <w:pPr>
              <w:pStyle w:val="Default"/>
            </w:pPr>
            <w:r>
              <w:t>СЛК-Б8</w:t>
            </w:r>
          </w:p>
        </w:tc>
        <w:tc>
          <w:tcPr>
            <w:tcW w:w="3624" w:type="dxa"/>
          </w:tcPr>
          <w:p w14:paraId="2647C7BA" w14:textId="77777777" w:rsidR="00D00858" w:rsidRPr="00D00858" w:rsidRDefault="00D00858" w:rsidP="00D00858">
            <w:pPr>
              <w:pStyle w:val="Default"/>
            </w:pPr>
            <w:r w:rsidRPr="00D00858"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личных.</w:t>
            </w:r>
          </w:p>
        </w:tc>
        <w:tc>
          <w:tcPr>
            <w:tcW w:w="4111" w:type="dxa"/>
          </w:tcPr>
          <w:p w14:paraId="2AC5F98C" w14:textId="77777777" w:rsidR="00D00858" w:rsidRDefault="00D00858" w:rsidP="00D0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  <w:p w14:paraId="08033493" w14:textId="77777777" w:rsidR="00D00858" w:rsidRPr="00D00858" w:rsidRDefault="00D00858" w:rsidP="00D00858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</w:tbl>
    <w:p w14:paraId="0FCEEC41" w14:textId="77777777" w:rsidR="007D7F40" w:rsidRPr="008C0C35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04A2AFF" w14:textId="77777777"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086020A7" w14:textId="77777777"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студентом </w:t>
      </w:r>
      <w:proofErr w:type="gramStart"/>
      <w:r w:rsidRPr="008C0C35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8C0C35">
        <w:rPr>
          <w:rFonts w:ascii="Times New Roman" w:hAnsi="Times New Roman"/>
          <w:sz w:val="24"/>
          <w:szCs w:val="24"/>
        </w:rPr>
        <w:t xml:space="preserve"> по практике в формате: </w:t>
      </w:r>
      <w:r w:rsidR="00342A47">
        <w:rPr>
          <w:rFonts w:ascii="Times New Roman" w:hAnsi="Times New Roman"/>
          <w:sz w:val="24"/>
          <w:szCs w:val="24"/>
        </w:rPr>
        <w:t>комплект документов; устное пояснение в формате, предусмотренном академическим руководителем образовательной программы.</w:t>
      </w:r>
    </w:p>
    <w:p w14:paraId="6AD159FE" w14:textId="77777777" w:rsidR="007D7F40" w:rsidRPr="00342A47" w:rsidRDefault="00342A47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>Комплект документов включает в себя</w:t>
      </w:r>
      <w:r w:rsidR="007D7F40" w:rsidRPr="00342A47">
        <w:rPr>
          <w:rFonts w:ascii="Times New Roman" w:hAnsi="Times New Roman"/>
          <w:sz w:val="24"/>
          <w:szCs w:val="24"/>
        </w:rPr>
        <w:t xml:space="preserve">: </w:t>
      </w:r>
    </w:p>
    <w:p w14:paraId="7C764F5E" w14:textId="77777777" w:rsidR="007D7F40" w:rsidRPr="00342A47" w:rsidRDefault="007D7F40" w:rsidP="007D7F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>- отчет по практике</w:t>
      </w:r>
      <w:r w:rsidR="00342A47" w:rsidRPr="00342A47">
        <w:rPr>
          <w:rFonts w:ascii="Times New Roman" w:hAnsi="Times New Roman"/>
          <w:sz w:val="24"/>
          <w:szCs w:val="24"/>
        </w:rPr>
        <w:t xml:space="preserve"> – документ </w:t>
      </w:r>
      <w:r w:rsidRPr="00342A47">
        <w:rPr>
          <w:rFonts w:ascii="Times New Roman" w:hAnsi="Times New Roman"/>
          <w:sz w:val="24"/>
          <w:szCs w:val="24"/>
        </w:rPr>
        <w:t>студента, отражающи</w:t>
      </w:r>
      <w:r w:rsidR="00342A47" w:rsidRPr="00342A47">
        <w:rPr>
          <w:rFonts w:ascii="Times New Roman" w:hAnsi="Times New Roman"/>
          <w:sz w:val="24"/>
          <w:szCs w:val="24"/>
        </w:rPr>
        <w:t>й</w:t>
      </w:r>
      <w:r w:rsidRPr="00342A47">
        <w:rPr>
          <w:rFonts w:ascii="Times New Roman" w:hAnsi="Times New Roman"/>
          <w:sz w:val="24"/>
          <w:szCs w:val="24"/>
        </w:rPr>
        <w:t>, выполненную им работу во время практики, полученные им навыки и умения, сформированные компетенции.</w:t>
      </w:r>
      <w:r w:rsidR="00342A47" w:rsidRPr="00342A47">
        <w:rPr>
          <w:rFonts w:ascii="Times New Roman" w:hAnsi="Times New Roman"/>
          <w:sz w:val="24"/>
          <w:szCs w:val="24"/>
        </w:rPr>
        <w:t xml:space="preserve"> Примерная форма представлена в Приложении 1;</w:t>
      </w:r>
    </w:p>
    <w:p w14:paraId="61CFD124" w14:textId="77777777" w:rsidR="007D7F40" w:rsidRPr="00342A47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>- 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</w:t>
      </w:r>
      <w:r w:rsidR="00342A47" w:rsidRPr="00342A47">
        <w:rPr>
          <w:rFonts w:ascii="Times New Roman" w:hAnsi="Times New Roman"/>
          <w:sz w:val="24"/>
          <w:szCs w:val="24"/>
        </w:rPr>
        <w:t xml:space="preserve"> Примерная форма представлена в Приложении 2;</w:t>
      </w:r>
    </w:p>
    <w:p w14:paraId="7C9745FD" w14:textId="77777777" w:rsidR="007D7F40" w:rsidRDefault="007D7F40" w:rsidP="00342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lastRenderedPageBreak/>
        <w:t>-</w:t>
      </w:r>
      <w:r w:rsidR="00342A47" w:rsidRPr="00342A47">
        <w:rPr>
          <w:rFonts w:ascii="Times New Roman" w:hAnsi="Times New Roman"/>
          <w:sz w:val="24"/>
          <w:szCs w:val="24"/>
        </w:rPr>
        <w:t xml:space="preserve"> отзыв организации о проделанной студентом работе</w:t>
      </w:r>
      <w:r w:rsidR="00EE15D2">
        <w:rPr>
          <w:rFonts w:ascii="Times New Roman" w:hAnsi="Times New Roman"/>
          <w:sz w:val="24"/>
          <w:szCs w:val="24"/>
        </w:rPr>
        <w:t>;</w:t>
      </w:r>
    </w:p>
    <w:p w14:paraId="5264FB09" w14:textId="1F4CA520" w:rsidR="00AB61E7" w:rsidRPr="00342A47" w:rsidRDefault="00AB61E7" w:rsidP="00342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загруженный в систему ЛМС проект по преддипломной практике (только для 4 курса)</w:t>
      </w:r>
      <w:r w:rsidR="003B67B7">
        <w:rPr>
          <w:rFonts w:ascii="Times New Roman" w:hAnsi="Times New Roman"/>
          <w:sz w:val="24"/>
          <w:szCs w:val="24"/>
        </w:rPr>
        <w:t>.</w:t>
      </w:r>
    </w:p>
    <w:p w14:paraId="06FF797D" w14:textId="77777777"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1E4757F" w14:textId="77777777"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14:paraId="047C4EC0" w14:textId="77777777" w:rsidR="007D7F40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5C569" w14:textId="77777777" w:rsidR="007D7F40" w:rsidRDefault="007D7F40" w:rsidP="00342A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</w:t>
      </w:r>
      <w:r w:rsidR="00342A47">
        <w:rPr>
          <w:rFonts w:ascii="Times New Roman" w:hAnsi="Times New Roman"/>
          <w:sz w:val="24"/>
          <w:szCs w:val="24"/>
        </w:rPr>
        <w:t xml:space="preserve">де экзамена; экзамен проводится в </w:t>
      </w:r>
      <w:r w:rsidRPr="008C0C35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 xml:space="preserve">ме </w:t>
      </w:r>
      <w:r w:rsidRPr="0073077D">
        <w:rPr>
          <w:rFonts w:ascii="Times New Roman" w:hAnsi="Times New Roman"/>
          <w:sz w:val="24"/>
          <w:szCs w:val="24"/>
        </w:rPr>
        <w:t>оценки отчетной документации</w:t>
      </w:r>
      <w:r w:rsidR="0073077D">
        <w:rPr>
          <w:rFonts w:ascii="Times New Roman" w:hAnsi="Times New Roman"/>
          <w:sz w:val="24"/>
          <w:szCs w:val="24"/>
        </w:rPr>
        <w:t xml:space="preserve">, либо </w:t>
      </w:r>
      <w:r w:rsidRPr="0073077D">
        <w:rPr>
          <w:rFonts w:ascii="Times New Roman" w:hAnsi="Times New Roman"/>
          <w:sz w:val="24"/>
          <w:szCs w:val="24"/>
        </w:rPr>
        <w:t>публичной защиты результатов практики.</w:t>
      </w:r>
    </w:p>
    <w:p w14:paraId="1CD326B0" w14:textId="77777777" w:rsidR="007D7F40" w:rsidRPr="008C0C35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FE3BC" w14:textId="77777777" w:rsidR="007D7F40" w:rsidRDefault="007D7F40" w:rsidP="00AF28D1">
      <w:pPr>
        <w:pStyle w:val="2"/>
      </w:pPr>
      <w:r w:rsidRPr="00AF28D1">
        <w:t>4.1. Критерии и оценочная шкала для промежуточной аттестации по практике</w:t>
      </w:r>
    </w:p>
    <w:p w14:paraId="24508D2C" w14:textId="77777777" w:rsidR="00AF28D1" w:rsidRDefault="00AF28D1" w:rsidP="00AF28D1"/>
    <w:p w14:paraId="006608D5" w14:textId="77777777" w:rsidR="004F40D2" w:rsidRDefault="00AD3187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D3187">
        <w:rPr>
          <w:rFonts w:ascii="Times New Roman" w:hAnsi="Times New Roman"/>
          <w:sz w:val="24"/>
          <w:szCs w:val="24"/>
        </w:rPr>
        <w:t xml:space="preserve">При отработке компетенций, указанных в разделе </w:t>
      </w:r>
      <w:r w:rsidRPr="00AD3187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 учитывается оценка руководителя практики от организации, отражённая в комментариях к учёту выполненной работы в дневнике практики.</w:t>
      </w:r>
    </w:p>
    <w:p w14:paraId="656D7A90" w14:textId="77777777" w:rsidR="004F40D2" w:rsidRDefault="004F40D2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продукта, произведённого </w:t>
      </w:r>
      <w:r w:rsidRPr="004F40D2">
        <w:rPr>
          <w:rFonts w:ascii="Times New Roman" w:hAnsi="Times New Roman"/>
          <w:sz w:val="24"/>
          <w:szCs w:val="24"/>
        </w:rPr>
        <w:t xml:space="preserve">студентом </w:t>
      </w:r>
      <w:r w:rsidR="007D7F40" w:rsidRPr="004F40D2">
        <w:rPr>
          <w:rFonts w:ascii="Times New Roman" w:hAnsi="Times New Roman"/>
          <w:sz w:val="24"/>
          <w:szCs w:val="24"/>
        </w:rPr>
        <w:t>(научный, аналитический, публицистический текст</w:t>
      </w:r>
      <w:r w:rsidRPr="004F40D2">
        <w:rPr>
          <w:rFonts w:ascii="Times New Roman" w:hAnsi="Times New Roman"/>
          <w:sz w:val="24"/>
          <w:szCs w:val="24"/>
        </w:rPr>
        <w:t>, который носит самостоятельный характер, либо часть выпускной квалификационной работы</w:t>
      </w:r>
      <w:r w:rsidR="007D7F40" w:rsidRPr="004F40D2">
        <w:rPr>
          <w:rFonts w:ascii="Times New Roman" w:hAnsi="Times New Roman"/>
          <w:sz w:val="24"/>
          <w:szCs w:val="24"/>
        </w:rPr>
        <w:t>),</w:t>
      </w:r>
      <w:r w:rsidRPr="004F40D2">
        <w:rPr>
          <w:rFonts w:ascii="Times New Roman" w:hAnsi="Times New Roman"/>
          <w:sz w:val="24"/>
          <w:szCs w:val="24"/>
        </w:rPr>
        <w:t xml:space="preserve"> используются критерии оценки текста: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4F40D2" w:rsidRPr="00F62FE3" w14:paraId="32717BCB" w14:textId="77777777" w:rsidTr="000569A7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3E671" w14:textId="77777777" w:rsidR="004F40D2" w:rsidRPr="00F62FE3" w:rsidRDefault="004F40D2" w:rsidP="00056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FE3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C5625" w14:textId="77777777" w:rsidR="004F40D2" w:rsidRPr="00F62FE3" w:rsidRDefault="004F40D2" w:rsidP="000569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FE3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4F40D2" w:rsidRPr="00F62FE3" w14:paraId="3CE542F8" w14:textId="77777777" w:rsidTr="000569A7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6FC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Весьма неудовлетворительно</w:t>
            </w:r>
          </w:p>
          <w:p w14:paraId="0E5DEC07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Очень плохо</w:t>
            </w:r>
          </w:p>
          <w:p w14:paraId="44349126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13905" w14:textId="77777777" w:rsidR="004F40D2" w:rsidRPr="00F62FE3" w:rsidRDefault="004F40D2" w:rsidP="004F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несвязный. 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4F40D2" w:rsidRPr="00F62FE3" w14:paraId="792BE04A" w14:textId="77777777" w:rsidTr="000569A7">
        <w:trPr>
          <w:trHeight w:val="2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8E1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14:paraId="3560CFD6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22540" w14:textId="77777777" w:rsidR="004F40D2" w:rsidRPr="00F62FE3" w:rsidRDefault="004F40D2" w:rsidP="004F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</w:t>
            </w:r>
            <w:proofErr w:type="gramStart"/>
            <w:r w:rsidRPr="00F62FE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  <w:r w:rsidRPr="00F62FE3">
              <w:rPr>
                <w:rFonts w:ascii="Times New Roman" w:hAnsi="Times New Roman"/>
                <w:sz w:val="24"/>
                <w:szCs w:val="24"/>
              </w:rPr>
              <w:t xml:space="preserve">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4F40D2" w:rsidRPr="00F62FE3" w14:paraId="68F7C766" w14:textId="77777777" w:rsidTr="000569A7">
        <w:trPr>
          <w:trHeight w:val="15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122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14:paraId="2AC31EB5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DD8ED" w14:textId="77777777" w:rsidR="004F40D2" w:rsidRPr="00F62FE3" w:rsidRDefault="004F40D2" w:rsidP="004F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4F40D2" w:rsidRPr="00F62FE3" w14:paraId="07905016" w14:textId="77777777" w:rsidTr="000569A7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2F4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Почти отлично</w:t>
            </w:r>
          </w:p>
          <w:p w14:paraId="76117785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14:paraId="172321F4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5233" w14:textId="77777777" w:rsidR="004F40D2" w:rsidRPr="00F62FE3" w:rsidRDefault="004F40D2" w:rsidP="004F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14:paraId="465D2280" w14:textId="77777777" w:rsidR="004F40D2" w:rsidRPr="00AF28D1" w:rsidRDefault="004F40D2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7E015F6A" w14:textId="30D4C1B0" w:rsidR="007D7F40" w:rsidRPr="007D6384" w:rsidRDefault="004F40D2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7D6384">
        <w:rPr>
          <w:rFonts w:ascii="Times New Roman" w:hAnsi="Times New Roman"/>
          <w:sz w:val="24"/>
          <w:szCs w:val="24"/>
        </w:rPr>
        <w:t xml:space="preserve">Итоговая оценка за практику в случае формы аттестации </w:t>
      </w:r>
      <w:r w:rsidR="00043007" w:rsidRPr="007D6384">
        <w:rPr>
          <w:rFonts w:ascii="Times New Roman" w:hAnsi="Times New Roman"/>
          <w:sz w:val="24"/>
          <w:szCs w:val="24"/>
        </w:rPr>
        <w:t>«</w:t>
      </w:r>
      <w:r w:rsidRPr="007D6384">
        <w:rPr>
          <w:rFonts w:ascii="Times New Roman" w:hAnsi="Times New Roman"/>
          <w:sz w:val="24"/>
          <w:szCs w:val="24"/>
        </w:rPr>
        <w:t>оценк</w:t>
      </w:r>
      <w:r w:rsidR="00043007" w:rsidRPr="007D6384">
        <w:rPr>
          <w:rFonts w:ascii="Times New Roman" w:hAnsi="Times New Roman"/>
          <w:sz w:val="24"/>
          <w:szCs w:val="24"/>
        </w:rPr>
        <w:t>а</w:t>
      </w:r>
      <w:r w:rsidRPr="007D6384">
        <w:rPr>
          <w:rFonts w:ascii="Times New Roman" w:hAnsi="Times New Roman"/>
          <w:sz w:val="24"/>
          <w:szCs w:val="24"/>
        </w:rPr>
        <w:t xml:space="preserve"> отчетной документации</w:t>
      </w:r>
      <w:r w:rsidR="00043007" w:rsidRPr="007D6384">
        <w:rPr>
          <w:rFonts w:ascii="Times New Roman" w:hAnsi="Times New Roman"/>
          <w:sz w:val="24"/>
          <w:szCs w:val="24"/>
        </w:rPr>
        <w:t>» определяется руководителем практики</w:t>
      </w:r>
      <w:r w:rsidRPr="007D6384">
        <w:rPr>
          <w:rFonts w:ascii="Times New Roman" w:hAnsi="Times New Roman"/>
          <w:sz w:val="24"/>
          <w:szCs w:val="24"/>
        </w:rPr>
        <w:t xml:space="preserve">; </w:t>
      </w:r>
      <w:r w:rsidR="00B71786" w:rsidRPr="007D6384">
        <w:rPr>
          <w:rFonts w:ascii="Times New Roman" w:hAnsi="Times New Roman"/>
          <w:sz w:val="24"/>
          <w:szCs w:val="24"/>
        </w:rPr>
        <w:t>случае формы аттестации «публичная защита результатов практики</w:t>
      </w:r>
      <w:r w:rsidR="00D50C8F" w:rsidRPr="007D6384">
        <w:rPr>
          <w:rFonts w:ascii="Times New Roman" w:hAnsi="Times New Roman"/>
          <w:sz w:val="24"/>
          <w:szCs w:val="24"/>
        </w:rPr>
        <w:t>» –</w:t>
      </w:r>
      <w:r w:rsidR="00B71786" w:rsidRPr="007D6384">
        <w:rPr>
          <w:rFonts w:ascii="Times New Roman" w:hAnsi="Times New Roman"/>
          <w:sz w:val="24"/>
          <w:szCs w:val="24"/>
        </w:rPr>
        <w:t xml:space="preserve"> </w:t>
      </w:r>
      <w:r w:rsidRPr="007D6384">
        <w:rPr>
          <w:rFonts w:ascii="Times New Roman" w:hAnsi="Times New Roman"/>
          <w:sz w:val="24"/>
          <w:szCs w:val="24"/>
        </w:rPr>
        <w:t>экспертным образом комиссией</w:t>
      </w:r>
      <w:r w:rsidR="00D50C8F" w:rsidRPr="007D6384">
        <w:rPr>
          <w:rFonts w:ascii="Times New Roman" w:hAnsi="Times New Roman"/>
          <w:sz w:val="24"/>
          <w:szCs w:val="24"/>
        </w:rPr>
        <w:t>.</w:t>
      </w:r>
    </w:p>
    <w:p w14:paraId="021FC744" w14:textId="77777777" w:rsidR="00AF28D1" w:rsidRDefault="00AF28D1" w:rsidP="007D7F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182C333A" w14:textId="77777777" w:rsidR="00AF28D1" w:rsidRPr="00AF28D1" w:rsidRDefault="00AF28D1" w:rsidP="007D7F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72B60266" w14:textId="77777777" w:rsidR="007D7F40" w:rsidRPr="00AF28D1" w:rsidRDefault="007D7F40" w:rsidP="00AF28D1">
      <w:pPr>
        <w:pStyle w:val="2"/>
      </w:pPr>
      <w:r w:rsidRPr="00AF28D1">
        <w:t>4.2</w:t>
      </w:r>
      <w:r w:rsidR="00543278" w:rsidRPr="00AF28D1">
        <w:t>.</w:t>
      </w:r>
      <w:r w:rsidRPr="00AF28D1">
        <w:t xml:space="preserve"> Фонд оценочных сре</w:t>
      </w:r>
      <w:proofErr w:type="gramStart"/>
      <w:r w:rsidRPr="00AF28D1">
        <w:t>дств дл</w:t>
      </w:r>
      <w:proofErr w:type="gramEnd"/>
      <w:r w:rsidRPr="00AF28D1">
        <w:t>я проведения промежуточной аттестации по практике</w:t>
      </w:r>
    </w:p>
    <w:p w14:paraId="4B86FB17" w14:textId="77777777" w:rsidR="007D7F40" w:rsidRPr="008C0C35" w:rsidRDefault="007D7F40" w:rsidP="007D7F40">
      <w:pPr>
        <w:pStyle w:val="af6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145B7AE6" w14:textId="77777777" w:rsidR="00AF28D1" w:rsidRDefault="007D7F40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Фонд оценочных средств по пра</w:t>
      </w:r>
      <w:r w:rsidR="00543278" w:rsidRPr="00543278">
        <w:rPr>
          <w:rFonts w:ascii="Times New Roman" w:hAnsi="Times New Roman"/>
          <w:sz w:val="24"/>
          <w:szCs w:val="24"/>
        </w:rPr>
        <w:t xml:space="preserve">ктике включает </w:t>
      </w:r>
    </w:p>
    <w:p w14:paraId="14867F5B" w14:textId="77777777" w:rsidR="00AF28D1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 xml:space="preserve">1) оценку руководителем практики от организации индивидуального задания студента, </w:t>
      </w:r>
    </w:p>
    <w:p w14:paraId="06D08993" w14:textId="77777777" w:rsidR="007D7F40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2) 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2251A30B" w14:textId="77777777" w:rsidR="00543278" w:rsidRP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0E8AEAB" w14:textId="77777777" w:rsidR="007D7F40" w:rsidRPr="008C0C35" w:rsidRDefault="007D7F40" w:rsidP="007948B7">
      <w:pPr>
        <w:pStyle w:val="1"/>
        <w:tabs>
          <w:tab w:val="left" w:pos="0"/>
        </w:tabs>
        <w:spacing w:line="240" w:lineRule="auto"/>
        <w:ind w:hanging="91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14:paraId="6981AF82" w14:textId="77777777" w:rsidR="007D7F40" w:rsidRPr="008C0C35" w:rsidRDefault="007D7F40" w:rsidP="007D7F40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F3702D1" w14:textId="77777777" w:rsidR="007D7F40" w:rsidRPr="007948B7" w:rsidRDefault="007948B7" w:rsidP="007948B7">
      <w:pPr>
        <w:pStyle w:val="af6"/>
        <w:numPr>
          <w:ilvl w:val="1"/>
          <w:numId w:val="44"/>
        </w:numPr>
        <w:tabs>
          <w:tab w:val="left" w:pos="1843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D7F40" w:rsidRPr="007948B7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14:paraId="6C73D7AD" w14:textId="77777777" w:rsidR="00C26000" w:rsidRDefault="00C26000" w:rsidP="00C26000">
      <w:pPr>
        <w:pStyle w:val="a"/>
        <w:numPr>
          <w:ilvl w:val="0"/>
          <w:numId w:val="42"/>
        </w:numPr>
        <w:spacing w:line="240" w:lineRule="auto"/>
        <w:ind w:left="709" w:hanging="357"/>
      </w:pPr>
      <w:r w:rsidRPr="00E62CDF">
        <w:t>Архангельский Г. Тайм-драйв</w:t>
      </w:r>
      <w:proofErr w:type="gramStart"/>
      <w:r w:rsidRPr="00E62CDF">
        <w:t xml:space="preserve"> :</w:t>
      </w:r>
      <w:proofErr w:type="gramEnd"/>
      <w:r w:rsidRPr="00E62CDF">
        <w:t xml:space="preserve"> как успевать жить и работать / Глеб Архангельский. –  18-е изд. – М.: Манн, Иванов и Фербер, 2013. – 264 с.</w:t>
      </w:r>
    </w:p>
    <w:p w14:paraId="3325FA30" w14:textId="77777777" w:rsidR="00C26000" w:rsidRPr="00E62CDF" w:rsidRDefault="00C26000" w:rsidP="00C26000">
      <w:pPr>
        <w:pStyle w:val="a"/>
        <w:numPr>
          <w:ilvl w:val="0"/>
          <w:numId w:val="42"/>
        </w:numPr>
        <w:spacing w:line="240" w:lineRule="auto"/>
        <w:ind w:left="709" w:hanging="357"/>
      </w:pPr>
      <w:proofErr w:type="spellStart"/>
      <w:r w:rsidRPr="00E62CDF">
        <w:t>Галло</w:t>
      </w:r>
      <w:proofErr w:type="spellEnd"/>
      <w:r w:rsidRPr="00E62CDF">
        <w:t xml:space="preserve"> К. </w:t>
      </w:r>
      <w:proofErr w:type="spellStart"/>
      <w:proofErr w:type="gramStart"/>
      <w:r w:rsidRPr="00E62CDF">
        <w:t>i</w:t>
      </w:r>
      <w:proofErr w:type="gramEnd"/>
      <w:r w:rsidRPr="00E62CDF">
        <w:t>Презентация</w:t>
      </w:r>
      <w:proofErr w:type="spellEnd"/>
      <w:r w:rsidRPr="00E62CDF">
        <w:t xml:space="preserve">. Уроки убеждения от основателя </w:t>
      </w:r>
      <w:proofErr w:type="spellStart"/>
      <w:r w:rsidRPr="00E62CDF">
        <w:t>Apple</w:t>
      </w:r>
      <w:proofErr w:type="spellEnd"/>
      <w:r w:rsidRPr="00E62CDF">
        <w:t xml:space="preserve"> Стива Джобса / Кармин </w:t>
      </w:r>
      <w:proofErr w:type="spellStart"/>
      <w:r w:rsidRPr="00E62CDF">
        <w:t>Галло</w:t>
      </w:r>
      <w:proofErr w:type="spellEnd"/>
      <w:r w:rsidRPr="00E62CDF">
        <w:t>; пер. с англ. М. Фербера. – 5-е изд. – М.: Манн, Иванов и Фербер, 2012. – 208 с.</w:t>
      </w:r>
    </w:p>
    <w:p w14:paraId="52FBE478" w14:textId="77777777" w:rsidR="00E62CDF" w:rsidRPr="00E62CDF" w:rsidRDefault="00E62CDF" w:rsidP="00E62CDF">
      <w:pPr>
        <w:pStyle w:val="a"/>
        <w:numPr>
          <w:ilvl w:val="0"/>
          <w:numId w:val="42"/>
        </w:numPr>
        <w:spacing w:line="240" w:lineRule="auto"/>
        <w:ind w:left="709" w:hanging="357"/>
        <w:rPr>
          <w:lang w:val="en-US"/>
        </w:rPr>
      </w:pPr>
      <w:r w:rsidRPr="00E62CDF">
        <w:t xml:space="preserve">Попов А. Как делать презентацию и слайды, 2002. </w:t>
      </w:r>
      <w:r w:rsidRPr="00E62CDF">
        <w:rPr>
          <w:lang w:val="en-US"/>
        </w:rPr>
        <w:t xml:space="preserve">URL: </w:t>
      </w:r>
      <w:hyperlink r:id="rId8" w:history="1">
        <w:r w:rsidRPr="00650436">
          <w:rPr>
            <w:rStyle w:val="af9"/>
            <w:lang w:val="en-US"/>
          </w:rPr>
          <w:t>http://www.shipbottle.ru/projects/txt/presentations/index.shtml</w:t>
        </w:r>
      </w:hyperlink>
      <w:r w:rsidRPr="00E62CDF">
        <w:rPr>
          <w:lang w:val="en-US"/>
        </w:rPr>
        <w:t xml:space="preserve"> </w:t>
      </w:r>
    </w:p>
    <w:p w14:paraId="2478B20D" w14:textId="77777777" w:rsidR="00E62CDF" w:rsidRPr="00DA5165" w:rsidRDefault="00E62CDF" w:rsidP="00E62CDF">
      <w:pPr>
        <w:pStyle w:val="a"/>
        <w:numPr>
          <w:ilvl w:val="0"/>
          <w:numId w:val="0"/>
        </w:numPr>
        <w:spacing w:line="240" w:lineRule="auto"/>
        <w:ind w:left="709"/>
        <w:rPr>
          <w:lang w:val="en-US"/>
        </w:rPr>
      </w:pPr>
    </w:p>
    <w:p w14:paraId="45536A20" w14:textId="77777777" w:rsidR="007D7F40" w:rsidRPr="007948B7" w:rsidRDefault="007D7F40" w:rsidP="007948B7">
      <w:pPr>
        <w:pStyle w:val="af6"/>
        <w:numPr>
          <w:ilvl w:val="1"/>
          <w:numId w:val="44"/>
        </w:numPr>
        <w:spacing w:after="0" w:line="240" w:lineRule="auto"/>
        <w:ind w:left="567" w:hanging="567"/>
        <w:outlineLvl w:val="1"/>
        <w:rPr>
          <w:rFonts w:ascii="Times New Roman" w:hAnsi="Times New Roman"/>
          <w:b/>
          <w:sz w:val="24"/>
          <w:szCs w:val="24"/>
        </w:rPr>
      </w:pPr>
      <w:r w:rsidRPr="007948B7">
        <w:rPr>
          <w:rFonts w:ascii="Times New Roman" w:hAnsi="Times New Roman"/>
          <w:b/>
          <w:sz w:val="24"/>
          <w:szCs w:val="24"/>
        </w:rPr>
        <w:t>Методические рекомендации факультета/ОП</w:t>
      </w:r>
    </w:p>
    <w:p w14:paraId="2C1B1974" w14:textId="77777777" w:rsidR="00E62CDF" w:rsidRDefault="00C26000" w:rsidP="00C26000">
      <w:pPr>
        <w:pStyle w:val="af6"/>
        <w:numPr>
          <w:ilvl w:val="0"/>
          <w:numId w:val="43"/>
        </w:num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26000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C26000">
        <w:rPr>
          <w:rFonts w:ascii="Times New Roman" w:hAnsi="Times New Roman"/>
          <w:sz w:val="24"/>
          <w:szCs w:val="24"/>
        </w:rPr>
        <w:t xml:space="preserve"> рекомендации по организации и проведению практики студентов на Факультете социальных наук НИУ ВШЭ (утверждены учёным советом факультета социальных наук (протокол от 14.03.2017 г. № 9 (25)).</w:t>
      </w:r>
      <w:proofErr w:type="gramEnd"/>
    </w:p>
    <w:p w14:paraId="26AC4A17" w14:textId="77777777" w:rsidR="00C26000" w:rsidRPr="00C26000" w:rsidRDefault="00C26000" w:rsidP="00C26000">
      <w:pPr>
        <w:pStyle w:val="af6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3AA30AC1" w14:textId="77777777" w:rsidR="007D7F40" w:rsidRDefault="007D7F40" w:rsidP="007948B7">
      <w:pPr>
        <w:pStyle w:val="af6"/>
        <w:numPr>
          <w:ilvl w:val="1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14:paraId="1BE06302" w14:textId="77777777" w:rsidR="00102187" w:rsidRPr="00102187" w:rsidRDefault="00102187" w:rsidP="00102187">
      <w:pPr>
        <w:pStyle w:val="af6"/>
        <w:numPr>
          <w:ilvl w:val="0"/>
          <w:numId w:val="43"/>
        </w:num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02187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102187">
        <w:rPr>
          <w:rFonts w:ascii="Times New Roman" w:hAnsi="Times New Roman"/>
          <w:sz w:val="24"/>
          <w:szCs w:val="24"/>
        </w:rPr>
        <w:t xml:space="preserve">. </w:t>
      </w:r>
      <w:r w:rsidRPr="00102187">
        <w:rPr>
          <w:rFonts w:ascii="Times New Roman" w:hAnsi="Times New Roman"/>
          <w:sz w:val="24"/>
          <w:szCs w:val="24"/>
          <w:lang w:val="en-US"/>
        </w:rPr>
        <w:t>URL</w:t>
      </w:r>
      <w:r w:rsidRPr="0010218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102187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102187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consultant</w:t>
        </w:r>
        <w:r w:rsidRPr="00102187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02187">
          <w:rPr>
            <w:rStyle w:val="af9"/>
            <w:rFonts w:ascii="Times New Roman" w:hAnsi="Times New Roman"/>
            <w:sz w:val="24"/>
            <w:szCs w:val="24"/>
          </w:rPr>
          <w:t>/</w:t>
        </w:r>
      </w:hyperlink>
      <w:r w:rsidRPr="00102187">
        <w:rPr>
          <w:rFonts w:ascii="Times New Roman" w:hAnsi="Times New Roman"/>
          <w:sz w:val="24"/>
          <w:szCs w:val="24"/>
        </w:rPr>
        <w:t xml:space="preserve"> </w:t>
      </w:r>
    </w:p>
    <w:p w14:paraId="0A4315DA" w14:textId="77777777" w:rsidR="00102187" w:rsidRPr="00102187" w:rsidRDefault="00102187" w:rsidP="00102187">
      <w:pPr>
        <w:pStyle w:val="af6"/>
        <w:numPr>
          <w:ilvl w:val="0"/>
          <w:numId w:val="43"/>
        </w:num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02187">
        <w:rPr>
          <w:rFonts w:ascii="Times New Roman" w:hAnsi="Times New Roman"/>
          <w:sz w:val="24"/>
          <w:szCs w:val="24"/>
        </w:rPr>
        <w:t>Гарант</w:t>
      </w:r>
      <w:proofErr w:type="gramStart"/>
      <w:r w:rsidRPr="00102187">
        <w:rPr>
          <w:rFonts w:ascii="Times New Roman" w:hAnsi="Times New Roman"/>
          <w:sz w:val="24"/>
          <w:szCs w:val="24"/>
        </w:rPr>
        <w:t>.р</w:t>
      </w:r>
      <w:proofErr w:type="gramEnd"/>
      <w:r w:rsidRPr="00102187">
        <w:rPr>
          <w:rFonts w:ascii="Times New Roman" w:hAnsi="Times New Roman"/>
          <w:sz w:val="24"/>
          <w:szCs w:val="24"/>
        </w:rPr>
        <w:t>у</w:t>
      </w:r>
      <w:proofErr w:type="spellEnd"/>
      <w:r w:rsidRPr="00102187">
        <w:rPr>
          <w:rFonts w:ascii="Times New Roman" w:hAnsi="Times New Roman"/>
          <w:sz w:val="24"/>
          <w:szCs w:val="24"/>
        </w:rPr>
        <w:t xml:space="preserve">. Информационно-правовой портал. </w:t>
      </w:r>
      <w:r w:rsidRPr="00102187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0" w:history="1"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http://www.garant.ru/</w:t>
        </w:r>
      </w:hyperlink>
      <w:r w:rsidRPr="0010218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AAA02AB" w14:textId="77777777" w:rsidR="007D7F40" w:rsidRPr="00102187" w:rsidRDefault="007D7F40" w:rsidP="007D7F40">
      <w:pPr>
        <w:pStyle w:val="af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73535FB" w14:textId="77777777"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14:paraId="4F64D28C" w14:textId="77777777" w:rsidR="007D7F40" w:rsidRPr="00342A47" w:rsidRDefault="00342A47" w:rsidP="007D7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 xml:space="preserve"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</w:t>
      </w:r>
      <w:proofErr w:type="gramStart"/>
      <w:r w:rsidR="007D7F40" w:rsidRPr="00342A47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  <w:proofErr w:type="gramEnd"/>
    </w:p>
    <w:p w14:paraId="69EE2225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FA0C4BF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5A8D564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90F1680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12DEF6AF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EAA444F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50B4F09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DE3D8ED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7905A89A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69221819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5C037689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0BE73E7D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4154F749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4AE358C0" w14:textId="77777777" w:rsidR="007F4A92" w:rsidRDefault="007F4A92" w:rsidP="007F4A92">
      <w:pPr>
        <w:spacing w:after="0" w:line="240" w:lineRule="auto"/>
        <w:ind w:left="6372" w:right="7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14:paraId="0ED09006" w14:textId="77777777" w:rsidR="007F4A92" w:rsidRDefault="007F4A92" w:rsidP="007F4A92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7231FA96" w14:textId="48D86DBB" w:rsidR="007F4A92" w:rsidRPr="007F4A92" w:rsidRDefault="007F4A92" w:rsidP="007F4A92">
      <w:pPr>
        <w:spacing w:after="0" w:line="240" w:lineRule="auto"/>
        <w:ind w:right="786"/>
        <w:jc w:val="center"/>
        <w:rPr>
          <w:rFonts w:ascii="Times New Roman" w:hAnsi="Times New Roman"/>
          <w:b/>
          <w:sz w:val="24"/>
          <w:szCs w:val="24"/>
        </w:rPr>
      </w:pPr>
      <w:r w:rsidRPr="007F4A92">
        <w:rPr>
          <w:rFonts w:ascii="Times New Roman" w:hAnsi="Times New Roman"/>
          <w:b/>
          <w:sz w:val="24"/>
          <w:szCs w:val="24"/>
        </w:rPr>
        <w:t>Сроки и этапы  проведения практики в 201</w:t>
      </w:r>
      <w:r w:rsidR="004D40B4" w:rsidRPr="004D40B4">
        <w:rPr>
          <w:rFonts w:ascii="Times New Roman" w:hAnsi="Times New Roman"/>
          <w:b/>
          <w:sz w:val="24"/>
          <w:szCs w:val="24"/>
        </w:rPr>
        <w:t>8</w:t>
      </w:r>
      <w:r w:rsidRPr="007F4A92">
        <w:rPr>
          <w:rFonts w:ascii="Times New Roman" w:hAnsi="Times New Roman"/>
          <w:b/>
          <w:sz w:val="24"/>
          <w:szCs w:val="24"/>
        </w:rPr>
        <w:t>-201</w:t>
      </w:r>
      <w:r w:rsidR="004D40B4" w:rsidRPr="004D40B4">
        <w:rPr>
          <w:rFonts w:ascii="Times New Roman" w:hAnsi="Times New Roman"/>
          <w:b/>
          <w:sz w:val="24"/>
          <w:szCs w:val="24"/>
        </w:rPr>
        <w:t>9</w:t>
      </w:r>
      <w:r w:rsidRPr="007F4A92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14:paraId="0267467B" w14:textId="77777777" w:rsidR="007F4A92" w:rsidRDefault="007F4A92" w:rsidP="007F4A92">
      <w:pPr>
        <w:spacing w:after="0" w:line="240" w:lineRule="auto"/>
        <w:ind w:right="786"/>
        <w:rPr>
          <w:rFonts w:ascii="Times New Roman" w:hAnsi="Times New Roman"/>
          <w:sz w:val="24"/>
          <w:szCs w:val="24"/>
        </w:rPr>
      </w:pPr>
    </w:p>
    <w:p w14:paraId="4F078512" w14:textId="227BFAAB" w:rsidR="007F4A92" w:rsidRDefault="007F4A92" w:rsidP="007F4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3-м году обучения производственная практика осуществляется в форме научно-исследовательской практики и проводится в стационарной или полевой (экспедиционной) формах с 0</w:t>
      </w:r>
      <w:r w:rsidR="004D40B4" w:rsidRPr="004D40B4">
        <w:rPr>
          <w:rFonts w:ascii="Times New Roman" w:hAnsi="Times New Roman"/>
          <w:sz w:val="24"/>
          <w:szCs w:val="24"/>
        </w:rPr>
        <w:t>1</w:t>
      </w:r>
      <w:r w:rsidR="004D40B4">
        <w:rPr>
          <w:rFonts w:ascii="Times New Roman" w:hAnsi="Times New Roman"/>
          <w:sz w:val="24"/>
          <w:szCs w:val="24"/>
        </w:rPr>
        <w:t xml:space="preserve"> апреля по 2</w:t>
      </w:r>
      <w:r w:rsidR="004D40B4" w:rsidRPr="004D40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4D40B4" w:rsidRPr="004D40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14:paraId="6E88D9B5" w14:textId="77777777" w:rsidR="007F4A92" w:rsidRDefault="007F4A92" w:rsidP="007F4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14E141" w14:textId="77777777" w:rsidR="007F4A92" w:rsidRDefault="007F4A92" w:rsidP="007F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прохождения практики:</w:t>
      </w:r>
    </w:p>
    <w:p w14:paraId="23122EB1" w14:textId="4A0327FA" w:rsidR="007F4A92" w:rsidRDefault="007F4A92" w:rsidP="007F4A92">
      <w:pPr>
        <w:spacing w:after="0" w:line="240" w:lineRule="auto"/>
        <w:ind w:right="7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 февраля 201</w:t>
      </w:r>
      <w:r w:rsidR="004D40B4" w:rsidRP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дедлайн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подачи заявки </w:t>
      </w:r>
    </w:p>
    <w:p w14:paraId="0B95F8FF" w14:textId="775538C4" w:rsidR="007F4A92" w:rsidRDefault="007F4A92" w:rsidP="007F4A92">
      <w:pPr>
        <w:spacing w:after="0" w:line="240" w:lineRule="auto"/>
        <w:ind w:right="7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 201</w:t>
      </w:r>
      <w:r w:rsidR="004D40B4" w:rsidRP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дедлайн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подачи писем о приеме на практику от сторонних организаций</w:t>
      </w:r>
      <w:r>
        <w:rPr>
          <w:rFonts w:ascii="Times New Roman" w:hAnsi="Times New Roman"/>
          <w:color w:val="000000"/>
          <w:sz w:val="24"/>
          <w:szCs w:val="24"/>
        </w:rPr>
        <w:br/>
        <w:t>18 марта 201</w:t>
      </w:r>
      <w:r w:rsidR="004D40B4" w:rsidRP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- внесение д</w:t>
      </w:r>
      <w:r w:rsidR="004D40B4">
        <w:rPr>
          <w:rFonts w:ascii="Times New Roman" w:hAnsi="Times New Roman"/>
          <w:color w:val="000000"/>
          <w:sz w:val="24"/>
          <w:szCs w:val="24"/>
        </w:rPr>
        <w:t>анных о местах практики в ЛМС</w:t>
      </w:r>
      <w:r w:rsidR="004D40B4">
        <w:rPr>
          <w:rFonts w:ascii="Times New Roman" w:hAnsi="Times New Roman"/>
          <w:color w:val="000000"/>
          <w:sz w:val="24"/>
          <w:szCs w:val="24"/>
        </w:rPr>
        <w:br/>
        <w:t>0</w:t>
      </w:r>
      <w:r w:rsidR="004D40B4" w:rsidRPr="004D40B4">
        <w:rPr>
          <w:rFonts w:ascii="Times New Roman" w:hAnsi="Times New Roman"/>
          <w:color w:val="000000"/>
          <w:sz w:val="24"/>
          <w:szCs w:val="24"/>
        </w:rPr>
        <w:t>1</w:t>
      </w:r>
      <w:r w:rsidR="004D40B4">
        <w:rPr>
          <w:rFonts w:ascii="Times New Roman" w:hAnsi="Times New Roman"/>
          <w:color w:val="000000"/>
          <w:sz w:val="24"/>
          <w:szCs w:val="24"/>
        </w:rPr>
        <w:t xml:space="preserve"> апреля 201</w:t>
      </w:r>
      <w:r w:rsidR="004D40B4" w:rsidRP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года – начало практики</w:t>
      </w:r>
      <w:r>
        <w:rPr>
          <w:rFonts w:ascii="Times New Roman" w:hAnsi="Times New Roman"/>
          <w:color w:val="000000"/>
          <w:sz w:val="24"/>
          <w:szCs w:val="24"/>
        </w:rPr>
        <w:br/>
        <w:t>2</w:t>
      </w:r>
      <w:r w:rsidR="004D40B4" w:rsidRPr="004D40B4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 201</w:t>
      </w:r>
      <w:r w:rsidR="004D40B4" w:rsidRP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года – окончание практики</w:t>
      </w:r>
      <w:r>
        <w:rPr>
          <w:rFonts w:ascii="Times New Roman" w:hAnsi="Times New Roman"/>
          <w:color w:val="000000"/>
          <w:sz w:val="24"/>
          <w:szCs w:val="24"/>
        </w:rPr>
        <w:br/>
        <w:t>2</w:t>
      </w:r>
      <w:r w:rsidR="004D40B4" w:rsidRP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 201</w:t>
      </w:r>
      <w:r w:rsidR="004D40B4" w:rsidRP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- отчетная документация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137E0710" w14:textId="77777777" w:rsidR="007F4A92" w:rsidRDefault="007F4A92" w:rsidP="007F4A92">
      <w:pPr>
        <w:spacing w:after="0" w:line="240" w:lineRule="auto"/>
        <w:ind w:right="7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контроля – экзамен</w:t>
      </w:r>
    </w:p>
    <w:p w14:paraId="64E19BAB" w14:textId="77777777" w:rsidR="007F4A92" w:rsidRDefault="007F4A92" w:rsidP="007F4A92">
      <w:pPr>
        <w:spacing w:after="0" w:line="240" w:lineRule="auto"/>
        <w:ind w:right="786"/>
        <w:rPr>
          <w:rFonts w:ascii="Times New Roman" w:hAnsi="Times New Roman"/>
          <w:color w:val="000000"/>
          <w:sz w:val="24"/>
          <w:szCs w:val="24"/>
        </w:rPr>
      </w:pPr>
    </w:p>
    <w:p w14:paraId="3E1DEB6D" w14:textId="11407D2A" w:rsidR="007F4A92" w:rsidRDefault="007F4A92" w:rsidP="007F4A92">
      <w:pPr>
        <w:spacing w:after="0" w:line="240" w:lineRule="auto"/>
        <w:ind w:righ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4-м году обучения производственная практика осуществляется в форме предд</w:t>
      </w:r>
      <w:r w:rsidR="004D40B4">
        <w:rPr>
          <w:rFonts w:ascii="Times New Roman" w:hAnsi="Times New Roman"/>
          <w:sz w:val="24"/>
          <w:szCs w:val="24"/>
        </w:rPr>
        <w:t xml:space="preserve">ипломной практики и проходит с </w:t>
      </w:r>
      <w:r w:rsidR="004D40B4" w:rsidRPr="004D40B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марта по </w:t>
      </w:r>
      <w:r w:rsidR="004D40B4" w:rsidRPr="004D40B4">
        <w:rPr>
          <w:rFonts w:ascii="Times New Roman" w:hAnsi="Times New Roman"/>
          <w:sz w:val="24"/>
          <w:szCs w:val="24"/>
        </w:rPr>
        <w:t xml:space="preserve">26 </w:t>
      </w:r>
      <w:r w:rsidR="004D40B4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D40B4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г.</w:t>
      </w:r>
    </w:p>
    <w:p w14:paraId="1CDD9B8D" w14:textId="709D95DC" w:rsidR="007F4A92" w:rsidRDefault="007F4A92" w:rsidP="007F4A92">
      <w:pPr>
        <w:spacing w:after="0" w:line="240" w:lineRule="auto"/>
        <w:ind w:right="78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Практика состоит из двух этапов: освобождённая от учебы практика проводится в стационарной или полевой (экспедиционной) формах с 0</w:t>
      </w:r>
      <w:r w:rsidR="004D4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апреля по</w:t>
      </w:r>
      <w:r w:rsidR="004D40B4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4D40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</w:t>
      </w:r>
      <w:r w:rsidR="004D40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проектная работа.</w:t>
      </w:r>
      <w:proofErr w:type="gramEnd"/>
    </w:p>
    <w:p w14:paraId="7CA539B9" w14:textId="77777777" w:rsidR="007F4A92" w:rsidRDefault="007F4A92" w:rsidP="007F4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проектной работы необходимо обработать и  систематизировать полученные во время практики  материалы для подготовки выпускной квалификационной работы.</w:t>
      </w:r>
    </w:p>
    <w:p w14:paraId="69A475AD" w14:textId="77777777" w:rsidR="007F4A92" w:rsidRDefault="007F4A92" w:rsidP="007F4A92">
      <w:pPr>
        <w:spacing w:after="0" w:line="240" w:lineRule="auto"/>
        <w:ind w:right="786"/>
        <w:jc w:val="both"/>
        <w:rPr>
          <w:rFonts w:ascii="Times New Roman" w:hAnsi="Times New Roman"/>
          <w:sz w:val="24"/>
          <w:szCs w:val="24"/>
        </w:rPr>
      </w:pPr>
    </w:p>
    <w:p w14:paraId="65435745" w14:textId="77777777" w:rsidR="007F4A92" w:rsidRDefault="007F4A92" w:rsidP="007F4A92">
      <w:pPr>
        <w:spacing w:after="0" w:line="240" w:lineRule="auto"/>
        <w:ind w:righ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прохождения практики:</w:t>
      </w:r>
    </w:p>
    <w:p w14:paraId="6377E1B5" w14:textId="196737ED" w:rsidR="007F4A92" w:rsidRDefault="007F4A92" w:rsidP="007F4A92">
      <w:pPr>
        <w:spacing w:after="0" w:line="240" w:lineRule="auto"/>
        <w:ind w:right="7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 февраля 201</w:t>
      </w:r>
      <w:r w:rsid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- подача заявки </w:t>
      </w:r>
      <w:r>
        <w:rPr>
          <w:rFonts w:ascii="Times New Roman" w:hAnsi="Times New Roman"/>
          <w:color w:val="000000"/>
          <w:sz w:val="24"/>
          <w:szCs w:val="24"/>
        </w:rPr>
        <w:br/>
        <w:t>25 февраля 201</w:t>
      </w:r>
      <w:r w:rsid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– сбор  писем о приеме на практику от сторонних организаций </w:t>
      </w:r>
      <w:r>
        <w:rPr>
          <w:rFonts w:ascii="Times New Roman" w:hAnsi="Times New Roman"/>
          <w:color w:val="000000"/>
          <w:sz w:val="24"/>
          <w:szCs w:val="24"/>
        </w:rPr>
        <w:br/>
        <w:t>18 марта 201</w:t>
      </w:r>
      <w:r w:rsid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- внесение данных о местах практики в ЛМС</w:t>
      </w:r>
    </w:p>
    <w:p w14:paraId="091ACF53" w14:textId="1FE02B3B" w:rsidR="007F4A92" w:rsidRDefault="007F4A92" w:rsidP="007F4A92">
      <w:pPr>
        <w:spacing w:after="0" w:line="240" w:lineRule="auto"/>
        <w:ind w:right="7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марта 201</w:t>
      </w:r>
      <w:r w:rsid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– подготовка задания от руководителя о сборе материалов на практике для  подготовки выпускной квалификацио</w:t>
      </w:r>
      <w:r w:rsidR="004D40B4">
        <w:rPr>
          <w:rFonts w:ascii="Times New Roman" w:hAnsi="Times New Roman"/>
          <w:color w:val="000000"/>
          <w:sz w:val="24"/>
          <w:szCs w:val="24"/>
        </w:rPr>
        <w:t>нной работы</w:t>
      </w:r>
      <w:r w:rsidR="004D40B4">
        <w:rPr>
          <w:rFonts w:ascii="Times New Roman" w:hAnsi="Times New Roman"/>
          <w:color w:val="000000"/>
          <w:sz w:val="24"/>
          <w:szCs w:val="24"/>
        </w:rPr>
        <w:br/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 201</w:t>
      </w:r>
      <w:r w:rsid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- начало практики на производстве</w:t>
      </w:r>
    </w:p>
    <w:p w14:paraId="64904C36" w14:textId="404E2C29" w:rsidR="007F4A92" w:rsidRDefault="007F4A92" w:rsidP="007F4A92">
      <w:pPr>
        <w:spacing w:after="0" w:line="240" w:lineRule="auto"/>
        <w:ind w:right="7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D40B4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 201</w:t>
      </w:r>
      <w:r w:rsidR="004D40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года – окон</w:t>
      </w:r>
      <w:r w:rsidR="004D40B4">
        <w:rPr>
          <w:rFonts w:ascii="Times New Roman" w:hAnsi="Times New Roman"/>
          <w:color w:val="000000"/>
          <w:sz w:val="24"/>
          <w:szCs w:val="24"/>
        </w:rPr>
        <w:t>чание практики на производстве</w:t>
      </w:r>
      <w:r w:rsidR="004D40B4">
        <w:rPr>
          <w:rFonts w:ascii="Times New Roman" w:hAnsi="Times New Roman"/>
          <w:color w:val="000000"/>
          <w:sz w:val="24"/>
          <w:szCs w:val="24"/>
        </w:rPr>
        <w:br/>
        <w:t>20-24 мая 2019</w:t>
      </w:r>
      <w:r>
        <w:rPr>
          <w:rFonts w:ascii="Times New Roman" w:hAnsi="Times New Roman"/>
          <w:color w:val="000000"/>
          <w:sz w:val="24"/>
          <w:szCs w:val="24"/>
        </w:rPr>
        <w:t xml:space="preserve"> года 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дедлайн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сдачи отчётной документации и защита практики</w:t>
      </w:r>
    </w:p>
    <w:p w14:paraId="0EC8A224" w14:textId="77777777" w:rsidR="007F4A92" w:rsidRDefault="007F4A92" w:rsidP="007F4A92">
      <w:pPr>
        <w:spacing w:after="0" w:line="240" w:lineRule="auto"/>
        <w:ind w:right="786"/>
        <w:rPr>
          <w:rFonts w:ascii="Times New Roman" w:hAnsi="Times New Roman"/>
          <w:color w:val="000000"/>
          <w:sz w:val="24"/>
          <w:szCs w:val="24"/>
        </w:rPr>
      </w:pPr>
    </w:p>
    <w:p w14:paraId="4200EF7B" w14:textId="77777777" w:rsidR="007F4A92" w:rsidRDefault="007F4A92" w:rsidP="007F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Результирующая оценка за практику  рассчитывается следующим образом: </w:t>
      </w:r>
    </w:p>
    <w:p w14:paraId="38F02890" w14:textId="77777777" w:rsidR="007F4A92" w:rsidRDefault="007F4A92" w:rsidP="007F4A92">
      <w:pPr>
        <w:spacing w:after="0" w:line="240" w:lineRule="auto"/>
        <w:ind w:right="786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результ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= 0,5*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практика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+ 0,5*·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проект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</w:p>
    <w:p w14:paraId="7050DED9" w14:textId="77777777" w:rsidR="007F4A92" w:rsidRDefault="007F4A92" w:rsidP="007F4A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экзамена, где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i/>
          <w:sz w:val="18"/>
          <w:szCs w:val="18"/>
        </w:rPr>
        <w:t>практика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формируется из  оценивания  отчетной документации,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i/>
          <w:sz w:val="18"/>
          <w:szCs w:val="18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- защита результатов проекта.</w:t>
      </w:r>
    </w:p>
    <w:p w14:paraId="6982100F" w14:textId="77777777" w:rsidR="007F4A92" w:rsidRDefault="007F4A92" w:rsidP="007F4A92"/>
    <w:p w14:paraId="739F75FF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477EA69B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60CA6298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3DAEF893" w14:textId="77777777" w:rsidR="007F4A92" w:rsidRDefault="007F4A9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7C82F32B" w14:textId="77777777" w:rsidR="007F4A92" w:rsidRDefault="007F4A9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46B7BBAC" w14:textId="77777777" w:rsidR="007F4A92" w:rsidRDefault="007F4A9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11A7837D" w14:textId="77777777" w:rsidR="007F4A92" w:rsidRDefault="007F4A9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626C0942" w14:textId="77777777" w:rsidR="007F4A92" w:rsidRDefault="007F4A9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4F355CB3" w14:textId="12BB6030"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Прил</w:t>
      </w:r>
      <w:r>
        <w:rPr>
          <w:rFonts w:ascii="Times New Roman" w:hAnsi="Times New Roman"/>
          <w:sz w:val="26"/>
          <w:szCs w:val="26"/>
        </w:rPr>
        <w:t xml:space="preserve">ожение </w:t>
      </w:r>
      <w:r w:rsidR="007F4A92">
        <w:rPr>
          <w:rFonts w:ascii="Times New Roman" w:hAnsi="Times New Roman"/>
          <w:sz w:val="26"/>
          <w:szCs w:val="26"/>
        </w:rPr>
        <w:t>2</w:t>
      </w:r>
    </w:p>
    <w:p w14:paraId="4D32260E" w14:textId="77777777" w:rsidR="00FB4FF7" w:rsidRDefault="00FB4FF7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EAB790" w14:textId="77777777"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 w:rsidRPr="008C0C35">
        <w:rPr>
          <w:rFonts w:ascii="Times New Roman" w:hAnsi="Times New Roman"/>
          <w:sz w:val="24"/>
          <w:szCs w:val="24"/>
        </w:rPr>
        <w:t xml:space="preserve">деральное государственное автономное образовательное учреждение </w:t>
      </w:r>
    </w:p>
    <w:p w14:paraId="2290C5F0" w14:textId="77777777"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27064BA0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378FFEE2" w14:textId="77777777" w:rsidR="007D7F40" w:rsidRPr="008C0C35" w:rsidRDefault="007D7F40" w:rsidP="007D7F4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A320210" w14:textId="77777777" w:rsidR="007D7F40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14:paraId="5B85F11C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C7F9C15" w14:textId="77777777" w:rsidR="0073077D" w:rsidRDefault="0073077D" w:rsidP="007D7F4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</w:t>
      </w:r>
    </w:p>
    <w:p w14:paraId="0693B477" w14:textId="77777777" w:rsidR="007D7F40" w:rsidRPr="008C0C35" w:rsidRDefault="0073077D" w:rsidP="0073077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(уровень: бакалавр)</w:t>
      </w:r>
    </w:p>
    <w:p w14:paraId="6B7EDCBF" w14:textId="77777777" w:rsidR="007D7F40" w:rsidRPr="008C0C35" w:rsidRDefault="007D7F40" w:rsidP="007D7F4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CE768F8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4B2ED5A" w14:textId="77777777" w:rsidR="0073077D" w:rsidRDefault="0073077D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F4867E4" w14:textId="77777777" w:rsidR="0073077D" w:rsidRDefault="0073077D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7C679A2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24351398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73077D">
        <w:rPr>
          <w:rFonts w:ascii="Times New Roman" w:hAnsi="Times New Roman"/>
          <w:b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233D7C99" w14:textId="77777777"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8E1ACE9" w14:textId="77777777"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4B32A61" w14:textId="77777777"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786DACDE" w14:textId="77777777"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228DB47D" w14:textId="77777777"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3151F25B" w14:textId="77777777" w:rsidR="007D7F40" w:rsidRPr="008C0C35" w:rsidRDefault="007D7F40" w:rsidP="007D7F40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2FCB69D2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9A7722F" w14:textId="77777777" w:rsidR="007D7F40" w:rsidRPr="008C0C35" w:rsidRDefault="007D7F40" w:rsidP="007D7F4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7D44733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5BC2600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5E0AA9DC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5A235149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7F23ABC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2C3F046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1E58D2F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0E664986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(дата)</w:t>
      </w:r>
    </w:p>
    <w:p w14:paraId="051F607E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FC567D7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732D6112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2EF1D1B2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0E0671B5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2844F0A4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7D08CC8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16B5C042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59D5128" w14:textId="77777777" w:rsidR="007D7F40" w:rsidRDefault="007D7F40" w:rsidP="007D7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F3F59AE" w14:textId="77777777" w:rsidR="007D7F40" w:rsidRDefault="007D7F40" w:rsidP="007D7F4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lastRenderedPageBreak/>
        <w:t xml:space="preserve">Введение </w:t>
      </w:r>
    </w:p>
    <w:p w14:paraId="0C601C24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цель практики: ___________________________________________________________________________</w:t>
      </w:r>
    </w:p>
    <w:p w14:paraId="5E243FD5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2FB1B568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задачи практики: _________________________________________________________________________</w:t>
      </w:r>
    </w:p>
    <w:p w14:paraId="4F892741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5BB3C599" w14:textId="77777777"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1AB06862" w14:textId="77777777"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7CA13D5B" w14:textId="77777777"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22D9D">
        <w:rPr>
          <w:rFonts w:ascii="Times New Roman" w:hAnsi="Times New Roman"/>
          <w:spacing w:val="-15"/>
          <w:sz w:val="24"/>
          <w:szCs w:val="24"/>
        </w:rPr>
        <w:tab/>
      </w:r>
      <w:r w:rsidRPr="00822D9D">
        <w:rPr>
          <w:rFonts w:ascii="Times New Roman" w:hAnsi="Times New Roman"/>
          <w:spacing w:val="-15"/>
          <w:sz w:val="24"/>
          <w:szCs w:val="24"/>
        </w:rPr>
        <w:tab/>
      </w:r>
    </w:p>
    <w:p w14:paraId="50BBD062" w14:textId="77777777" w:rsidR="007D7F40" w:rsidRPr="00822D9D" w:rsidRDefault="007D7F40" w:rsidP="007D7F40">
      <w:pPr>
        <w:pStyle w:val="af6"/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 xml:space="preserve">Содержательная часть. </w:t>
      </w:r>
    </w:p>
    <w:p w14:paraId="5036110C" w14:textId="77777777" w:rsidR="007D7F40" w:rsidRPr="00EA78A7" w:rsidRDefault="007D7F40" w:rsidP="007D7F40">
      <w:pPr>
        <w:pStyle w:val="af6"/>
        <w:widowControl w:val="0"/>
        <w:numPr>
          <w:ilvl w:val="1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>Краткая характеристика организации (сфера деятельности, показатели и проч.)</w:t>
      </w:r>
      <w:r>
        <w:rPr>
          <w:rFonts w:ascii="Times New Roman" w:hAnsi="Times New Roman"/>
          <w:sz w:val="24"/>
          <w:szCs w:val="24"/>
        </w:rPr>
        <w:t xml:space="preserve"> и функционала, порученного студенту</w:t>
      </w:r>
    </w:p>
    <w:p w14:paraId="4538E435" w14:textId="77777777"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32979FD8" w14:textId="77777777"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7DDBEC18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78FD519F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2931392C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606B22ED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0927C50E" w14:textId="77777777"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55BF4D3A" w14:textId="77777777" w:rsidR="007D7F40" w:rsidRDefault="007D7F40" w:rsidP="007D7F40">
      <w:pPr>
        <w:pStyle w:val="af6"/>
        <w:widowControl w:val="0"/>
        <w:numPr>
          <w:ilvl w:val="1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практики)</w:t>
      </w:r>
    </w:p>
    <w:p w14:paraId="27028B2E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27A226C6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12B64336" w14:textId="77777777"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753D3AD1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490659B6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13AC89A4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5D2908FB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A4A6C10" w14:textId="77777777" w:rsidR="007D7F40" w:rsidRPr="00EA78A7" w:rsidRDefault="007D7F40" w:rsidP="007D7F40">
      <w:pPr>
        <w:pStyle w:val="af6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>Заключение (самооценк</w:t>
      </w:r>
      <w:r>
        <w:rPr>
          <w:rFonts w:ascii="Times New Roman" w:hAnsi="Times New Roman"/>
          <w:sz w:val="24"/>
          <w:szCs w:val="24"/>
        </w:rPr>
        <w:t>а</w:t>
      </w:r>
      <w:r w:rsidRPr="00822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D9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22D9D">
        <w:rPr>
          <w:rFonts w:ascii="Times New Roman" w:hAnsi="Times New Roman"/>
          <w:sz w:val="24"/>
          <w:szCs w:val="24"/>
        </w:rPr>
        <w:t xml:space="preserve"> компетенций)</w:t>
      </w:r>
    </w:p>
    <w:p w14:paraId="64206459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3.1. </w:t>
      </w:r>
      <w:r w:rsidRPr="00EA78A7">
        <w:rPr>
          <w:rFonts w:ascii="Times New Roman" w:hAnsi="Times New Roman"/>
          <w:spacing w:val="-4"/>
          <w:sz w:val="24"/>
          <w:szCs w:val="24"/>
        </w:rPr>
        <w:t>Какие новые знания, навыки Вы приобрели во время практики?</w:t>
      </w:r>
    </w:p>
    <w:p w14:paraId="49B68F8F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7BAE49FF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6859AECD" w14:textId="77777777"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5393CF5B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6886AA93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114AC569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7C841838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72A21CB1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3.2.</w:t>
      </w:r>
      <w:r w:rsidRPr="00EA78A7">
        <w:t xml:space="preserve"> </w:t>
      </w:r>
      <w:r w:rsidRPr="00EA78A7">
        <w:rPr>
          <w:rFonts w:ascii="Times New Roman" w:hAnsi="Times New Roman"/>
          <w:spacing w:val="-4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5033B859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6B340685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45EB1480" w14:textId="77777777"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667E59D3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1848E000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3EC62C81" w14:textId="77777777" w:rsidR="007D7F40" w:rsidRPr="00C41BD9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53A615CC" w14:textId="77777777"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59F1125" w14:textId="77777777"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26190B5" w14:textId="77777777"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3F9488B" w14:textId="77777777"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1D60DFB4" w14:textId="77777777"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872C2C0" w14:textId="77777777"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5A608BB" w14:textId="77777777"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DA9C4A0" w14:textId="11094DA1"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>Прил</w:t>
      </w:r>
      <w:r w:rsidR="0073077D">
        <w:rPr>
          <w:rFonts w:ascii="Times New Roman" w:hAnsi="Times New Roman"/>
          <w:sz w:val="26"/>
          <w:szCs w:val="26"/>
        </w:rPr>
        <w:t xml:space="preserve">ожение </w:t>
      </w:r>
      <w:r w:rsidR="007F4A92">
        <w:rPr>
          <w:rFonts w:ascii="Times New Roman" w:hAnsi="Times New Roman"/>
          <w:sz w:val="26"/>
          <w:szCs w:val="26"/>
        </w:rPr>
        <w:t>3</w:t>
      </w:r>
    </w:p>
    <w:p w14:paraId="54E90E08" w14:textId="77777777" w:rsidR="00FB4FF7" w:rsidRDefault="00FB4FF7" w:rsidP="00FB4FF7">
      <w:pPr>
        <w:spacing w:after="0" w:line="240" w:lineRule="auto"/>
        <w:ind w:right="786"/>
        <w:rPr>
          <w:rFonts w:ascii="Times New Roman" w:hAnsi="Times New Roman"/>
          <w:sz w:val="26"/>
          <w:szCs w:val="26"/>
        </w:rPr>
      </w:pPr>
    </w:p>
    <w:p w14:paraId="0BCC35EE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43DA9F4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3CADBBD9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00C553C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EE419" w14:textId="77777777" w:rsidR="00FB4FF7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14:paraId="35F14BF4" w14:textId="77777777" w:rsidR="00FB4FF7" w:rsidRPr="008C0C35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4FBA450" w14:textId="77777777" w:rsidR="0073077D" w:rsidRDefault="0073077D" w:rsidP="0073077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</w:t>
      </w:r>
    </w:p>
    <w:p w14:paraId="44DB4E47" w14:textId="77777777" w:rsidR="0073077D" w:rsidRPr="008C0C35" w:rsidRDefault="0073077D" w:rsidP="0073077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(уровень: бакалавр)</w:t>
      </w:r>
    </w:p>
    <w:p w14:paraId="2C56E2FE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F0504" w14:textId="77777777" w:rsidR="00FB4FF7" w:rsidRPr="008C0C35" w:rsidRDefault="00FB4FF7" w:rsidP="00FB4F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801CA8" w14:textId="77777777" w:rsidR="0073077D" w:rsidRDefault="0073077D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D82755" w14:textId="77777777" w:rsidR="0073077D" w:rsidRDefault="0073077D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69BA9B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21286DCE" w14:textId="77777777" w:rsidR="00FB4FF7" w:rsidRPr="008C0C35" w:rsidRDefault="0073077D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FB4FF7"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14:paraId="270932BB" w14:textId="77777777" w:rsidR="00FB4FF7" w:rsidRPr="008C0C35" w:rsidRDefault="00FB4FF7" w:rsidP="00FB4FF7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14:paraId="26EC00EF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6EC91DD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7CA4983C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5171248A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7C93ADF4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48855217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B1E4A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B5BFDE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8E9053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43907A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2A0A675F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6C2C7330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14:paraId="004BE3D0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A6F6146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3BBE9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7C96B6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E9F62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252F38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914F28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96AD3D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0D2BB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21140C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AC81B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AB930B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34E1AB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21A57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793E72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5D4FCB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CAD0F3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BED413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AE4AC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3796C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D5DD07" w14:textId="4932D765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</w:t>
      </w:r>
      <w:r w:rsidR="0073077D">
        <w:rPr>
          <w:rFonts w:ascii="Times New Roman" w:hAnsi="Times New Roman"/>
          <w:b/>
          <w:sz w:val="24"/>
          <w:szCs w:val="24"/>
        </w:rPr>
        <w:t xml:space="preserve"> 201</w:t>
      </w:r>
      <w:r w:rsidR="004D40B4">
        <w:rPr>
          <w:rFonts w:ascii="Times New Roman" w:hAnsi="Times New Roman"/>
          <w:b/>
          <w:sz w:val="24"/>
          <w:szCs w:val="24"/>
        </w:rPr>
        <w:t>9</w:t>
      </w:r>
    </w:p>
    <w:p w14:paraId="1C8D499C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  <w:sectPr w:rsidR="00FB4FF7" w:rsidRPr="008C0C35" w:rsidSect="007D7F40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34DA715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050FC06D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4855C95F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1B2F0F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FB4FF7" w:rsidRPr="008C0C35" w14:paraId="710BA6B2" w14:textId="77777777" w:rsidTr="00AD3187">
        <w:tc>
          <w:tcPr>
            <w:tcW w:w="1526" w:type="dxa"/>
            <w:vAlign w:val="center"/>
          </w:tcPr>
          <w:p w14:paraId="13E91B5C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70CB41C8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40A779B0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73F41B4B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14:paraId="76C7FB96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FB4FF7" w:rsidRPr="008C0C35" w14:paraId="58B57A1B" w14:textId="77777777" w:rsidTr="00ED7320">
        <w:trPr>
          <w:trHeight w:hRule="exact" w:val="674"/>
        </w:trPr>
        <w:tc>
          <w:tcPr>
            <w:tcW w:w="1526" w:type="dxa"/>
          </w:tcPr>
          <w:p w14:paraId="6706E895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1587F4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80D5DBA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18A5A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6862A4DF" w14:textId="77777777" w:rsidTr="00ED7320">
        <w:trPr>
          <w:trHeight w:hRule="exact" w:val="340"/>
        </w:trPr>
        <w:tc>
          <w:tcPr>
            <w:tcW w:w="1526" w:type="dxa"/>
          </w:tcPr>
          <w:p w14:paraId="451A4EBA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4B0526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2113288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CC804B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380A1328" w14:textId="77777777" w:rsidTr="00ED7320">
        <w:trPr>
          <w:trHeight w:hRule="exact" w:val="340"/>
        </w:trPr>
        <w:tc>
          <w:tcPr>
            <w:tcW w:w="1526" w:type="dxa"/>
          </w:tcPr>
          <w:p w14:paraId="2B5BE0DF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CE8707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1F0457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F64D8E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5E751E23" w14:textId="77777777" w:rsidTr="00ED7320">
        <w:trPr>
          <w:trHeight w:hRule="exact" w:val="340"/>
        </w:trPr>
        <w:tc>
          <w:tcPr>
            <w:tcW w:w="1526" w:type="dxa"/>
          </w:tcPr>
          <w:p w14:paraId="758DC5D0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EAA60F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6F1840F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6421E5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41ED64C3" w14:textId="77777777" w:rsidTr="00ED7320">
        <w:trPr>
          <w:trHeight w:hRule="exact" w:val="340"/>
        </w:trPr>
        <w:tc>
          <w:tcPr>
            <w:tcW w:w="1526" w:type="dxa"/>
          </w:tcPr>
          <w:p w14:paraId="4E121DA6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084997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0FBE8FD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262886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3F5CA3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8D1C436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2613425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Студент-</w:t>
      </w:r>
      <w:r w:rsidRPr="008C0C35">
        <w:rPr>
          <w:rFonts w:ascii="Times New Roman" w:hAnsi="Times New Roman"/>
          <w:sz w:val="24"/>
          <w:szCs w:val="24"/>
        </w:rPr>
        <w:t>практикант   __________      / __________________ /</w:t>
      </w:r>
    </w:p>
    <w:p w14:paraId="661A31D3" w14:textId="77777777" w:rsidR="00FB4FF7" w:rsidRPr="008C0C35" w:rsidRDefault="00FB4FF7" w:rsidP="00FB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Подпись           расшифровка подписи</w:t>
      </w:r>
    </w:p>
    <w:p w14:paraId="15F66950" w14:textId="77777777" w:rsidR="00FB4FF7" w:rsidRPr="008C0C35" w:rsidRDefault="00FB4FF7" w:rsidP="00FB4F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2932DDA2" w14:textId="77777777" w:rsidR="00FB4FF7" w:rsidRDefault="00FB4FF7" w:rsidP="00FB4FF7">
      <w:pPr>
        <w:pStyle w:val="af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</w:t>
      </w:r>
      <w:r w:rsidR="0073077D">
        <w:rPr>
          <w:rFonts w:ascii="Times New Roman" w:hAnsi="Times New Roman"/>
          <w:b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Style w:val="af2"/>
          <w:rFonts w:ascii="Times New Roman" w:hAnsi="Times New Roman"/>
          <w:b/>
          <w:sz w:val="24"/>
          <w:szCs w:val="24"/>
        </w:rPr>
        <w:footnoteReference w:id="1"/>
      </w:r>
    </w:p>
    <w:p w14:paraId="1F6D52D7" w14:textId="77777777" w:rsidR="0073077D" w:rsidRPr="008C0C35" w:rsidRDefault="0073077D" w:rsidP="00FB4FF7">
      <w:pPr>
        <w:pStyle w:val="af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0FC46B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</w:t>
      </w:r>
      <w:r w:rsidR="0073077D">
        <w:rPr>
          <w:rFonts w:ascii="Times New Roman" w:hAnsi="Times New Roman"/>
          <w:sz w:val="24"/>
          <w:szCs w:val="24"/>
        </w:rPr>
        <w:t>«</w:t>
      </w:r>
      <w:r w:rsidR="0073077D"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 w:rsidR="0073077D">
        <w:rPr>
          <w:rFonts w:ascii="Times New Roman" w:hAnsi="Times New Roman"/>
          <w:sz w:val="24"/>
          <w:szCs w:val="24"/>
        </w:rPr>
        <w:t>» (</w:t>
      </w:r>
      <w:r w:rsidR="0073077D" w:rsidRPr="0073077D">
        <w:rPr>
          <w:rFonts w:ascii="Times New Roman" w:hAnsi="Times New Roman"/>
          <w:sz w:val="24"/>
          <w:szCs w:val="24"/>
        </w:rPr>
        <w:t>38.03.04 Государстве</w:t>
      </w:r>
      <w:r w:rsidR="0073077D">
        <w:rPr>
          <w:rFonts w:ascii="Times New Roman" w:hAnsi="Times New Roman"/>
          <w:sz w:val="24"/>
          <w:szCs w:val="24"/>
        </w:rPr>
        <w:t>нное и муниципальное управление)</w:t>
      </w:r>
      <w:r w:rsidRPr="008C0C35">
        <w:rPr>
          <w:rFonts w:ascii="Times New Roman" w:hAnsi="Times New Roman"/>
          <w:sz w:val="24"/>
          <w:szCs w:val="24"/>
        </w:rPr>
        <w:t>_________________</w:t>
      </w:r>
    </w:p>
    <w:p w14:paraId="37EF0D32" w14:textId="77777777" w:rsidR="00FB4FF7" w:rsidRPr="008C0C35" w:rsidRDefault="00FB4FF7" w:rsidP="00FB4FF7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68DA0636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</w:t>
      </w:r>
      <w:r w:rsidR="0073077D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_</w:t>
      </w:r>
      <w:r w:rsidR="0073077D">
        <w:rPr>
          <w:rFonts w:ascii="Times New Roman" w:hAnsi="Times New Roman"/>
          <w:sz w:val="24"/>
          <w:szCs w:val="24"/>
        </w:rPr>
        <w:t>бакалавр______________</w:t>
      </w:r>
      <w:r w:rsidRPr="008C0C3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F2D37A9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D1367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749E3B6B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A7260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29E2CC7B" w14:textId="77777777" w:rsidR="00FB4FF7" w:rsidRPr="008C0C3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B4B0B" w14:textId="77777777" w:rsidR="00FB4FF7" w:rsidRPr="008C0C3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FB4FF7" w:rsidRPr="008C0C35" w14:paraId="7EF89035" w14:textId="77777777" w:rsidTr="00ED7320">
        <w:trPr>
          <w:trHeight w:val="1136"/>
        </w:trPr>
        <w:tc>
          <w:tcPr>
            <w:tcW w:w="675" w:type="dxa"/>
            <w:vAlign w:val="center"/>
          </w:tcPr>
          <w:p w14:paraId="1E0AE653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14:paraId="2332C569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Этапы практики</w:t>
            </w:r>
            <w:r w:rsidRPr="008C0C35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vAlign w:val="center"/>
          </w:tcPr>
          <w:p w14:paraId="6DCC1D04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Технологическое содержание</w:t>
            </w:r>
          </w:p>
          <w:p w14:paraId="4A82146B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14:paraId="7B563159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14:paraId="34B0136D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(код)</w:t>
            </w:r>
          </w:p>
        </w:tc>
        <w:tc>
          <w:tcPr>
            <w:tcW w:w="4111" w:type="dxa"/>
            <w:vAlign w:val="center"/>
          </w:tcPr>
          <w:p w14:paraId="61E60C3F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5170A9F2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A3499AE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Оценка руководителя по этапу (по 10-бальной шкале)</w:t>
            </w:r>
          </w:p>
        </w:tc>
      </w:tr>
      <w:tr w:rsidR="00FB4FF7" w:rsidRPr="008C0C35" w14:paraId="42EDC8D8" w14:textId="77777777" w:rsidTr="00ED7320">
        <w:tc>
          <w:tcPr>
            <w:tcW w:w="675" w:type="dxa"/>
          </w:tcPr>
          <w:p w14:paraId="20C145F4" w14:textId="77777777" w:rsidR="00FB4FF7" w:rsidRPr="008C0C35" w:rsidRDefault="00FB4FF7" w:rsidP="00ED732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A56F7E" w14:textId="77777777" w:rsidR="00FB4FF7" w:rsidRPr="008C0C35" w:rsidRDefault="00FB4FF7" w:rsidP="00ED7320">
            <w:pPr>
              <w:pStyle w:val="af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B3040C" w14:textId="77777777" w:rsidR="00FB4FF7" w:rsidRPr="008C0C35" w:rsidRDefault="00FB4FF7" w:rsidP="00ED7320">
            <w:pPr>
              <w:pStyle w:val="af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F20F2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8F9C90" w14:textId="77777777" w:rsidR="00FB4FF7" w:rsidRPr="008C0C35" w:rsidRDefault="00FB4FF7" w:rsidP="00ED732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D760013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7DA8BD4E" w14:textId="77777777" w:rsidTr="00ED7320">
        <w:tc>
          <w:tcPr>
            <w:tcW w:w="675" w:type="dxa"/>
          </w:tcPr>
          <w:p w14:paraId="373EEE8C" w14:textId="77777777" w:rsidR="00FB4FF7" w:rsidRPr="008C0C35" w:rsidRDefault="00FB4FF7" w:rsidP="00ED732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522FCE" w14:textId="77777777" w:rsidR="00FB4FF7" w:rsidRPr="008C0C35" w:rsidRDefault="00FB4FF7" w:rsidP="00ED7320">
            <w:pPr>
              <w:pStyle w:val="af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009520" w14:textId="77777777" w:rsidR="00FB4FF7" w:rsidRPr="008C0C35" w:rsidRDefault="00FB4FF7" w:rsidP="00ED7320">
            <w:pPr>
              <w:pStyle w:val="af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5DBAC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A9104E" w14:textId="77777777" w:rsidR="00FB4FF7" w:rsidRPr="008C0C35" w:rsidRDefault="00FB4FF7" w:rsidP="00ED732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FE34A5D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09F17857" w14:textId="77777777" w:rsidTr="00ED7320">
        <w:trPr>
          <w:trHeight w:val="272"/>
        </w:trPr>
        <w:tc>
          <w:tcPr>
            <w:tcW w:w="675" w:type="dxa"/>
          </w:tcPr>
          <w:p w14:paraId="4D734C5A" w14:textId="77777777" w:rsidR="00FB4FF7" w:rsidRPr="008C0C35" w:rsidRDefault="00FB4FF7" w:rsidP="00ED732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44EBA4" w14:textId="77777777" w:rsidR="00FB4FF7" w:rsidRPr="008C0C35" w:rsidRDefault="00FB4FF7" w:rsidP="00ED732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10CF56" w14:textId="77777777" w:rsidR="00FB4FF7" w:rsidRPr="008C0C35" w:rsidRDefault="00FB4FF7" w:rsidP="00ED7320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F117F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F7F2DB3" w14:textId="77777777" w:rsidR="00FB4FF7" w:rsidRPr="008C0C35" w:rsidRDefault="00FB4FF7" w:rsidP="00ED732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D08E977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73654FD1" w14:textId="77777777" w:rsidTr="00ED7320">
        <w:trPr>
          <w:trHeight w:val="272"/>
        </w:trPr>
        <w:tc>
          <w:tcPr>
            <w:tcW w:w="675" w:type="dxa"/>
          </w:tcPr>
          <w:p w14:paraId="0FA249B2" w14:textId="77777777" w:rsidR="00FB4FF7" w:rsidRPr="008C0C35" w:rsidRDefault="00FB4FF7" w:rsidP="00ED732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F1EBF5" w14:textId="77777777" w:rsidR="00FB4FF7" w:rsidRPr="008C0C35" w:rsidRDefault="00FB4FF7" w:rsidP="00ED7320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F5FBFB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0AE31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B757C1" w14:textId="77777777" w:rsidR="00FB4FF7" w:rsidRPr="008C0C35" w:rsidRDefault="00FB4FF7" w:rsidP="00ED732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9AE6BAB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0D0BEFAC" w14:textId="77777777" w:rsidTr="00ED7320">
        <w:tc>
          <w:tcPr>
            <w:tcW w:w="13858" w:type="dxa"/>
            <w:gridSpan w:val="5"/>
          </w:tcPr>
          <w:p w14:paraId="10B3F6D2" w14:textId="77777777" w:rsidR="00FB4FF7" w:rsidRPr="008C0C35" w:rsidRDefault="00FB4FF7" w:rsidP="00ED7320">
            <w:pPr>
              <w:pStyle w:val="af7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63108D5C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64685" w14:textId="77777777" w:rsidR="00FB4FF7" w:rsidRPr="00482FA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C162A" w14:textId="77777777" w:rsidR="00FB4FF7" w:rsidRPr="007D7F40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sectPr w:rsidR="00FB4FF7" w:rsidRPr="007D7F40" w:rsidSect="00FB4FF7">
      <w:headerReference w:type="default" r:id="rId12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3BFAF8" w15:done="0"/>
  <w15:commentEx w15:paraId="1F17C3CD" w15:done="0"/>
  <w15:commentEx w15:paraId="00CAAB24" w15:done="0"/>
  <w15:commentEx w15:paraId="6DBF62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BFAF8" w16cid:durableId="1E5BB89D"/>
  <w16cid:commentId w16cid:paraId="1F17C3CD" w16cid:durableId="1E5BB89E"/>
  <w16cid:commentId w16cid:paraId="00CAAB24" w16cid:durableId="1E5BBAF1"/>
  <w16cid:commentId w16cid:paraId="6DBF62CA" w16cid:durableId="1E5BB8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4FB11" w14:textId="77777777" w:rsidR="00A153BF" w:rsidRDefault="00A153BF" w:rsidP="00E94925">
      <w:pPr>
        <w:spacing w:after="0" w:line="240" w:lineRule="auto"/>
      </w:pPr>
      <w:r>
        <w:separator/>
      </w:r>
    </w:p>
  </w:endnote>
  <w:endnote w:type="continuationSeparator" w:id="0">
    <w:p w14:paraId="37E10999" w14:textId="77777777" w:rsidR="00A153BF" w:rsidRDefault="00A153BF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B88C9" w14:textId="77777777" w:rsidR="00A153BF" w:rsidRDefault="00A153BF" w:rsidP="00E94925">
      <w:pPr>
        <w:spacing w:after="0" w:line="240" w:lineRule="auto"/>
      </w:pPr>
      <w:r>
        <w:separator/>
      </w:r>
    </w:p>
  </w:footnote>
  <w:footnote w:type="continuationSeparator" w:id="0">
    <w:p w14:paraId="6F448121" w14:textId="77777777" w:rsidR="00A153BF" w:rsidRDefault="00A153BF" w:rsidP="00E94925">
      <w:pPr>
        <w:spacing w:after="0" w:line="240" w:lineRule="auto"/>
      </w:pPr>
      <w:r>
        <w:continuationSeparator/>
      </w:r>
    </w:p>
  </w:footnote>
  <w:footnote w:id="1">
    <w:p w14:paraId="5D3B95C0" w14:textId="77777777" w:rsidR="00ED7320" w:rsidRPr="000D4124" w:rsidRDefault="00ED7320" w:rsidP="0073077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0D4124">
        <w:rPr>
          <w:rStyle w:val="af2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2">
    <w:p w14:paraId="51ECD3EB" w14:textId="77777777" w:rsidR="00ED7320" w:rsidRPr="000D4124" w:rsidRDefault="00ED7320" w:rsidP="0073077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0D4124">
        <w:rPr>
          <w:rStyle w:val="af2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08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B5C4005" w14:textId="77777777" w:rsidR="00ED7320" w:rsidRPr="007D7F40" w:rsidRDefault="00373AC7">
        <w:pPr>
          <w:pStyle w:val="ac"/>
          <w:jc w:val="center"/>
          <w:rPr>
            <w:rFonts w:ascii="Times New Roman" w:hAnsi="Times New Roman"/>
          </w:rPr>
        </w:pPr>
        <w:r w:rsidRPr="007D7F40">
          <w:rPr>
            <w:rFonts w:ascii="Times New Roman" w:hAnsi="Times New Roman"/>
          </w:rPr>
          <w:fldChar w:fldCharType="begin"/>
        </w:r>
        <w:r w:rsidR="00ED7320" w:rsidRPr="007D7F40">
          <w:rPr>
            <w:rFonts w:ascii="Times New Roman" w:hAnsi="Times New Roman"/>
          </w:rPr>
          <w:instrText>PAGE   \* MERGEFORMAT</w:instrText>
        </w:r>
        <w:r w:rsidRPr="007D7F40">
          <w:rPr>
            <w:rFonts w:ascii="Times New Roman" w:hAnsi="Times New Roman"/>
          </w:rPr>
          <w:fldChar w:fldCharType="separate"/>
        </w:r>
        <w:r w:rsidR="004D40B4">
          <w:rPr>
            <w:rFonts w:ascii="Times New Roman" w:hAnsi="Times New Roman"/>
            <w:noProof/>
          </w:rPr>
          <w:t>6</w:t>
        </w:r>
        <w:r w:rsidRPr="007D7F40">
          <w:rPr>
            <w:rFonts w:ascii="Times New Roman" w:hAnsi="Times New Roman"/>
          </w:rPr>
          <w:fldChar w:fldCharType="end"/>
        </w:r>
      </w:p>
    </w:sdtContent>
  </w:sdt>
  <w:p w14:paraId="5D10D010" w14:textId="77777777" w:rsidR="00ED7320" w:rsidRDefault="00ED732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387C6" w14:textId="77777777" w:rsidR="00ED7320" w:rsidRPr="007F2727" w:rsidRDefault="00373AC7">
    <w:pPr>
      <w:pStyle w:val="ac"/>
      <w:jc w:val="center"/>
      <w:rPr>
        <w:rFonts w:ascii="Times New Roman" w:hAnsi="Times New Roman"/>
      </w:rPr>
    </w:pPr>
    <w:r w:rsidRPr="007F2727">
      <w:rPr>
        <w:rFonts w:ascii="Times New Roman" w:hAnsi="Times New Roman"/>
      </w:rPr>
      <w:fldChar w:fldCharType="begin"/>
    </w:r>
    <w:r w:rsidR="00ED7320" w:rsidRPr="007F2727">
      <w:rPr>
        <w:rFonts w:ascii="Times New Roman" w:hAnsi="Times New Roman"/>
      </w:rPr>
      <w:instrText>PAGE   \* MERGEFORMAT</w:instrText>
    </w:r>
    <w:r w:rsidRPr="007F2727">
      <w:rPr>
        <w:rFonts w:ascii="Times New Roman" w:hAnsi="Times New Roman"/>
      </w:rPr>
      <w:fldChar w:fldCharType="separate"/>
    </w:r>
    <w:r w:rsidR="004D40B4">
      <w:rPr>
        <w:rFonts w:ascii="Times New Roman" w:hAnsi="Times New Roman"/>
        <w:noProof/>
      </w:rPr>
      <w:t>13</w:t>
    </w:r>
    <w:r w:rsidRPr="007F2727">
      <w:rPr>
        <w:rFonts w:ascii="Times New Roman" w:hAnsi="Times New Roman"/>
      </w:rPr>
      <w:fldChar w:fldCharType="end"/>
    </w:r>
  </w:p>
  <w:p w14:paraId="70DCA1ED" w14:textId="77777777" w:rsidR="00ED7320" w:rsidRDefault="00ED73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603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789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C89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8EC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863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EC7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20A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4EF5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AAE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526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1BF3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747A0D"/>
    <w:multiLevelType w:val="hybridMultilevel"/>
    <w:tmpl w:val="2394444A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350AF"/>
    <w:multiLevelType w:val="multilevel"/>
    <w:tmpl w:val="296689B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8E377D1"/>
    <w:multiLevelType w:val="hybridMultilevel"/>
    <w:tmpl w:val="BEB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0E5CCD"/>
    <w:multiLevelType w:val="hybridMultilevel"/>
    <w:tmpl w:val="4C2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72C18"/>
    <w:multiLevelType w:val="multilevel"/>
    <w:tmpl w:val="C082CA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21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4">
    <w:nsid w:val="32791399"/>
    <w:multiLevelType w:val="hybridMultilevel"/>
    <w:tmpl w:val="ED10FD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440D7084"/>
    <w:multiLevelType w:val="hybridMultilevel"/>
    <w:tmpl w:val="7C7620C2"/>
    <w:lvl w:ilvl="0" w:tplc="6E46D342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6">
    <w:nsid w:val="48790D10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BB9435E"/>
    <w:multiLevelType w:val="hybridMultilevel"/>
    <w:tmpl w:val="84C866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CC274BF"/>
    <w:multiLevelType w:val="hybridMultilevel"/>
    <w:tmpl w:val="468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4522F2"/>
    <w:multiLevelType w:val="hybridMultilevel"/>
    <w:tmpl w:val="9D0C7C10"/>
    <w:lvl w:ilvl="0" w:tplc="6E46D34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4FD97B6F"/>
    <w:multiLevelType w:val="hybridMultilevel"/>
    <w:tmpl w:val="38CE94CC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E02838"/>
    <w:multiLevelType w:val="hybridMultilevel"/>
    <w:tmpl w:val="27426EB2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F54C39"/>
    <w:multiLevelType w:val="multilevel"/>
    <w:tmpl w:val="C38081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3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722C5"/>
    <w:multiLevelType w:val="hybridMultilevel"/>
    <w:tmpl w:val="48565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184B4F"/>
    <w:multiLevelType w:val="multilevel"/>
    <w:tmpl w:val="A98E3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33520A"/>
    <w:multiLevelType w:val="hybridMultilevel"/>
    <w:tmpl w:val="2648E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345A66"/>
    <w:multiLevelType w:val="multilevel"/>
    <w:tmpl w:val="6BB46D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9">
    <w:nsid w:val="7B2632F6"/>
    <w:multiLevelType w:val="multilevel"/>
    <w:tmpl w:val="341A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DB7205A"/>
    <w:multiLevelType w:val="hybridMultilevel"/>
    <w:tmpl w:val="76BEDF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7E764C22"/>
    <w:multiLevelType w:val="hybridMultilevel"/>
    <w:tmpl w:val="F5042380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F5442B"/>
    <w:multiLevelType w:val="multilevel"/>
    <w:tmpl w:val="C6089C44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21"/>
  </w:num>
  <w:num w:numId="5">
    <w:abstractNumId w:val="26"/>
  </w:num>
  <w:num w:numId="6">
    <w:abstractNumId w:val="43"/>
  </w:num>
  <w:num w:numId="7">
    <w:abstractNumId w:val="20"/>
  </w:num>
  <w:num w:numId="8">
    <w:abstractNumId w:val="28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0"/>
  </w:num>
  <w:num w:numId="22">
    <w:abstractNumId w:val="41"/>
  </w:num>
  <w:num w:numId="23">
    <w:abstractNumId w:val="32"/>
  </w:num>
  <w:num w:numId="24">
    <w:abstractNumId w:val="31"/>
  </w:num>
  <w:num w:numId="25">
    <w:abstractNumId w:val="42"/>
  </w:num>
  <w:num w:numId="26">
    <w:abstractNumId w:val="30"/>
  </w:num>
  <w:num w:numId="27">
    <w:abstractNumId w:val="25"/>
  </w:num>
  <w:num w:numId="28">
    <w:abstractNumId w:val="23"/>
  </w:num>
  <w:num w:numId="29">
    <w:abstractNumId w:val="19"/>
  </w:num>
  <w:num w:numId="30">
    <w:abstractNumId w:val="33"/>
  </w:num>
  <w:num w:numId="31">
    <w:abstractNumId w:val="11"/>
  </w:num>
  <w:num w:numId="32">
    <w:abstractNumId w:val="38"/>
  </w:num>
  <w:num w:numId="33">
    <w:abstractNumId w:val="39"/>
  </w:num>
  <w:num w:numId="34">
    <w:abstractNumId w:val="12"/>
  </w:num>
  <w:num w:numId="35">
    <w:abstractNumId w:val="34"/>
  </w:num>
  <w:num w:numId="36">
    <w:abstractNumId w:val="13"/>
  </w:num>
  <w:num w:numId="37">
    <w:abstractNumId w:val="22"/>
  </w:num>
  <w:num w:numId="38">
    <w:abstractNumId w:val="14"/>
  </w:num>
  <w:num w:numId="39">
    <w:abstractNumId w:val="29"/>
  </w:num>
  <w:num w:numId="40">
    <w:abstractNumId w:val="24"/>
  </w:num>
  <w:num w:numId="41">
    <w:abstractNumId w:val="40"/>
  </w:num>
  <w:num w:numId="42">
    <w:abstractNumId w:val="35"/>
  </w:num>
  <w:num w:numId="43">
    <w:abstractNumId w:val="37"/>
  </w:num>
  <w:num w:numId="44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Ярослав Бахметьев">
    <w15:presenceInfo w15:providerId="Windows Live" w15:userId="6cdb4b1f4f973f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D"/>
    <w:rsid w:val="00001CD3"/>
    <w:rsid w:val="00003C42"/>
    <w:rsid w:val="000057C7"/>
    <w:rsid w:val="000059F4"/>
    <w:rsid w:val="00007A8D"/>
    <w:rsid w:val="000106B1"/>
    <w:rsid w:val="00011850"/>
    <w:rsid w:val="00011DA4"/>
    <w:rsid w:val="00021FDF"/>
    <w:rsid w:val="000312B7"/>
    <w:rsid w:val="00033CA9"/>
    <w:rsid w:val="00036F54"/>
    <w:rsid w:val="000405F5"/>
    <w:rsid w:val="000428AE"/>
    <w:rsid w:val="00043007"/>
    <w:rsid w:val="00044BCF"/>
    <w:rsid w:val="00045DC7"/>
    <w:rsid w:val="000472D0"/>
    <w:rsid w:val="000478FA"/>
    <w:rsid w:val="00047FB1"/>
    <w:rsid w:val="000513C6"/>
    <w:rsid w:val="000532F0"/>
    <w:rsid w:val="000533F4"/>
    <w:rsid w:val="000541AE"/>
    <w:rsid w:val="000544B3"/>
    <w:rsid w:val="00054D2F"/>
    <w:rsid w:val="00061076"/>
    <w:rsid w:val="000631F5"/>
    <w:rsid w:val="00074E7C"/>
    <w:rsid w:val="000769E3"/>
    <w:rsid w:val="00087C60"/>
    <w:rsid w:val="00090A3A"/>
    <w:rsid w:val="00090A51"/>
    <w:rsid w:val="000945EB"/>
    <w:rsid w:val="00094A1D"/>
    <w:rsid w:val="00094DD0"/>
    <w:rsid w:val="00095FEB"/>
    <w:rsid w:val="00096575"/>
    <w:rsid w:val="000A2238"/>
    <w:rsid w:val="000A42CE"/>
    <w:rsid w:val="000A52AA"/>
    <w:rsid w:val="000A5DB8"/>
    <w:rsid w:val="000A78B6"/>
    <w:rsid w:val="000B014B"/>
    <w:rsid w:val="000B7FF6"/>
    <w:rsid w:val="000C1200"/>
    <w:rsid w:val="000C16B3"/>
    <w:rsid w:val="000C677E"/>
    <w:rsid w:val="000C76AC"/>
    <w:rsid w:val="000D1369"/>
    <w:rsid w:val="000D14EC"/>
    <w:rsid w:val="000D1E0F"/>
    <w:rsid w:val="000D7ED4"/>
    <w:rsid w:val="000E07D4"/>
    <w:rsid w:val="000E3E00"/>
    <w:rsid w:val="000E4AB0"/>
    <w:rsid w:val="000E7CD3"/>
    <w:rsid w:val="000F1B3E"/>
    <w:rsid w:val="000F388B"/>
    <w:rsid w:val="000F5F85"/>
    <w:rsid w:val="000F74DF"/>
    <w:rsid w:val="00100EB2"/>
    <w:rsid w:val="00102187"/>
    <w:rsid w:val="00104503"/>
    <w:rsid w:val="00104896"/>
    <w:rsid w:val="00106D99"/>
    <w:rsid w:val="00107195"/>
    <w:rsid w:val="001105C2"/>
    <w:rsid w:val="00112830"/>
    <w:rsid w:val="00112E4A"/>
    <w:rsid w:val="0011510C"/>
    <w:rsid w:val="0011683E"/>
    <w:rsid w:val="0012292C"/>
    <w:rsid w:val="00124752"/>
    <w:rsid w:val="00125C2D"/>
    <w:rsid w:val="001273CF"/>
    <w:rsid w:val="00130297"/>
    <w:rsid w:val="001303DD"/>
    <w:rsid w:val="001320B3"/>
    <w:rsid w:val="001341D4"/>
    <w:rsid w:val="00136389"/>
    <w:rsid w:val="00141801"/>
    <w:rsid w:val="00141DB5"/>
    <w:rsid w:val="0014235D"/>
    <w:rsid w:val="0014245F"/>
    <w:rsid w:val="00142DE7"/>
    <w:rsid w:val="00147036"/>
    <w:rsid w:val="001515F1"/>
    <w:rsid w:val="00151868"/>
    <w:rsid w:val="00153578"/>
    <w:rsid w:val="00155587"/>
    <w:rsid w:val="00157471"/>
    <w:rsid w:val="001603D3"/>
    <w:rsid w:val="001611F4"/>
    <w:rsid w:val="00161916"/>
    <w:rsid w:val="00161ABF"/>
    <w:rsid w:val="0016217A"/>
    <w:rsid w:val="00163469"/>
    <w:rsid w:val="00163842"/>
    <w:rsid w:val="001645B4"/>
    <w:rsid w:val="00166BE7"/>
    <w:rsid w:val="00167008"/>
    <w:rsid w:val="00167889"/>
    <w:rsid w:val="00171DBA"/>
    <w:rsid w:val="00172A53"/>
    <w:rsid w:val="00173ED5"/>
    <w:rsid w:val="00180399"/>
    <w:rsid w:val="00182949"/>
    <w:rsid w:val="00182A9C"/>
    <w:rsid w:val="0019683B"/>
    <w:rsid w:val="001A0B10"/>
    <w:rsid w:val="001A11B2"/>
    <w:rsid w:val="001A127B"/>
    <w:rsid w:val="001A2423"/>
    <w:rsid w:val="001A242B"/>
    <w:rsid w:val="001A343C"/>
    <w:rsid w:val="001A4A80"/>
    <w:rsid w:val="001A5CB4"/>
    <w:rsid w:val="001A64E2"/>
    <w:rsid w:val="001A7AD8"/>
    <w:rsid w:val="001A7C84"/>
    <w:rsid w:val="001B0CED"/>
    <w:rsid w:val="001B1404"/>
    <w:rsid w:val="001B3A65"/>
    <w:rsid w:val="001B3EC9"/>
    <w:rsid w:val="001B54F9"/>
    <w:rsid w:val="001C0C71"/>
    <w:rsid w:val="001C0E35"/>
    <w:rsid w:val="001C3EA3"/>
    <w:rsid w:val="001C4129"/>
    <w:rsid w:val="001C53A3"/>
    <w:rsid w:val="001C6B92"/>
    <w:rsid w:val="001C6BAA"/>
    <w:rsid w:val="001D11AF"/>
    <w:rsid w:val="001D1BC3"/>
    <w:rsid w:val="001D1D28"/>
    <w:rsid w:val="001D2EEF"/>
    <w:rsid w:val="001D6128"/>
    <w:rsid w:val="001E0FD9"/>
    <w:rsid w:val="001E1D0B"/>
    <w:rsid w:val="001E48A0"/>
    <w:rsid w:val="001F3335"/>
    <w:rsid w:val="001F36A1"/>
    <w:rsid w:val="001F446B"/>
    <w:rsid w:val="001F4A44"/>
    <w:rsid w:val="001F649E"/>
    <w:rsid w:val="00200D22"/>
    <w:rsid w:val="0020346D"/>
    <w:rsid w:val="00207898"/>
    <w:rsid w:val="00207BBB"/>
    <w:rsid w:val="002102B6"/>
    <w:rsid w:val="0021030E"/>
    <w:rsid w:val="00212CE5"/>
    <w:rsid w:val="002142DC"/>
    <w:rsid w:val="00214932"/>
    <w:rsid w:val="00215D7C"/>
    <w:rsid w:val="0021621A"/>
    <w:rsid w:val="002169CA"/>
    <w:rsid w:val="00220748"/>
    <w:rsid w:val="00223828"/>
    <w:rsid w:val="00225661"/>
    <w:rsid w:val="00225EDB"/>
    <w:rsid w:val="00227850"/>
    <w:rsid w:val="002321A5"/>
    <w:rsid w:val="00237E32"/>
    <w:rsid w:val="00240F89"/>
    <w:rsid w:val="002411F0"/>
    <w:rsid w:val="00241718"/>
    <w:rsid w:val="00241AE8"/>
    <w:rsid w:val="00241FA1"/>
    <w:rsid w:val="0024544A"/>
    <w:rsid w:val="00246A1F"/>
    <w:rsid w:val="00247F3F"/>
    <w:rsid w:val="002504CC"/>
    <w:rsid w:val="002510E2"/>
    <w:rsid w:val="00252018"/>
    <w:rsid w:val="00253C5E"/>
    <w:rsid w:val="002650D1"/>
    <w:rsid w:val="00266CE9"/>
    <w:rsid w:val="00270A92"/>
    <w:rsid w:val="002710A8"/>
    <w:rsid w:val="002759FE"/>
    <w:rsid w:val="00276B2B"/>
    <w:rsid w:val="00276D2B"/>
    <w:rsid w:val="00276DC1"/>
    <w:rsid w:val="00280B5B"/>
    <w:rsid w:val="00281346"/>
    <w:rsid w:val="002813D4"/>
    <w:rsid w:val="00282EAD"/>
    <w:rsid w:val="002857EE"/>
    <w:rsid w:val="00286C0D"/>
    <w:rsid w:val="00286FE1"/>
    <w:rsid w:val="00287DF9"/>
    <w:rsid w:val="00290674"/>
    <w:rsid w:val="002919ED"/>
    <w:rsid w:val="00293402"/>
    <w:rsid w:val="00296283"/>
    <w:rsid w:val="002966FC"/>
    <w:rsid w:val="002A1AFD"/>
    <w:rsid w:val="002A33D4"/>
    <w:rsid w:val="002A4129"/>
    <w:rsid w:val="002A41EB"/>
    <w:rsid w:val="002A5B1D"/>
    <w:rsid w:val="002A5B72"/>
    <w:rsid w:val="002A5DA7"/>
    <w:rsid w:val="002A76BA"/>
    <w:rsid w:val="002A799C"/>
    <w:rsid w:val="002B419E"/>
    <w:rsid w:val="002B49C2"/>
    <w:rsid w:val="002B53C4"/>
    <w:rsid w:val="002B5518"/>
    <w:rsid w:val="002B5984"/>
    <w:rsid w:val="002B6ED9"/>
    <w:rsid w:val="002C31C0"/>
    <w:rsid w:val="002C4F1D"/>
    <w:rsid w:val="002C6DF0"/>
    <w:rsid w:val="002D0F6B"/>
    <w:rsid w:val="002D2343"/>
    <w:rsid w:val="002D4607"/>
    <w:rsid w:val="002D6144"/>
    <w:rsid w:val="002E248D"/>
    <w:rsid w:val="002E70A8"/>
    <w:rsid w:val="002F1434"/>
    <w:rsid w:val="002F1784"/>
    <w:rsid w:val="002F4D5D"/>
    <w:rsid w:val="002F4E39"/>
    <w:rsid w:val="002F7085"/>
    <w:rsid w:val="00304A0E"/>
    <w:rsid w:val="00307041"/>
    <w:rsid w:val="00307D23"/>
    <w:rsid w:val="00307D83"/>
    <w:rsid w:val="00312A18"/>
    <w:rsid w:val="00312BFA"/>
    <w:rsid w:val="00313099"/>
    <w:rsid w:val="00313736"/>
    <w:rsid w:val="00313FDB"/>
    <w:rsid w:val="00314E30"/>
    <w:rsid w:val="00321501"/>
    <w:rsid w:val="00322336"/>
    <w:rsid w:val="00322A05"/>
    <w:rsid w:val="00324846"/>
    <w:rsid w:val="00324853"/>
    <w:rsid w:val="00324CB5"/>
    <w:rsid w:val="00326B4A"/>
    <w:rsid w:val="003332BE"/>
    <w:rsid w:val="003352D5"/>
    <w:rsid w:val="003367C0"/>
    <w:rsid w:val="00341C70"/>
    <w:rsid w:val="00342A47"/>
    <w:rsid w:val="00343825"/>
    <w:rsid w:val="00344866"/>
    <w:rsid w:val="0034743F"/>
    <w:rsid w:val="0035189E"/>
    <w:rsid w:val="00352C8F"/>
    <w:rsid w:val="00353AAD"/>
    <w:rsid w:val="00354035"/>
    <w:rsid w:val="00354239"/>
    <w:rsid w:val="00354E8B"/>
    <w:rsid w:val="003573DB"/>
    <w:rsid w:val="003579EB"/>
    <w:rsid w:val="00363029"/>
    <w:rsid w:val="00364CFC"/>
    <w:rsid w:val="00367DD9"/>
    <w:rsid w:val="00370B26"/>
    <w:rsid w:val="00371185"/>
    <w:rsid w:val="0037259F"/>
    <w:rsid w:val="00372E40"/>
    <w:rsid w:val="00373AC7"/>
    <w:rsid w:val="00376414"/>
    <w:rsid w:val="00376B13"/>
    <w:rsid w:val="00381E33"/>
    <w:rsid w:val="00385EE4"/>
    <w:rsid w:val="00386932"/>
    <w:rsid w:val="00387484"/>
    <w:rsid w:val="0039047B"/>
    <w:rsid w:val="0039121D"/>
    <w:rsid w:val="003924E5"/>
    <w:rsid w:val="003933B2"/>
    <w:rsid w:val="003A0675"/>
    <w:rsid w:val="003A14DB"/>
    <w:rsid w:val="003A300D"/>
    <w:rsid w:val="003A5715"/>
    <w:rsid w:val="003A6268"/>
    <w:rsid w:val="003B2066"/>
    <w:rsid w:val="003B26EE"/>
    <w:rsid w:val="003B4FD8"/>
    <w:rsid w:val="003B67B7"/>
    <w:rsid w:val="003B7610"/>
    <w:rsid w:val="003C198B"/>
    <w:rsid w:val="003C7F18"/>
    <w:rsid w:val="003D02CF"/>
    <w:rsid w:val="003D0F84"/>
    <w:rsid w:val="003D1011"/>
    <w:rsid w:val="003D143E"/>
    <w:rsid w:val="003D1A25"/>
    <w:rsid w:val="003D3444"/>
    <w:rsid w:val="003D3E1C"/>
    <w:rsid w:val="003D4B09"/>
    <w:rsid w:val="003D6655"/>
    <w:rsid w:val="003D6F8C"/>
    <w:rsid w:val="003D7EF9"/>
    <w:rsid w:val="003E0EAE"/>
    <w:rsid w:val="003E3773"/>
    <w:rsid w:val="003E3AD3"/>
    <w:rsid w:val="003E75EF"/>
    <w:rsid w:val="003F2858"/>
    <w:rsid w:val="003F2A01"/>
    <w:rsid w:val="003F356E"/>
    <w:rsid w:val="003F6056"/>
    <w:rsid w:val="00401C78"/>
    <w:rsid w:val="00403A2D"/>
    <w:rsid w:val="0040563D"/>
    <w:rsid w:val="004102F5"/>
    <w:rsid w:val="004145A1"/>
    <w:rsid w:val="00420A3E"/>
    <w:rsid w:val="0042186F"/>
    <w:rsid w:val="0042541B"/>
    <w:rsid w:val="00427737"/>
    <w:rsid w:val="0043242F"/>
    <w:rsid w:val="00432676"/>
    <w:rsid w:val="0043281D"/>
    <w:rsid w:val="00432F1A"/>
    <w:rsid w:val="00433890"/>
    <w:rsid w:val="0043694D"/>
    <w:rsid w:val="00440104"/>
    <w:rsid w:val="004414E6"/>
    <w:rsid w:val="00441C39"/>
    <w:rsid w:val="0044203D"/>
    <w:rsid w:val="004429D6"/>
    <w:rsid w:val="00443E53"/>
    <w:rsid w:val="00443EE7"/>
    <w:rsid w:val="00444129"/>
    <w:rsid w:val="004461DC"/>
    <w:rsid w:val="00451611"/>
    <w:rsid w:val="00451A94"/>
    <w:rsid w:val="0045326F"/>
    <w:rsid w:val="0045689C"/>
    <w:rsid w:val="00457C97"/>
    <w:rsid w:val="004641E6"/>
    <w:rsid w:val="00465F0E"/>
    <w:rsid w:val="00466480"/>
    <w:rsid w:val="004679ED"/>
    <w:rsid w:val="00470768"/>
    <w:rsid w:val="0047106B"/>
    <w:rsid w:val="004713AD"/>
    <w:rsid w:val="00473994"/>
    <w:rsid w:val="00474047"/>
    <w:rsid w:val="00476419"/>
    <w:rsid w:val="00481827"/>
    <w:rsid w:val="0048283E"/>
    <w:rsid w:val="0048754C"/>
    <w:rsid w:val="00487E48"/>
    <w:rsid w:val="004933DB"/>
    <w:rsid w:val="00493422"/>
    <w:rsid w:val="004949AC"/>
    <w:rsid w:val="0049566A"/>
    <w:rsid w:val="004961F5"/>
    <w:rsid w:val="004967B6"/>
    <w:rsid w:val="004967F4"/>
    <w:rsid w:val="004A0B74"/>
    <w:rsid w:val="004A0FA7"/>
    <w:rsid w:val="004A1A45"/>
    <w:rsid w:val="004A4E6F"/>
    <w:rsid w:val="004B07C9"/>
    <w:rsid w:val="004B1D30"/>
    <w:rsid w:val="004B1D57"/>
    <w:rsid w:val="004B2DAA"/>
    <w:rsid w:val="004B381F"/>
    <w:rsid w:val="004B404E"/>
    <w:rsid w:val="004B4BBF"/>
    <w:rsid w:val="004B55B3"/>
    <w:rsid w:val="004B60AF"/>
    <w:rsid w:val="004C00EF"/>
    <w:rsid w:val="004C1519"/>
    <w:rsid w:val="004C2ECE"/>
    <w:rsid w:val="004C2FD7"/>
    <w:rsid w:val="004C3E97"/>
    <w:rsid w:val="004C5F64"/>
    <w:rsid w:val="004C7627"/>
    <w:rsid w:val="004D225B"/>
    <w:rsid w:val="004D23BB"/>
    <w:rsid w:val="004D40B4"/>
    <w:rsid w:val="004D5704"/>
    <w:rsid w:val="004E0969"/>
    <w:rsid w:val="004E0E61"/>
    <w:rsid w:val="004E333D"/>
    <w:rsid w:val="004E3FB7"/>
    <w:rsid w:val="004E60C0"/>
    <w:rsid w:val="004F105E"/>
    <w:rsid w:val="004F40D2"/>
    <w:rsid w:val="004F5CB6"/>
    <w:rsid w:val="0050148B"/>
    <w:rsid w:val="0050385E"/>
    <w:rsid w:val="005038E9"/>
    <w:rsid w:val="00503E32"/>
    <w:rsid w:val="00506F48"/>
    <w:rsid w:val="00510795"/>
    <w:rsid w:val="00517FA6"/>
    <w:rsid w:val="0052130B"/>
    <w:rsid w:val="00523832"/>
    <w:rsid w:val="00527AC8"/>
    <w:rsid w:val="0053166D"/>
    <w:rsid w:val="005316D9"/>
    <w:rsid w:val="00534E9D"/>
    <w:rsid w:val="0053561F"/>
    <w:rsid w:val="00535B19"/>
    <w:rsid w:val="00536317"/>
    <w:rsid w:val="00543278"/>
    <w:rsid w:val="005434B8"/>
    <w:rsid w:val="00544815"/>
    <w:rsid w:val="00545DA2"/>
    <w:rsid w:val="0054620B"/>
    <w:rsid w:val="005476A9"/>
    <w:rsid w:val="005531DF"/>
    <w:rsid w:val="005532DA"/>
    <w:rsid w:val="00554116"/>
    <w:rsid w:val="00554F19"/>
    <w:rsid w:val="00555A85"/>
    <w:rsid w:val="005652DD"/>
    <w:rsid w:val="00567A9A"/>
    <w:rsid w:val="00567ECB"/>
    <w:rsid w:val="005704A0"/>
    <w:rsid w:val="00574229"/>
    <w:rsid w:val="00577A2F"/>
    <w:rsid w:val="00580016"/>
    <w:rsid w:val="00581448"/>
    <w:rsid w:val="00581F39"/>
    <w:rsid w:val="00582B3A"/>
    <w:rsid w:val="00583A71"/>
    <w:rsid w:val="005849D6"/>
    <w:rsid w:val="00586AD7"/>
    <w:rsid w:val="00596598"/>
    <w:rsid w:val="005A12EA"/>
    <w:rsid w:val="005A32A3"/>
    <w:rsid w:val="005A49EC"/>
    <w:rsid w:val="005B09FA"/>
    <w:rsid w:val="005B0E3E"/>
    <w:rsid w:val="005B1AB2"/>
    <w:rsid w:val="005B4066"/>
    <w:rsid w:val="005B4152"/>
    <w:rsid w:val="005B7811"/>
    <w:rsid w:val="005B7B1D"/>
    <w:rsid w:val="005C017C"/>
    <w:rsid w:val="005C1466"/>
    <w:rsid w:val="005C5A70"/>
    <w:rsid w:val="005C6C6A"/>
    <w:rsid w:val="005C794F"/>
    <w:rsid w:val="005D0432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E0C"/>
    <w:rsid w:val="00615067"/>
    <w:rsid w:val="006171B9"/>
    <w:rsid w:val="00617682"/>
    <w:rsid w:val="00620AC8"/>
    <w:rsid w:val="00620CC7"/>
    <w:rsid w:val="006234C7"/>
    <w:rsid w:val="00626021"/>
    <w:rsid w:val="006270D5"/>
    <w:rsid w:val="00627DE9"/>
    <w:rsid w:val="00632B04"/>
    <w:rsid w:val="00632D2B"/>
    <w:rsid w:val="006339A2"/>
    <w:rsid w:val="00633DA6"/>
    <w:rsid w:val="00634BBC"/>
    <w:rsid w:val="00635106"/>
    <w:rsid w:val="00635E54"/>
    <w:rsid w:val="006371EB"/>
    <w:rsid w:val="006412C6"/>
    <w:rsid w:val="00641B39"/>
    <w:rsid w:val="0064239A"/>
    <w:rsid w:val="006456D4"/>
    <w:rsid w:val="00653BFE"/>
    <w:rsid w:val="00653CD9"/>
    <w:rsid w:val="006562C1"/>
    <w:rsid w:val="00660158"/>
    <w:rsid w:val="00664A4C"/>
    <w:rsid w:val="00664F01"/>
    <w:rsid w:val="0066504D"/>
    <w:rsid w:val="006655FC"/>
    <w:rsid w:val="00666144"/>
    <w:rsid w:val="0066719A"/>
    <w:rsid w:val="00667C4B"/>
    <w:rsid w:val="00670449"/>
    <w:rsid w:val="006735ED"/>
    <w:rsid w:val="00676BEF"/>
    <w:rsid w:val="0068018D"/>
    <w:rsid w:val="00684D52"/>
    <w:rsid w:val="00686594"/>
    <w:rsid w:val="006938E7"/>
    <w:rsid w:val="00694127"/>
    <w:rsid w:val="00697813"/>
    <w:rsid w:val="00697E8E"/>
    <w:rsid w:val="006A0C9F"/>
    <w:rsid w:val="006A0D85"/>
    <w:rsid w:val="006A1566"/>
    <w:rsid w:val="006A2327"/>
    <w:rsid w:val="006A26BC"/>
    <w:rsid w:val="006A2D33"/>
    <w:rsid w:val="006A2DE9"/>
    <w:rsid w:val="006A3BF3"/>
    <w:rsid w:val="006A3D47"/>
    <w:rsid w:val="006A4101"/>
    <w:rsid w:val="006A4FB8"/>
    <w:rsid w:val="006A6741"/>
    <w:rsid w:val="006A68A6"/>
    <w:rsid w:val="006A7D82"/>
    <w:rsid w:val="006B22C1"/>
    <w:rsid w:val="006B3380"/>
    <w:rsid w:val="006B3747"/>
    <w:rsid w:val="006B5C98"/>
    <w:rsid w:val="006C0C29"/>
    <w:rsid w:val="006C0CD5"/>
    <w:rsid w:val="006C2889"/>
    <w:rsid w:val="006C7DB3"/>
    <w:rsid w:val="006D1385"/>
    <w:rsid w:val="006D2CE3"/>
    <w:rsid w:val="006D2D5A"/>
    <w:rsid w:val="006D666A"/>
    <w:rsid w:val="006D790B"/>
    <w:rsid w:val="006E149E"/>
    <w:rsid w:val="006E4536"/>
    <w:rsid w:val="006E5564"/>
    <w:rsid w:val="006F1C8B"/>
    <w:rsid w:val="006F2D49"/>
    <w:rsid w:val="006F3252"/>
    <w:rsid w:val="006F47D8"/>
    <w:rsid w:val="006F4EEB"/>
    <w:rsid w:val="006F4F33"/>
    <w:rsid w:val="006F70AB"/>
    <w:rsid w:val="006F721D"/>
    <w:rsid w:val="006F7300"/>
    <w:rsid w:val="00704EAD"/>
    <w:rsid w:val="0071000C"/>
    <w:rsid w:val="00710E45"/>
    <w:rsid w:val="00713FD3"/>
    <w:rsid w:val="00716817"/>
    <w:rsid w:val="00720512"/>
    <w:rsid w:val="0073077D"/>
    <w:rsid w:val="00730C45"/>
    <w:rsid w:val="00730D42"/>
    <w:rsid w:val="00733D86"/>
    <w:rsid w:val="00735220"/>
    <w:rsid w:val="00743697"/>
    <w:rsid w:val="007446C6"/>
    <w:rsid w:val="0074485F"/>
    <w:rsid w:val="007450A6"/>
    <w:rsid w:val="007451A0"/>
    <w:rsid w:val="0074756B"/>
    <w:rsid w:val="00747613"/>
    <w:rsid w:val="007476F6"/>
    <w:rsid w:val="0075256D"/>
    <w:rsid w:val="0075285F"/>
    <w:rsid w:val="007529F8"/>
    <w:rsid w:val="007573C4"/>
    <w:rsid w:val="00761EAC"/>
    <w:rsid w:val="00765DD1"/>
    <w:rsid w:val="00767475"/>
    <w:rsid w:val="0078208C"/>
    <w:rsid w:val="007846C4"/>
    <w:rsid w:val="00785A76"/>
    <w:rsid w:val="007860EF"/>
    <w:rsid w:val="00787C4B"/>
    <w:rsid w:val="00790B2D"/>
    <w:rsid w:val="007948B6"/>
    <w:rsid w:val="007948B7"/>
    <w:rsid w:val="007A09BA"/>
    <w:rsid w:val="007A205E"/>
    <w:rsid w:val="007A2DD9"/>
    <w:rsid w:val="007A3BED"/>
    <w:rsid w:val="007A40E6"/>
    <w:rsid w:val="007A4252"/>
    <w:rsid w:val="007A4925"/>
    <w:rsid w:val="007A521C"/>
    <w:rsid w:val="007A66FA"/>
    <w:rsid w:val="007A7A5B"/>
    <w:rsid w:val="007B541C"/>
    <w:rsid w:val="007B5694"/>
    <w:rsid w:val="007C0FC3"/>
    <w:rsid w:val="007C228B"/>
    <w:rsid w:val="007C263C"/>
    <w:rsid w:val="007C40C7"/>
    <w:rsid w:val="007C46FC"/>
    <w:rsid w:val="007C655D"/>
    <w:rsid w:val="007C718D"/>
    <w:rsid w:val="007C75BE"/>
    <w:rsid w:val="007D08AE"/>
    <w:rsid w:val="007D33BA"/>
    <w:rsid w:val="007D403D"/>
    <w:rsid w:val="007D5063"/>
    <w:rsid w:val="007D6384"/>
    <w:rsid w:val="007D7F40"/>
    <w:rsid w:val="007E62D0"/>
    <w:rsid w:val="007F25E0"/>
    <w:rsid w:val="007F2727"/>
    <w:rsid w:val="007F3F0F"/>
    <w:rsid w:val="007F4A69"/>
    <w:rsid w:val="007F4A92"/>
    <w:rsid w:val="007F4BA4"/>
    <w:rsid w:val="007F51FF"/>
    <w:rsid w:val="007F56CA"/>
    <w:rsid w:val="007F6C07"/>
    <w:rsid w:val="008020E7"/>
    <w:rsid w:val="0080372A"/>
    <w:rsid w:val="00807520"/>
    <w:rsid w:val="00811149"/>
    <w:rsid w:val="0081160D"/>
    <w:rsid w:val="00814760"/>
    <w:rsid w:val="00814C81"/>
    <w:rsid w:val="00815580"/>
    <w:rsid w:val="00816272"/>
    <w:rsid w:val="008163D7"/>
    <w:rsid w:val="0082008B"/>
    <w:rsid w:val="0082064C"/>
    <w:rsid w:val="008229A7"/>
    <w:rsid w:val="00840141"/>
    <w:rsid w:val="00840E07"/>
    <w:rsid w:val="00841B78"/>
    <w:rsid w:val="00842E2D"/>
    <w:rsid w:val="0084382A"/>
    <w:rsid w:val="008451DC"/>
    <w:rsid w:val="00845989"/>
    <w:rsid w:val="00852B37"/>
    <w:rsid w:val="00853C6B"/>
    <w:rsid w:val="00866363"/>
    <w:rsid w:val="00870BA6"/>
    <w:rsid w:val="00870E8C"/>
    <w:rsid w:val="008735DB"/>
    <w:rsid w:val="008749D0"/>
    <w:rsid w:val="00876043"/>
    <w:rsid w:val="0087708D"/>
    <w:rsid w:val="00880254"/>
    <w:rsid w:val="00880275"/>
    <w:rsid w:val="00883A8B"/>
    <w:rsid w:val="00885187"/>
    <w:rsid w:val="00885D2A"/>
    <w:rsid w:val="008868D5"/>
    <w:rsid w:val="008908AE"/>
    <w:rsid w:val="00890CD9"/>
    <w:rsid w:val="008919E7"/>
    <w:rsid w:val="008A18D5"/>
    <w:rsid w:val="008A26C9"/>
    <w:rsid w:val="008A2D02"/>
    <w:rsid w:val="008A3CDF"/>
    <w:rsid w:val="008A44F5"/>
    <w:rsid w:val="008A4C16"/>
    <w:rsid w:val="008A649C"/>
    <w:rsid w:val="008A6DBC"/>
    <w:rsid w:val="008B0B23"/>
    <w:rsid w:val="008B221F"/>
    <w:rsid w:val="008B4A19"/>
    <w:rsid w:val="008B4BC3"/>
    <w:rsid w:val="008B5B71"/>
    <w:rsid w:val="008B73AA"/>
    <w:rsid w:val="008B74B9"/>
    <w:rsid w:val="008B7AA5"/>
    <w:rsid w:val="008C1AE7"/>
    <w:rsid w:val="008C480E"/>
    <w:rsid w:val="008D0C5C"/>
    <w:rsid w:val="008D3F03"/>
    <w:rsid w:val="008E4ADE"/>
    <w:rsid w:val="008E55CC"/>
    <w:rsid w:val="008E560C"/>
    <w:rsid w:val="008E6516"/>
    <w:rsid w:val="008E7C2A"/>
    <w:rsid w:val="008F06CC"/>
    <w:rsid w:val="008F136D"/>
    <w:rsid w:val="008F2C77"/>
    <w:rsid w:val="008F3B64"/>
    <w:rsid w:val="008F46F5"/>
    <w:rsid w:val="00900CDF"/>
    <w:rsid w:val="00906F8C"/>
    <w:rsid w:val="00911606"/>
    <w:rsid w:val="00911D80"/>
    <w:rsid w:val="00914921"/>
    <w:rsid w:val="00915223"/>
    <w:rsid w:val="00915445"/>
    <w:rsid w:val="00915EC2"/>
    <w:rsid w:val="00920308"/>
    <w:rsid w:val="00920EC8"/>
    <w:rsid w:val="009249D5"/>
    <w:rsid w:val="009326CE"/>
    <w:rsid w:val="0093338E"/>
    <w:rsid w:val="00934055"/>
    <w:rsid w:val="009342E0"/>
    <w:rsid w:val="00934B67"/>
    <w:rsid w:val="009358CF"/>
    <w:rsid w:val="00940B27"/>
    <w:rsid w:val="00941275"/>
    <w:rsid w:val="00941890"/>
    <w:rsid w:val="00942AF9"/>
    <w:rsid w:val="00947366"/>
    <w:rsid w:val="009474BA"/>
    <w:rsid w:val="00947E15"/>
    <w:rsid w:val="0095189B"/>
    <w:rsid w:val="00951DB6"/>
    <w:rsid w:val="00954C05"/>
    <w:rsid w:val="00954F30"/>
    <w:rsid w:val="00960A90"/>
    <w:rsid w:val="009610CC"/>
    <w:rsid w:val="0096157C"/>
    <w:rsid w:val="009639DA"/>
    <w:rsid w:val="00965BFE"/>
    <w:rsid w:val="009664E6"/>
    <w:rsid w:val="00971BA7"/>
    <w:rsid w:val="00973D39"/>
    <w:rsid w:val="009749CA"/>
    <w:rsid w:val="009824BD"/>
    <w:rsid w:val="0098596F"/>
    <w:rsid w:val="00990097"/>
    <w:rsid w:val="00990EAC"/>
    <w:rsid w:val="0099151C"/>
    <w:rsid w:val="00993DD1"/>
    <w:rsid w:val="00995351"/>
    <w:rsid w:val="009955D1"/>
    <w:rsid w:val="00997B98"/>
    <w:rsid w:val="009A1F4E"/>
    <w:rsid w:val="009A71AE"/>
    <w:rsid w:val="009B32AD"/>
    <w:rsid w:val="009B7BB1"/>
    <w:rsid w:val="009C35F8"/>
    <w:rsid w:val="009C512A"/>
    <w:rsid w:val="009D1B78"/>
    <w:rsid w:val="009D2CD2"/>
    <w:rsid w:val="009D3586"/>
    <w:rsid w:val="009D4038"/>
    <w:rsid w:val="009E577D"/>
    <w:rsid w:val="009E5D33"/>
    <w:rsid w:val="009E6E7F"/>
    <w:rsid w:val="009F257A"/>
    <w:rsid w:val="009F273E"/>
    <w:rsid w:val="009F33CD"/>
    <w:rsid w:val="00A00FEC"/>
    <w:rsid w:val="00A0126C"/>
    <w:rsid w:val="00A027AA"/>
    <w:rsid w:val="00A04494"/>
    <w:rsid w:val="00A05007"/>
    <w:rsid w:val="00A060D9"/>
    <w:rsid w:val="00A064BD"/>
    <w:rsid w:val="00A07531"/>
    <w:rsid w:val="00A07BE6"/>
    <w:rsid w:val="00A10C97"/>
    <w:rsid w:val="00A153BF"/>
    <w:rsid w:val="00A15FF1"/>
    <w:rsid w:val="00A17DA1"/>
    <w:rsid w:val="00A22724"/>
    <w:rsid w:val="00A252D9"/>
    <w:rsid w:val="00A25893"/>
    <w:rsid w:val="00A262A0"/>
    <w:rsid w:val="00A30AA3"/>
    <w:rsid w:val="00A31187"/>
    <w:rsid w:val="00A36CBF"/>
    <w:rsid w:val="00A37F90"/>
    <w:rsid w:val="00A468EE"/>
    <w:rsid w:val="00A500A5"/>
    <w:rsid w:val="00A50563"/>
    <w:rsid w:val="00A5423F"/>
    <w:rsid w:val="00A55930"/>
    <w:rsid w:val="00A55D32"/>
    <w:rsid w:val="00A56AE4"/>
    <w:rsid w:val="00A60B6E"/>
    <w:rsid w:val="00A76467"/>
    <w:rsid w:val="00A7740A"/>
    <w:rsid w:val="00A77ADE"/>
    <w:rsid w:val="00A811D1"/>
    <w:rsid w:val="00A81AED"/>
    <w:rsid w:val="00A81EA3"/>
    <w:rsid w:val="00A8332C"/>
    <w:rsid w:val="00A84DD1"/>
    <w:rsid w:val="00A90AF8"/>
    <w:rsid w:val="00A92D7A"/>
    <w:rsid w:val="00A948AB"/>
    <w:rsid w:val="00A96269"/>
    <w:rsid w:val="00A96932"/>
    <w:rsid w:val="00AA370B"/>
    <w:rsid w:val="00AA73EC"/>
    <w:rsid w:val="00AB5125"/>
    <w:rsid w:val="00AB5741"/>
    <w:rsid w:val="00AB61E7"/>
    <w:rsid w:val="00AB64D7"/>
    <w:rsid w:val="00AB687A"/>
    <w:rsid w:val="00AC2C73"/>
    <w:rsid w:val="00AC3E1A"/>
    <w:rsid w:val="00AC7327"/>
    <w:rsid w:val="00AC738D"/>
    <w:rsid w:val="00AD2D68"/>
    <w:rsid w:val="00AD3187"/>
    <w:rsid w:val="00AD4329"/>
    <w:rsid w:val="00AD56E2"/>
    <w:rsid w:val="00AD7B09"/>
    <w:rsid w:val="00AF28D1"/>
    <w:rsid w:val="00AF53AA"/>
    <w:rsid w:val="00AF55F1"/>
    <w:rsid w:val="00B014DC"/>
    <w:rsid w:val="00B021BB"/>
    <w:rsid w:val="00B03901"/>
    <w:rsid w:val="00B04569"/>
    <w:rsid w:val="00B06867"/>
    <w:rsid w:val="00B06C31"/>
    <w:rsid w:val="00B10FDC"/>
    <w:rsid w:val="00B12891"/>
    <w:rsid w:val="00B17093"/>
    <w:rsid w:val="00B20541"/>
    <w:rsid w:val="00B20B42"/>
    <w:rsid w:val="00B21E9F"/>
    <w:rsid w:val="00B22F75"/>
    <w:rsid w:val="00B315A5"/>
    <w:rsid w:val="00B41802"/>
    <w:rsid w:val="00B4448F"/>
    <w:rsid w:val="00B50E36"/>
    <w:rsid w:val="00B50EB7"/>
    <w:rsid w:val="00B5339B"/>
    <w:rsid w:val="00B53782"/>
    <w:rsid w:val="00B53E6D"/>
    <w:rsid w:val="00B56EFD"/>
    <w:rsid w:val="00B62AA9"/>
    <w:rsid w:val="00B642BE"/>
    <w:rsid w:val="00B64F82"/>
    <w:rsid w:val="00B71786"/>
    <w:rsid w:val="00B7181A"/>
    <w:rsid w:val="00B71DB7"/>
    <w:rsid w:val="00B73CF3"/>
    <w:rsid w:val="00B85643"/>
    <w:rsid w:val="00B85CFC"/>
    <w:rsid w:val="00B87663"/>
    <w:rsid w:val="00B903BC"/>
    <w:rsid w:val="00B92AD2"/>
    <w:rsid w:val="00B939AC"/>
    <w:rsid w:val="00B94CE7"/>
    <w:rsid w:val="00B9540F"/>
    <w:rsid w:val="00BA1500"/>
    <w:rsid w:val="00BA4DC9"/>
    <w:rsid w:val="00BA5019"/>
    <w:rsid w:val="00BA53BE"/>
    <w:rsid w:val="00BA7B2B"/>
    <w:rsid w:val="00BB322E"/>
    <w:rsid w:val="00BB3A2E"/>
    <w:rsid w:val="00BB3DE2"/>
    <w:rsid w:val="00BB61D2"/>
    <w:rsid w:val="00BB6A0D"/>
    <w:rsid w:val="00BB7524"/>
    <w:rsid w:val="00BC02BD"/>
    <w:rsid w:val="00BC0E76"/>
    <w:rsid w:val="00BC3EF4"/>
    <w:rsid w:val="00BD00D8"/>
    <w:rsid w:val="00BE160F"/>
    <w:rsid w:val="00BE22A9"/>
    <w:rsid w:val="00BE3E90"/>
    <w:rsid w:val="00BE5DEF"/>
    <w:rsid w:val="00BF0FAA"/>
    <w:rsid w:val="00BF4C4B"/>
    <w:rsid w:val="00BF6944"/>
    <w:rsid w:val="00C00E75"/>
    <w:rsid w:val="00C03ED4"/>
    <w:rsid w:val="00C04602"/>
    <w:rsid w:val="00C06299"/>
    <w:rsid w:val="00C12AE9"/>
    <w:rsid w:val="00C12CAF"/>
    <w:rsid w:val="00C141A1"/>
    <w:rsid w:val="00C15F0A"/>
    <w:rsid w:val="00C207AE"/>
    <w:rsid w:val="00C209E7"/>
    <w:rsid w:val="00C241D1"/>
    <w:rsid w:val="00C26000"/>
    <w:rsid w:val="00C30AA0"/>
    <w:rsid w:val="00C30EA4"/>
    <w:rsid w:val="00C37C8B"/>
    <w:rsid w:val="00C401D4"/>
    <w:rsid w:val="00C42AE6"/>
    <w:rsid w:val="00C43105"/>
    <w:rsid w:val="00C47D1C"/>
    <w:rsid w:val="00C47E5C"/>
    <w:rsid w:val="00C50FA0"/>
    <w:rsid w:val="00C57141"/>
    <w:rsid w:val="00C60587"/>
    <w:rsid w:val="00C60AC5"/>
    <w:rsid w:val="00C61535"/>
    <w:rsid w:val="00C66FE8"/>
    <w:rsid w:val="00C67420"/>
    <w:rsid w:val="00C67506"/>
    <w:rsid w:val="00C705FA"/>
    <w:rsid w:val="00C706CF"/>
    <w:rsid w:val="00C72C3F"/>
    <w:rsid w:val="00C76199"/>
    <w:rsid w:val="00C7720D"/>
    <w:rsid w:val="00C77C7A"/>
    <w:rsid w:val="00C77E28"/>
    <w:rsid w:val="00C77E55"/>
    <w:rsid w:val="00C82D6C"/>
    <w:rsid w:val="00C83C1F"/>
    <w:rsid w:val="00C85B46"/>
    <w:rsid w:val="00C86992"/>
    <w:rsid w:val="00C86CE2"/>
    <w:rsid w:val="00C87C46"/>
    <w:rsid w:val="00C87D42"/>
    <w:rsid w:val="00C90683"/>
    <w:rsid w:val="00C9593D"/>
    <w:rsid w:val="00C95F97"/>
    <w:rsid w:val="00C962D2"/>
    <w:rsid w:val="00C974D5"/>
    <w:rsid w:val="00CA343D"/>
    <w:rsid w:val="00CA5594"/>
    <w:rsid w:val="00CA5678"/>
    <w:rsid w:val="00CB4D66"/>
    <w:rsid w:val="00CB793C"/>
    <w:rsid w:val="00CC20C4"/>
    <w:rsid w:val="00CC4AED"/>
    <w:rsid w:val="00CC6176"/>
    <w:rsid w:val="00CC6961"/>
    <w:rsid w:val="00CC76A1"/>
    <w:rsid w:val="00CD0C3F"/>
    <w:rsid w:val="00CD0D3C"/>
    <w:rsid w:val="00CD2DEB"/>
    <w:rsid w:val="00CD5D71"/>
    <w:rsid w:val="00CD6234"/>
    <w:rsid w:val="00CD71DD"/>
    <w:rsid w:val="00CD77A3"/>
    <w:rsid w:val="00CD7D69"/>
    <w:rsid w:val="00CE48D0"/>
    <w:rsid w:val="00CE59AB"/>
    <w:rsid w:val="00CE5A11"/>
    <w:rsid w:val="00CF0756"/>
    <w:rsid w:val="00CF0BB7"/>
    <w:rsid w:val="00CF2191"/>
    <w:rsid w:val="00CF26DF"/>
    <w:rsid w:val="00CF32BF"/>
    <w:rsid w:val="00D00858"/>
    <w:rsid w:val="00D00BD2"/>
    <w:rsid w:val="00D02718"/>
    <w:rsid w:val="00D0443F"/>
    <w:rsid w:val="00D05678"/>
    <w:rsid w:val="00D07152"/>
    <w:rsid w:val="00D11026"/>
    <w:rsid w:val="00D13A5B"/>
    <w:rsid w:val="00D174B4"/>
    <w:rsid w:val="00D202E4"/>
    <w:rsid w:val="00D222F3"/>
    <w:rsid w:val="00D22F2E"/>
    <w:rsid w:val="00D23FB7"/>
    <w:rsid w:val="00D26B1C"/>
    <w:rsid w:val="00D3070B"/>
    <w:rsid w:val="00D31DC2"/>
    <w:rsid w:val="00D33DAC"/>
    <w:rsid w:val="00D342AC"/>
    <w:rsid w:val="00D34600"/>
    <w:rsid w:val="00D37831"/>
    <w:rsid w:val="00D4089B"/>
    <w:rsid w:val="00D437E4"/>
    <w:rsid w:val="00D45244"/>
    <w:rsid w:val="00D45C94"/>
    <w:rsid w:val="00D467C5"/>
    <w:rsid w:val="00D47A10"/>
    <w:rsid w:val="00D50C8F"/>
    <w:rsid w:val="00D5176B"/>
    <w:rsid w:val="00D539C8"/>
    <w:rsid w:val="00D5451E"/>
    <w:rsid w:val="00D5612B"/>
    <w:rsid w:val="00D620AE"/>
    <w:rsid w:val="00D62795"/>
    <w:rsid w:val="00D63200"/>
    <w:rsid w:val="00D67334"/>
    <w:rsid w:val="00D718CA"/>
    <w:rsid w:val="00D75E80"/>
    <w:rsid w:val="00D760A2"/>
    <w:rsid w:val="00D8659A"/>
    <w:rsid w:val="00D87782"/>
    <w:rsid w:val="00D92353"/>
    <w:rsid w:val="00D9282A"/>
    <w:rsid w:val="00D9594C"/>
    <w:rsid w:val="00D9598E"/>
    <w:rsid w:val="00D97306"/>
    <w:rsid w:val="00DA3B99"/>
    <w:rsid w:val="00DA5165"/>
    <w:rsid w:val="00DA66FB"/>
    <w:rsid w:val="00DA6DF8"/>
    <w:rsid w:val="00DB097B"/>
    <w:rsid w:val="00DC1570"/>
    <w:rsid w:val="00DC4720"/>
    <w:rsid w:val="00DD1D78"/>
    <w:rsid w:val="00DD22BC"/>
    <w:rsid w:val="00DD2417"/>
    <w:rsid w:val="00DD75C5"/>
    <w:rsid w:val="00DE0093"/>
    <w:rsid w:val="00DE1FEE"/>
    <w:rsid w:val="00DE2147"/>
    <w:rsid w:val="00DE39D9"/>
    <w:rsid w:val="00DE5BA2"/>
    <w:rsid w:val="00DE6436"/>
    <w:rsid w:val="00DF1558"/>
    <w:rsid w:val="00DF251A"/>
    <w:rsid w:val="00DF4C4D"/>
    <w:rsid w:val="00DF75D1"/>
    <w:rsid w:val="00E01ECB"/>
    <w:rsid w:val="00E0269D"/>
    <w:rsid w:val="00E03D3D"/>
    <w:rsid w:val="00E03F8E"/>
    <w:rsid w:val="00E041EB"/>
    <w:rsid w:val="00E04964"/>
    <w:rsid w:val="00E051AA"/>
    <w:rsid w:val="00E05885"/>
    <w:rsid w:val="00E1443E"/>
    <w:rsid w:val="00E14AF0"/>
    <w:rsid w:val="00E200EB"/>
    <w:rsid w:val="00E20D14"/>
    <w:rsid w:val="00E20E69"/>
    <w:rsid w:val="00E22937"/>
    <w:rsid w:val="00E248DD"/>
    <w:rsid w:val="00E25C4A"/>
    <w:rsid w:val="00E30E07"/>
    <w:rsid w:val="00E32CCC"/>
    <w:rsid w:val="00E34D99"/>
    <w:rsid w:val="00E34E90"/>
    <w:rsid w:val="00E363AD"/>
    <w:rsid w:val="00E4006F"/>
    <w:rsid w:val="00E40469"/>
    <w:rsid w:val="00E4061C"/>
    <w:rsid w:val="00E43335"/>
    <w:rsid w:val="00E4784E"/>
    <w:rsid w:val="00E5031E"/>
    <w:rsid w:val="00E50951"/>
    <w:rsid w:val="00E52705"/>
    <w:rsid w:val="00E55044"/>
    <w:rsid w:val="00E563ED"/>
    <w:rsid w:val="00E56BD3"/>
    <w:rsid w:val="00E575CD"/>
    <w:rsid w:val="00E57BA6"/>
    <w:rsid w:val="00E62CDF"/>
    <w:rsid w:val="00E62DA8"/>
    <w:rsid w:val="00E6318A"/>
    <w:rsid w:val="00E63745"/>
    <w:rsid w:val="00E6610C"/>
    <w:rsid w:val="00E667F5"/>
    <w:rsid w:val="00E702CD"/>
    <w:rsid w:val="00E75BD5"/>
    <w:rsid w:val="00E77BAC"/>
    <w:rsid w:val="00E8051F"/>
    <w:rsid w:val="00E82603"/>
    <w:rsid w:val="00E82BF6"/>
    <w:rsid w:val="00E83982"/>
    <w:rsid w:val="00E83ADD"/>
    <w:rsid w:val="00E90FC5"/>
    <w:rsid w:val="00E934D2"/>
    <w:rsid w:val="00E935DD"/>
    <w:rsid w:val="00E942A9"/>
    <w:rsid w:val="00E94638"/>
    <w:rsid w:val="00E94925"/>
    <w:rsid w:val="00E95E8A"/>
    <w:rsid w:val="00EA0DAC"/>
    <w:rsid w:val="00EA2D52"/>
    <w:rsid w:val="00EA349D"/>
    <w:rsid w:val="00EA42BF"/>
    <w:rsid w:val="00EA4632"/>
    <w:rsid w:val="00EA51AF"/>
    <w:rsid w:val="00EA6048"/>
    <w:rsid w:val="00EA6122"/>
    <w:rsid w:val="00EA6F5B"/>
    <w:rsid w:val="00EA7089"/>
    <w:rsid w:val="00EB0AF8"/>
    <w:rsid w:val="00EB1B7C"/>
    <w:rsid w:val="00EB4CD0"/>
    <w:rsid w:val="00EB4E1D"/>
    <w:rsid w:val="00EC3D5A"/>
    <w:rsid w:val="00EC4165"/>
    <w:rsid w:val="00EC649C"/>
    <w:rsid w:val="00ED2863"/>
    <w:rsid w:val="00ED3534"/>
    <w:rsid w:val="00ED3E30"/>
    <w:rsid w:val="00ED71E0"/>
    <w:rsid w:val="00ED7320"/>
    <w:rsid w:val="00EE06D1"/>
    <w:rsid w:val="00EE15D2"/>
    <w:rsid w:val="00EE5874"/>
    <w:rsid w:val="00EF182F"/>
    <w:rsid w:val="00EF3CE3"/>
    <w:rsid w:val="00EF4B89"/>
    <w:rsid w:val="00F01737"/>
    <w:rsid w:val="00F022F3"/>
    <w:rsid w:val="00F02C53"/>
    <w:rsid w:val="00F033E9"/>
    <w:rsid w:val="00F06CC5"/>
    <w:rsid w:val="00F07621"/>
    <w:rsid w:val="00F10F01"/>
    <w:rsid w:val="00F16B41"/>
    <w:rsid w:val="00F21903"/>
    <w:rsid w:val="00F22C36"/>
    <w:rsid w:val="00F307C8"/>
    <w:rsid w:val="00F31E09"/>
    <w:rsid w:val="00F323A4"/>
    <w:rsid w:val="00F3466F"/>
    <w:rsid w:val="00F3761F"/>
    <w:rsid w:val="00F403FE"/>
    <w:rsid w:val="00F431B8"/>
    <w:rsid w:val="00F43B5C"/>
    <w:rsid w:val="00F466CC"/>
    <w:rsid w:val="00F47417"/>
    <w:rsid w:val="00F479C1"/>
    <w:rsid w:val="00F52950"/>
    <w:rsid w:val="00F53562"/>
    <w:rsid w:val="00F54FAC"/>
    <w:rsid w:val="00F5641C"/>
    <w:rsid w:val="00F6123E"/>
    <w:rsid w:val="00F65ADE"/>
    <w:rsid w:val="00F661F7"/>
    <w:rsid w:val="00F67BB3"/>
    <w:rsid w:val="00F70AE4"/>
    <w:rsid w:val="00F70E4F"/>
    <w:rsid w:val="00F76F47"/>
    <w:rsid w:val="00F7718C"/>
    <w:rsid w:val="00F81D6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6740"/>
    <w:rsid w:val="00FA02B0"/>
    <w:rsid w:val="00FA19CE"/>
    <w:rsid w:val="00FA4B03"/>
    <w:rsid w:val="00FA4D8A"/>
    <w:rsid w:val="00FA56D6"/>
    <w:rsid w:val="00FA643B"/>
    <w:rsid w:val="00FB02E6"/>
    <w:rsid w:val="00FB4FF7"/>
    <w:rsid w:val="00FB5CB4"/>
    <w:rsid w:val="00FB67A0"/>
    <w:rsid w:val="00FC2CD2"/>
    <w:rsid w:val="00FC5AC4"/>
    <w:rsid w:val="00FC70AD"/>
    <w:rsid w:val="00FC7911"/>
    <w:rsid w:val="00FD259F"/>
    <w:rsid w:val="00FD2FF7"/>
    <w:rsid w:val="00FD3250"/>
    <w:rsid w:val="00FD3DC0"/>
    <w:rsid w:val="00FD7EE6"/>
    <w:rsid w:val="00FE04C4"/>
    <w:rsid w:val="00FE115E"/>
    <w:rsid w:val="00FE11C0"/>
    <w:rsid w:val="00FE11C5"/>
    <w:rsid w:val="00FE2607"/>
    <w:rsid w:val="00FE26B4"/>
    <w:rsid w:val="00FE323A"/>
    <w:rsid w:val="00FE3439"/>
    <w:rsid w:val="00FE35A8"/>
    <w:rsid w:val="00FE3B80"/>
    <w:rsid w:val="00FE43AB"/>
    <w:rsid w:val="00FE5446"/>
    <w:rsid w:val="00FE69C1"/>
    <w:rsid w:val="00FF4538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0C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AF28D1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34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AF28D1"/>
    <w:rPr>
      <w:rFonts w:ascii="Times New Roman" w:hAnsi="Times New Roman"/>
      <w:b/>
      <w:iCs/>
      <w:sz w:val="24"/>
      <w:szCs w:val="24"/>
      <w:u w:val="single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28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Hyperlink"/>
    <w:basedOn w:val="a1"/>
    <w:unhideWhenUsed/>
    <w:rsid w:val="00E62CDF"/>
    <w:rPr>
      <w:color w:val="0000FF" w:themeColor="hyperlink"/>
      <w:u w:val="single"/>
    </w:rPr>
  </w:style>
  <w:style w:type="character" w:customStyle="1" w:styleId="13">
    <w:name w:val="Упомянуть1"/>
    <w:basedOn w:val="a1"/>
    <w:uiPriority w:val="99"/>
    <w:semiHidden/>
    <w:unhideWhenUsed/>
    <w:rsid w:val="00E62CD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AF28D1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34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AF28D1"/>
    <w:rPr>
      <w:rFonts w:ascii="Times New Roman" w:hAnsi="Times New Roman"/>
      <w:b/>
      <w:iCs/>
      <w:sz w:val="24"/>
      <w:szCs w:val="24"/>
      <w:u w:val="single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28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Hyperlink"/>
    <w:basedOn w:val="a1"/>
    <w:unhideWhenUsed/>
    <w:rsid w:val="00E62CDF"/>
    <w:rPr>
      <w:color w:val="0000FF" w:themeColor="hyperlink"/>
      <w:u w:val="single"/>
    </w:rPr>
  </w:style>
  <w:style w:type="character" w:customStyle="1" w:styleId="13">
    <w:name w:val="Упомянуть1"/>
    <w:basedOn w:val="a1"/>
    <w:uiPriority w:val="99"/>
    <w:semiHidden/>
    <w:unhideWhenUsed/>
    <w:rsid w:val="00E62C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bottle.ru/projects/txt/presentations/index.shtm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Amina</dc:creator>
  <cp:lastModifiedBy>Пользователь Windows</cp:lastModifiedBy>
  <cp:revision>5</cp:revision>
  <cp:lastPrinted>2015-04-22T16:07:00Z</cp:lastPrinted>
  <dcterms:created xsi:type="dcterms:W3CDTF">2018-03-23T09:18:00Z</dcterms:created>
  <dcterms:modified xsi:type="dcterms:W3CDTF">2019-01-17T09:40:00Z</dcterms:modified>
</cp:coreProperties>
</file>