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83BD" w14:textId="77777777" w:rsidR="00154250" w:rsidRPr="00154250" w:rsidRDefault="00154250" w:rsidP="00154250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 w:rsidRPr="00154250"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  <w:r w:rsidRPr="00154250">
        <w:rPr>
          <w:smallCaps/>
          <w:sz w:val="24"/>
          <w:szCs w:val="24"/>
        </w:rPr>
        <w:br/>
        <w:t>«НАЦИОНАЛЬНЫЙ ИССЛЕДОВАТЕЛЬСКИЙ УНИВЕРСИТЕТ</w:t>
      </w:r>
      <w:r w:rsidRPr="00154250">
        <w:rPr>
          <w:smallCaps/>
          <w:sz w:val="24"/>
          <w:szCs w:val="24"/>
        </w:rPr>
        <w:br/>
        <w:t>«ВЫСШАЯ ШКОЛА ЭКОНОМИКИ»</w:t>
      </w:r>
    </w:p>
    <w:p w14:paraId="461BCC6A" w14:textId="77777777" w:rsidR="00154250" w:rsidRPr="00154250" w:rsidRDefault="00154250" w:rsidP="00154250">
      <w:pPr>
        <w:pStyle w:val="6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37DE7C8" w14:textId="77777777" w:rsidR="00154250" w:rsidRPr="00154250" w:rsidRDefault="00154250" w:rsidP="00154250">
      <w:pPr>
        <w:spacing w:after="120"/>
        <w:jc w:val="center"/>
        <w:rPr>
          <w:sz w:val="24"/>
          <w:szCs w:val="24"/>
        </w:rPr>
      </w:pPr>
      <w:r w:rsidRPr="00154250">
        <w:rPr>
          <w:sz w:val="24"/>
          <w:szCs w:val="24"/>
        </w:rPr>
        <w:t>Факультет городского и регионального развития</w:t>
      </w:r>
      <w:r w:rsidRPr="00154250">
        <w:rPr>
          <w:sz w:val="24"/>
          <w:szCs w:val="24"/>
        </w:rPr>
        <w:br/>
        <w:t xml:space="preserve">Высшая школа урбанистики имени А.А. </w:t>
      </w:r>
      <w:proofErr w:type="spellStart"/>
      <w:r w:rsidRPr="00154250">
        <w:rPr>
          <w:sz w:val="24"/>
          <w:szCs w:val="24"/>
        </w:rPr>
        <w:t>Высоковского</w:t>
      </w:r>
      <w:proofErr w:type="spellEnd"/>
    </w:p>
    <w:p w14:paraId="187872DF" w14:textId="5EA6BBF5" w:rsidR="00053C5D" w:rsidRDefault="00053C5D" w:rsidP="005F3D36">
      <w:pPr>
        <w:pStyle w:val="2"/>
        <w:jc w:val="center"/>
        <w:rPr>
          <w:rFonts w:ascii="Times New Roman" w:hAnsi="Times New Roman"/>
          <w:color w:val="auto"/>
        </w:rPr>
      </w:pPr>
    </w:p>
    <w:p w14:paraId="5FDBA003" w14:textId="4DEA1F38" w:rsidR="006B610A" w:rsidRPr="00FA32B2" w:rsidRDefault="005228F5" w:rsidP="005F3D36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Отзыв</w:t>
      </w:r>
      <w:r w:rsidR="009605FD">
        <w:rPr>
          <w:rFonts w:ascii="Times New Roman" w:hAnsi="Times New Roman"/>
          <w:color w:val="auto"/>
        </w:rPr>
        <w:t xml:space="preserve"> </w:t>
      </w:r>
      <w:r w:rsidR="00F0256E">
        <w:rPr>
          <w:rFonts w:ascii="Times New Roman" w:hAnsi="Times New Roman"/>
          <w:color w:val="auto"/>
        </w:rPr>
        <w:t xml:space="preserve">руководителя </w:t>
      </w:r>
      <w:r w:rsidR="009605FD">
        <w:rPr>
          <w:rFonts w:ascii="Times New Roman" w:hAnsi="Times New Roman"/>
          <w:color w:val="auto"/>
        </w:rPr>
        <w:t xml:space="preserve">на </w:t>
      </w:r>
      <w:r w:rsidR="00154250">
        <w:rPr>
          <w:rFonts w:ascii="Times New Roman" w:hAnsi="Times New Roman"/>
          <w:color w:val="auto"/>
        </w:rPr>
        <w:t>курсовую работу</w:t>
      </w:r>
    </w:p>
    <w:p w14:paraId="07968C7A" w14:textId="77777777" w:rsidR="006B610A" w:rsidRPr="009A7EC6" w:rsidRDefault="006B610A" w:rsidP="006B610A">
      <w:pPr>
        <w:rPr>
          <w:sz w:val="26"/>
          <w:szCs w:val="26"/>
        </w:rPr>
      </w:pPr>
    </w:p>
    <w:p w14:paraId="3597E1B0" w14:textId="705A94BE"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 w:rsidR="00154250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ки</w:t>
      </w:r>
      <w:proofErr w:type="spellEnd"/>
      <w:r w:rsidRPr="009A7EC6">
        <w:rPr>
          <w:sz w:val="26"/>
          <w:szCs w:val="26"/>
        </w:rPr>
        <w:t>)</w:t>
      </w:r>
      <w:r w:rsidR="00154250">
        <w:rPr>
          <w:sz w:val="26"/>
          <w:szCs w:val="26"/>
        </w:rPr>
        <w:t xml:space="preserve"> </w:t>
      </w:r>
      <w:bookmarkStart w:id="0" w:name="_GoBack"/>
      <w:bookmarkEnd w:id="0"/>
      <w:r w:rsidRPr="009A7EC6">
        <w:rPr>
          <w:sz w:val="26"/>
          <w:szCs w:val="26"/>
        </w:rPr>
        <w:t>__</w:t>
      </w:r>
      <w:r w:rsidR="00154250">
        <w:rPr>
          <w:sz w:val="26"/>
          <w:szCs w:val="26"/>
        </w:rPr>
        <w:t>_______________________________________________________</w:t>
      </w:r>
      <w:r w:rsidRPr="009A7EC6">
        <w:rPr>
          <w:sz w:val="26"/>
          <w:szCs w:val="26"/>
        </w:rPr>
        <w:t>,</w:t>
      </w:r>
    </w:p>
    <w:p w14:paraId="1EB9EDB6" w14:textId="77777777" w:rsidR="006B610A" w:rsidRPr="009A7EC6" w:rsidRDefault="006B610A" w:rsidP="00154250">
      <w:pPr>
        <w:ind w:left="4248" w:firstLine="708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14:paraId="5DE1319D" w14:textId="119F9E48" w:rsidR="006B610A" w:rsidRDefault="00154250" w:rsidP="006B610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B610A" w:rsidRPr="009A7EC6">
        <w:rPr>
          <w:sz w:val="26"/>
          <w:szCs w:val="26"/>
        </w:rPr>
        <w:t xml:space="preserve"> курса, </w:t>
      </w:r>
      <w:r w:rsidR="006B610A">
        <w:rPr>
          <w:sz w:val="26"/>
          <w:szCs w:val="26"/>
        </w:rPr>
        <w:t xml:space="preserve">уровень образования </w:t>
      </w:r>
      <w:r w:rsidR="004B2D82">
        <w:rPr>
          <w:sz w:val="26"/>
          <w:szCs w:val="26"/>
        </w:rPr>
        <w:t>–</w:t>
      </w:r>
      <w:r w:rsidR="005D4B73">
        <w:rPr>
          <w:sz w:val="26"/>
          <w:szCs w:val="26"/>
        </w:rPr>
        <w:t xml:space="preserve"> магистратура</w:t>
      </w:r>
      <w:r w:rsidR="004B2D82">
        <w:rPr>
          <w:sz w:val="26"/>
          <w:szCs w:val="26"/>
        </w:rPr>
        <w:t>,</w:t>
      </w:r>
    </w:p>
    <w:p w14:paraId="638D9CF3" w14:textId="2316D4B0" w:rsidR="006B610A" w:rsidRDefault="006B610A" w:rsidP="005D4B73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образовательной программы </w:t>
      </w:r>
      <w:r w:rsidR="005D4B73">
        <w:rPr>
          <w:sz w:val="26"/>
          <w:szCs w:val="26"/>
        </w:rPr>
        <w:t>«Управление пространственным развитием городов»</w:t>
      </w:r>
    </w:p>
    <w:p w14:paraId="43DC2A13" w14:textId="77777777" w:rsidR="005D4B73" w:rsidRDefault="005D4B73" w:rsidP="006B610A">
      <w:pPr>
        <w:rPr>
          <w:sz w:val="26"/>
          <w:szCs w:val="26"/>
        </w:rPr>
      </w:pPr>
    </w:p>
    <w:p w14:paraId="6AABEF8E" w14:textId="77777777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14:paraId="6111FEFD" w14:textId="35BA13CE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</w:t>
      </w:r>
      <w:r w:rsidR="00F0256E">
        <w:rPr>
          <w:sz w:val="24"/>
          <w:szCs w:val="24"/>
        </w:rPr>
        <w:t>______</w:t>
      </w:r>
      <w:r w:rsidRPr="005C5341">
        <w:rPr>
          <w:sz w:val="24"/>
          <w:szCs w:val="24"/>
        </w:rPr>
        <w:t>»</w:t>
      </w:r>
    </w:p>
    <w:p w14:paraId="0A70190A" w14:textId="29BC780B" w:rsidR="006B610A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7014"/>
        <w:gridCol w:w="1626"/>
      </w:tblGrid>
      <w:tr w:rsidR="006B610A" w:rsidRPr="00020009" w14:paraId="5DF91B81" w14:textId="77777777" w:rsidTr="0077423D">
        <w:trPr>
          <w:cantSplit/>
          <w:trHeight w:val="760"/>
          <w:tblHeader/>
        </w:trPr>
        <w:tc>
          <w:tcPr>
            <w:tcW w:w="596" w:type="dxa"/>
            <w:vAlign w:val="center"/>
          </w:tcPr>
          <w:p w14:paraId="097D420B" w14:textId="77777777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color w:val="auto"/>
              </w:rPr>
              <w:t>№ п/п</w:t>
            </w:r>
          </w:p>
        </w:tc>
        <w:tc>
          <w:tcPr>
            <w:tcW w:w="7014" w:type="dxa"/>
            <w:vAlign w:val="center"/>
          </w:tcPr>
          <w:p w14:paraId="255B5652" w14:textId="20D4613C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Критери</w:t>
            </w:r>
            <w:r w:rsidR="0077423D" w:rsidRPr="00F0256E">
              <w:rPr>
                <w:b/>
                <w:color w:val="auto"/>
              </w:rPr>
              <w:t>й</w:t>
            </w:r>
          </w:p>
        </w:tc>
        <w:tc>
          <w:tcPr>
            <w:tcW w:w="1626" w:type="dxa"/>
            <w:vAlign w:val="center"/>
          </w:tcPr>
          <w:p w14:paraId="603B4CAB" w14:textId="44E02142" w:rsidR="006B610A" w:rsidRPr="00F0256E" w:rsidRDefault="00261948" w:rsidP="00F0256E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Оценка</w:t>
            </w:r>
            <w:r w:rsidR="006B610A" w:rsidRPr="00F0256E">
              <w:rPr>
                <w:b/>
                <w:color w:val="auto"/>
              </w:rPr>
              <w:t xml:space="preserve"> </w:t>
            </w:r>
            <w:r w:rsidR="005228F5" w:rsidRPr="00F0256E">
              <w:rPr>
                <w:b/>
                <w:color w:val="auto"/>
              </w:rPr>
              <w:t>руководителя</w:t>
            </w:r>
          </w:p>
        </w:tc>
      </w:tr>
      <w:tr w:rsidR="005B4284" w:rsidRPr="00020009" w14:paraId="44C377D7" w14:textId="77777777" w:rsidTr="0077423D">
        <w:trPr>
          <w:cantSplit/>
          <w:trHeight w:val="80"/>
        </w:trPr>
        <w:tc>
          <w:tcPr>
            <w:tcW w:w="596" w:type="dxa"/>
          </w:tcPr>
          <w:p w14:paraId="38A10678" w14:textId="77777777" w:rsidR="005B4284" w:rsidRPr="00B13382" w:rsidRDefault="005B4284" w:rsidP="00D425E7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48204EF" w14:textId="0AA74C44" w:rsidR="005B4284" w:rsidRPr="005228F5" w:rsidRDefault="005B4284" w:rsidP="0077423D">
            <w:r>
              <w:t>Соответствие содержания работы заявленной тем</w:t>
            </w:r>
            <w:r w:rsidR="00B13382">
              <w:t>е,</w:t>
            </w:r>
            <w:r>
              <w:t xml:space="preserve"> тематике магистерской программы «Управление пространственным развитием городов», а также релевантность применяемых и развиваемых в</w:t>
            </w:r>
            <w:r w:rsidR="001A3675">
              <w:t>о время выполнения работы</w:t>
            </w:r>
            <w:r>
              <w:t xml:space="preserve"> компетенций требованиям</w:t>
            </w:r>
            <w:r w:rsidR="00B13382">
              <w:t xml:space="preserve"> </w:t>
            </w:r>
            <w:r w:rsidR="001A3675" w:rsidRPr="001A3675">
              <w:t>ОС НИУ ВШЭ по направлению подготовки 07.04.04. «Градостроительство»</w:t>
            </w:r>
            <w:r w:rsidR="00DE76DA">
              <w:t xml:space="preserve"> (размещен на странице </w:t>
            </w:r>
            <w:hyperlink r:id="rId7" w:history="1">
              <w:r w:rsidR="00DE76DA" w:rsidRPr="00FD75BF">
                <w:rPr>
                  <w:rStyle w:val="ab"/>
                </w:rPr>
                <w:t>https://www.hse.ru/standards/standard</w:t>
              </w:r>
            </w:hyperlink>
            <w:r w:rsidR="00DE76DA">
              <w:t xml:space="preserve"> )</w:t>
            </w:r>
          </w:p>
        </w:tc>
        <w:tc>
          <w:tcPr>
            <w:tcW w:w="1626" w:type="dxa"/>
          </w:tcPr>
          <w:p w14:paraId="5B040869" w14:textId="77777777" w:rsidR="005B4284" w:rsidRPr="00020009" w:rsidRDefault="005B4284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2999912D" w14:textId="77777777" w:rsidTr="0077423D">
        <w:trPr>
          <w:cantSplit/>
          <w:trHeight w:val="80"/>
        </w:trPr>
        <w:tc>
          <w:tcPr>
            <w:tcW w:w="596" w:type="dxa"/>
          </w:tcPr>
          <w:p w14:paraId="19D948D3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FCB98B3" w14:textId="7D7EDF1E" w:rsidR="00053C5D" w:rsidRPr="005228F5" w:rsidRDefault="005228F5" w:rsidP="0077423D">
            <w:r>
              <w:t>Своевременность выполнения студентом этапов работы</w:t>
            </w:r>
            <w:r w:rsidR="00C92F4E">
              <w:t xml:space="preserve"> в соответствии с утвержденным графиком.</w:t>
            </w:r>
          </w:p>
        </w:tc>
        <w:tc>
          <w:tcPr>
            <w:tcW w:w="1626" w:type="dxa"/>
          </w:tcPr>
          <w:p w14:paraId="00ADE0E6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564192B7" w14:textId="77777777" w:rsidTr="0077423D">
        <w:trPr>
          <w:cantSplit/>
          <w:trHeight w:val="80"/>
        </w:trPr>
        <w:tc>
          <w:tcPr>
            <w:tcW w:w="596" w:type="dxa"/>
          </w:tcPr>
          <w:p w14:paraId="150F10DE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7E06CBCB" w14:textId="210B49AC" w:rsidR="00053C5D" w:rsidRPr="005228F5" w:rsidRDefault="00053C5D" w:rsidP="0077423D">
            <w:r>
              <w:t xml:space="preserve">Качество источников, их современность, новизна, адекватность представленных в работе источников, обоснованность их выбора. </w:t>
            </w:r>
            <w:r w:rsidR="0077423D">
              <w:t>Полнота</w:t>
            </w:r>
            <w:r>
              <w:t xml:space="preserve"> охвата научных публикаций по теме исследования. Связанность источников с проблем</w:t>
            </w:r>
            <w:r w:rsidR="0077423D">
              <w:t>атикой,</w:t>
            </w:r>
            <w:r>
              <w:t xml:space="preserve"> гипотезо</w:t>
            </w:r>
            <w:r w:rsidR="00276622">
              <w:t>й</w:t>
            </w:r>
            <w:r w:rsidR="00276622" w:rsidRPr="005228F5">
              <w:t xml:space="preserve">, </w:t>
            </w:r>
            <w:r w:rsidR="00276622">
              <w:t>целями</w:t>
            </w:r>
            <w:r w:rsidR="0077423D">
              <w:t xml:space="preserve"> и </w:t>
            </w:r>
            <w:r>
              <w:t>задачами исследования.</w:t>
            </w:r>
          </w:p>
        </w:tc>
        <w:tc>
          <w:tcPr>
            <w:tcW w:w="1626" w:type="dxa"/>
          </w:tcPr>
          <w:p w14:paraId="65C51EF5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4992AF10" w14:textId="77777777" w:rsidTr="0077423D">
        <w:trPr>
          <w:cantSplit/>
          <w:trHeight w:val="80"/>
        </w:trPr>
        <w:tc>
          <w:tcPr>
            <w:tcW w:w="596" w:type="dxa"/>
          </w:tcPr>
          <w:p w14:paraId="1EA6D42C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1265CCD" w14:textId="14F0696D" w:rsidR="00053C5D" w:rsidRPr="005228F5" w:rsidRDefault="005228F5" w:rsidP="0077423D">
            <w:r>
              <w:t>Самостоятельность студента при выполнении работы</w:t>
            </w:r>
            <w:r w:rsidR="0098205E">
              <w:t xml:space="preserve"> на стадии теоретической проработки</w:t>
            </w:r>
            <w:r>
              <w:t>.</w:t>
            </w:r>
          </w:p>
        </w:tc>
        <w:tc>
          <w:tcPr>
            <w:tcW w:w="1626" w:type="dxa"/>
          </w:tcPr>
          <w:p w14:paraId="37C2DC85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8205E" w:rsidRPr="00020009" w14:paraId="3C965294" w14:textId="77777777" w:rsidTr="0077423D">
        <w:trPr>
          <w:cantSplit/>
          <w:trHeight w:val="80"/>
        </w:trPr>
        <w:tc>
          <w:tcPr>
            <w:tcW w:w="596" w:type="dxa"/>
          </w:tcPr>
          <w:p w14:paraId="526DF192" w14:textId="77777777" w:rsidR="0098205E" w:rsidRPr="00B13382" w:rsidRDefault="0098205E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5ED9404F" w14:textId="2FD52B6C" w:rsidR="0098205E" w:rsidRDefault="00DE76DA" w:rsidP="0077423D">
            <w:r>
              <w:t xml:space="preserve">Самостоятельность студента в процессе сбора и анализа материалов и </w:t>
            </w:r>
            <w:r w:rsidR="00F0256E">
              <w:br/>
            </w:r>
            <w:r>
              <w:t>данных.</w:t>
            </w:r>
          </w:p>
        </w:tc>
        <w:tc>
          <w:tcPr>
            <w:tcW w:w="1626" w:type="dxa"/>
          </w:tcPr>
          <w:p w14:paraId="4F850179" w14:textId="77777777" w:rsidR="0098205E" w:rsidRPr="00020009" w:rsidRDefault="0098205E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F0256E" w:rsidRPr="00020009" w14:paraId="5E9E2582" w14:textId="77777777" w:rsidTr="0077423D">
        <w:trPr>
          <w:cantSplit/>
          <w:trHeight w:val="80"/>
        </w:trPr>
        <w:tc>
          <w:tcPr>
            <w:tcW w:w="596" w:type="dxa"/>
          </w:tcPr>
          <w:p w14:paraId="3F3A267A" w14:textId="77777777" w:rsidR="00F0256E" w:rsidRPr="00B13382" w:rsidRDefault="00F0256E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4E2FE3F" w14:textId="6CA178C7" w:rsidR="00F0256E" w:rsidRDefault="00F0256E" w:rsidP="0077423D">
            <w:r>
              <w:t>О</w:t>
            </w:r>
            <w:r w:rsidRPr="00BD59A6">
              <w:t>боснованность выбранных методов исследования (релевантность поставленным задачам и связь с полученными выводами)</w:t>
            </w:r>
          </w:p>
        </w:tc>
        <w:tc>
          <w:tcPr>
            <w:tcW w:w="1626" w:type="dxa"/>
          </w:tcPr>
          <w:p w14:paraId="03408E42" w14:textId="77777777" w:rsidR="00F0256E" w:rsidRPr="00020009" w:rsidRDefault="00F0256E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58E92090" w14:textId="77777777" w:rsidTr="0077423D">
        <w:trPr>
          <w:cantSplit/>
          <w:trHeight w:val="80"/>
        </w:trPr>
        <w:tc>
          <w:tcPr>
            <w:tcW w:w="596" w:type="dxa"/>
          </w:tcPr>
          <w:p w14:paraId="0CA10FDC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9EA1256" w14:textId="1CE6BBDC" w:rsidR="00053C5D" w:rsidRPr="005228F5" w:rsidRDefault="005228F5" w:rsidP="0077423D">
            <w:r>
              <w:t>Форма и логика изложения, структурированность работы, ясность, точность формулировок.</w:t>
            </w:r>
          </w:p>
        </w:tc>
        <w:tc>
          <w:tcPr>
            <w:tcW w:w="1626" w:type="dxa"/>
          </w:tcPr>
          <w:p w14:paraId="43CE358C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7423D" w:rsidRPr="00020009" w14:paraId="5DDB98AE" w14:textId="77777777" w:rsidTr="0077423D">
        <w:trPr>
          <w:cantSplit/>
          <w:trHeight w:val="80"/>
        </w:trPr>
        <w:tc>
          <w:tcPr>
            <w:tcW w:w="596" w:type="dxa"/>
          </w:tcPr>
          <w:p w14:paraId="2DC88206" w14:textId="77777777" w:rsidR="0077423D" w:rsidRPr="00B13382" w:rsidRDefault="0077423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030E21F" w14:textId="6E938658" w:rsidR="0077423D" w:rsidRPr="0098205E" w:rsidRDefault="0077423D" w:rsidP="0077423D">
            <w:r>
              <w:t>Аккуратность оформления ссылок</w:t>
            </w:r>
            <w:r w:rsidR="00276622">
              <w:t xml:space="preserve"> на источники</w:t>
            </w:r>
            <w:r>
              <w:t>, подписей</w:t>
            </w:r>
            <w:r w:rsidR="00276622">
              <w:t xml:space="preserve"> к рисункам и таблицам. Аккуратность оформления графических материалов.</w:t>
            </w:r>
            <w:r w:rsidR="005228F5">
              <w:t xml:space="preserve"> Соответствие оформления требованиям</w:t>
            </w:r>
            <w:r w:rsidR="001A3675">
              <w:t xml:space="preserve">, описанным в </w:t>
            </w:r>
            <w:r w:rsidR="001A3675" w:rsidRPr="001A3675">
              <w:rPr>
                <w:b/>
              </w:rPr>
              <w:t>«Методических рекомендациях по выполнению, оформлению и защите КР/ВКР»</w:t>
            </w:r>
            <w:r w:rsidR="0098205E" w:rsidRPr="0098205E">
              <w:t xml:space="preserve"> (</w:t>
            </w:r>
            <w:r w:rsidR="0098205E">
              <w:t xml:space="preserve">расположены на странице </w:t>
            </w:r>
            <w:hyperlink r:id="rId8" w:history="1">
              <w:r w:rsidR="0098205E" w:rsidRPr="00FD75BF">
                <w:rPr>
                  <w:rStyle w:val="ab"/>
                </w:rPr>
                <w:t>https://www.hse.ru/ma/urban/topics</w:t>
              </w:r>
            </w:hyperlink>
            <w:r w:rsidR="0098205E">
              <w:t xml:space="preserve"> </w:t>
            </w:r>
            <w:r w:rsidR="0098205E" w:rsidRPr="0098205E">
              <w:t>)</w:t>
            </w:r>
            <w:r w:rsidR="001A3675" w:rsidRPr="001A3675">
              <w:rPr>
                <w:b/>
              </w:rPr>
              <w:t>.</w:t>
            </w:r>
          </w:p>
        </w:tc>
        <w:tc>
          <w:tcPr>
            <w:tcW w:w="1626" w:type="dxa"/>
          </w:tcPr>
          <w:p w14:paraId="6E5F6CBE" w14:textId="77777777" w:rsidR="0077423D" w:rsidRPr="00020009" w:rsidRDefault="0077423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B4284" w:rsidRPr="00020009" w14:paraId="5070ED80" w14:textId="77777777" w:rsidTr="0077423D">
        <w:trPr>
          <w:cantSplit/>
          <w:trHeight w:val="80"/>
        </w:trPr>
        <w:tc>
          <w:tcPr>
            <w:tcW w:w="7610" w:type="dxa"/>
            <w:gridSpan w:val="2"/>
          </w:tcPr>
          <w:p w14:paraId="029312F3" w14:textId="6F95F1CB" w:rsidR="005B4284" w:rsidRPr="005B4284" w:rsidRDefault="005B4284" w:rsidP="0077423D">
            <w:pPr>
              <w:ind w:right="-35"/>
              <w:rPr>
                <w:b/>
                <w:color w:val="auto"/>
                <w:sz w:val="26"/>
                <w:szCs w:val="26"/>
              </w:rPr>
            </w:pPr>
            <w:r w:rsidRPr="005B4284">
              <w:rPr>
                <w:b/>
                <w:color w:val="auto"/>
                <w:sz w:val="26"/>
                <w:szCs w:val="26"/>
              </w:rPr>
              <w:t>Рекомендуемая оценка за работу</w:t>
            </w:r>
            <w:r w:rsidR="0077423D">
              <w:rPr>
                <w:b/>
                <w:color w:val="auto"/>
                <w:sz w:val="26"/>
                <w:szCs w:val="26"/>
              </w:rPr>
              <w:br/>
            </w:r>
            <w:r w:rsidRPr="005B4284">
              <w:rPr>
                <w:b/>
                <w:color w:val="auto"/>
                <w:sz w:val="26"/>
                <w:szCs w:val="26"/>
              </w:rPr>
              <w:t>(среднее арифметическое по критериям выше)</w:t>
            </w:r>
          </w:p>
        </w:tc>
        <w:tc>
          <w:tcPr>
            <w:tcW w:w="1626" w:type="dxa"/>
          </w:tcPr>
          <w:p w14:paraId="5F4AB790" w14:textId="77777777" w:rsidR="005B4284" w:rsidRPr="00020009" w:rsidRDefault="005B4284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111CDD74" w14:textId="24B8217D" w:rsidR="00C92F4E" w:rsidRDefault="00C92F4E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14:paraId="1B68698F" w14:textId="77777777"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lastRenderedPageBreak/>
        <w:t xml:space="preserve">Комментарии </w:t>
      </w:r>
      <w:r w:rsidR="00053C5D">
        <w:rPr>
          <w:color w:val="auto"/>
          <w:sz w:val="26"/>
          <w:szCs w:val="26"/>
        </w:rPr>
        <w:t>к работе и обоснование оценок</w:t>
      </w:r>
      <w:r w:rsidRPr="00020009">
        <w:rPr>
          <w:color w:val="auto"/>
          <w:sz w:val="26"/>
          <w:szCs w:val="26"/>
        </w:rPr>
        <w:t>:</w:t>
      </w:r>
    </w:p>
    <w:p w14:paraId="0FA65231" w14:textId="77777777" w:rsidR="006B610A" w:rsidRDefault="006B610A" w:rsidP="00F0256E">
      <w:pPr>
        <w:spacing w:line="360" w:lineRule="auto"/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BE0F6" w14:textId="4439C7C5" w:rsidR="006B610A" w:rsidRDefault="006B610A" w:rsidP="006B610A">
      <w:pPr>
        <w:rPr>
          <w:sz w:val="26"/>
          <w:szCs w:val="26"/>
        </w:rPr>
      </w:pPr>
    </w:p>
    <w:p w14:paraId="77B1AE26" w14:textId="77777777" w:rsidR="00742F77" w:rsidRDefault="00742F77" w:rsidP="006B610A">
      <w:pPr>
        <w:rPr>
          <w:sz w:val="26"/>
          <w:szCs w:val="26"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3119"/>
      </w:tblGrid>
      <w:tr w:rsidR="00742F77" w14:paraId="7EF6DACA" w14:textId="77777777" w:rsidTr="00742F77">
        <w:tc>
          <w:tcPr>
            <w:tcW w:w="3936" w:type="dxa"/>
            <w:vAlign w:val="center"/>
          </w:tcPr>
          <w:p w14:paraId="1EFAB648" w14:textId="77777777" w:rsidR="00742F77" w:rsidRPr="009A7EC6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14:paraId="132FAF7E" w14:textId="77777777" w:rsidR="00742F77" w:rsidRPr="009A7EC6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A7EC6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9A7EC6">
              <w:rPr>
                <w:sz w:val="26"/>
                <w:szCs w:val="26"/>
              </w:rPr>
              <w:t>теп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уч. </w:t>
            </w:r>
            <w:r w:rsidRPr="009A7EC6">
              <w:rPr>
                <w:sz w:val="26"/>
                <w:szCs w:val="26"/>
              </w:rPr>
              <w:t>звание,</w:t>
            </w:r>
          </w:p>
          <w:p w14:paraId="6DB4CC73" w14:textId="276C2541" w:rsidR="00742F77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и место работы</w:t>
            </w:r>
          </w:p>
        </w:tc>
        <w:tc>
          <w:tcPr>
            <w:tcW w:w="2409" w:type="dxa"/>
            <w:vAlign w:val="center"/>
          </w:tcPr>
          <w:p w14:paraId="4C144985" w14:textId="17C23B41" w:rsidR="00742F77" w:rsidRPr="00742F77" w:rsidRDefault="00742F77" w:rsidP="00742F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подпись</w:t>
            </w:r>
            <w:r>
              <w:rPr>
                <w:sz w:val="26"/>
                <w:szCs w:val="26"/>
                <w:lang w:val="en-US"/>
              </w:rPr>
              <w:t>/</w:t>
            </w:r>
          </w:p>
        </w:tc>
        <w:tc>
          <w:tcPr>
            <w:tcW w:w="3119" w:type="dxa"/>
            <w:vAlign w:val="center"/>
          </w:tcPr>
          <w:p w14:paraId="415542F7" w14:textId="72B4240E" w:rsidR="00742F77" w:rsidRDefault="00742F77" w:rsidP="00742F77">
            <w:pPr>
              <w:jc w:val="right"/>
              <w:rPr>
                <w:sz w:val="26"/>
                <w:szCs w:val="26"/>
              </w:rPr>
            </w:pPr>
            <w:r w:rsidRPr="009A7EC6">
              <w:rPr>
                <w:sz w:val="26"/>
                <w:szCs w:val="26"/>
              </w:rPr>
              <w:t>И.О. Фамилия</w:t>
            </w:r>
          </w:p>
        </w:tc>
      </w:tr>
    </w:tbl>
    <w:p w14:paraId="41B37B0C" w14:textId="1167E437" w:rsidR="006B610A" w:rsidRPr="009A7EC6" w:rsidRDefault="006B610A" w:rsidP="006B610A">
      <w:pPr>
        <w:jc w:val="right"/>
        <w:rPr>
          <w:sz w:val="26"/>
          <w:szCs w:val="26"/>
        </w:rPr>
      </w:pPr>
    </w:p>
    <w:p w14:paraId="50A0CF33" w14:textId="77777777" w:rsidR="00742F77" w:rsidRDefault="00742F77" w:rsidP="006B610A">
      <w:pPr>
        <w:rPr>
          <w:sz w:val="26"/>
          <w:szCs w:val="26"/>
        </w:rPr>
      </w:pPr>
    </w:p>
    <w:p w14:paraId="7904945A" w14:textId="061E39EC" w:rsidR="006B610A" w:rsidRDefault="00053C5D" w:rsidP="006B610A">
      <w:pPr>
        <w:rPr>
          <w:sz w:val="26"/>
          <w:szCs w:val="26"/>
        </w:rPr>
      </w:pPr>
      <w:r>
        <w:rPr>
          <w:sz w:val="26"/>
          <w:szCs w:val="26"/>
        </w:rPr>
        <w:t>Дата</w:t>
      </w:r>
    </w:p>
    <w:sectPr w:rsidR="006B610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CF1F" w14:textId="77777777" w:rsidR="00CA0472" w:rsidRDefault="00CA0472" w:rsidP="006B610A">
      <w:r>
        <w:separator/>
      </w:r>
    </w:p>
  </w:endnote>
  <w:endnote w:type="continuationSeparator" w:id="0">
    <w:p w14:paraId="259105F6" w14:textId="77777777" w:rsidR="00CA0472" w:rsidRDefault="00CA0472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-1781096762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725FDD5C" w14:textId="5F9A0A1E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41EE69DB" w14:textId="77777777" w:rsidR="00C92F4E" w:rsidRDefault="00C92F4E" w:rsidP="00C92F4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1221553911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05DAA5B7" w14:textId="6FD62AB8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471450"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6C9406ED" w14:textId="77777777" w:rsidR="00C92F4E" w:rsidRDefault="00C92F4E" w:rsidP="00C92F4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E4EBB" w14:textId="77777777" w:rsidR="00CA0472" w:rsidRDefault="00CA0472" w:rsidP="006B610A">
      <w:r>
        <w:separator/>
      </w:r>
    </w:p>
  </w:footnote>
  <w:footnote w:type="continuationSeparator" w:id="0">
    <w:p w14:paraId="01676EC5" w14:textId="77777777" w:rsidR="00CA0472" w:rsidRDefault="00CA0472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135B7B"/>
    <w:multiLevelType w:val="hybridMultilevel"/>
    <w:tmpl w:val="90B0119A"/>
    <w:lvl w:ilvl="0" w:tplc="81BC6D3C">
      <w:start w:val="1"/>
      <w:numFmt w:val="decimal"/>
      <w:pStyle w:val="TableList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3C5D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250"/>
    <w:rsid w:val="001544D4"/>
    <w:rsid w:val="0015613B"/>
    <w:rsid w:val="0015674D"/>
    <w:rsid w:val="00156B5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D55"/>
    <w:rsid w:val="00192FDA"/>
    <w:rsid w:val="00194323"/>
    <w:rsid w:val="00195519"/>
    <w:rsid w:val="00196B11"/>
    <w:rsid w:val="001976A5"/>
    <w:rsid w:val="001A367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27091"/>
    <w:rsid w:val="002271A4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7662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86F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0457"/>
    <w:rsid w:val="0045457F"/>
    <w:rsid w:val="004573D1"/>
    <w:rsid w:val="004659FD"/>
    <w:rsid w:val="00466B87"/>
    <w:rsid w:val="00471450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2D82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170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28F5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76F2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4284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4B73"/>
    <w:rsid w:val="005D5EC1"/>
    <w:rsid w:val="005D67B4"/>
    <w:rsid w:val="005D69CE"/>
    <w:rsid w:val="005D69CF"/>
    <w:rsid w:val="005E26BD"/>
    <w:rsid w:val="005E334B"/>
    <w:rsid w:val="005F3D36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4881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02F3"/>
    <w:rsid w:val="00682245"/>
    <w:rsid w:val="006824DF"/>
    <w:rsid w:val="0068407B"/>
    <w:rsid w:val="00686115"/>
    <w:rsid w:val="0069155B"/>
    <w:rsid w:val="00691906"/>
    <w:rsid w:val="00692CD2"/>
    <w:rsid w:val="006936DC"/>
    <w:rsid w:val="006939BA"/>
    <w:rsid w:val="00694824"/>
    <w:rsid w:val="006969DB"/>
    <w:rsid w:val="006A11C2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2F77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423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483B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4149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05FD"/>
    <w:rsid w:val="0096249C"/>
    <w:rsid w:val="00963062"/>
    <w:rsid w:val="00963FD7"/>
    <w:rsid w:val="00966F09"/>
    <w:rsid w:val="00974CF8"/>
    <w:rsid w:val="00974CF9"/>
    <w:rsid w:val="0098010D"/>
    <w:rsid w:val="0098205E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3C45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7788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38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3F1E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2F4E"/>
    <w:rsid w:val="00C931CE"/>
    <w:rsid w:val="00C936A4"/>
    <w:rsid w:val="00C93CDE"/>
    <w:rsid w:val="00C97035"/>
    <w:rsid w:val="00C97BFE"/>
    <w:rsid w:val="00C97F0C"/>
    <w:rsid w:val="00C97F6C"/>
    <w:rsid w:val="00CA0472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5721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69AC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1F9D"/>
    <w:rsid w:val="00DD212E"/>
    <w:rsid w:val="00DD3D74"/>
    <w:rsid w:val="00DD5E4B"/>
    <w:rsid w:val="00DD6100"/>
    <w:rsid w:val="00DD6933"/>
    <w:rsid w:val="00DD7FA2"/>
    <w:rsid w:val="00DE76DA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4E92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4F63"/>
    <w:rsid w:val="00EF563D"/>
    <w:rsid w:val="00EF612A"/>
    <w:rsid w:val="00EF729F"/>
    <w:rsid w:val="00EF7AC7"/>
    <w:rsid w:val="00F0172E"/>
    <w:rsid w:val="00F0256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37BCC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8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styleId="ab">
    <w:name w:val="Hyperlink"/>
    <w:basedOn w:val="a1"/>
    <w:uiPriority w:val="99"/>
    <w:unhideWhenUsed/>
    <w:rsid w:val="00053C5D"/>
    <w:rPr>
      <w:color w:val="0000FF" w:themeColor="hyperlink"/>
      <w:u w:val="single"/>
    </w:rPr>
  </w:style>
  <w:style w:type="paragraph" w:customStyle="1" w:styleId="TableList">
    <w:name w:val="Table_List"/>
    <w:basedOn w:val="a7"/>
    <w:qFormat/>
    <w:rsid w:val="00053C5D"/>
    <w:pPr>
      <w:numPr>
        <w:numId w:val="3"/>
      </w:numPr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styleId="ac">
    <w:name w:val="FollowedHyperlink"/>
    <w:basedOn w:val="a1"/>
    <w:uiPriority w:val="99"/>
    <w:semiHidden/>
    <w:unhideWhenUsed/>
    <w:rsid w:val="00053C5D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53C5D"/>
    <w:rPr>
      <w:rFonts w:eastAsia="Times New Roman"/>
      <w:color w:val="000000"/>
      <w:lang w:eastAsia="ru-RU"/>
    </w:rPr>
  </w:style>
  <w:style w:type="paragraph" w:styleId="af">
    <w:name w:val="footer"/>
    <w:basedOn w:val="a"/>
    <w:link w:val="af0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53C5D"/>
    <w:rPr>
      <w:rFonts w:eastAsia="Times New Roman"/>
      <w:color w:val="000000"/>
      <w:lang w:eastAsia="ru-RU"/>
    </w:rPr>
  </w:style>
  <w:style w:type="character" w:styleId="af1">
    <w:name w:val="annotation reference"/>
    <w:basedOn w:val="a1"/>
    <w:uiPriority w:val="99"/>
    <w:semiHidden/>
    <w:unhideWhenUsed/>
    <w:rsid w:val="001A367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3675"/>
  </w:style>
  <w:style w:type="character" w:customStyle="1" w:styleId="af3">
    <w:name w:val="Текст примечания Знак"/>
    <w:basedOn w:val="a1"/>
    <w:link w:val="af2"/>
    <w:uiPriority w:val="99"/>
    <w:semiHidden/>
    <w:rsid w:val="001A3675"/>
    <w:rPr>
      <w:rFonts w:eastAsia="Times New Roman"/>
      <w:color w:val="00000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367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3675"/>
    <w:rPr>
      <w:rFonts w:eastAsia="Times New Roman"/>
      <w:b/>
      <w:bCs/>
      <w:color w:val="00000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A3675"/>
    <w:rPr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A3675"/>
    <w:rPr>
      <w:rFonts w:eastAsia="Times New Roman"/>
      <w:color w:val="000000"/>
      <w:sz w:val="18"/>
      <w:szCs w:val="18"/>
      <w:lang w:eastAsia="ru-RU"/>
    </w:rPr>
  </w:style>
  <w:style w:type="character" w:styleId="af8">
    <w:name w:val="page number"/>
    <w:basedOn w:val="a1"/>
    <w:uiPriority w:val="99"/>
    <w:semiHidden/>
    <w:unhideWhenUsed/>
    <w:rsid w:val="00C92F4E"/>
  </w:style>
  <w:style w:type="character" w:styleId="af9">
    <w:name w:val="Unresolved Mention"/>
    <w:basedOn w:val="a1"/>
    <w:uiPriority w:val="99"/>
    <w:semiHidden/>
    <w:unhideWhenUsed/>
    <w:rsid w:val="0098205E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1542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a">
    <w:name w:val="Table Grid"/>
    <w:basedOn w:val="a2"/>
    <w:uiPriority w:val="59"/>
    <w:rsid w:val="007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a/urban/top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standards/stand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2018-11-12T18:03:00Z</dcterms:created>
  <dcterms:modified xsi:type="dcterms:W3CDTF">2019-01-11T13:26:00Z</dcterms:modified>
  <cp:category/>
</cp:coreProperties>
</file>