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5B" w:rsidRDefault="00CD3D5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D3D5B">
        <w:rPr>
          <w:rFonts w:ascii="Times New Roman" w:hAnsi="Times New Roman" w:cs="Times New Roman"/>
          <w:b/>
          <w:i/>
          <w:sz w:val="32"/>
          <w:szCs w:val="32"/>
        </w:rPr>
        <w:t>Даты пересдач за 1-2 модуль 2018/2019 г.</w:t>
      </w:r>
    </w:p>
    <w:p w:rsidR="00CD3D5B" w:rsidRDefault="00CD3D5B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248"/>
        <w:gridCol w:w="3402"/>
        <w:gridCol w:w="2126"/>
        <w:gridCol w:w="1985"/>
        <w:gridCol w:w="2126"/>
      </w:tblGrid>
      <w:tr w:rsidR="00CD3D5B" w:rsidTr="00CD3D5B">
        <w:tc>
          <w:tcPr>
            <w:tcW w:w="538" w:type="dxa"/>
          </w:tcPr>
          <w:p w:rsidR="00CD3D5B" w:rsidRPr="00CD3D5B" w:rsidRDefault="00CD3D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D5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48" w:type="dxa"/>
          </w:tcPr>
          <w:p w:rsidR="00CD3D5B" w:rsidRPr="00CD3D5B" w:rsidRDefault="00CD3D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D5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дисциплины</w:t>
            </w:r>
          </w:p>
        </w:tc>
        <w:tc>
          <w:tcPr>
            <w:tcW w:w="3402" w:type="dxa"/>
          </w:tcPr>
          <w:p w:rsidR="00CD3D5B" w:rsidRPr="00CD3D5B" w:rsidRDefault="00CD3D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D5B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126" w:type="dxa"/>
          </w:tcPr>
          <w:p w:rsidR="00CD3D5B" w:rsidRPr="00CD3D5B" w:rsidRDefault="00CD3D5B" w:rsidP="00CD3D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D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дата пересдачи</w:t>
            </w:r>
          </w:p>
        </w:tc>
        <w:tc>
          <w:tcPr>
            <w:tcW w:w="1985" w:type="dxa"/>
          </w:tcPr>
          <w:p w:rsidR="00CD3D5B" w:rsidRPr="00CD3D5B" w:rsidRDefault="00CD3D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D5B">
              <w:rPr>
                <w:rFonts w:ascii="Times New Roman" w:hAnsi="Times New Roman" w:cs="Times New Roman"/>
                <w:b/>
                <w:sz w:val="32"/>
                <w:szCs w:val="32"/>
              </w:rPr>
              <w:t>2 дата пересдачи</w:t>
            </w:r>
          </w:p>
        </w:tc>
        <w:tc>
          <w:tcPr>
            <w:tcW w:w="2126" w:type="dxa"/>
          </w:tcPr>
          <w:p w:rsidR="00CD3D5B" w:rsidRPr="00CD3D5B" w:rsidRDefault="00CD3D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D5B">
              <w:rPr>
                <w:rFonts w:ascii="Times New Roman" w:hAnsi="Times New Roman" w:cs="Times New Roman"/>
                <w:b/>
                <w:sz w:val="32"/>
                <w:szCs w:val="32"/>
              </w:rPr>
              <w:t>Комиссия</w:t>
            </w:r>
          </w:p>
        </w:tc>
      </w:tr>
      <w:tr w:rsidR="009619E6" w:rsidTr="00CD3D5B">
        <w:trPr>
          <w:trHeight w:val="960"/>
        </w:trPr>
        <w:tc>
          <w:tcPr>
            <w:tcW w:w="538" w:type="dxa"/>
            <w:vMerge w:val="restart"/>
          </w:tcPr>
          <w:p w:rsidR="009619E6" w:rsidRDefault="00961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48" w:type="dxa"/>
            <w:vMerge w:val="restart"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3402" w:type="dxa"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Павлова М.С.</w:t>
            </w:r>
          </w:p>
        </w:tc>
        <w:tc>
          <w:tcPr>
            <w:tcW w:w="2126" w:type="dxa"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22.01.2019 в 11:50 на кафедре 445</w:t>
            </w:r>
          </w:p>
        </w:tc>
        <w:tc>
          <w:tcPr>
            <w:tcW w:w="1985" w:type="dxa"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29.01.2019 в 11:50 на кафедре 445</w:t>
            </w:r>
          </w:p>
        </w:tc>
        <w:tc>
          <w:tcPr>
            <w:tcW w:w="2126" w:type="dxa"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E6" w:rsidTr="00CD3D5B">
        <w:trPr>
          <w:trHeight w:val="645"/>
        </w:trPr>
        <w:tc>
          <w:tcPr>
            <w:tcW w:w="538" w:type="dxa"/>
            <w:vMerge/>
          </w:tcPr>
          <w:p w:rsidR="009619E6" w:rsidRDefault="009619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9E6" w:rsidRPr="00FF33B4" w:rsidRDefault="009619E6" w:rsidP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Бекяшева Д.И.</w:t>
            </w:r>
          </w:p>
        </w:tc>
        <w:tc>
          <w:tcPr>
            <w:tcW w:w="2126" w:type="dxa"/>
          </w:tcPr>
          <w:p w:rsidR="009619E6" w:rsidRPr="00FF33B4" w:rsidRDefault="00B80C59" w:rsidP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9E6" w:rsidRPr="00FF33B4">
              <w:rPr>
                <w:rFonts w:ascii="Times New Roman" w:hAnsi="Times New Roman" w:cs="Times New Roman"/>
                <w:sz w:val="24"/>
                <w:szCs w:val="24"/>
              </w:rPr>
              <w:t>.01.2019 в 18:10</w:t>
            </w:r>
          </w:p>
        </w:tc>
        <w:tc>
          <w:tcPr>
            <w:tcW w:w="1985" w:type="dxa"/>
          </w:tcPr>
          <w:p w:rsidR="009619E6" w:rsidRPr="00FF33B4" w:rsidRDefault="00B80C59" w:rsidP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9E6" w:rsidRPr="00FF33B4">
              <w:rPr>
                <w:rFonts w:ascii="Times New Roman" w:hAnsi="Times New Roman" w:cs="Times New Roman"/>
                <w:sz w:val="24"/>
                <w:szCs w:val="24"/>
              </w:rPr>
              <w:t>.2019 в 18:10</w:t>
            </w:r>
          </w:p>
        </w:tc>
        <w:tc>
          <w:tcPr>
            <w:tcW w:w="2126" w:type="dxa"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E6" w:rsidTr="009619E6">
        <w:trPr>
          <w:trHeight w:val="379"/>
        </w:trPr>
        <w:tc>
          <w:tcPr>
            <w:tcW w:w="538" w:type="dxa"/>
            <w:vMerge/>
          </w:tcPr>
          <w:p w:rsidR="009619E6" w:rsidRDefault="009619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9E6" w:rsidRPr="00FF33B4" w:rsidRDefault="009619E6" w:rsidP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Прокудина Л.А.</w:t>
            </w:r>
          </w:p>
        </w:tc>
        <w:tc>
          <w:tcPr>
            <w:tcW w:w="2126" w:type="dxa"/>
          </w:tcPr>
          <w:p w:rsidR="009619E6" w:rsidRPr="003B3637" w:rsidRDefault="003B3637" w:rsidP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в 18.00 на кафедре</w:t>
            </w:r>
          </w:p>
        </w:tc>
        <w:tc>
          <w:tcPr>
            <w:tcW w:w="1985" w:type="dxa"/>
          </w:tcPr>
          <w:p w:rsidR="009619E6" w:rsidRPr="00FF33B4" w:rsidRDefault="003B3637" w:rsidP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в 18.00 на кафедре</w:t>
            </w:r>
          </w:p>
        </w:tc>
        <w:tc>
          <w:tcPr>
            <w:tcW w:w="2126" w:type="dxa"/>
          </w:tcPr>
          <w:p w:rsidR="009619E6" w:rsidRPr="00FF33B4" w:rsidRDefault="009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07" w:rsidTr="00322E07">
        <w:trPr>
          <w:trHeight w:val="720"/>
        </w:trPr>
        <w:tc>
          <w:tcPr>
            <w:tcW w:w="538" w:type="dxa"/>
            <w:vMerge w:val="restart"/>
          </w:tcPr>
          <w:p w:rsidR="00322E07" w:rsidRDefault="0032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48" w:type="dxa"/>
            <w:vMerge w:val="restart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3402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Шевченко Е.Е.</w:t>
            </w:r>
          </w:p>
        </w:tc>
        <w:tc>
          <w:tcPr>
            <w:tcW w:w="2126" w:type="dxa"/>
          </w:tcPr>
          <w:p w:rsidR="00322E07" w:rsidRPr="009C6DEB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19.01.2019 в 12.10</w:t>
            </w:r>
          </w:p>
          <w:p w:rsidR="009C6DEB" w:rsidRPr="009C6DEB" w:rsidRDefault="009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985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09.02.2019 в 10.30</w:t>
            </w:r>
          </w:p>
        </w:tc>
        <w:tc>
          <w:tcPr>
            <w:tcW w:w="2126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07" w:rsidTr="00322E07">
        <w:trPr>
          <w:trHeight w:val="257"/>
        </w:trPr>
        <w:tc>
          <w:tcPr>
            <w:tcW w:w="538" w:type="dxa"/>
            <w:vMerge/>
          </w:tcPr>
          <w:p w:rsidR="00322E07" w:rsidRDefault="00322E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Попова И.М.</w:t>
            </w:r>
          </w:p>
        </w:tc>
        <w:tc>
          <w:tcPr>
            <w:tcW w:w="2126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26.01.2019 в 10.30</w:t>
            </w:r>
          </w:p>
        </w:tc>
        <w:tc>
          <w:tcPr>
            <w:tcW w:w="1985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02.02.2019 в 10.30</w:t>
            </w:r>
          </w:p>
        </w:tc>
        <w:tc>
          <w:tcPr>
            <w:tcW w:w="2126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07" w:rsidTr="00322E07">
        <w:trPr>
          <w:trHeight w:val="1005"/>
        </w:trPr>
        <w:tc>
          <w:tcPr>
            <w:tcW w:w="538" w:type="dxa"/>
            <w:vMerge w:val="restart"/>
          </w:tcPr>
          <w:p w:rsidR="00322E07" w:rsidRDefault="0032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48" w:type="dxa"/>
            <w:vMerge w:val="restart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3402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Касаткина А.С.</w:t>
            </w:r>
          </w:p>
        </w:tc>
        <w:tc>
          <w:tcPr>
            <w:tcW w:w="2126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1C">
              <w:rPr>
                <w:rFonts w:ascii="Times New Roman" w:hAnsi="Times New Roman" w:cs="Times New Roman"/>
                <w:sz w:val="24"/>
                <w:szCs w:val="24"/>
              </w:rPr>
              <w:t>18.01.2019 в 13.00 на кафедре</w:t>
            </w:r>
          </w:p>
        </w:tc>
        <w:tc>
          <w:tcPr>
            <w:tcW w:w="1985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25.01.2019 в 13.00 на кафедре</w:t>
            </w:r>
          </w:p>
        </w:tc>
        <w:tc>
          <w:tcPr>
            <w:tcW w:w="2126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07" w:rsidTr="00322E07">
        <w:trPr>
          <w:trHeight w:val="750"/>
        </w:trPr>
        <w:tc>
          <w:tcPr>
            <w:tcW w:w="538" w:type="dxa"/>
            <w:vMerge/>
          </w:tcPr>
          <w:p w:rsidR="00322E07" w:rsidRDefault="00322E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-Павлова И.В.</w:t>
            </w:r>
          </w:p>
        </w:tc>
        <w:tc>
          <w:tcPr>
            <w:tcW w:w="2126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29.01.2019 в 16.00 ауд. 410</w:t>
            </w:r>
          </w:p>
        </w:tc>
        <w:tc>
          <w:tcPr>
            <w:tcW w:w="1985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11.02.2019 в 16.00</w:t>
            </w:r>
          </w:p>
        </w:tc>
        <w:tc>
          <w:tcPr>
            <w:tcW w:w="2126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07" w:rsidTr="00322E07">
        <w:trPr>
          <w:trHeight w:val="405"/>
        </w:trPr>
        <w:tc>
          <w:tcPr>
            <w:tcW w:w="538" w:type="dxa"/>
            <w:vMerge/>
          </w:tcPr>
          <w:p w:rsidR="00322E07" w:rsidRDefault="00322E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Мохова Е.В.</w:t>
            </w:r>
          </w:p>
        </w:tc>
        <w:tc>
          <w:tcPr>
            <w:tcW w:w="2126" w:type="dxa"/>
          </w:tcPr>
          <w:p w:rsidR="00322E07" w:rsidRPr="00404600" w:rsidRDefault="001C785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.01.2019 в 10.00</w:t>
            </w:r>
          </w:p>
          <w:p w:rsidR="00404600" w:rsidRPr="00404600" w:rsidRDefault="00404600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40460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:rsidR="00322E07" w:rsidRPr="00FF33B4" w:rsidRDefault="001C785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25.01.2019 в 10.00</w:t>
            </w:r>
          </w:p>
        </w:tc>
        <w:tc>
          <w:tcPr>
            <w:tcW w:w="2126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07" w:rsidTr="00322E07">
        <w:trPr>
          <w:trHeight w:val="167"/>
        </w:trPr>
        <w:tc>
          <w:tcPr>
            <w:tcW w:w="538" w:type="dxa"/>
            <w:vMerge/>
          </w:tcPr>
          <w:p w:rsidR="00322E07" w:rsidRDefault="00322E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6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2E07" w:rsidRPr="00FF33B4" w:rsidRDefault="00322E07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2E07" w:rsidRPr="00FF33B4" w:rsidRDefault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DB" w:rsidTr="00322E07">
        <w:trPr>
          <w:trHeight w:val="555"/>
        </w:trPr>
        <w:tc>
          <w:tcPr>
            <w:tcW w:w="538" w:type="dxa"/>
            <w:vMerge w:val="restart"/>
          </w:tcPr>
          <w:p w:rsidR="002E72DB" w:rsidRDefault="002E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48" w:type="dxa"/>
            <w:vMerge w:val="restart"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402" w:type="dxa"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Жукова Ю.Д.</w:t>
            </w:r>
          </w:p>
        </w:tc>
        <w:tc>
          <w:tcPr>
            <w:tcW w:w="2126" w:type="dxa"/>
          </w:tcPr>
          <w:p w:rsidR="002E72DB" w:rsidRPr="00FF33B4" w:rsidRDefault="002E72DB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 xml:space="preserve">30.01.2019 в 12.30 на </w:t>
            </w:r>
            <w:r w:rsidR="00962DAC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</w:p>
        </w:tc>
        <w:tc>
          <w:tcPr>
            <w:tcW w:w="1985" w:type="dxa"/>
          </w:tcPr>
          <w:p w:rsidR="002E72DB" w:rsidRPr="00FF33B4" w:rsidRDefault="002E72DB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 xml:space="preserve">06.02.2019 в 12.30 на </w:t>
            </w:r>
            <w:r w:rsidR="00962DAC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</w:p>
        </w:tc>
        <w:tc>
          <w:tcPr>
            <w:tcW w:w="2126" w:type="dxa"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DB" w:rsidTr="00322E07">
        <w:trPr>
          <w:trHeight w:val="420"/>
        </w:trPr>
        <w:tc>
          <w:tcPr>
            <w:tcW w:w="538" w:type="dxa"/>
            <w:vMerge/>
          </w:tcPr>
          <w:p w:rsidR="002E72DB" w:rsidRDefault="002E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2DB" w:rsidRPr="00FF33B4" w:rsidRDefault="002E72DB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Олейник О.М.</w:t>
            </w:r>
          </w:p>
        </w:tc>
        <w:tc>
          <w:tcPr>
            <w:tcW w:w="2126" w:type="dxa"/>
          </w:tcPr>
          <w:p w:rsidR="002E72DB" w:rsidRPr="00FF33B4" w:rsidRDefault="001E29E9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22.01.2019 в 15.00 на кафедре</w:t>
            </w:r>
          </w:p>
        </w:tc>
        <w:tc>
          <w:tcPr>
            <w:tcW w:w="1985" w:type="dxa"/>
          </w:tcPr>
          <w:p w:rsidR="002E72DB" w:rsidRPr="00FF33B4" w:rsidRDefault="001E29E9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29.01.2019 в 15.00 на кафедре</w:t>
            </w:r>
          </w:p>
        </w:tc>
        <w:tc>
          <w:tcPr>
            <w:tcW w:w="2126" w:type="dxa"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DB" w:rsidTr="002E72DB">
        <w:trPr>
          <w:trHeight w:val="360"/>
        </w:trPr>
        <w:tc>
          <w:tcPr>
            <w:tcW w:w="538" w:type="dxa"/>
            <w:vMerge/>
          </w:tcPr>
          <w:p w:rsidR="002E72DB" w:rsidRDefault="002E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2DB" w:rsidRPr="00FF33B4" w:rsidRDefault="002E72DB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Калмыкова А.В.</w:t>
            </w:r>
          </w:p>
        </w:tc>
        <w:tc>
          <w:tcPr>
            <w:tcW w:w="2126" w:type="dxa"/>
          </w:tcPr>
          <w:p w:rsidR="002E72DB" w:rsidRPr="00FF33B4" w:rsidRDefault="001F68FB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.01.2019 в 17.00 на кафедре</w:t>
            </w:r>
          </w:p>
        </w:tc>
        <w:tc>
          <w:tcPr>
            <w:tcW w:w="1985" w:type="dxa"/>
          </w:tcPr>
          <w:p w:rsidR="002E72DB" w:rsidRPr="00FF33B4" w:rsidRDefault="001F68FB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28.01.2019 в 17.00 на кафедре</w:t>
            </w:r>
          </w:p>
        </w:tc>
        <w:tc>
          <w:tcPr>
            <w:tcW w:w="2126" w:type="dxa"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DB" w:rsidTr="002E72DB">
        <w:trPr>
          <w:trHeight w:val="90"/>
        </w:trPr>
        <w:tc>
          <w:tcPr>
            <w:tcW w:w="538" w:type="dxa"/>
            <w:vMerge/>
          </w:tcPr>
          <w:p w:rsidR="002E72DB" w:rsidRDefault="002E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72DB" w:rsidRPr="00FF33B4" w:rsidRDefault="002E72DB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Пирогова Е.С.</w:t>
            </w:r>
          </w:p>
        </w:tc>
        <w:tc>
          <w:tcPr>
            <w:tcW w:w="2126" w:type="dxa"/>
          </w:tcPr>
          <w:p w:rsidR="002E72DB" w:rsidRPr="00FF33B4" w:rsidRDefault="00977ABC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 xml:space="preserve">30.01.2019 в 12.30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</w:p>
        </w:tc>
        <w:tc>
          <w:tcPr>
            <w:tcW w:w="1985" w:type="dxa"/>
          </w:tcPr>
          <w:p w:rsidR="002E72DB" w:rsidRPr="00FF33B4" w:rsidRDefault="00977ABC" w:rsidP="0032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 xml:space="preserve">06.02.2019 в 12.30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</w:p>
        </w:tc>
        <w:tc>
          <w:tcPr>
            <w:tcW w:w="2126" w:type="dxa"/>
          </w:tcPr>
          <w:p w:rsidR="002E72D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5B" w:rsidTr="00CD3D5B">
        <w:tc>
          <w:tcPr>
            <w:tcW w:w="538" w:type="dxa"/>
          </w:tcPr>
          <w:p w:rsidR="00CD3D5B" w:rsidRDefault="002E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48" w:type="dxa"/>
          </w:tcPr>
          <w:p w:rsidR="00CD3D5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3402" w:type="dxa"/>
          </w:tcPr>
          <w:p w:rsidR="00CD3D5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Щербович А.А.</w:t>
            </w:r>
          </w:p>
        </w:tc>
        <w:tc>
          <w:tcPr>
            <w:tcW w:w="2126" w:type="dxa"/>
          </w:tcPr>
          <w:p w:rsidR="00CD3D5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1C">
              <w:rPr>
                <w:rFonts w:ascii="Times New Roman" w:hAnsi="Times New Roman" w:cs="Times New Roman"/>
                <w:sz w:val="24"/>
                <w:szCs w:val="24"/>
              </w:rPr>
              <w:t>18.01.2019 в 15.00 на кафедре</w:t>
            </w:r>
          </w:p>
        </w:tc>
        <w:tc>
          <w:tcPr>
            <w:tcW w:w="1985" w:type="dxa"/>
          </w:tcPr>
          <w:p w:rsidR="00CD3D5B" w:rsidRPr="00FF33B4" w:rsidRDefault="002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25.01.2019 в 15.00 на кафедре</w:t>
            </w:r>
          </w:p>
        </w:tc>
        <w:tc>
          <w:tcPr>
            <w:tcW w:w="2126" w:type="dxa"/>
          </w:tcPr>
          <w:p w:rsidR="00CD3D5B" w:rsidRPr="00FF33B4" w:rsidRDefault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5B" w:rsidTr="00CD3D5B">
        <w:tc>
          <w:tcPr>
            <w:tcW w:w="538" w:type="dxa"/>
          </w:tcPr>
          <w:p w:rsidR="00CD3D5B" w:rsidRDefault="002E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48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Сравнительное уголовное право</w:t>
            </w:r>
          </w:p>
        </w:tc>
        <w:tc>
          <w:tcPr>
            <w:tcW w:w="3402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Есаков Г.А.</w:t>
            </w:r>
          </w:p>
        </w:tc>
        <w:tc>
          <w:tcPr>
            <w:tcW w:w="2126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05.02.2019 в 16.00 на кафедре</w:t>
            </w:r>
          </w:p>
        </w:tc>
        <w:tc>
          <w:tcPr>
            <w:tcW w:w="2126" w:type="dxa"/>
          </w:tcPr>
          <w:p w:rsidR="00CD3D5B" w:rsidRPr="00FF33B4" w:rsidRDefault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5B" w:rsidTr="00CD3D5B">
        <w:tc>
          <w:tcPr>
            <w:tcW w:w="538" w:type="dxa"/>
          </w:tcPr>
          <w:p w:rsidR="00CD3D5B" w:rsidRDefault="00190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48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Международное публичное право</w:t>
            </w:r>
          </w:p>
        </w:tc>
        <w:tc>
          <w:tcPr>
            <w:tcW w:w="3402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Ромашев Ю.С.</w:t>
            </w:r>
          </w:p>
        </w:tc>
        <w:tc>
          <w:tcPr>
            <w:tcW w:w="2126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21.01.2019 в 9.00</w:t>
            </w:r>
          </w:p>
        </w:tc>
        <w:tc>
          <w:tcPr>
            <w:tcW w:w="1985" w:type="dxa"/>
          </w:tcPr>
          <w:p w:rsidR="00CD3D5B" w:rsidRPr="00FF33B4" w:rsidRDefault="0019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29.01.2019 в 9.00</w:t>
            </w:r>
          </w:p>
        </w:tc>
        <w:tc>
          <w:tcPr>
            <w:tcW w:w="2126" w:type="dxa"/>
          </w:tcPr>
          <w:p w:rsidR="00CD3D5B" w:rsidRPr="00FF33B4" w:rsidRDefault="00CD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E" w:rsidTr="00CD3D5B">
        <w:tc>
          <w:tcPr>
            <w:tcW w:w="538" w:type="dxa"/>
          </w:tcPr>
          <w:p w:rsidR="0036443E" w:rsidRPr="0036443E" w:rsidRDefault="003644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248" w:type="dxa"/>
          </w:tcPr>
          <w:p w:rsidR="0036443E" w:rsidRPr="00FF33B4" w:rsidRDefault="0036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Майнор</w:t>
            </w:r>
            <w:proofErr w:type="spellEnd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идеи в политике: актуальность </w:t>
            </w:r>
            <w:proofErr w:type="gramStart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несовременного</w:t>
            </w:r>
            <w:proofErr w:type="gramEnd"/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443E" w:rsidRPr="00FF33B4" w:rsidRDefault="003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43E" w:rsidRPr="00FF33B4" w:rsidRDefault="0036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985" w:type="dxa"/>
          </w:tcPr>
          <w:p w:rsidR="0036443E" w:rsidRPr="00FF33B4" w:rsidRDefault="0036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126" w:type="dxa"/>
          </w:tcPr>
          <w:p w:rsidR="0036443E" w:rsidRPr="00FF33B4" w:rsidRDefault="0036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36443E" w:rsidTr="00CD3D5B">
        <w:tc>
          <w:tcPr>
            <w:tcW w:w="538" w:type="dxa"/>
          </w:tcPr>
          <w:p w:rsidR="0036443E" w:rsidRPr="007561EE" w:rsidRDefault="00756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48" w:type="dxa"/>
          </w:tcPr>
          <w:p w:rsidR="0036443E" w:rsidRPr="00FF33B4" w:rsidRDefault="007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  <w:tc>
          <w:tcPr>
            <w:tcW w:w="3402" w:type="dxa"/>
          </w:tcPr>
          <w:p w:rsidR="0036443E" w:rsidRPr="00FF33B4" w:rsidRDefault="007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Курбатов А.Я.</w:t>
            </w:r>
          </w:p>
        </w:tc>
        <w:tc>
          <w:tcPr>
            <w:tcW w:w="2126" w:type="dxa"/>
          </w:tcPr>
          <w:p w:rsidR="0036443E" w:rsidRPr="00FF33B4" w:rsidRDefault="001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.01.2019 в 17.40 на кафедре</w:t>
            </w:r>
          </w:p>
        </w:tc>
        <w:tc>
          <w:tcPr>
            <w:tcW w:w="1985" w:type="dxa"/>
          </w:tcPr>
          <w:p w:rsidR="0036443E" w:rsidRPr="00FF33B4" w:rsidRDefault="001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28.01.2019 в 17.40 на кафедре</w:t>
            </w:r>
          </w:p>
        </w:tc>
        <w:tc>
          <w:tcPr>
            <w:tcW w:w="2126" w:type="dxa"/>
          </w:tcPr>
          <w:p w:rsidR="0036443E" w:rsidRPr="00FF33B4" w:rsidRDefault="003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EE" w:rsidTr="00CD3D5B">
        <w:tc>
          <w:tcPr>
            <w:tcW w:w="538" w:type="dxa"/>
          </w:tcPr>
          <w:p w:rsidR="007561EE" w:rsidRDefault="00756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48" w:type="dxa"/>
          </w:tcPr>
          <w:p w:rsidR="007561EE" w:rsidRPr="00FF33B4" w:rsidRDefault="007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</w:t>
            </w:r>
          </w:p>
        </w:tc>
        <w:tc>
          <w:tcPr>
            <w:tcW w:w="3402" w:type="dxa"/>
          </w:tcPr>
          <w:p w:rsidR="007561EE" w:rsidRPr="00FF33B4" w:rsidRDefault="007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Вишневский А.А.</w:t>
            </w:r>
          </w:p>
        </w:tc>
        <w:tc>
          <w:tcPr>
            <w:tcW w:w="2126" w:type="dxa"/>
          </w:tcPr>
          <w:p w:rsidR="007561EE" w:rsidRPr="00FF33B4" w:rsidRDefault="00CA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.01.2019 в 18.10 ауд. 515</w:t>
            </w:r>
          </w:p>
        </w:tc>
        <w:tc>
          <w:tcPr>
            <w:tcW w:w="1985" w:type="dxa"/>
          </w:tcPr>
          <w:p w:rsidR="007561EE" w:rsidRPr="00FF33B4" w:rsidRDefault="0075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1EE" w:rsidRPr="00FF33B4" w:rsidRDefault="0075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09E" w:rsidTr="00CD3D5B">
        <w:tc>
          <w:tcPr>
            <w:tcW w:w="538" w:type="dxa"/>
          </w:tcPr>
          <w:p w:rsidR="00CA709E" w:rsidRDefault="00CA7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248" w:type="dxa"/>
          </w:tcPr>
          <w:p w:rsidR="00CA709E" w:rsidRPr="00FF33B4" w:rsidRDefault="00CA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Транснациональный труд в современном мире</w:t>
            </w:r>
          </w:p>
        </w:tc>
        <w:tc>
          <w:tcPr>
            <w:tcW w:w="3402" w:type="dxa"/>
          </w:tcPr>
          <w:p w:rsidR="00CA709E" w:rsidRPr="00FF33B4" w:rsidRDefault="00CA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Д.В. Черняева</w:t>
            </w:r>
          </w:p>
        </w:tc>
        <w:tc>
          <w:tcPr>
            <w:tcW w:w="2126" w:type="dxa"/>
          </w:tcPr>
          <w:p w:rsidR="00CA709E" w:rsidRPr="001D32E2" w:rsidRDefault="001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в 18.00 ауд. 239</w:t>
            </w:r>
          </w:p>
        </w:tc>
        <w:tc>
          <w:tcPr>
            <w:tcW w:w="1985" w:type="dxa"/>
          </w:tcPr>
          <w:p w:rsidR="00CA709E" w:rsidRPr="00FF33B4" w:rsidRDefault="001D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в 18.00 ауд. 239</w:t>
            </w:r>
          </w:p>
        </w:tc>
        <w:tc>
          <w:tcPr>
            <w:tcW w:w="2126" w:type="dxa"/>
          </w:tcPr>
          <w:p w:rsidR="00CA709E" w:rsidRPr="00FF33B4" w:rsidRDefault="00CA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E" w:rsidTr="00CD3D5B">
        <w:tc>
          <w:tcPr>
            <w:tcW w:w="538" w:type="dxa"/>
          </w:tcPr>
          <w:p w:rsidR="00BC4EFE" w:rsidRPr="001D32E2" w:rsidRDefault="00BC4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32E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248" w:type="dxa"/>
          </w:tcPr>
          <w:p w:rsidR="00BC4EFE" w:rsidRPr="00FF33B4" w:rsidRDefault="00BC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Религиозные правовые системы</w:t>
            </w:r>
          </w:p>
        </w:tc>
        <w:tc>
          <w:tcPr>
            <w:tcW w:w="3402" w:type="dxa"/>
          </w:tcPr>
          <w:p w:rsidR="00BC4EFE" w:rsidRPr="00FF33B4" w:rsidRDefault="00BC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Л.Р. Сюкияйнен</w:t>
            </w:r>
          </w:p>
        </w:tc>
        <w:tc>
          <w:tcPr>
            <w:tcW w:w="2126" w:type="dxa"/>
          </w:tcPr>
          <w:p w:rsidR="00BC4EFE" w:rsidRPr="00CF3534" w:rsidRDefault="00C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в 15.10 на кафедре</w:t>
            </w:r>
          </w:p>
        </w:tc>
        <w:tc>
          <w:tcPr>
            <w:tcW w:w="1985" w:type="dxa"/>
          </w:tcPr>
          <w:p w:rsidR="00BC4EFE" w:rsidRPr="00FF33B4" w:rsidRDefault="00CF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 в 15.10 на кафедре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C4EFE" w:rsidRPr="00FF33B4" w:rsidRDefault="00BC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B7" w:rsidTr="00CD3D5B">
        <w:tc>
          <w:tcPr>
            <w:tcW w:w="538" w:type="dxa"/>
          </w:tcPr>
          <w:p w:rsidR="00C904B7" w:rsidRPr="001D32E2" w:rsidRDefault="00AF0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248" w:type="dxa"/>
          </w:tcPr>
          <w:p w:rsidR="00C904B7" w:rsidRPr="00FF33B4" w:rsidRDefault="00C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Правосудие в современной России: средства судебной защиты, процедуры, направления развития</w:t>
            </w:r>
          </w:p>
        </w:tc>
        <w:tc>
          <w:tcPr>
            <w:tcW w:w="3402" w:type="dxa"/>
          </w:tcPr>
          <w:p w:rsidR="00C904B7" w:rsidRPr="00FF33B4" w:rsidRDefault="00C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B4">
              <w:rPr>
                <w:rFonts w:ascii="Times New Roman" w:hAnsi="Times New Roman" w:cs="Times New Roman"/>
                <w:sz w:val="24"/>
                <w:szCs w:val="24"/>
              </w:rPr>
              <w:t>М.А. Филатова</w:t>
            </w:r>
          </w:p>
        </w:tc>
        <w:tc>
          <w:tcPr>
            <w:tcW w:w="2126" w:type="dxa"/>
          </w:tcPr>
          <w:p w:rsidR="00C904B7" w:rsidRPr="00FF33B4" w:rsidRDefault="006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в 15.00 на кафедре</w:t>
            </w:r>
          </w:p>
        </w:tc>
        <w:tc>
          <w:tcPr>
            <w:tcW w:w="1985" w:type="dxa"/>
          </w:tcPr>
          <w:p w:rsidR="00C904B7" w:rsidRPr="00FF33B4" w:rsidRDefault="0068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в 15.00 на кафедре</w:t>
            </w:r>
          </w:p>
        </w:tc>
        <w:tc>
          <w:tcPr>
            <w:tcW w:w="2126" w:type="dxa"/>
          </w:tcPr>
          <w:p w:rsidR="00C904B7" w:rsidRPr="00FF33B4" w:rsidRDefault="00C9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E5" w:rsidTr="00CD3D5B">
        <w:tc>
          <w:tcPr>
            <w:tcW w:w="538" w:type="dxa"/>
          </w:tcPr>
          <w:p w:rsidR="00EC45E5" w:rsidRPr="001D32E2" w:rsidRDefault="00AF0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248" w:type="dxa"/>
          </w:tcPr>
          <w:p w:rsidR="00EC45E5" w:rsidRPr="00FF33B4" w:rsidRDefault="00E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402" w:type="dxa"/>
          </w:tcPr>
          <w:p w:rsidR="00EC45E5" w:rsidRPr="00FF33B4" w:rsidRDefault="00AF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EC45E5">
              <w:rPr>
                <w:rFonts w:ascii="Times New Roman" w:hAnsi="Times New Roman" w:cs="Times New Roman"/>
                <w:sz w:val="24"/>
                <w:szCs w:val="24"/>
              </w:rPr>
              <w:t>панский</w:t>
            </w:r>
            <w:proofErr w:type="spellEnd"/>
          </w:p>
        </w:tc>
        <w:tc>
          <w:tcPr>
            <w:tcW w:w="2126" w:type="dxa"/>
          </w:tcPr>
          <w:p w:rsidR="00EC45E5" w:rsidRDefault="00E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 в 12.10 на кафедре</w:t>
            </w:r>
          </w:p>
        </w:tc>
        <w:tc>
          <w:tcPr>
            <w:tcW w:w="1985" w:type="dxa"/>
          </w:tcPr>
          <w:p w:rsidR="00EC45E5" w:rsidRDefault="00E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 в 12.10 на кафедре</w:t>
            </w:r>
          </w:p>
        </w:tc>
        <w:tc>
          <w:tcPr>
            <w:tcW w:w="2126" w:type="dxa"/>
          </w:tcPr>
          <w:p w:rsidR="00EC45E5" w:rsidRPr="00FF33B4" w:rsidRDefault="00E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D5B" w:rsidRPr="00CD3D5B" w:rsidRDefault="00CD3D5B">
      <w:pPr>
        <w:rPr>
          <w:rFonts w:ascii="Times New Roman" w:hAnsi="Times New Roman" w:cs="Times New Roman"/>
          <w:sz w:val="32"/>
          <w:szCs w:val="32"/>
        </w:rPr>
      </w:pPr>
    </w:p>
    <w:sectPr w:rsidR="00CD3D5B" w:rsidRPr="00CD3D5B" w:rsidSect="00CD3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B"/>
    <w:rsid w:val="000A191C"/>
    <w:rsid w:val="0018366E"/>
    <w:rsid w:val="00190697"/>
    <w:rsid w:val="001C7857"/>
    <w:rsid w:val="001D32E2"/>
    <w:rsid w:val="001E29E9"/>
    <w:rsid w:val="001F68FB"/>
    <w:rsid w:val="002E72DB"/>
    <w:rsid w:val="00322E07"/>
    <w:rsid w:val="0036443E"/>
    <w:rsid w:val="003B3637"/>
    <w:rsid w:val="00404600"/>
    <w:rsid w:val="0045458E"/>
    <w:rsid w:val="005064A4"/>
    <w:rsid w:val="00635DF9"/>
    <w:rsid w:val="00683354"/>
    <w:rsid w:val="007561EE"/>
    <w:rsid w:val="009619E6"/>
    <w:rsid w:val="00962DAC"/>
    <w:rsid w:val="00977ABC"/>
    <w:rsid w:val="009C6DEB"/>
    <w:rsid w:val="00AF0633"/>
    <w:rsid w:val="00B27BD8"/>
    <w:rsid w:val="00B525C8"/>
    <w:rsid w:val="00B80C59"/>
    <w:rsid w:val="00BC4EFE"/>
    <w:rsid w:val="00C904B7"/>
    <w:rsid w:val="00CA709E"/>
    <w:rsid w:val="00CD3D5B"/>
    <w:rsid w:val="00CF3534"/>
    <w:rsid w:val="00DC7E93"/>
    <w:rsid w:val="00EC45E5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32</cp:revision>
  <dcterms:created xsi:type="dcterms:W3CDTF">2019-01-15T07:51:00Z</dcterms:created>
  <dcterms:modified xsi:type="dcterms:W3CDTF">2019-01-18T13:57:00Z</dcterms:modified>
</cp:coreProperties>
</file>