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957a3d" w14:paraId="38957a3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70571" w:rsidR="001F009B"/>
    <w:p w:rsidRDefault="00E70571" w:rsidP="00D32194" w:rsidR="001F009B"/>
    <w:p w:rsidRDefault="00E70571" w:rsidR="001F009B"/>
    <w:p w:rsidRDefault="00D66891" w:rsidP="00F113AE" w:rsidR="00D66891">
      <w:pPr>
        <w:tabs>
          <w:tab w:pos="284" w:val="left"/>
          <w:tab w:pos="709" w:val="left"/>
        </w:tabs>
      </w:pPr>
    </w:p>
    <w:p w:rsidRDefault="00B82063" w:rsidP="00B82063" w:rsidR="00B82063" w:rsidRPr="0051497B">
      <w:pPr>
        <w:jc w:val="right"/>
        <w:rPr>
          <w:sz w:val="28"/>
          <w:szCs w:val="28"/>
        </w:rPr>
      </w:pPr>
    </w:p>
    <w:p w:rsidRDefault="00D56B11" w:rsidP="00F44182" w:rsidR="00D56B11">
      <w:pPr>
        <w:jc w:val="both"/>
        <w:rPr>
          <w:b/>
          <w:sz w:val="26"/>
          <w:szCs w:val="26"/>
          <w:lang w:val="en-US"/>
        </w:rPr>
      </w:pPr>
    </w:p>
    <w:p w:rsidRDefault="001E4DA4" w:rsidP="00F44182" w:rsidR="001E4DA4" w:rsidRPr="001E4DA4">
      <w:pPr>
        <w:jc w:val="both"/>
        <w:rPr>
          <w:b/>
          <w:sz w:val="26"/>
          <w:szCs w:val="26"/>
          <w:lang w:val="en-US"/>
        </w:rPr>
      </w:pPr>
    </w:p>
    <w:p w:rsidRDefault="00D56B11" w:rsidP="00F44182" w:rsidR="00D56B11" w:rsidRPr="00D67926">
      <w:pPr>
        <w:jc w:val="both"/>
        <w:rPr>
          <w:b/>
          <w:sz w:val="26"/>
          <w:szCs w:val="26"/>
        </w:rPr>
      </w:pPr>
    </w:p>
    <w:p w:rsidRDefault="00D56B11" w:rsidP="00F44182" w:rsidR="00D56B11" w:rsidRPr="00D67926">
      <w:pPr>
        <w:jc w:val="both"/>
        <w:rPr>
          <w:b/>
          <w:sz w:val="26"/>
          <w:szCs w:val="26"/>
        </w:rPr>
      </w:pPr>
    </w:p>
    <w:p w:rsidRDefault="00D56B11" w:rsidP="00F44182" w:rsidR="00D56B11" w:rsidRPr="00D67926">
      <w:pPr>
        <w:jc w:val="both"/>
        <w:rPr>
          <w:b/>
          <w:sz w:val="26"/>
          <w:szCs w:val="26"/>
        </w:rPr>
      </w:pPr>
    </w:p>
    <w:p w:rsidRDefault="00D56B11" w:rsidP="00F44182" w:rsidR="00D56B11" w:rsidRPr="00D67926">
      <w:pPr>
        <w:jc w:val="both"/>
        <w:rPr>
          <w:b/>
          <w:sz w:val="26"/>
          <w:szCs w:val="26"/>
        </w:rPr>
      </w:pPr>
    </w:p>
    <w:p w:rsidRDefault="00857883" w:rsidP="00F44182" w:rsidR="00857883">
      <w:pPr>
        <w:jc w:val="both"/>
        <w:rPr>
          <w:b/>
          <w:sz w:val="26"/>
          <w:szCs w:val="26"/>
        </w:rPr>
      </w:pPr>
    </w:p>
    <w:p w:rsidRDefault="00857883" w:rsidP="00F44182" w:rsidR="00857883" w:rsidRPr="005D2781">
      <w:pPr>
        <w:jc w:val="both"/>
        <w:rPr>
          <w:b/>
        </w:rPr>
      </w:pPr>
    </w:p>
    <w:p w:rsidRDefault="00857883" w:rsidP="00F44182" w:rsidR="00857883">
      <w:pPr>
        <w:jc w:val="both"/>
        <w:rPr>
          <w:b/>
          <w:sz w:val="26"/>
          <w:szCs w:val="26"/>
        </w:rPr>
      </w:pPr>
    </w:p>
    <w:p w:rsidRDefault="00857883" w:rsidP="00F44182" w:rsidR="00857883">
      <w:pPr>
        <w:jc w:val="both"/>
        <w:rPr>
          <w:b/>
          <w:sz w:val="26"/>
          <w:szCs w:val="26"/>
        </w:rPr>
      </w:pPr>
    </w:p>
    <w:p w:rsidRDefault="00F113AE" w:rsidP="00951B12" w:rsidR="00951B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Default="00951B12" w:rsidP="00E355D5" w:rsidR="00951B12" w:rsidRPr="00E355D5">
      <w:pPr>
        <w:ind w:right="-144"/>
        <w:jc w:val="both"/>
        <w:rPr>
          <w:b/>
          <w:color w:val="000000"/>
          <w:w w:val="103"/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 w:rsidR="0010686E">
        <w:rPr>
          <w:b/>
          <w:sz w:val="26"/>
          <w:szCs w:val="26"/>
        </w:rPr>
        <w:t xml:space="preserve">б</w:t>
      </w:r>
      <w:r w:rsidR="0010686E" w:rsidRPr="0010686E">
        <w:rPr>
          <w:b/>
          <w:sz w:val="26"/>
          <w:szCs w:val="26"/>
        </w:rPr>
        <w:t xml:space="preserve"> </w:t>
      </w:r>
      <w:r w:rsidR="00CD46A2">
        <w:rPr>
          <w:b/>
          <w:sz w:val="26"/>
          <w:szCs w:val="26"/>
        </w:rPr>
        <w:t xml:space="preserve">утверждении состава</w:t>
      </w:r>
      <w:r w:rsidR="0010686E" w:rsidRPr="0010686E">
        <w:rPr>
          <w:b/>
          <w:sz w:val="26"/>
          <w:szCs w:val="26"/>
        </w:rPr>
        <w:t xml:space="preserve"> </w:t>
      </w:r>
      <w:r>
        <w:rPr>
          <w:b/>
          <w:color w:val="000000"/>
          <w:w w:val="103"/>
          <w:sz w:val="26"/>
          <w:szCs w:val="26"/>
        </w:rPr>
        <w:t xml:space="preserve">стипендиальной комиссии </w:t>
      </w:r>
      <w:r w:rsidR="00F960A8">
        <w:rPr>
          <w:b/>
          <w:color w:val="000000"/>
          <w:w w:val="103"/>
          <w:sz w:val="26"/>
          <w:szCs w:val="26"/>
        </w:rPr>
        <w:t xml:space="preserve">НИУ ВШЭ – Санкт-Петербург</w:t>
      </w:r>
    </w:p>
    <w:p w:rsidRDefault="00951B12" w:rsidP="00951B12" w:rsidR="00951B12">
      <w:pPr>
        <w:pStyle w:val="a6"/>
        <w:rPr>
          <w:b/>
          <w:sz w:val="26"/>
          <w:szCs w:val="26"/>
        </w:rPr>
      </w:pPr>
    </w:p>
    <w:p w:rsidRDefault="00951B12" w:rsidP="00951B12" w:rsidR="00951B12">
      <w:pPr>
        <w:pStyle w:val="a6"/>
        <w:rPr>
          <w:b/>
          <w:sz w:val="26"/>
          <w:szCs w:val="26"/>
        </w:rPr>
      </w:pPr>
    </w:p>
    <w:p w:rsidRDefault="00951B12" w:rsidP="00F113AE" w:rsidR="00951B12">
      <w:pPr>
        <w:tabs>
          <w:tab w:pos="284" w:val="left"/>
          <w:tab w:pos="85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 </w:t>
      </w:r>
    </w:p>
    <w:p w:rsidRDefault="00951B12" w:rsidP="00951B12" w:rsidR="00951B12">
      <w:pPr>
        <w:pStyle w:val="a6"/>
        <w:ind w:firstLine="708"/>
        <w:rPr>
          <w:sz w:val="26"/>
          <w:szCs w:val="26"/>
        </w:rPr>
      </w:pPr>
    </w:p>
    <w:p w:rsidRDefault="00C55B1F" w:rsidP="00D37CBD" w:rsidR="00D37CBD" w:rsidRPr="00D37CBD">
      <w:pPr>
        <w:pStyle w:val="af0"/>
        <w:numPr>
          <w:ilvl w:val="0"/>
          <w:numId w:val="12"/>
        </w:numPr>
        <w:tabs>
          <w:tab w:pos="709" w:val="left"/>
          <w:tab w:pos="993" w:val="left"/>
        </w:tabs>
        <w:ind w:firstLine="709" w:right="-144" w:left="0"/>
        <w:jc w:val="both"/>
        <w:rPr>
          <w:sz w:val="26"/>
          <w:szCs w:val="26"/>
        </w:rPr>
      </w:pPr>
      <w:r w:rsidRPr="00B722AF">
        <w:rPr>
          <w:sz w:val="26"/>
          <w:szCs w:val="26"/>
        </w:rPr>
        <w:t xml:space="preserve">Утвердить</w:t>
      </w:r>
      <w:r w:rsidR="00951B12" w:rsidRPr="00B722AF">
        <w:rPr>
          <w:sz w:val="26"/>
          <w:szCs w:val="26"/>
        </w:rPr>
        <w:t xml:space="preserve"> </w:t>
      </w:r>
      <w:r w:rsidR="00E355D5" w:rsidRPr="00B722AF">
        <w:rPr>
          <w:sz w:val="26"/>
          <w:szCs w:val="26"/>
        </w:rPr>
        <w:t xml:space="preserve">стипендиальную комиссию </w:t>
      </w:r>
      <w:r w:rsidR="00F960A8" w:rsidRPr="00B722AF">
        <w:rPr>
          <w:sz w:val="26"/>
          <w:szCs w:val="26"/>
        </w:rPr>
        <w:t xml:space="preserve">НИУ ВШЭ – Санкт-Петербу</w:t>
      </w:r>
      <w:proofErr w:type="gramStart"/>
      <w:r w:rsidR="00F960A8" w:rsidRPr="00B722AF">
        <w:rPr>
          <w:sz w:val="26"/>
          <w:szCs w:val="26"/>
        </w:rPr>
        <w:t xml:space="preserve">рг</w:t>
      </w:r>
      <w:r w:rsidR="00A623CC">
        <w:rPr>
          <w:sz w:val="26"/>
          <w:szCs w:val="26"/>
        </w:rPr>
        <w:t xml:space="preserve"> </w:t>
      </w:r>
      <w:r w:rsidR="00A623CC">
        <w:rPr>
          <w:bCs/>
          <w:sz w:val="26"/>
          <w:szCs w:val="26"/>
        </w:rPr>
        <w:t xml:space="preserve">в </w:t>
      </w:r>
      <w:r w:rsidR="00951B12" w:rsidRPr="00B722AF">
        <w:rPr>
          <w:bCs/>
          <w:sz w:val="26"/>
          <w:szCs w:val="26"/>
        </w:rPr>
        <w:t xml:space="preserve">сл</w:t>
      </w:r>
      <w:proofErr w:type="gramEnd"/>
      <w:r w:rsidR="00951B12" w:rsidRPr="00B722AF">
        <w:rPr>
          <w:bCs/>
          <w:sz w:val="26"/>
          <w:szCs w:val="26"/>
        </w:rPr>
        <w:t xml:space="preserve">едующем составе</w:t>
      </w:r>
      <w:r w:rsidR="00951B12" w:rsidRPr="00B722AF">
        <w:rPr>
          <w:sz w:val="26"/>
          <w:szCs w:val="26"/>
        </w:rPr>
        <w:t xml:space="preserve">:</w:t>
      </w:r>
    </w:p>
    <w:p w:rsidRDefault="00951B12" w:rsidP="00361669" w:rsidR="00361669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Председатель</w:t>
      </w:r>
      <w:r w:rsidR="001B3F3D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:</w:t>
      </w:r>
    </w:p>
    <w:p w:rsidRDefault="00C43E3C" w:rsidP="009612DF" w:rsidR="00951B12" w:rsidRPr="00CE5CDC">
      <w:pPr>
        <w:pStyle w:val="a6"/>
        <w:numPr>
          <w:ilvl w:val="0"/>
          <w:numId w:val="13"/>
        </w:numPr>
        <w:tabs>
          <w:tab w:pos="709" w:val="left"/>
        </w:tabs>
        <w:ind w:hanging="284" w:left="709"/>
        <w:rPr>
          <w:sz w:val="26"/>
          <w:szCs w:val="26"/>
        </w:rPr>
      </w:pPr>
      <w:r w:rsidRPr="00CE5CDC">
        <w:rPr>
          <w:sz w:val="26"/>
          <w:szCs w:val="26"/>
        </w:rPr>
        <w:t xml:space="preserve">Чичерина Н.В.</w:t>
      </w:r>
      <w:r>
        <w:rPr>
          <w:sz w:val="26"/>
          <w:szCs w:val="26"/>
        </w:rPr>
        <w:t xml:space="preserve"> </w:t>
      </w:r>
      <w:r w:rsidR="00D13000" w:rsidRPr="00CE5CDC">
        <w:rPr>
          <w:sz w:val="26"/>
          <w:szCs w:val="26"/>
        </w:rPr>
        <w:t xml:space="preserve">з</w:t>
      </w:r>
      <w:r w:rsidR="00E355D5" w:rsidRPr="00CE5CDC">
        <w:rPr>
          <w:sz w:val="26"/>
          <w:szCs w:val="26"/>
        </w:rPr>
        <w:t xml:space="preserve">аместитель </w:t>
      </w:r>
      <w:r w:rsidR="00951B12" w:rsidRPr="00CE5CDC">
        <w:rPr>
          <w:sz w:val="26"/>
          <w:szCs w:val="26"/>
        </w:rPr>
        <w:t xml:space="preserve">директор</w:t>
      </w:r>
      <w:r w:rsidR="00E355D5" w:rsidRPr="00CE5CDC">
        <w:rPr>
          <w:sz w:val="26"/>
          <w:szCs w:val="26"/>
        </w:rPr>
        <w:t xml:space="preserve">а</w:t>
      </w:r>
      <w:r w:rsidR="00CA51F6">
        <w:rPr>
          <w:sz w:val="26"/>
          <w:szCs w:val="26"/>
        </w:rPr>
        <w:t xml:space="preserve">.</w:t>
      </w:r>
      <w:r w:rsidR="00951B12" w:rsidRPr="00CE5CDC">
        <w:rPr>
          <w:sz w:val="26"/>
          <w:szCs w:val="26"/>
        </w:rPr>
        <w:t xml:space="preserve"> </w:t>
      </w:r>
    </w:p>
    <w:p w:rsidRDefault="00951B12" w:rsidP="00C43E3C" w:rsidR="00C43E3C">
      <w:pPr>
        <w:pStyle w:val="a6"/>
        <w:rPr>
          <w:sz w:val="26"/>
          <w:szCs w:val="26"/>
        </w:rPr>
      </w:pPr>
      <w:r w:rsidRPr="00CE5CDC">
        <w:rPr>
          <w:sz w:val="26"/>
          <w:szCs w:val="26"/>
        </w:rPr>
        <w:t xml:space="preserve">Члены комиссии:</w:t>
      </w:r>
    </w:p>
    <w:p w:rsidRDefault="00C43E3C" w:rsidP="00CA51F6" w:rsidR="00C43E3C" w:rsidRPr="00C43E3C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r w:rsidRPr="00CE5CDC">
        <w:rPr>
          <w:sz w:val="26"/>
          <w:szCs w:val="26"/>
        </w:rPr>
        <w:t xml:space="preserve">Адаменко Т.Н.</w:t>
      </w:r>
      <w:r>
        <w:rPr>
          <w:sz w:val="26"/>
          <w:szCs w:val="26"/>
        </w:rPr>
        <w:t xml:space="preserve">, </w:t>
      </w:r>
      <w:r w:rsidR="00B626F1">
        <w:rPr>
          <w:sz w:val="26"/>
          <w:szCs w:val="26"/>
        </w:rPr>
        <w:t xml:space="preserve">менеджер факультета Санкт-Петербургская школа экономики и менеджмента</w:t>
      </w:r>
      <w:r w:rsidR="00CA51F6" w:rsidRPr="00CA51F6">
        <w:rPr>
          <w:sz w:val="26"/>
          <w:szCs w:val="26"/>
        </w:rPr>
        <w:t xml:space="preserve"> </w:t>
      </w:r>
      <w:r w:rsidR="00CA51F6">
        <w:rPr>
          <w:sz w:val="26"/>
          <w:szCs w:val="26"/>
        </w:rPr>
        <w:t xml:space="preserve">Национального исследовательского</w:t>
      </w:r>
      <w:r w:rsidR="007F12E7">
        <w:rPr>
          <w:sz w:val="26"/>
          <w:szCs w:val="26"/>
        </w:rPr>
        <w:t xml:space="preserve"> университета «Высшая школа экономики</w:t>
      </w:r>
      <w:r w:rsidR="00CA51F6">
        <w:rPr>
          <w:sz w:val="26"/>
          <w:szCs w:val="26"/>
        </w:rPr>
        <w:t xml:space="preserve">»</w:t>
      </w:r>
      <w:r w:rsidRPr="00CE5CDC">
        <w:rPr>
          <w:sz w:val="26"/>
          <w:szCs w:val="26"/>
        </w:rPr>
        <w:t xml:space="preserve">;</w:t>
      </w:r>
    </w:p>
    <w:p w:rsidRDefault="00974DA3" w:rsidP="00CA51F6" w:rsidR="00C43E3C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Вишневская А.Р</w:t>
      </w:r>
      <w:r w:rsidR="00C43E3C" w:rsidRPr="00CE5CDC">
        <w:rPr>
          <w:sz w:val="26"/>
          <w:szCs w:val="26"/>
        </w:rPr>
        <w:t xml:space="preserve">.</w:t>
      </w:r>
      <w:r w:rsidR="00C43E3C">
        <w:rPr>
          <w:sz w:val="26"/>
          <w:szCs w:val="26"/>
        </w:rPr>
        <w:t xml:space="preserve">, </w:t>
      </w:r>
      <w:r w:rsidR="00C43E3C" w:rsidRPr="00CE5CDC">
        <w:rPr>
          <w:sz w:val="26"/>
          <w:szCs w:val="26"/>
        </w:rPr>
        <w:t xml:space="preserve">ведущий экономист планово-экономического отдела</w:t>
      </w:r>
      <w:r w:rsidR="00C43E3C">
        <w:rPr>
          <w:sz w:val="26"/>
          <w:szCs w:val="26"/>
        </w:rPr>
        <w:t xml:space="preserve">;</w:t>
      </w:r>
    </w:p>
    <w:p w:rsidRDefault="00C43E3C" w:rsidP="00CA51F6" w:rsidR="00C43E3C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proofErr w:type="spellStart"/>
      <w:r w:rsidRPr="00CE5CDC">
        <w:rPr>
          <w:sz w:val="26"/>
          <w:szCs w:val="26"/>
        </w:rPr>
        <w:t xml:space="preserve">Болохонов</w:t>
      </w:r>
      <w:proofErr w:type="spellEnd"/>
      <w:r w:rsidRPr="00CE5CDC">
        <w:rPr>
          <w:sz w:val="26"/>
          <w:szCs w:val="26"/>
        </w:rPr>
        <w:t xml:space="preserve"> А.С.</w:t>
      </w:r>
      <w:r>
        <w:rPr>
          <w:sz w:val="26"/>
          <w:szCs w:val="26"/>
        </w:rPr>
        <w:t xml:space="preserve">, </w:t>
      </w:r>
      <w:r w:rsidR="00D66891" w:rsidRPr="00CE5CDC">
        <w:rPr>
          <w:sz w:val="26"/>
          <w:szCs w:val="26"/>
        </w:rPr>
        <w:t xml:space="preserve">н</w:t>
      </w:r>
      <w:r w:rsidR="00E66319" w:rsidRPr="00CE5CDC">
        <w:rPr>
          <w:sz w:val="26"/>
          <w:szCs w:val="26"/>
        </w:rPr>
        <w:t xml:space="preserve">ачальник юрид</w:t>
      </w:r>
      <w:r w:rsidR="00361669" w:rsidRPr="00CE5CDC">
        <w:rPr>
          <w:sz w:val="26"/>
          <w:szCs w:val="26"/>
        </w:rPr>
        <w:t xml:space="preserve">ического отдела</w:t>
      </w:r>
      <w:r>
        <w:rPr>
          <w:sz w:val="26"/>
          <w:szCs w:val="26"/>
        </w:rPr>
        <w:t xml:space="preserve">;</w:t>
      </w:r>
    </w:p>
    <w:p w:rsidRDefault="00C43E3C" w:rsidP="00CA51F6" w:rsidR="00C43E3C" w:rsidRPr="00C43E3C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 w:rsidRPr="00C43E3C">
        <w:rPr>
          <w:sz w:val="26"/>
          <w:szCs w:val="26"/>
        </w:rPr>
        <w:t xml:space="preserve">Вандышева Е.А., старший преподаватель департамента прикладной политологии</w:t>
      </w:r>
      <w:r w:rsidR="00B626F1">
        <w:rPr>
          <w:sz w:val="26"/>
          <w:szCs w:val="26"/>
        </w:rPr>
        <w:t xml:space="preserve"> факультета Санкт-Петербургская школа социальных наук и востоковедения</w:t>
      </w:r>
      <w:r w:rsidRPr="00C43E3C">
        <w:rPr>
          <w:sz w:val="26"/>
          <w:szCs w:val="26"/>
        </w:rPr>
        <w:t xml:space="preserve">;</w:t>
      </w:r>
    </w:p>
    <w:p w:rsidRDefault="00C43E3C" w:rsidP="00CA51F6" w:rsidR="00C43E3C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 xml:space="preserve">Голубниченко</w:t>
      </w:r>
      <w:proofErr w:type="spellEnd"/>
      <w:r>
        <w:rPr>
          <w:sz w:val="26"/>
          <w:szCs w:val="26"/>
        </w:rPr>
        <w:t xml:space="preserve"> О.Н.,</w:t>
      </w:r>
      <w:r w:rsidRPr="00CE5C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бухгалтер 1 категории</w:t>
      </w:r>
      <w:r w:rsidR="00B626F1" w:rsidRPr="00B626F1">
        <w:rPr>
          <w:sz w:val="26"/>
          <w:szCs w:val="26"/>
        </w:rPr>
        <w:t xml:space="preserve"> </w:t>
      </w:r>
      <w:r w:rsidR="00B626F1">
        <w:rPr>
          <w:sz w:val="26"/>
          <w:szCs w:val="26"/>
        </w:rPr>
        <w:t xml:space="preserve">бухгалтерии</w:t>
      </w:r>
      <w:r>
        <w:rPr>
          <w:sz w:val="26"/>
          <w:szCs w:val="26"/>
        </w:rPr>
        <w:t xml:space="preserve">;</w:t>
      </w:r>
    </w:p>
    <w:p w:rsidRDefault="00C43E3C" w:rsidP="00CA51F6" w:rsidR="00C43E3C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r w:rsidRPr="00CE5CDC">
        <w:rPr>
          <w:sz w:val="26"/>
          <w:szCs w:val="26"/>
        </w:rPr>
        <w:t xml:space="preserve">Кузьмина К.А.</w:t>
      </w:r>
      <w:r>
        <w:rPr>
          <w:sz w:val="26"/>
          <w:szCs w:val="26"/>
        </w:rPr>
        <w:t xml:space="preserve">, </w:t>
      </w:r>
      <w:r w:rsidR="00D66891" w:rsidRPr="00CE5CDC">
        <w:rPr>
          <w:sz w:val="26"/>
          <w:szCs w:val="26"/>
        </w:rPr>
        <w:t xml:space="preserve">н</w:t>
      </w:r>
      <w:r w:rsidR="00D1149F" w:rsidRPr="00CE5CDC">
        <w:rPr>
          <w:sz w:val="26"/>
          <w:szCs w:val="26"/>
        </w:rPr>
        <w:t xml:space="preserve">ачальник отдела по </w:t>
      </w:r>
      <w:proofErr w:type="spellStart"/>
      <w:r w:rsidR="00D1149F" w:rsidRPr="00CE5CDC">
        <w:rPr>
          <w:sz w:val="26"/>
          <w:szCs w:val="26"/>
        </w:rPr>
        <w:t xml:space="preserve">внеу</w:t>
      </w:r>
      <w:r w:rsidR="00361669" w:rsidRPr="00CE5CDC">
        <w:rPr>
          <w:sz w:val="26"/>
          <w:szCs w:val="26"/>
        </w:rPr>
        <w:t xml:space="preserve">чебной</w:t>
      </w:r>
      <w:proofErr w:type="spellEnd"/>
      <w:r w:rsidR="00361669" w:rsidRPr="00CE5CDC">
        <w:rPr>
          <w:sz w:val="26"/>
          <w:szCs w:val="26"/>
        </w:rPr>
        <w:t xml:space="preserve"> и воспитательной работе</w:t>
      </w:r>
      <w:r>
        <w:rPr>
          <w:sz w:val="26"/>
          <w:szCs w:val="26"/>
        </w:rPr>
        <w:t xml:space="preserve">;</w:t>
      </w:r>
      <w:r w:rsidR="00361669" w:rsidRPr="00CE5CDC">
        <w:rPr>
          <w:sz w:val="26"/>
          <w:szCs w:val="26"/>
        </w:rPr>
        <w:t xml:space="preserve"> </w:t>
      </w:r>
    </w:p>
    <w:p w:rsidRDefault="00974DA3" w:rsidP="00CA51F6" w:rsidR="00C43E3C" w:rsidRPr="00C43E3C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r>
        <w:rPr>
          <w:rStyle w:val="FontStyle12"/>
          <w:spacing w:val="0"/>
          <w:sz w:val="26"/>
          <w:szCs w:val="26"/>
        </w:rPr>
        <w:t xml:space="preserve">Аверьянова Ю.В.,</w:t>
      </w:r>
      <w:r w:rsidR="00C43E3C" w:rsidRPr="00C43E3C">
        <w:rPr>
          <w:rStyle w:val="FontStyle12"/>
          <w:spacing w:val="0"/>
          <w:sz w:val="26"/>
          <w:szCs w:val="26"/>
        </w:rPr>
        <w:t xml:space="preserve"> председатель Студенческого совета</w:t>
      </w:r>
      <w:r w:rsidR="003F3208">
        <w:rPr>
          <w:rStyle w:val="FontStyle12"/>
          <w:spacing w:val="0"/>
          <w:sz w:val="26"/>
          <w:szCs w:val="26"/>
        </w:rPr>
        <w:t xml:space="preserve">;</w:t>
      </w:r>
      <w:r w:rsidR="00C43E3C" w:rsidRPr="00C43E3C">
        <w:rPr>
          <w:rStyle w:val="FontStyle12"/>
          <w:spacing w:val="0"/>
          <w:sz w:val="26"/>
          <w:szCs w:val="26"/>
        </w:rPr>
        <w:t xml:space="preserve"> </w:t>
      </w:r>
    </w:p>
    <w:p w:rsidRDefault="00C43E3C" w:rsidP="00E70571" w:rsidR="00E70571" w:rsidRPr="00E70571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r>
        <w:rPr>
          <w:sz w:val="26"/>
          <w:szCs w:val="26"/>
        </w:rPr>
        <w:t xml:space="preserve">Тимофеева С.В., </w:t>
      </w:r>
      <w:r w:rsidR="008115FF" w:rsidRPr="00CE5CDC">
        <w:rPr>
          <w:sz w:val="26"/>
          <w:szCs w:val="26"/>
        </w:rPr>
        <w:t xml:space="preserve">ведущий инженер отдела по </w:t>
      </w:r>
      <w:proofErr w:type="spellStart"/>
      <w:r w:rsidR="008115FF" w:rsidRPr="00CE5CDC">
        <w:rPr>
          <w:sz w:val="26"/>
          <w:szCs w:val="26"/>
        </w:rPr>
        <w:t xml:space="preserve">вне</w:t>
      </w:r>
      <w:r>
        <w:rPr>
          <w:sz w:val="26"/>
          <w:szCs w:val="26"/>
        </w:rPr>
        <w:t xml:space="preserve">учебной</w:t>
      </w:r>
      <w:proofErr w:type="spellEnd"/>
      <w:r>
        <w:rPr>
          <w:sz w:val="26"/>
          <w:szCs w:val="26"/>
        </w:rPr>
        <w:t xml:space="preserve"> и воспитательной работе</w:t>
      </w:r>
      <w:r w:rsidR="00F503B5">
        <w:rPr>
          <w:sz w:val="26"/>
          <w:szCs w:val="26"/>
        </w:rPr>
        <w:t xml:space="preserve">, секретарь</w:t>
      </w:r>
      <w:r w:rsidR="00CA51F6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;</w:t>
      </w:r>
    </w:p>
    <w:p w:rsidRDefault="00E70571" w:rsidP="00E70571" w:rsidR="00E70571" w:rsidRPr="00E70571">
      <w:pPr>
        <w:pStyle w:val="a6"/>
        <w:numPr>
          <w:ilvl w:val="0"/>
          <w:numId w:val="14"/>
        </w:numPr>
        <w:ind w:hanging="284" w:left="709"/>
        <w:rPr>
          <w:sz w:val="26"/>
          <w:szCs w:val="26"/>
        </w:rPr>
      </w:pPr>
      <w:bookmarkStart w:name="_GoBack" w:id="0"/>
      <w:bookmarkEnd w:id="0"/>
      <w:r w:rsidRPr="00E70571">
        <w:rPr>
          <w:sz w:val="26"/>
          <w:szCs w:val="26"/>
        </w:rPr>
        <w:t xml:space="preserve">Харитонов М.М., профессор кафедры гражданского права и процесса юридического факультета НИУ ВШЭ – Санкт-Петербург;</w:t>
      </w:r>
    </w:p>
    <w:p w:rsidRDefault="00974DA3" w:rsidP="00CA51F6" w:rsidR="00F503B5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Гусева А.С., </w:t>
      </w:r>
      <w:proofErr w:type="spellStart"/>
      <w:r>
        <w:rPr>
          <w:sz w:val="26"/>
          <w:szCs w:val="26"/>
        </w:rPr>
        <w:t xml:space="preserve">и.о</w:t>
      </w:r>
      <w:proofErr w:type="spellEnd"/>
      <w:r>
        <w:rPr>
          <w:sz w:val="26"/>
          <w:szCs w:val="26"/>
        </w:rPr>
        <w:t xml:space="preserve">. </w:t>
      </w:r>
      <w:r w:rsidR="00D66891" w:rsidRPr="00CE5CDC">
        <w:rPr>
          <w:sz w:val="26"/>
          <w:szCs w:val="26"/>
        </w:rPr>
        <w:t xml:space="preserve">н</w:t>
      </w:r>
      <w:r w:rsidR="00F960A8" w:rsidRPr="00CE5CDC">
        <w:rPr>
          <w:sz w:val="26"/>
          <w:szCs w:val="26"/>
        </w:rPr>
        <w:t xml:space="preserve">ачальник</w:t>
      </w:r>
      <w:r>
        <w:rPr>
          <w:sz w:val="26"/>
          <w:szCs w:val="26"/>
        </w:rPr>
        <w:t xml:space="preserve">а</w:t>
      </w:r>
      <w:r w:rsidR="00F960A8" w:rsidRPr="00CE5CDC">
        <w:rPr>
          <w:sz w:val="26"/>
          <w:szCs w:val="26"/>
        </w:rPr>
        <w:t xml:space="preserve"> отдела по социальным </w:t>
      </w:r>
      <w:r w:rsidR="00C43E3C">
        <w:rPr>
          <w:sz w:val="26"/>
          <w:szCs w:val="26"/>
        </w:rPr>
        <w:t xml:space="preserve">вопросам, секретарь</w:t>
      </w:r>
      <w:r w:rsidR="00CA51F6">
        <w:rPr>
          <w:sz w:val="26"/>
          <w:szCs w:val="26"/>
        </w:rPr>
        <w:t xml:space="preserve"> комиссии</w:t>
      </w:r>
      <w:r w:rsidR="00E44C33">
        <w:rPr>
          <w:sz w:val="26"/>
          <w:szCs w:val="26"/>
        </w:rPr>
        <w:t xml:space="preserve">;</w:t>
      </w:r>
    </w:p>
    <w:p w:rsidRDefault="00974DA3" w:rsidP="00CA51F6" w:rsidR="00974DA3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Волошина С.Е., начальник отдела сопровождения учебного процесса в </w:t>
      </w:r>
      <w:proofErr w:type="spellStart"/>
      <w:r>
        <w:rPr>
          <w:sz w:val="26"/>
          <w:szCs w:val="26"/>
        </w:rPr>
        <w:t xml:space="preserve">бакалавриате</w:t>
      </w:r>
      <w:proofErr w:type="spellEnd"/>
      <w:r>
        <w:rPr>
          <w:sz w:val="26"/>
          <w:szCs w:val="26"/>
        </w:rPr>
        <w:t xml:space="preserve"> по направлению «Прикладная математика и информатика»</w:t>
      </w:r>
      <w:r w:rsidR="00CA51F6">
        <w:rPr>
          <w:sz w:val="26"/>
          <w:szCs w:val="26"/>
        </w:rPr>
        <w:t xml:space="preserve"> факультета Санкт-Петербургская школа физико-математических и компьютерных наук</w:t>
      </w:r>
      <w:r w:rsidR="00E44C33">
        <w:rPr>
          <w:sz w:val="26"/>
          <w:szCs w:val="26"/>
        </w:rPr>
        <w:t xml:space="preserve">;</w:t>
      </w:r>
    </w:p>
    <w:p w:rsidRDefault="00287DDC" w:rsidP="00CA51F6" w:rsidR="00974DA3">
      <w:pPr>
        <w:pStyle w:val="af0"/>
        <w:numPr>
          <w:ilvl w:val="0"/>
          <w:numId w:val="14"/>
        </w:numPr>
        <w:ind w:hanging="284"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Кравцова М.А., начальник отдела сопровождения учебного процесса в </w:t>
      </w:r>
      <w:proofErr w:type="spellStart"/>
      <w:r>
        <w:rPr>
          <w:sz w:val="26"/>
          <w:szCs w:val="26"/>
        </w:rPr>
        <w:t xml:space="preserve">бакалавриате</w:t>
      </w:r>
      <w:proofErr w:type="spellEnd"/>
      <w:r>
        <w:rPr>
          <w:sz w:val="26"/>
          <w:szCs w:val="26"/>
        </w:rPr>
        <w:t xml:space="preserve"> по направлению «История»</w:t>
      </w:r>
      <w:r w:rsidR="00CA51F6">
        <w:rPr>
          <w:sz w:val="26"/>
          <w:szCs w:val="26"/>
        </w:rPr>
        <w:t xml:space="preserve"> факультета Санкт-Петербургская школа гуманитарных наук и искусств</w:t>
      </w:r>
      <w:r w:rsidR="00E44C33">
        <w:rPr>
          <w:sz w:val="26"/>
          <w:szCs w:val="26"/>
        </w:rPr>
        <w:t xml:space="preserve">.</w:t>
      </w:r>
    </w:p>
    <w:p w:rsidRDefault="00CA51F6" w:rsidP="00CA51F6" w:rsidR="00CA51F6">
      <w:pPr>
        <w:pStyle w:val="af0"/>
        <w:ind w:left="709"/>
        <w:jc w:val="both"/>
        <w:rPr>
          <w:sz w:val="26"/>
          <w:szCs w:val="26"/>
        </w:rPr>
      </w:pPr>
    </w:p>
    <w:p w:rsidRDefault="00D37CBD" w:rsidP="00D37CBD" w:rsidR="00D37CBD">
      <w:pPr>
        <w:pStyle w:val="af0"/>
        <w:numPr>
          <w:ilvl w:val="0"/>
          <w:numId w:val="12"/>
        </w:numPr>
        <w:tabs>
          <w:tab w:pos="709" w:val="left"/>
          <w:tab w:pos="993" w:val="left"/>
        </w:tabs>
        <w:ind w:firstLine="709" w:right="-144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Протоколы стипендиальной комиссии хранятся в номенклатуре дел заместителя директора Чичериной Н.В. (№ 8.3.1.5 – 02/03).</w:t>
      </w:r>
    </w:p>
    <w:p w:rsidRDefault="00D37CBD" w:rsidP="00D37CBD" w:rsidR="00D37CBD">
      <w:pPr>
        <w:pStyle w:val="af0"/>
        <w:tabs>
          <w:tab w:pos="709" w:val="left"/>
          <w:tab w:pos="993" w:val="left"/>
        </w:tabs>
        <w:ind w:right="-144" w:left="709"/>
        <w:jc w:val="both"/>
        <w:rPr>
          <w:sz w:val="26"/>
          <w:szCs w:val="26"/>
        </w:rPr>
      </w:pPr>
    </w:p>
    <w:p w:rsidRDefault="00B722AF" w:rsidP="00D37CBD" w:rsidR="00870B6B" w:rsidRPr="00D37CBD">
      <w:pPr>
        <w:pStyle w:val="af0"/>
        <w:numPr>
          <w:ilvl w:val="0"/>
          <w:numId w:val="12"/>
        </w:numPr>
        <w:tabs>
          <w:tab w:pos="709" w:val="left"/>
          <w:tab w:pos="993" w:val="left"/>
        </w:tabs>
        <w:ind w:firstLine="709" w:right="-144" w:left="0"/>
        <w:jc w:val="both"/>
        <w:rPr>
          <w:sz w:val="26"/>
          <w:szCs w:val="26"/>
        </w:rPr>
      </w:pPr>
      <w:r w:rsidRPr="00D37CBD">
        <w:rPr>
          <w:sz w:val="26"/>
          <w:szCs w:val="26"/>
        </w:rPr>
        <w:t xml:space="preserve">Признать утратившим силу приказ от </w:t>
      </w:r>
      <w:r w:rsidR="00EC0DAF" w:rsidRPr="00D37CBD">
        <w:rPr>
          <w:sz w:val="26"/>
          <w:szCs w:val="26"/>
        </w:rPr>
        <w:t xml:space="preserve">16.09.2016 № 8.3.6.2-08/1609-01 </w:t>
      </w:r>
      <w:r w:rsidRPr="00D37CBD">
        <w:rPr>
          <w:sz w:val="26"/>
          <w:szCs w:val="26"/>
        </w:rPr>
        <w:t xml:space="preserve">«Об утверждении состава  стипендиальной комиссии НИУ ВШЭ – Санкт-Петербург</w:t>
      </w:r>
      <w:r w:rsidR="00E9705D" w:rsidRPr="00D37CBD">
        <w:rPr>
          <w:sz w:val="26"/>
          <w:szCs w:val="26"/>
        </w:rPr>
        <w:t xml:space="preserve">».</w:t>
      </w:r>
    </w:p>
    <w:p w:rsidRDefault="00870B6B" w:rsidP="00B722AF" w:rsidR="00870B6B" w:rsidRPr="006700F0">
      <w:pPr>
        <w:pStyle w:val="a6"/>
        <w:ind w:hanging="284" w:left="284"/>
        <w:rPr>
          <w:sz w:val="26"/>
          <w:szCs w:val="26"/>
        </w:rPr>
      </w:pPr>
    </w:p>
    <w:p w:rsidRDefault="00D57BF2" w:rsidP="003D712F" w:rsidR="00D57BF2" w:rsidRPr="006700F0">
      <w:pPr>
        <w:pStyle w:val="a6"/>
        <w:rPr>
          <w:sz w:val="26"/>
          <w:szCs w:val="26"/>
        </w:rPr>
      </w:pPr>
    </w:p>
    <w:p w:rsidRDefault="00DB754F" w:rsidP="00F83191" w:rsidR="00CC40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3D712F" w:rsidRPr="006700F0">
        <w:rPr>
          <w:sz w:val="26"/>
          <w:szCs w:val="26"/>
        </w:rPr>
        <w:tab/>
      </w:r>
      <w:r w:rsidR="003D712F" w:rsidRPr="006700F0">
        <w:rPr>
          <w:sz w:val="26"/>
          <w:szCs w:val="26"/>
        </w:rPr>
        <w:tab/>
        <w:t xml:space="preserve">                                                               </w:t>
      </w:r>
      <w:r w:rsidR="003D712F" w:rsidRPr="006700F0">
        <w:rPr>
          <w:sz w:val="26"/>
          <w:szCs w:val="26"/>
        </w:rPr>
        <w:tab/>
      </w:r>
      <w:r w:rsidR="003D712F" w:rsidRPr="006700F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 xml:space="preserve">С.М.Кадочников</w:t>
      </w:r>
      <w:proofErr w:type="spellEnd"/>
    </w:p>
    <w:sectPr w:rsidSect="002F6798" w:rsidR="00CC40A7">
      <w:pgSz w:h="16838" w:w="11906"/>
      <w:pgMar w:gutter="0" w:footer="709" w:header="709" w:left="1701" w:bottom="1134" w:right="566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3.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3.3."/>
      <w:lvlJc w:val="left"/>
      <w:pPr>
        <w:tabs>
          <w:tab w:val="num" w:pos="-360"/>
        </w:tabs>
        <w:ind w:left="1980" w:hanging="360"/>
      </w:pPr>
      <w:rPr>
        <w:rFonts w:cs="Times New Roman"/>
      </w:rPr>
    </w:lvl>
    <w:lvl w:ilvl="3">
      <w:start w:val="1"/>
      <w:numFmt w:val="none"/>
      <w:suff w:val="nothing"/>
      <w:lvlText w:val="3.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none"/>
      <w:suff w:val="nothing"/>
      <w:lvlText w:val="3.5."/>
      <w:lvlJc w:val="left"/>
      <w:pPr>
        <w:tabs>
          <w:tab w:val="num" w:pos="-360"/>
        </w:tabs>
        <w:ind w:left="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25590F"/>
    <w:multiLevelType w:val="hybridMultilevel"/>
    <w:tmpl w:val="28F238A8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72B3"/>
    <w:multiLevelType w:val="hybridMultilevel"/>
    <w:tmpl w:val="012EB56C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0BBC"/>
    <w:multiLevelType w:val="multilevel"/>
    <w:tmpl w:val="921CC9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50E7B3D"/>
    <w:multiLevelType w:val="hybridMultilevel"/>
    <w:tmpl w:val="2DC2FA82"/>
    <w:lvl w:ilvl="0" w:tplc="659C7E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082291"/>
    <w:multiLevelType w:val="hybridMultilevel"/>
    <w:tmpl w:val="59E2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242D9"/>
    <w:multiLevelType w:val="hybridMultilevel"/>
    <w:tmpl w:val="B7885842"/>
    <w:lvl w:ilvl="0" w:tplc="5888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06A0B"/>
    <w:multiLevelType w:val="hybridMultilevel"/>
    <w:tmpl w:val="FB1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3207"/>
    <w:multiLevelType w:val="hybridMultilevel"/>
    <w:tmpl w:val="B7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E69D7"/>
    <w:multiLevelType w:val="hybridMultilevel"/>
    <w:tmpl w:val="61102DC2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BC7ED4"/>
    <w:multiLevelType w:val="hybridMultilevel"/>
    <w:tmpl w:val="D548C8E0"/>
    <w:lvl w:ilvl="0" w:tplc="E3969A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A0184"/>
    <w:multiLevelType w:val="hybridMultilevel"/>
    <w:tmpl w:val="746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5AD"/>
    <w:multiLevelType w:val="hybridMultilevel"/>
    <w:tmpl w:val="9104CB9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E744D"/>
    <w:multiLevelType w:val="hybridMultilevel"/>
    <w:tmpl w:val="0D70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CD3A89"/>
    <w:multiLevelType w:val="hybridMultilevel"/>
    <w:tmpl w:val="A61C0C92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1E7924"/>
    <w:multiLevelType w:val="hybridMultilevel"/>
    <w:tmpl w:val="C0A651E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797494"/>
    <w:multiLevelType w:val="hybridMultilevel"/>
    <w:tmpl w:val="4CE2E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16363"/>
    <w:multiLevelType w:val="hybridMultilevel"/>
    <w:tmpl w:val="4F1C695C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2512F6"/>
    <w:multiLevelType w:val="hybridMultilevel"/>
    <w:tmpl w:val="B7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  <w:num w:numId="18">
    <w:abstractNumId w:val="15"/>
  </w:num>
  <w:num w:numId="19">
    <w:abstractNumId w:val="14"/>
  </w:num>
  <w:num w:numId="20">
    <w:abstractNumId w:va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46"/>
    <w:rsid w:val="000031BB"/>
    <w:rsid w:val="00003B6E"/>
    <w:rsid w:val="00006246"/>
    <w:rsid w:val="00007895"/>
    <w:rsid w:val="0001157D"/>
    <w:rsid w:val="000229F9"/>
    <w:rsid w:val="000268D3"/>
    <w:rsid w:val="000579B8"/>
    <w:rsid w:val="00066446"/>
    <w:rsid w:val="000706A4"/>
    <w:rsid w:val="0007190F"/>
    <w:rsid w:val="000822BB"/>
    <w:rsid w:val="00093059"/>
    <w:rsid w:val="000D1870"/>
    <w:rsid w:val="000D52E3"/>
    <w:rsid w:val="000F300D"/>
    <w:rsid w:val="000F40D2"/>
    <w:rsid w:val="000F61B2"/>
    <w:rsid w:val="0010686E"/>
    <w:rsid w:val="00127F80"/>
    <w:rsid w:val="00153547"/>
    <w:rsid w:val="00165D8D"/>
    <w:rsid w:val="00175112"/>
    <w:rsid w:val="001868D2"/>
    <w:rsid w:val="001A2A6C"/>
    <w:rsid w:val="001A4E79"/>
    <w:rsid w:val="001B11D2"/>
    <w:rsid w:val="001B3F3D"/>
    <w:rsid w:val="001B4D03"/>
    <w:rsid w:val="001C22A7"/>
    <w:rsid w:val="001C36C1"/>
    <w:rsid w:val="001C6D96"/>
    <w:rsid w:val="001C7568"/>
    <w:rsid w:val="001E4DA4"/>
    <w:rsid w:val="001F2C2E"/>
    <w:rsid w:val="00206A0F"/>
    <w:rsid w:val="002317C8"/>
    <w:rsid w:val="00231885"/>
    <w:rsid w:val="00236A2C"/>
    <w:rsid w:val="0024519C"/>
    <w:rsid w:val="00247DFA"/>
    <w:rsid w:val="00267261"/>
    <w:rsid w:val="00271ABA"/>
    <w:rsid w:val="00282EA9"/>
    <w:rsid w:val="00287DDC"/>
    <w:rsid w:val="002A7F30"/>
    <w:rsid w:val="002B0FE3"/>
    <w:rsid w:val="002B3931"/>
    <w:rsid w:val="002C7FDE"/>
    <w:rsid w:val="002E6BCB"/>
    <w:rsid w:val="002F6798"/>
    <w:rsid w:val="0030045E"/>
    <w:rsid w:val="00302613"/>
    <w:rsid w:val="00307AF9"/>
    <w:rsid w:val="00313D05"/>
    <w:rsid w:val="00316F1E"/>
    <w:rsid w:val="0031741E"/>
    <w:rsid w:val="0032162C"/>
    <w:rsid w:val="00321EA0"/>
    <w:rsid w:val="003344A5"/>
    <w:rsid w:val="00334D4C"/>
    <w:rsid w:val="00334EA0"/>
    <w:rsid w:val="00347159"/>
    <w:rsid w:val="0035177B"/>
    <w:rsid w:val="00351D55"/>
    <w:rsid w:val="00361669"/>
    <w:rsid w:val="0036755F"/>
    <w:rsid w:val="0038265F"/>
    <w:rsid w:val="00385780"/>
    <w:rsid w:val="003A3FB7"/>
    <w:rsid w:val="003A5813"/>
    <w:rsid w:val="003A6E0E"/>
    <w:rsid w:val="003D4AA4"/>
    <w:rsid w:val="003D4E84"/>
    <w:rsid w:val="003D712F"/>
    <w:rsid w:val="003E4581"/>
    <w:rsid w:val="003E69FE"/>
    <w:rsid w:val="003F3208"/>
    <w:rsid w:val="003F693F"/>
    <w:rsid w:val="004201BE"/>
    <w:rsid w:val="004245A8"/>
    <w:rsid w:val="0045746E"/>
    <w:rsid w:val="00465C9F"/>
    <w:rsid w:val="00470D52"/>
    <w:rsid w:val="00477C6B"/>
    <w:rsid w:val="0049055E"/>
    <w:rsid w:val="004D226A"/>
    <w:rsid w:val="004D502B"/>
    <w:rsid w:val="004E1566"/>
    <w:rsid w:val="004F2E06"/>
    <w:rsid w:val="004F3511"/>
    <w:rsid w:val="004F6857"/>
    <w:rsid w:val="00510D79"/>
    <w:rsid w:val="00536A2D"/>
    <w:rsid w:val="00541CC8"/>
    <w:rsid w:val="0054426D"/>
    <w:rsid w:val="00546F75"/>
    <w:rsid w:val="005615FA"/>
    <w:rsid w:val="005633C8"/>
    <w:rsid w:val="00577145"/>
    <w:rsid w:val="00585C19"/>
    <w:rsid w:val="00585CA4"/>
    <w:rsid w:val="00587FBC"/>
    <w:rsid w:val="005945F0"/>
    <w:rsid w:val="005A2880"/>
    <w:rsid w:val="005A635C"/>
    <w:rsid w:val="005C48B6"/>
    <w:rsid w:val="005C65F2"/>
    <w:rsid w:val="005D2781"/>
    <w:rsid w:val="00603CE7"/>
    <w:rsid w:val="00603F27"/>
    <w:rsid w:val="00620404"/>
    <w:rsid w:val="00622E97"/>
    <w:rsid w:val="00642ABD"/>
    <w:rsid w:val="00645636"/>
    <w:rsid w:val="006618BD"/>
    <w:rsid w:val="006700F0"/>
    <w:rsid w:val="00681B34"/>
    <w:rsid w:val="00693E92"/>
    <w:rsid w:val="006A2E29"/>
    <w:rsid w:val="006A6DC7"/>
    <w:rsid w:val="006B204B"/>
    <w:rsid w:val="006E2B7B"/>
    <w:rsid w:val="0071621A"/>
    <w:rsid w:val="0073029A"/>
    <w:rsid w:val="00760C50"/>
    <w:rsid w:val="00764588"/>
    <w:rsid w:val="00775705"/>
    <w:rsid w:val="00780A54"/>
    <w:rsid w:val="00782193"/>
    <w:rsid w:val="00785EEF"/>
    <w:rsid w:val="007A2422"/>
    <w:rsid w:val="007D6DF7"/>
    <w:rsid w:val="007D7B6A"/>
    <w:rsid w:val="007E232B"/>
    <w:rsid w:val="007F12E7"/>
    <w:rsid w:val="0080203C"/>
    <w:rsid w:val="00807713"/>
    <w:rsid w:val="008115FF"/>
    <w:rsid w:val="00825E76"/>
    <w:rsid w:val="00833898"/>
    <w:rsid w:val="00835C2B"/>
    <w:rsid w:val="008467B8"/>
    <w:rsid w:val="00853FEC"/>
    <w:rsid w:val="008577D1"/>
    <w:rsid w:val="00857883"/>
    <w:rsid w:val="00860676"/>
    <w:rsid w:val="00863C3E"/>
    <w:rsid w:val="00867539"/>
    <w:rsid w:val="00870B6B"/>
    <w:rsid w:val="008828AA"/>
    <w:rsid w:val="00883173"/>
    <w:rsid w:val="00894267"/>
    <w:rsid w:val="008C3D17"/>
    <w:rsid w:val="008C70CA"/>
    <w:rsid w:val="008E4C6D"/>
    <w:rsid w:val="00902988"/>
    <w:rsid w:val="009039C0"/>
    <w:rsid w:val="0091185B"/>
    <w:rsid w:val="009157E7"/>
    <w:rsid w:val="00921EB0"/>
    <w:rsid w:val="00924475"/>
    <w:rsid w:val="00941E4B"/>
    <w:rsid w:val="00946818"/>
    <w:rsid w:val="00951B12"/>
    <w:rsid w:val="009612DF"/>
    <w:rsid w:val="009672A8"/>
    <w:rsid w:val="00967552"/>
    <w:rsid w:val="00974DA3"/>
    <w:rsid w:val="00976867"/>
    <w:rsid w:val="009841B9"/>
    <w:rsid w:val="009866E2"/>
    <w:rsid w:val="00993055"/>
    <w:rsid w:val="009A1700"/>
    <w:rsid w:val="009A7FB7"/>
    <w:rsid w:val="009C05A7"/>
    <w:rsid w:val="009D73EF"/>
    <w:rsid w:val="009E4A11"/>
    <w:rsid w:val="009F4EAF"/>
    <w:rsid w:val="00A02589"/>
    <w:rsid w:val="00A11350"/>
    <w:rsid w:val="00A126A5"/>
    <w:rsid w:val="00A15108"/>
    <w:rsid w:val="00A40872"/>
    <w:rsid w:val="00A41784"/>
    <w:rsid w:val="00A4240A"/>
    <w:rsid w:val="00A623CC"/>
    <w:rsid w:val="00A729A9"/>
    <w:rsid w:val="00A806E4"/>
    <w:rsid w:val="00A82197"/>
    <w:rsid w:val="00A916CF"/>
    <w:rsid w:val="00AA2D11"/>
    <w:rsid w:val="00AA71DC"/>
    <w:rsid w:val="00AC72BF"/>
    <w:rsid w:val="00AD2650"/>
    <w:rsid w:val="00AE415F"/>
    <w:rsid w:val="00AF1A74"/>
    <w:rsid w:val="00B0074C"/>
    <w:rsid w:val="00B20180"/>
    <w:rsid w:val="00B20558"/>
    <w:rsid w:val="00B42CE4"/>
    <w:rsid w:val="00B45A31"/>
    <w:rsid w:val="00B47781"/>
    <w:rsid w:val="00B6180B"/>
    <w:rsid w:val="00B61F39"/>
    <w:rsid w:val="00B626F1"/>
    <w:rsid w:val="00B722AF"/>
    <w:rsid w:val="00B806DC"/>
    <w:rsid w:val="00B82063"/>
    <w:rsid w:val="00B84BC9"/>
    <w:rsid w:val="00B93A61"/>
    <w:rsid w:val="00BA0C36"/>
    <w:rsid w:val="00BA6EC1"/>
    <w:rsid w:val="00BB26CF"/>
    <w:rsid w:val="00BC2252"/>
    <w:rsid w:val="00BC5C01"/>
    <w:rsid w:val="00BD6DB9"/>
    <w:rsid w:val="00BD7969"/>
    <w:rsid w:val="00BE1FEE"/>
    <w:rsid w:val="00BE2F3F"/>
    <w:rsid w:val="00C022A2"/>
    <w:rsid w:val="00C139A9"/>
    <w:rsid w:val="00C2222D"/>
    <w:rsid w:val="00C26684"/>
    <w:rsid w:val="00C37091"/>
    <w:rsid w:val="00C4212D"/>
    <w:rsid w:val="00C43E3C"/>
    <w:rsid w:val="00C47FFE"/>
    <w:rsid w:val="00C55B1F"/>
    <w:rsid w:val="00C635D2"/>
    <w:rsid w:val="00C63FB7"/>
    <w:rsid w:val="00C65370"/>
    <w:rsid w:val="00C82ECF"/>
    <w:rsid w:val="00C96C92"/>
    <w:rsid w:val="00CA10F8"/>
    <w:rsid w:val="00CA51F6"/>
    <w:rsid w:val="00CA61D4"/>
    <w:rsid w:val="00CB0B50"/>
    <w:rsid w:val="00CB226C"/>
    <w:rsid w:val="00CC40A7"/>
    <w:rsid w:val="00CD46A2"/>
    <w:rsid w:val="00CD6940"/>
    <w:rsid w:val="00CE5CDC"/>
    <w:rsid w:val="00CE5EF4"/>
    <w:rsid w:val="00D007B2"/>
    <w:rsid w:val="00D1149F"/>
    <w:rsid w:val="00D13000"/>
    <w:rsid w:val="00D32194"/>
    <w:rsid w:val="00D37CBD"/>
    <w:rsid w:val="00D4435C"/>
    <w:rsid w:val="00D56B11"/>
    <w:rsid w:val="00D57BF2"/>
    <w:rsid w:val="00D606D3"/>
    <w:rsid w:val="00D66891"/>
    <w:rsid w:val="00D67926"/>
    <w:rsid w:val="00D7206D"/>
    <w:rsid w:val="00D724B2"/>
    <w:rsid w:val="00D74A07"/>
    <w:rsid w:val="00D77626"/>
    <w:rsid w:val="00D81995"/>
    <w:rsid w:val="00D81D95"/>
    <w:rsid w:val="00D848A1"/>
    <w:rsid w:val="00D90212"/>
    <w:rsid w:val="00DA1944"/>
    <w:rsid w:val="00DA4A55"/>
    <w:rsid w:val="00DB4AC5"/>
    <w:rsid w:val="00DB754F"/>
    <w:rsid w:val="00DC1A09"/>
    <w:rsid w:val="00DC75E3"/>
    <w:rsid w:val="00DD55F9"/>
    <w:rsid w:val="00E0573D"/>
    <w:rsid w:val="00E05CF9"/>
    <w:rsid w:val="00E061B3"/>
    <w:rsid w:val="00E06FE0"/>
    <w:rsid w:val="00E34627"/>
    <w:rsid w:val="00E355D5"/>
    <w:rsid w:val="00E40AE9"/>
    <w:rsid w:val="00E426BE"/>
    <w:rsid w:val="00E44C33"/>
    <w:rsid w:val="00E4532B"/>
    <w:rsid w:val="00E46F94"/>
    <w:rsid w:val="00E600F8"/>
    <w:rsid w:val="00E610ED"/>
    <w:rsid w:val="00E66319"/>
    <w:rsid w:val="00E70571"/>
    <w:rsid w:val="00E75A22"/>
    <w:rsid w:val="00E8391B"/>
    <w:rsid w:val="00E83ADB"/>
    <w:rsid w:val="00E922FE"/>
    <w:rsid w:val="00E9705D"/>
    <w:rsid w:val="00EA1CBC"/>
    <w:rsid w:val="00EA2CE4"/>
    <w:rsid w:val="00EA3F74"/>
    <w:rsid w:val="00EA6489"/>
    <w:rsid w:val="00EB07EC"/>
    <w:rsid w:val="00EC0DAF"/>
    <w:rsid w:val="00EE3C22"/>
    <w:rsid w:val="00EF0212"/>
    <w:rsid w:val="00EF6F0C"/>
    <w:rsid w:val="00F113AE"/>
    <w:rsid w:val="00F23F11"/>
    <w:rsid w:val="00F26A15"/>
    <w:rsid w:val="00F350C4"/>
    <w:rsid w:val="00F41222"/>
    <w:rsid w:val="00F41EBA"/>
    <w:rsid w:val="00F44182"/>
    <w:rsid w:val="00F4644C"/>
    <w:rsid w:val="00F503B5"/>
    <w:rsid w:val="00F57E9F"/>
    <w:rsid w:val="00F607BA"/>
    <w:rsid w:val="00F6765C"/>
    <w:rsid w:val="00F70BCB"/>
    <w:rsid w:val="00F760DD"/>
    <w:rsid w:val="00F83191"/>
    <w:rsid w:val="00F83BF6"/>
    <w:rsid w:val="00F84541"/>
    <w:rsid w:val="00F84C5F"/>
    <w:rsid w:val="00F85E5D"/>
    <w:rsid w:val="00F86794"/>
    <w:rsid w:val="00F92F70"/>
    <w:rsid w:val="00F960A8"/>
    <w:rsid w:val="00FB091C"/>
    <w:rsid w:val="00FB6BF2"/>
    <w:rsid w:val="00FB7F7A"/>
    <w:rsid w:val="00FD16F1"/>
    <w:rsid w:val="00FE0818"/>
    <w:rsid w:val="00FE11EF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42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D9021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D90212"/>
    <w:rPr>
      <w:sz w:val="28"/>
      <w:szCs w:val="24"/>
    </w:rPr>
  </w:style>
  <w:style w:type="paragraph" w:styleId="2">
    <w:name w:val="Body Text Indent 2"/>
    <w:basedOn w:val="a"/>
    <w:link w:val="20"/>
    <w:rsid w:val="00CC4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40A7"/>
    <w:rPr>
      <w:sz w:val="24"/>
      <w:szCs w:val="24"/>
    </w:rPr>
  </w:style>
  <w:style w:type="paragraph" w:customStyle="1" w:styleId="a8">
    <w:name w:val="Письмо"/>
    <w:basedOn w:val="a"/>
    <w:rsid w:val="00CC40A7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type="character" w:styleId="a9">
    <w:name w:val="annotation reference"/>
    <w:rsid w:val="002B3931"/>
    <w:rPr>
      <w:sz w:val="16"/>
      <w:szCs w:val="16"/>
    </w:rPr>
  </w:style>
  <w:style w:type="paragraph" w:styleId="aa">
    <w:name w:val="annotation text"/>
    <w:basedOn w:val="a"/>
    <w:link w:val="ab"/>
    <w:rsid w:val="002B39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B3931"/>
  </w:style>
  <w:style w:type="paragraph" w:styleId="ac">
    <w:name w:val="annotation subject"/>
    <w:basedOn w:val="aa"/>
    <w:next w:val="aa"/>
    <w:link w:val="ad"/>
    <w:rsid w:val="002B3931"/>
    <w:rPr>
      <w:b/>
      <w:bCs/>
    </w:rPr>
  </w:style>
  <w:style w:type="character" w:customStyle="1" w:styleId="ad">
    <w:name w:val="Тема примечания Знак"/>
    <w:link w:val="ac"/>
    <w:rsid w:val="002B3931"/>
    <w:rPr>
      <w:b/>
      <w:bCs/>
    </w:rPr>
  </w:style>
  <w:style w:type="paragraph" w:customStyle="1" w:styleId="Style7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styleId="ae">
    <w:name w:val="Plain Text"/>
    <w:basedOn w:val="a"/>
    <w:link w:val="af"/>
    <w:rsid w:val="00D1149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D1149F"/>
    <w:rPr>
      <w:rFonts w:ascii="Consolas" w:hAnsi="Consolas"/>
      <w:sz w:val="21"/>
      <w:szCs w:val="21"/>
    </w:rPr>
  </w:style>
  <w:style w:type="paragraph" w:styleId="af0">
    <w:name w:val="List Paragraph"/>
    <w:basedOn w:val="a"/>
    <w:uiPriority w:val="34"/>
    <w:qFormat/>
    <w:rsid w:val="00DB754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35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267"/>
    <w:rPr>
      <w:b/>
      <w:bCs/>
      <w:kern w:val="36"/>
      <w:sz w:val="48"/>
      <w:szCs w:val="4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 w:uiPriority="9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link w:val="10"/>
    <w:uiPriority w:val="9"/>
    <w:qFormat/>
    <w:rsid w:val="00894267"/>
    <w:pPr>
      <w:spacing w:after="100" w:afterAutospacing="1" w:before="100" w:beforeAutospacing="1"/>
      <w:outlineLvl w:val="0"/>
    </w:pPr>
    <w:rPr>
      <w:b/>
      <w:bCs/>
      <w:kern w:val="36"/>
      <w:sz w:val="48"/>
      <w:szCs w:val="4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semiHidden/>
    <w:rsid w:val="002C7FDE"/>
    <w:rPr>
      <w:rFonts w:ascii="Tahoma" w:cs="Tahoma" w:hAnsi="Tahoma"/>
      <w:sz w:val="16"/>
      <w:szCs w:val="16"/>
    </w:rPr>
  </w:style>
  <w:style w:styleId="a4" w:type="table">
    <w:name w:val="Table Grid"/>
    <w:basedOn w:val="a1"/>
    <w:rsid w:val="00CD6940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Document Map"/>
    <w:basedOn w:val="a"/>
    <w:semiHidden/>
    <w:rsid w:val="006B204B"/>
    <w:pPr>
      <w:shd w:color="auto" w:fill="000080" w:val="clear"/>
    </w:pPr>
    <w:rPr>
      <w:rFonts w:ascii="Tahoma" w:cs="Tahoma" w:hAnsi="Tahoma"/>
      <w:sz w:val="20"/>
      <w:szCs w:val="20"/>
    </w:rPr>
  </w:style>
  <w:style w:styleId="a6" w:type="paragraph">
    <w:name w:val="Body Text"/>
    <w:basedOn w:val="a"/>
    <w:link w:val="a7"/>
    <w:unhideWhenUsed/>
    <w:rsid w:val="00D90212"/>
    <w:pPr>
      <w:jc w:val="both"/>
    </w:pPr>
    <w:rPr>
      <w:sz w:val="28"/>
    </w:rPr>
  </w:style>
  <w:style w:customStyle="1" w:styleId="a7" w:type="character">
    <w:name w:val="Основной текст Знак"/>
    <w:link w:val="a6"/>
    <w:rsid w:val="00D90212"/>
    <w:rPr>
      <w:sz w:val="28"/>
      <w:szCs w:val="24"/>
    </w:rPr>
  </w:style>
  <w:style w:styleId="2" w:type="paragraph">
    <w:name w:val="Body Text Indent 2"/>
    <w:basedOn w:val="a"/>
    <w:link w:val="20"/>
    <w:rsid w:val="00CC40A7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link w:val="2"/>
    <w:rsid w:val="00CC40A7"/>
    <w:rPr>
      <w:sz w:val="24"/>
      <w:szCs w:val="24"/>
    </w:rPr>
  </w:style>
  <w:style w:customStyle="1" w:styleId="a8" w:type="paragraph">
    <w:name w:val="Письмо"/>
    <w:basedOn w:val="a"/>
    <w:rsid w:val="00CC40A7"/>
    <w:pPr>
      <w:ind w:firstLine="709"/>
      <w:jc w:val="both"/>
    </w:pPr>
    <w:rPr>
      <w:sz w:val="28"/>
    </w:rPr>
  </w:style>
  <w:style w:customStyle="1" w:styleId="FontStyle12" w:type="character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styleId="a9" w:type="character">
    <w:name w:val="annotation reference"/>
    <w:rsid w:val="002B3931"/>
    <w:rPr>
      <w:sz w:val="16"/>
      <w:szCs w:val="16"/>
    </w:rPr>
  </w:style>
  <w:style w:styleId="aa" w:type="paragraph">
    <w:name w:val="annotation text"/>
    <w:basedOn w:val="a"/>
    <w:link w:val="ab"/>
    <w:rsid w:val="002B3931"/>
    <w:rPr>
      <w:sz w:val="20"/>
      <w:szCs w:val="20"/>
    </w:rPr>
  </w:style>
  <w:style w:customStyle="1" w:styleId="ab" w:type="character">
    <w:name w:val="Текст примечания Знак"/>
    <w:basedOn w:val="a0"/>
    <w:link w:val="aa"/>
    <w:rsid w:val="002B3931"/>
  </w:style>
  <w:style w:styleId="ac" w:type="paragraph">
    <w:name w:val="annotation subject"/>
    <w:basedOn w:val="aa"/>
    <w:next w:val="aa"/>
    <w:link w:val="ad"/>
    <w:rsid w:val="002B3931"/>
    <w:rPr>
      <w:b/>
      <w:bCs/>
    </w:rPr>
  </w:style>
  <w:style w:customStyle="1" w:styleId="ad" w:type="character">
    <w:name w:val="Тема примечания Знак"/>
    <w:link w:val="ac"/>
    <w:rsid w:val="002B3931"/>
    <w:rPr>
      <w:b/>
      <w:bCs/>
    </w:rPr>
  </w:style>
  <w:style w:customStyle="1" w:styleId="Style7" w:type="paragraph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styleId="ae" w:type="paragraph">
    <w:name w:val="Plain Text"/>
    <w:basedOn w:val="a"/>
    <w:link w:val="af"/>
    <w:rsid w:val="00D1149F"/>
    <w:rPr>
      <w:rFonts w:ascii="Consolas" w:hAnsi="Consolas"/>
      <w:sz w:val="21"/>
      <w:szCs w:val="21"/>
    </w:rPr>
  </w:style>
  <w:style w:customStyle="1" w:styleId="af" w:type="character">
    <w:name w:val="Текст Знак"/>
    <w:basedOn w:val="a0"/>
    <w:link w:val="ae"/>
    <w:rsid w:val="00D1149F"/>
    <w:rPr>
      <w:rFonts w:ascii="Consolas" w:hAnsi="Consolas"/>
      <w:sz w:val="21"/>
      <w:szCs w:val="21"/>
    </w:rPr>
  </w:style>
  <w:style w:styleId="af0" w:type="paragraph">
    <w:name w:val="List Paragraph"/>
    <w:basedOn w:val="a"/>
    <w:uiPriority w:val="34"/>
    <w:qFormat/>
    <w:rsid w:val="00DB754F"/>
    <w:pPr>
      <w:ind w:left="720"/>
      <w:contextualSpacing/>
    </w:pPr>
  </w:style>
  <w:style w:styleId="af1" w:type="character">
    <w:name w:val="Hyperlink"/>
    <w:basedOn w:val="a0"/>
    <w:uiPriority w:val="99"/>
    <w:unhideWhenUsed/>
    <w:rsid w:val="00F350C4"/>
    <w:rPr>
      <w:color w:val="0000FF"/>
      <w:u w:val="single"/>
    </w:rPr>
  </w:style>
  <w:style w:customStyle="1" w:styleId="10" w:type="character">
    <w:name w:val="Заголовок 1 Знак"/>
    <w:basedOn w:val="a0"/>
    <w:link w:val="1"/>
    <w:uiPriority w:val="9"/>
    <w:rsid w:val="0089426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330775-86B5-4763-A7F8-9ECC3714E3C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ежегодного студенческого проекта «Школа Актива»</vt:lpstr>
    </vt:vector>
  </TitlesOfParts>
  <Company>HSE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ежегодного студенческого проекта «Школа Актива»</dc:title>
  <dc:creator>noface</dc:creator>
  <cp:lastModifiedBy>Тимофеева Софья Вадимовна</cp:lastModifiedBy>
  <cp:revision>17</cp:revision>
  <cp:lastPrinted>2014-04-16T11:54:00Z</cp:lastPrinted>
  <dcterms:created xsi:type="dcterms:W3CDTF">2018-10-01T09:00:00Z</dcterms:created>
  <dcterms:modified xsi:type="dcterms:W3CDTF">2018-10-26T12:36:00Z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2</vt:lpwstr>
  </prop:property>
  <prop:property name="documentSubtype" pid="3" fmtid="{D5CDD505-2E9C-101B-9397-08002B2CF9AE}">
    <vt:lpwstr>Об утверждении состава комиссий</vt:lpwstr>
  </prop:property>
  <prop:property name="creatorPost" pid="4" fmtid="{D5CDD505-2E9C-101B-9397-08002B2CF9AE}">
    <vt:lpwstr>Ведущий инженер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2018/10/24-513</vt:lpwstr>
  </prop:property>
  <prop:property name="creatorDepartment" pid="9" fmtid="{D5CDD505-2E9C-101B-9397-08002B2CF9AE}">
    <vt:lpwstr>Отдел по внеучебной и вос</vt:lpwstr>
  </prop:property>
  <prop:property name="documentContent" pid="10" fmtid="{D5CDD505-2E9C-101B-9397-08002B2CF9AE}">
    <vt:lpwstr>Об утверждении состава стипендиальной комиссии НИУ ВШЭ – Санкт-Петербург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accessLevel" pid="13" fmtid="{D5CDD505-2E9C-101B-9397-08002B2CF9AE}">
    <vt:lpwstr>Ограниченный</vt:lpwstr>
  </prop:property>
  <prop:property name="creator" pid="14" fmtid="{D5CDD505-2E9C-101B-9397-08002B2CF9AE}">
    <vt:lpwstr>Тимофеева С.В.</vt:lpwstr>
  </prop:property>
  <prop:property name="signerNameAndPostName" pid="15" fmtid="{D5CDD505-2E9C-101B-9397-08002B2CF9AE}">
    <vt:lpwstr>Кадочников С.М., Директор филиала</vt:lpwstr>
  </prop:property>
  <prop:property name="signerExtraDelegates" pid="16" fmtid="{D5CDD505-2E9C-101B-9397-08002B2CF9AE}">
    <vt:lpwstr> Директор филиала</vt:lpwstr>
  </prop:property>
  <prop:property name="signerDelegates" pid="17" fmtid="{D5CDD505-2E9C-101B-9397-08002B2CF9AE}">
    <vt:lpwstr>Кадочников С.М.</vt:lpwstr>
  </prop:property>
  <prop:property name="signerName" pid="18" fmtid="{D5CDD505-2E9C-101B-9397-08002B2CF9AE}">
    <vt:lpwstr>Кадочников С.М.</vt:lpwstr>
  </prop:property>
  <prop:property name="signerLabel" pid="19" fmtid="{D5CDD505-2E9C-101B-9397-08002B2CF9AE}">
    <vt:lpwstr> Директор филиала Кадочников С.М.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  <prop:property name="docStatus" pid="22" fmtid="{D5CDD505-2E9C-101B-9397-08002B2CF9AE}">
    <vt:lpwstr>NOT_CONTROLLED</vt:lpwstr>
  </prop:property>
</prop:Properties>
</file>