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A" w:rsidRDefault="00767CBA" w:rsidP="007500EF">
      <w:pPr>
        <w:tabs>
          <w:tab w:val="left" w:pos="1978"/>
          <w:tab w:val="left" w:pos="5144"/>
          <w:tab w:val="left" w:pos="7513"/>
        </w:tabs>
        <w:ind w:left="5670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E61828" w:rsidRDefault="00E61828" w:rsidP="007500EF">
      <w:pPr>
        <w:tabs>
          <w:tab w:val="left" w:pos="1978"/>
          <w:tab w:val="left" w:pos="5144"/>
          <w:tab w:val="left" w:pos="7513"/>
        </w:tabs>
        <w:ind w:left="5670"/>
        <w:contextualSpacing/>
        <w:rPr>
          <w:sz w:val="26"/>
          <w:szCs w:val="26"/>
        </w:rPr>
      </w:pPr>
    </w:p>
    <w:p w:rsidR="00956441" w:rsidRDefault="00956441" w:rsidP="007500EF">
      <w:pPr>
        <w:tabs>
          <w:tab w:val="left" w:pos="1978"/>
          <w:tab w:val="left" w:pos="5144"/>
          <w:tab w:val="left" w:pos="7655"/>
        </w:tabs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148A0" w:rsidRDefault="001A0B1A" w:rsidP="007500EF">
      <w:pPr>
        <w:tabs>
          <w:tab w:val="left" w:pos="1978"/>
          <w:tab w:val="left" w:pos="5144"/>
          <w:tab w:val="left" w:pos="7655"/>
        </w:tabs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956441">
        <w:rPr>
          <w:sz w:val="26"/>
          <w:szCs w:val="26"/>
        </w:rPr>
        <w:t>ом</w:t>
      </w:r>
      <w:r>
        <w:rPr>
          <w:sz w:val="26"/>
          <w:szCs w:val="26"/>
        </w:rPr>
        <w:t xml:space="preserve"> НИУ ВШЭ</w:t>
      </w:r>
    </w:p>
    <w:p w:rsidR="001A0B1A" w:rsidRPr="0000137E" w:rsidRDefault="007500EF" w:rsidP="007500EF">
      <w:pPr>
        <w:tabs>
          <w:tab w:val="left" w:pos="1978"/>
          <w:tab w:val="left" w:pos="5144"/>
          <w:tab w:val="left" w:pos="7655"/>
        </w:tabs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от 28.12.2018 </w:t>
      </w:r>
      <w:r w:rsidR="001A0B1A">
        <w:rPr>
          <w:sz w:val="26"/>
          <w:szCs w:val="26"/>
        </w:rPr>
        <w:t>№</w:t>
      </w:r>
      <w:r>
        <w:rPr>
          <w:sz w:val="26"/>
          <w:szCs w:val="26"/>
        </w:rPr>
        <w:t xml:space="preserve"> 6.18.1-01/2812-23</w:t>
      </w:r>
    </w:p>
    <w:p w:rsidR="00B65987" w:rsidRDefault="00B65987" w:rsidP="00C120B9">
      <w:pPr>
        <w:ind w:left="6663"/>
        <w:contextualSpacing/>
      </w:pPr>
    </w:p>
    <w:p w:rsidR="00E61828" w:rsidRPr="005D6B17" w:rsidRDefault="00E61828" w:rsidP="00C120B9">
      <w:pPr>
        <w:contextualSpacing/>
        <w:jc w:val="both"/>
      </w:pPr>
    </w:p>
    <w:p w:rsidR="00177151" w:rsidRDefault="00177151" w:rsidP="00C120B9">
      <w:pPr>
        <w:contextualSpacing/>
        <w:jc w:val="center"/>
        <w:outlineLvl w:val="0"/>
        <w:rPr>
          <w:b/>
          <w:sz w:val="26"/>
        </w:rPr>
      </w:pPr>
      <w:r w:rsidRPr="004A60F5">
        <w:rPr>
          <w:b/>
          <w:sz w:val="26"/>
        </w:rPr>
        <w:t>П</w:t>
      </w:r>
      <w:r>
        <w:rPr>
          <w:b/>
          <w:sz w:val="26"/>
        </w:rPr>
        <w:t>ОЛОЖЕНИЕ</w:t>
      </w:r>
    </w:p>
    <w:p w:rsidR="00B13654" w:rsidRDefault="008B68ED" w:rsidP="00C120B9">
      <w:pPr>
        <w:contextualSpacing/>
        <w:jc w:val="center"/>
        <w:outlineLvl w:val="0"/>
        <w:rPr>
          <w:b/>
          <w:sz w:val="26"/>
        </w:rPr>
      </w:pPr>
      <w:r>
        <w:rPr>
          <w:b/>
          <w:sz w:val="26"/>
        </w:rPr>
        <w:t xml:space="preserve">о </w:t>
      </w:r>
      <w:r w:rsidR="00160D1F">
        <w:rPr>
          <w:b/>
          <w:sz w:val="26"/>
        </w:rPr>
        <w:t>Программ</w:t>
      </w:r>
      <w:r w:rsidR="00E87DE8">
        <w:rPr>
          <w:b/>
          <w:sz w:val="26"/>
        </w:rPr>
        <w:t>е</w:t>
      </w:r>
      <w:r w:rsidR="00160D1F">
        <w:rPr>
          <w:b/>
          <w:sz w:val="26"/>
        </w:rPr>
        <w:t xml:space="preserve"> «</w:t>
      </w:r>
      <w:r w:rsidR="00F87549" w:rsidRPr="00160D1F">
        <w:rPr>
          <w:b/>
          <w:sz w:val="26"/>
        </w:rPr>
        <w:t>Ф</w:t>
      </w:r>
      <w:r w:rsidR="00FA257F" w:rsidRPr="00160D1F">
        <w:rPr>
          <w:b/>
          <w:sz w:val="26"/>
        </w:rPr>
        <w:t>онд</w:t>
      </w:r>
      <w:r w:rsidR="00F87549" w:rsidRPr="004A60F5">
        <w:rPr>
          <w:b/>
          <w:sz w:val="26"/>
        </w:rPr>
        <w:t xml:space="preserve"> развития прикладных исследований</w:t>
      </w:r>
      <w:r w:rsidR="00FA257F" w:rsidRPr="004A60F5">
        <w:rPr>
          <w:b/>
          <w:sz w:val="26"/>
        </w:rPr>
        <w:t xml:space="preserve"> </w:t>
      </w:r>
    </w:p>
    <w:p w:rsidR="00FA257F" w:rsidRPr="004A60F5" w:rsidRDefault="00822858" w:rsidP="00C120B9">
      <w:pPr>
        <w:contextualSpacing/>
        <w:jc w:val="center"/>
        <w:outlineLvl w:val="0"/>
        <w:rPr>
          <w:b/>
          <w:sz w:val="26"/>
        </w:rPr>
      </w:pPr>
      <w:r>
        <w:rPr>
          <w:b/>
          <w:sz w:val="26"/>
        </w:rPr>
        <w:t>Н</w:t>
      </w:r>
      <w:r w:rsidR="00E87DE8">
        <w:rPr>
          <w:b/>
          <w:sz w:val="26"/>
        </w:rPr>
        <w:t>ационального исследовательского университета «Высшая школа экономики</w:t>
      </w:r>
      <w:r w:rsidR="005E09C7" w:rsidRPr="004A60F5">
        <w:rPr>
          <w:b/>
          <w:sz w:val="26"/>
        </w:rPr>
        <w:t>»</w:t>
      </w:r>
    </w:p>
    <w:p w:rsidR="00FB1224" w:rsidRDefault="00FB1224" w:rsidP="00C120B9">
      <w:pPr>
        <w:contextualSpacing/>
        <w:jc w:val="center"/>
        <w:rPr>
          <w:sz w:val="26"/>
        </w:rPr>
      </w:pPr>
    </w:p>
    <w:p w:rsidR="00B65987" w:rsidRPr="00304257" w:rsidRDefault="00B65987" w:rsidP="00C120B9">
      <w:pPr>
        <w:numPr>
          <w:ilvl w:val="0"/>
          <w:numId w:val="22"/>
        </w:numPr>
        <w:contextualSpacing/>
        <w:jc w:val="center"/>
        <w:rPr>
          <w:sz w:val="26"/>
          <w:szCs w:val="26"/>
        </w:rPr>
      </w:pPr>
      <w:r w:rsidRPr="00304257">
        <w:rPr>
          <w:rStyle w:val="a7"/>
          <w:sz w:val="26"/>
          <w:szCs w:val="26"/>
        </w:rPr>
        <w:t>Общие положения</w:t>
      </w:r>
    </w:p>
    <w:p w:rsidR="0041106C" w:rsidRPr="00304257" w:rsidRDefault="0041106C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Положение </w:t>
      </w:r>
      <w:r w:rsidR="009E7F3A" w:rsidRPr="00304257">
        <w:rPr>
          <w:sz w:val="26"/>
          <w:szCs w:val="26"/>
        </w:rPr>
        <w:t xml:space="preserve">о Программе «Фонд развития прикладных исследований Национального исследовательского университета «Высшая школа экономики» </w:t>
      </w:r>
      <w:r w:rsidRPr="00304257">
        <w:rPr>
          <w:sz w:val="26"/>
          <w:szCs w:val="26"/>
        </w:rPr>
        <w:t xml:space="preserve">разработано в соответствии с уставом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ВШЭ), локальными нормативными актами НИУ ВШЭ и устанавливает цели и задачи Программы «Фонд развития прикладных исследований НИУ ВШЭ» (далее – ФРПИ), </w:t>
      </w:r>
      <w:r w:rsidR="005C2748" w:rsidRPr="00304257">
        <w:rPr>
          <w:sz w:val="26"/>
          <w:szCs w:val="26"/>
        </w:rPr>
        <w:t xml:space="preserve">направления поддержки, </w:t>
      </w:r>
      <w:r w:rsidRPr="00304257">
        <w:rPr>
          <w:sz w:val="26"/>
          <w:szCs w:val="26"/>
        </w:rPr>
        <w:t xml:space="preserve">порядок формирования </w:t>
      </w:r>
      <w:r w:rsidR="005C2748" w:rsidRPr="00304257">
        <w:rPr>
          <w:sz w:val="26"/>
          <w:szCs w:val="26"/>
        </w:rPr>
        <w:t xml:space="preserve">и расходования средств </w:t>
      </w:r>
      <w:r w:rsidRPr="00304257">
        <w:rPr>
          <w:sz w:val="26"/>
          <w:szCs w:val="26"/>
        </w:rPr>
        <w:t>ФРПИ</w:t>
      </w:r>
      <w:r w:rsidR="00177151" w:rsidRPr="00304257">
        <w:rPr>
          <w:sz w:val="26"/>
          <w:szCs w:val="26"/>
        </w:rPr>
        <w:t>.</w:t>
      </w:r>
    </w:p>
    <w:p w:rsidR="00AC346B" w:rsidRPr="00304257" w:rsidRDefault="00DD7DAC" w:rsidP="00C120B9">
      <w:pPr>
        <w:pStyle w:val="a6"/>
        <w:numPr>
          <w:ilvl w:val="1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Под </w:t>
      </w:r>
      <w:r w:rsidR="00177151" w:rsidRPr="00304257">
        <w:rPr>
          <w:sz w:val="26"/>
          <w:szCs w:val="26"/>
        </w:rPr>
        <w:t>прикладными исследованиями</w:t>
      </w:r>
      <w:r w:rsidRPr="00304257">
        <w:rPr>
          <w:sz w:val="26"/>
          <w:szCs w:val="26"/>
        </w:rPr>
        <w:t xml:space="preserve"> </w:t>
      </w:r>
      <w:r w:rsidR="00E714D5" w:rsidRPr="00304257">
        <w:rPr>
          <w:sz w:val="26"/>
          <w:szCs w:val="26"/>
        </w:rPr>
        <w:t xml:space="preserve">в </w:t>
      </w:r>
      <w:r w:rsidRPr="00304257">
        <w:rPr>
          <w:sz w:val="26"/>
          <w:szCs w:val="26"/>
        </w:rPr>
        <w:t>Положени</w:t>
      </w:r>
      <w:r w:rsidR="00E714D5" w:rsidRPr="00304257">
        <w:rPr>
          <w:sz w:val="26"/>
          <w:szCs w:val="26"/>
        </w:rPr>
        <w:t>и</w:t>
      </w:r>
      <w:r w:rsidRPr="00304257">
        <w:rPr>
          <w:sz w:val="26"/>
          <w:szCs w:val="26"/>
        </w:rPr>
        <w:t xml:space="preserve"> понимаются исследования и разработки, научно-технические, консультативные и </w:t>
      </w:r>
      <w:r w:rsidR="00177151" w:rsidRPr="00304257">
        <w:rPr>
          <w:sz w:val="26"/>
          <w:szCs w:val="26"/>
        </w:rPr>
        <w:t>экспертно-</w:t>
      </w:r>
      <w:r w:rsidRPr="00304257">
        <w:rPr>
          <w:sz w:val="26"/>
          <w:szCs w:val="26"/>
        </w:rPr>
        <w:t>аналитические работы и услуги, выполняемые в интересах федеральных, региональных и муниципальных органов власти, организаций</w:t>
      </w:r>
      <w:r w:rsidR="00162846" w:rsidRPr="00304257">
        <w:rPr>
          <w:sz w:val="26"/>
          <w:szCs w:val="26"/>
        </w:rPr>
        <w:t>, по грантам государственных научных фондов,</w:t>
      </w:r>
      <w:r w:rsidRPr="00304257">
        <w:rPr>
          <w:sz w:val="26"/>
          <w:szCs w:val="26"/>
        </w:rPr>
        <w:t xml:space="preserve"> или на основе других заключаемых университетом договоров, контрактов, соглашений</w:t>
      </w:r>
      <w:r w:rsidR="00177151" w:rsidRPr="00304257">
        <w:rPr>
          <w:sz w:val="26"/>
          <w:szCs w:val="26"/>
        </w:rPr>
        <w:t xml:space="preserve"> (далее </w:t>
      </w:r>
      <w:r w:rsidR="00FB1224" w:rsidRPr="00304257">
        <w:rPr>
          <w:sz w:val="26"/>
          <w:szCs w:val="26"/>
        </w:rPr>
        <w:t>–</w:t>
      </w:r>
      <w:r w:rsidR="00D757E4" w:rsidRPr="00304257">
        <w:rPr>
          <w:sz w:val="26"/>
          <w:szCs w:val="26"/>
        </w:rPr>
        <w:t xml:space="preserve"> </w:t>
      </w:r>
      <w:r w:rsidR="00177151" w:rsidRPr="00304257">
        <w:rPr>
          <w:sz w:val="26"/>
          <w:szCs w:val="26"/>
        </w:rPr>
        <w:t>ПНИР)</w:t>
      </w:r>
      <w:r w:rsidRPr="00304257">
        <w:rPr>
          <w:sz w:val="26"/>
          <w:szCs w:val="26"/>
        </w:rPr>
        <w:t>.</w:t>
      </w:r>
    </w:p>
    <w:p w:rsidR="00375279" w:rsidRPr="00304257" w:rsidRDefault="00375279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>Положение и изменения в него утверждаются приказом ректора</w:t>
      </w:r>
      <w:r w:rsidR="007015BB" w:rsidRPr="00304257">
        <w:rPr>
          <w:rStyle w:val="a7"/>
          <w:b w:val="0"/>
          <w:sz w:val="26"/>
          <w:szCs w:val="26"/>
        </w:rPr>
        <w:t xml:space="preserve"> НИУ ВШЭ</w:t>
      </w:r>
      <w:r w:rsidRPr="00304257">
        <w:rPr>
          <w:rStyle w:val="a7"/>
          <w:b w:val="0"/>
          <w:sz w:val="26"/>
          <w:szCs w:val="26"/>
        </w:rPr>
        <w:t>.</w:t>
      </w:r>
    </w:p>
    <w:p w:rsidR="00177151" w:rsidRPr="00304257" w:rsidRDefault="00177151" w:rsidP="00C120B9">
      <w:pPr>
        <w:ind w:firstLine="709"/>
        <w:contextualSpacing/>
        <w:jc w:val="center"/>
        <w:rPr>
          <w:sz w:val="26"/>
          <w:szCs w:val="26"/>
        </w:rPr>
      </w:pPr>
    </w:p>
    <w:p w:rsidR="007375A0" w:rsidRPr="00304257" w:rsidRDefault="00177151" w:rsidP="00C120B9">
      <w:pPr>
        <w:numPr>
          <w:ilvl w:val="0"/>
          <w:numId w:val="22"/>
        </w:numPr>
        <w:contextualSpacing/>
        <w:jc w:val="center"/>
        <w:rPr>
          <w:rStyle w:val="a7"/>
          <w:sz w:val="26"/>
          <w:szCs w:val="26"/>
        </w:rPr>
      </w:pPr>
      <w:r w:rsidRPr="00304257">
        <w:rPr>
          <w:rStyle w:val="a7"/>
          <w:sz w:val="26"/>
          <w:szCs w:val="26"/>
        </w:rPr>
        <w:t>Цель и задачи Программы ФРПИ</w:t>
      </w:r>
    </w:p>
    <w:p w:rsidR="00177151" w:rsidRPr="00304257" w:rsidRDefault="001757C5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Цель </w:t>
      </w:r>
      <w:r w:rsidR="00177151" w:rsidRPr="00304257">
        <w:rPr>
          <w:sz w:val="26"/>
          <w:szCs w:val="26"/>
        </w:rPr>
        <w:t>ФРПИ</w:t>
      </w:r>
      <w:r w:rsidRPr="00304257">
        <w:rPr>
          <w:sz w:val="26"/>
          <w:szCs w:val="26"/>
        </w:rPr>
        <w:t xml:space="preserve"> – способствовать росту объема ПНИР, выполняемых НИУ ВШЭ, и укреплению позиций НИУ ВШЭ на рынке ПНИР.</w:t>
      </w:r>
    </w:p>
    <w:p w:rsidR="001757C5" w:rsidRPr="00304257" w:rsidRDefault="001757C5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ФРПИ направлена на решение следующих задач</w:t>
      </w:r>
      <w:r w:rsidR="00261703">
        <w:rPr>
          <w:sz w:val="26"/>
          <w:szCs w:val="26"/>
        </w:rPr>
        <w:t xml:space="preserve"> НИУ ВШЭ</w:t>
      </w:r>
      <w:r w:rsidRPr="00304257">
        <w:rPr>
          <w:sz w:val="26"/>
          <w:szCs w:val="26"/>
        </w:rPr>
        <w:t>:</w:t>
      </w:r>
    </w:p>
    <w:p w:rsidR="0034289D" w:rsidRPr="00304257" w:rsidRDefault="0034289D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стимулирование исследовательской деятельности, </w:t>
      </w:r>
      <w:r w:rsidR="00D35410" w:rsidRPr="00304257">
        <w:rPr>
          <w:sz w:val="26"/>
          <w:szCs w:val="26"/>
        </w:rPr>
        <w:t>включая предпроект</w:t>
      </w:r>
      <w:r w:rsidR="00D757E4" w:rsidRPr="00304257">
        <w:rPr>
          <w:sz w:val="26"/>
          <w:szCs w:val="26"/>
        </w:rPr>
        <w:t>н</w:t>
      </w:r>
      <w:r w:rsidR="00D35410" w:rsidRPr="00304257">
        <w:rPr>
          <w:sz w:val="26"/>
          <w:szCs w:val="26"/>
        </w:rPr>
        <w:t>ую работу для</w:t>
      </w:r>
      <w:r w:rsidRPr="00304257">
        <w:rPr>
          <w:sz w:val="26"/>
          <w:szCs w:val="26"/>
        </w:rPr>
        <w:t xml:space="preserve"> создани</w:t>
      </w:r>
      <w:r w:rsidR="00D35410" w:rsidRPr="00304257">
        <w:rPr>
          <w:sz w:val="26"/>
          <w:szCs w:val="26"/>
        </w:rPr>
        <w:t>я</w:t>
      </w:r>
      <w:r w:rsidRPr="00304257">
        <w:rPr>
          <w:sz w:val="26"/>
          <w:szCs w:val="26"/>
        </w:rPr>
        <w:t xml:space="preserve"> научных заделов, </w:t>
      </w:r>
      <w:r w:rsidR="002A41FE" w:rsidRPr="00304257">
        <w:rPr>
          <w:sz w:val="26"/>
          <w:szCs w:val="26"/>
        </w:rPr>
        <w:t>развитие новых научных компетенций</w:t>
      </w:r>
      <w:r w:rsidRPr="00304257">
        <w:rPr>
          <w:sz w:val="26"/>
          <w:szCs w:val="26"/>
        </w:rPr>
        <w:t xml:space="preserve">, </w:t>
      </w:r>
      <w:r w:rsidR="002A41FE" w:rsidRPr="00304257">
        <w:rPr>
          <w:sz w:val="26"/>
          <w:szCs w:val="26"/>
        </w:rPr>
        <w:t>анализ и прогнозирование рынков ПНИР</w:t>
      </w:r>
      <w:r w:rsidRPr="00304257">
        <w:rPr>
          <w:sz w:val="26"/>
          <w:szCs w:val="26"/>
        </w:rPr>
        <w:t>;</w:t>
      </w:r>
    </w:p>
    <w:p w:rsidR="0034289D" w:rsidRPr="00304257" w:rsidRDefault="00D35410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 поддержка </w:t>
      </w:r>
      <w:r w:rsidR="002A41FE" w:rsidRPr="00304257">
        <w:rPr>
          <w:sz w:val="26"/>
          <w:szCs w:val="26"/>
        </w:rPr>
        <w:t>кадрово</w:t>
      </w:r>
      <w:r w:rsidRPr="00304257">
        <w:rPr>
          <w:sz w:val="26"/>
          <w:szCs w:val="26"/>
        </w:rPr>
        <w:t>го</w:t>
      </w:r>
      <w:r w:rsidR="002A41FE" w:rsidRPr="00304257">
        <w:rPr>
          <w:sz w:val="26"/>
          <w:szCs w:val="26"/>
        </w:rPr>
        <w:t xml:space="preserve"> укреплени</w:t>
      </w:r>
      <w:r w:rsidRPr="00304257">
        <w:rPr>
          <w:sz w:val="26"/>
          <w:szCs w:val="26"/>
        </w:rPr>
        <w:t>я</w:t>
      </w:r>
      <w:r w:rsidR="002A41FE" w:rsidRPr="00304257">
        <w:rPr>
          <w:sz w:val="26"/>
          <w:szCs w:val="26"/>
        </w:rPr>
        <w:t xml:space="preserve"> прикладной науки и экспертно-аналитической деятельности</w:t>
      </w:r>
      <w:r w:rsidRPr="00304257">
        <w:rPr>
          <w:sz w:val="26"/>
          <w:szCs w:val="26"/>
        </w:rPr>
        <w:t>;</w:t>
      </w:r>
    </w:p>
    <w:p w:rsidR="00177151" w:rsidRPr="00304257" w:rsidRDefault="00D35410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поддержка </w:t>
      </w:r>
      <w:r w:rsidR="002A41FE" w:rsidRPr="00304257">
        <w:rPr>
          <w:sz w:val="26"/>
          <w:szCs w:val="26"/>
        </w:rPr>
        <w:t>продвижени</w:t>
      </w:r>
      <w:r w:rsidRPr="00304257">
        <w:rPr>
          <w:sz w:val="26"/>
          <w:szCs w:val="26"/>
        </w:rPr>
        <w:t>я</w:t>
      </w:r>
      <w:r w:rsidR="002A41FE" w:rsidRPr="00304257">
        <w:rPr>
          <w:sz w:val="26"/>
          <w:szCs w:val="26"/>
        </w:rPr>
        <w:t xml:space="preserve"> результатов ПНИР</w:t>
      </w:r>
      <w:r w:rsidR="0034289D" w:rsidRPr="00304257">
        <w:rPr>
          <w:sz w:val="26"/>
          <w:szCs w:val="26"/>
        </w:rPr>
        <w:t>.</w:t>
      </w:r>
    </w:p>
    <w:p w:rsidR="001757C5" w:rsidRPr="00304257" w:rsidRDefault="001757C5" w:rsidP="00C120B9">
      <w:pPr>
        <w:ind w:firstLine="709"/>
        <w:contextualSpacing/>
        <w:jc w:val="center"/>
        <w:rPr>
          <w:sz w:val="26"/>
          <w:szCs w:val="26"/>
        </w:rPr>
      </w:pPr>
    </w:p>
    <w:p w:rsidR="009520F5" w:rsidRPr="00304257" w:rsidRDefault="009520F5" w:rsidP="00C120B9">
      <w:pPr>
        <w:numPr>
          <w:ilvl w:val="0"/>
          <w:numId w:val="22"/>
        </w:numPr>
        <w:contextualSpacing/>
        <w:jc w:val="center"/>
        <w:rPr>
          <w:rStyle w:val="a7"/>
          <w:sz w:val="26"/>
          <w:szCs w:val="26"/>
        </w:rPr>
      </w:pPr>
      <w:r w:rsidRPr="00304257">
        <w:rPr>
          <w:rStyle w:val="a7"/>
          <w:sz w:val="26"/>
          <w:szCs w:val="26"/>
        </w:rPr>
        <w:t xml:space="preserve">Порядок </w:t>
      </w:r>
      <w:r w:rsidR="00443C99" w:rsidRPr="00304257">
        <w:rPr>
          <w:rStyle w:val="a7"/>
          <w:sz w:val="26"/>
          <w:szCs w:val="26"/>
        </w:rPr>
        <w:t>формирования</w:t>
      </w:r>
      <w:r w:rsidR="00735B37" w:rsidRPr="00304257">
        <w:rPr>
          <w:rStyle w:val="a7"/>
          <w:sz w:val="26"/>
          <w:szCs w:val="26"/>
        </w:rPr>
        <w:t xml:space="preserve"> </w:t>
      </w:r>
      <w:r w:rsidR="005C2748" w:rsidRPr="00304257">
        <w:rPr>
          <w:rStyle w:val="a7"/>
          <w:sz w:val="26"/>
          <w:szCs w:val="26"/>
        </w:rPr>
        <w:t xml:space="preserve">средств </w:t>
      </w:r>
      <w:r w:rsidRPr="00304257">
        <w:rPr>
          <w:rStyle w:val="a7"/>
          <w:sz w:val="26"/>
          <w:szCs w:val="26"/>
        </w:rPr>
        <w:t xml:space="preserve">ФРПИ </w:t>
      </w:r>
    </w:p>
    <w:p w:rsidR="004F1126" w:rsidRPr="00304257" w:rsidRDefault="009520F5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Средства ФРПИ</w:t>
      </w:r>
      <w:r w:rsidR="00443C99" w:rsidRPr="00304257">
        <w:rPr>
          <w:sz w:val="26"/>
          <w:szCs w:val="26"/>
        </w:rPr>
        <w:t xml:space="preserve"> </w:t>
      </w:r>
      <w:r w:rsidRPr="00304257">
        <w:rPr>
          <w:sz w:val="26"/>
          <w:szCs w:val="26"/>
        </w:rPr>
        <w:t xml:space="preserve">формируются </w:t>
      </w:r>
      <w:r w:rsidR="004F1126" w:rsidRPr="00304257">
        <w:rPr>
          <w:sz w:val="26"/>
          <w:szCs w:val="26"/>
        </w:rPr>
        <w:t>в размере 5% от фактического объема доходов</w:t>
      </w:r>
      <w:r w:rsidR="001757C5" w:rsidRPr="00304257">
        <w:rPr>
          <w:sz w:val="26"/>
          <w:szCs w:val="26"/>
        </w:rPr>
        <w:t xml:space="preserve"> от ПНИР</w:t>
      </w:r>
      <w:r w:rsidR="004F1126" w:rsidRPr="00304257">
        <w:rPr>
          <w:sz w:val="26"/>
          <w:szCs w:val="26"/>
        </w:rPr>
        <w:t xml:space="preserve">, остающихся в распоряжении </w:t>
      </w:r>
      <w:r w:rsidR="00443C99" w:rsidRPr="00304257">
        <w:rPr>
          <w:sz w:val="26"/>
          <w:szCs w:val="26"/>
        </w:rPr>
        <w:t>НИУ ВШЭ</w:t>
      </w:r>
      <w:r w:rsidR="004F1126" w:rsidRPr="00304257">
        <w:rPr>
          <w:sz w:val="26"/>
          <w:szCs w:val="26"/>
        </w:rPr>
        <w:t xml:space="preserve"> после уплаты НДС и оплаты работ организаций-соисполнителей по проектам, ставка отчислений в </w:t>
      </w:r>
      <w:r w:rsidR="00AA3059" w:rsidRPr="00304257">
        <w:rPr>
          <w:sz w:val="26"/>
          <w:szCs w:val="26"/>
        </w:rPr>
        <w:t>централизованный бюджет</w:t>
      </w:r>
      <w:r w:rsidR="004F1126" w:rsidRPr="00304257">
        <w:rPr>
          <w:sz w:val="26"/>
          <w:szCs w:val="26"/>
        </w:rPr>
        <w:t xml:space="preserve"> НИУ ВШЭ </w:t>
      </w:r>
      <w:r w:rsidR="00AA3059" w:rsidRPr="00304257">
        <w:rPr>
          <w:sz w:val="26"/>
          <w:szCs w:val="26"/>
        </w:rPr>
        <w:t xml:space="preserve">(далее </w:t>
      </w:r>
      <w:r w:rsidR="00D757E4" w:rsidRPr="00304257">
        <w:rPr>
          <w:sz w:val="26"/>
          <w:szCs w:val="26"/>
        </w:rPr>
        <w:t xml:space="preserve">- </w:t>
      </w:r>
      <w:r w:rsidR="00AA3059" w:rsidRPr="00304257">
        <w:rPr>
          <w:sz w:val="26"/>
          <w:szCs w:val="26"/>
        </w:rPr>
        <w:t xml:space="preserve">ЦБ) </w:t>
      </w:r>
      <w:r w:rsidR="004F1126" w:rsidRPr="00304257">
        <w:rPr>
          <w:sz w:val="26"/>
          <w:szCs w:val="26"/>
        </w:rPr>
        <w:t xml:space="preserve">по которым составляет 30% (в расчет не включаются </w:t>
      </w:r>
      <w:r w:rsidR="00735B37" w:rsidRPr="00304257">
        <w:rPr>
          <w:sz w:val="26"/>
          <w:szCs w:val="26"/>
        </w:rPr>
        <w:t xml:space="preserve">доходы </w:t>
      </w:r>
      <w:r w:rsidR="001757C5" w:rsidRPr="00304257">
        <w:rPr>
          <w:sz w:val="26"/>
          <w:szCs w:val="26"/>
        </w:rPr>
        <w:t>от</w:t>
      </w:r>
      <w:r w:rsidR="00735B37" w:rsidRPr="00304257">
        <w:rPr>
          <w:sz w:val="26"/>
          <w:szCs w:val="26"/>
        </w:rPr>
        <w:t xml:space="preserve"> ПНИР, </w:t>
      </w:r>
      <w:r w:rsidR="001757C5" w:rsidRPr="00304257">
        <w:rPr>
          <w:sz w:val="26"/>
          <w:szCs w:val="26"/>
        </w:rPr>
        <w:t>выполняемых</w:t>
      </w:r>
      <w:r w:rsidR="00735B37" w:rsidRPr="00304257">
        <w:rPr>
          <w:sz w:val="26"/>
          <w:szCs w:val="26"/>
        </w:rPr>
        <w:t xml:space="preserve"> факультетами, по завершени</w:t>
      </w:r>
      <w:r w:rsidR="00D757E4" w:rsidRPr="00304257">
        <w:rPr>
          <w:sz w:val="26"/>
          <w:szCs w:val="26"/>
        </w:rPr>
        <w:t>и</w:t>
      </w:r>
      <w:r w:rsidR="00735B37" w:rsidRPr="00304257">
        <w:rPr>
          <w:sz w:val="26"/>
          <w:szCs w:val="26"/>
        </w:rPr>
        <w:t xml:space="preserve"> которых 1/3 часть из 30% централизуемых доходов </w:t>
      </w:r>
      <w:r w:rsidR="001757C5" w:rsidRPr="00304257">
        <w:rPr>
          <w:sz w:val="26"/>
          <w:szCs w:val="26"/>
        </w:rPr>
        <w:t xml:space="preserve">НИУ ВШЭ </w:t>
      </w:r>
      <w:r w:rsidR="00735B37" w:rsidRPr="00304257">
        <w:rPr>
          <w:sz w:val="26"/>
          <w:szCs w:val="26"/>
        </w:rPr>
        <w:t>передается в распоряжение соответствующих факультетов</w:t>
      </w:r>
      <w:r w:rsidR="004F1126" w:rsidRPr="00304257">
        <w:rPr>
          <w:sz w:val="26"/>
          <w:szCs w:val="26"/>
        </w:rPr>
        <w:t>).</w:t>
      </w:r>
    </w:p>
    <w:p w:rsidR="001757C5" w:rsidRPr="00304257" w:rsidRDefault="004F1126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lastRenderedPageBreak/>
        <w:t>Средства Ф</w:t>
      </w:r>
      <w:r w:rsidR="00735B37" w:rsidRPr="00304257">
        <w:rPr>
          <w:sz w:val="26"/>
          <w:szCs w:val="26"/>
        </w:rPr>
        <w:t>РПИ</w:t>
      </w:r>
      <w:r w:rsidRPr="00304257">
        <w:rPr>
          <w:sz w:val="26"/>
          <w:szCs w:val="26"/>
        </w:rPr>
        <w:t xml:space="preserve"> на плановый год формируются исходя из фактическ</w:t>
      </w:r>
      <w:r w:rsidR="001757C5" w:rsidRPr="00304257">
        <w:rPr>
          <w:sz w:val="26"/>
          <w:szCs w:val="26"/>
        </w:rPr>
        <w:t>ого</w:t>
      </w:r>
      <w:r w:rsidRPr="00304257">
        <w:rPr>
          <w:sz w:val="26"/>
          <w:szCs w:val="26"/>
        </w:rPr>
        <w:t xml:space="preserve"> </w:t>
      </w:r>
      <w:r w:rsidR="001757C5" w:rsidRPr="00304257">
        <w:rPr>
          <w:sz w:val="26"/>
          <w:szCs w:val="26"/>
        </w:rPr>
        <w:t xml:space="preserve">объема </w:t>
      </w:r>
      <w:r w:rsidRPr="00304257">
        <w:rPr>
          <w:sz w:val="26"/>
          <w:szCs w:val="26"/>
        </w:rPr>
        <w:t xml:space="preserve">доходов </w:t>
      </w:r>
      <w:r w:rsidR="001757C5" w:rsidRPr="00304257">
        <w:rPr>
          <w:sz w:val="26"/>
          <w:szCs w:val="26"/>
        </w:rPr>
        <w:t xml:space="preserve">от ПНИР </w:t>
      </w:r>
      <w:r w:rsidRPr="00304257">
        <w:rPr>
          <w:sz w:val="26"/>
          <w:szCs w:val="26"/>
        </w:rPr>
        <w:t xml:space="preserve">текущего года </w:t>
      </w:r>
      <w:r w:rsidR="001757C5" w:rsidRPr="00304257">
        <w:rPr>
          <w:sz w:val="26"/>
          <w:szCs w:val="26"/>
        </w:rPr>
        <w:t xml:space="preserve">и подлежат </w:t>
      </w:r>
      <w:r w:rsidRPr="00304257">
        <w:rPr>
          <w:sz w:val="26"/>
          <w:szCs w:val="26"/>
        </w:rPr>
        <w:t>корректировк</w:t>
      </w:r>
      <w:r w:rsidR="001757C5" w:rsidRPr="00304257">
        <w:rPr>
          <w:sz w:val="26"/>
          <w:szCs w:val="26"/>
        </w:rPr>
        <w:t>е</w:t>
      </w:r>
      <w:r w:rsidRPr="00304257">
        <w:rPr>
          <w:sz w:val="26"/>
          <w:szCs w:val="26"/>
        </w:rPr>
        <w:t xml:space="preserve"> </w:t>
      </w:r>
      <w:r w:rsidR="001757C5" w:rsidRPr="00304257">
        <w:rPr>
          <w:sz w:val="26"/>
          <w:szCs w:val="26"/>
        </w:rPr>
        <w:t xml:space="preserve">в соответствии с </w:t>
      </w:r>
      <w:r w:rsidRPr="00304257">
        <w:rPr>
          <w:sz w:val="26"/>
          <w:szCs w:val="26"/>
        </w:rPr>
        <w:t xml:space="preserve"> фактическ</w:t>
      </w:r>
      <w:r w:rsidR="001757C5" w:rsidRPr="00304257">
        <w:rPr>
          <w:sz w:val="26"/>
          <w:szCs w:val="26"/>
        </w:rPr>
        <w:t>им</w:t>
      </w:r>
      <w:r w:rsidRPr="00304257">
        <w:rPr>
          <w:sz w:val="26"/>
          <w:szCs w:val="26"/>
        </w:rPr>
        <w:t xml:space="preserve"> объем</w:t>
      </w:r>
      <w:r w:rsidR="001757C5" w:rsidRPr="00304257">
        <w:rPr>
          <w:sz w:val="26"/>
          <w:szCs w:val="26"/>
        </w:rPr>
        <w:t>ом</w:t>
      </w:r>
      <w:r w:rsidRPr="00304257">
        <w:rPr>
          <w:sz w:val="26"/>
          <w:szCs w:val="26"/>
        </w:rPr>
        <w:t xml:space="preserve"> доходов от ПНИР в течение планового года</w:t>
      </w:r>
      <w:r w:rsidR="00735B37" w:rsidRPr="00304257">
        <w:rPr>
          <w:sz w:val="26"/>
          <w:szCs w:val="26"/>
        </w:rPr>
        <w:t>.</w:t>
      </w:r>
      <w:r w:rsidR="001757C5" w:rsidRPr="00304257">
        <w:rPr>
          <w:sz w:val="26"/>
          <w:szCs w:val="26"/>
        </w:rPr>
        <w:t xml:space="preserve"> </w:t>
      </w:r>
    </w:p>
    <w:p w:rsidR="00735B37" w:rsidRPr="00304257" w:rsidRDefault="00735B37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Средства ФРПИ указываются в финансовом плане НИУ ВШЭ отдельной строкой и учитываются на отдельном субсчете.</w:t>
      </w:r>
    </w:p>
    <w:p w:rsidR="004F1126" w:rsidRPr="00304257" w:rsidRDefault="004F1126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Не</w:t>
      </w:r>
      <w:r w:rsidR="00F820F1" w:rsidRPr="00304257">
        <w:rPr>
          <w:sz w:val="26"/>
          <w:szCs w:val="26"/>
        </w:rPr>
        <w:t xml:space="preserve"> </w:t>
      </w:r>
      <w:r w:rsidRPr="00304257">
        <w:rPr>
          <w:sz w:val="26"/>
          <w:szCs w:val="26"/>
        </w:rPr>
        <w:t xml:space="preserve">израсходованные </w:t>
      </w:r>
      <w:r w:rsidR="00F820F1" w:rsidRPr="00304257">
        <w:rPr>
          <w:sz w:val="26"/>
          <w:szCs w:val="26"/>
        </w:rPr>
        <w:t xml:space="preserve">за отчетный период </w:t>
      </w:r>
      <w:r w:rsidRPr="00304257">
        <w:rPr>
          <w:sz w:val="26"/>
          <w:szCs w:val="26"/>
        </w:rPr>
        <w:t>средств</w:t>
      </w:r>
      <w:r w:rsidR="00F820F1" w:rsidRPr="00304257">
        <w:rPr>
          <w:sz w:val="26"/>
          <w:szCs w:val="26"/>
        </w:rPr>
        <w:t>а</w:t>
      </w:r>
      <w:r w:rsidRPr="00304257">
        <w:rPr>
          <w:sz w:val="26"/>
          <w:szCs w:val="26"/>
        </w:rPr>
        <w:t xml:space="preserve"> ФРПИ </w:t>
      </w:r>
      <w:r w:rsidR="00F820F1" w:rsidRPr="00304257">
        <w:rPr>
          <w:sz w:val="26"/>
          <w:szCs w:val="26"/>
        </w:rPr>
        <w:t xml:space="preserve">изъятию не подлежат и сохраняются на субсчете ФРПИ как </w:t>
      </w:r>
      <w:r w:rsidRPr="00304257">
        <w:rPr>
          <w:sz w:val="26"/>
          <w:szCs w:val="26"/>
        </w:rPr>
        <w:t>переходя</w:t>
      </w:r>
      <w:r w:rsidR="00F820F1" w:rsidRPr="00304257">
        <w:rPr>
          <w:sz w:val="26"/>
          <w:szCs w:val="26"/>
        </w:rPr>
        <w:t>щий остаток</w:t>
      </w:r>
      <w:r w:rsidRPr="00304257">
        <w:rPr>
          <w:sz w:val="26"/>
          <w:szCs w:val="26"/>
        </w:rPr>
        <w:t xml:space="preserve"> на следующий </w:t>
      </w:r>
      <w:r w:rsidR="00F820F1" w:rsidRPr="00304257">
        <w:rPr>
          <w:sz w:val="26"/>
          <w:szCs w:val="26"/>
        </w:rPr>
        <w:t xml:space="preserve">календарный </w:t>
      </w:r>
      <w:r w:rsidRPr="00304257">
        <w:rPr>
          <w:sz w:val="26"/>
          <w:szCs w:val="26"/>
        </w:rPr>
        <w:t>год</w:t>
      </w:r>
      <w:r w:rsidR="00735B37" w:rsidRPr="00304257">
        <w:rPr>
          <w:sz w:val="26"/>
          <w:szCs w:val="26"/>
        </w:rPr>
        <w:t>.</w:t>
      </w:r>
    </w:p>
    <w:p w:rsidR="004F1126" w:rsidRPr="00304257" w:rsidRDefault="004F1126" w:rsidP="00C120B9">
      <w:pPr>
        <w:ind w:firstLine="709"/>
        <w:contextualSpacing/>
        <w:jc w:val="both"/>
        <w:rPr>
          <w:sz w:val="26"/>
          <w:szCs w:val="26"/>
        </w:rPr>
      </w:pPr>
    </w:p>
    <w:p w:rsidR="005A1FAC" w:rsidRPr="00304257" w:rsidRDefault="005A1FAC" w:rsidP="00C120B9">
      <w:pPr>
        <w:numPr>
          <w:ilvl w:val="0"/>
          <w:numId w:val="22"/>
        </w:numPr>
        <w:contextualSpacing/>
        <w:jc w:val="center"/>
        <w:rPr>
          <w:rStyle w:val="a7"/>
          <w:sz w:val="26"/>
          <w:szCs w:val="26"/>
        </w:rPr>
      </w:pPr>
      <w:r w:rsidRPr="00304257">
        <w:rPr>
          <w:rStyle w:val="a7"/>
          <w:sz w:val="26"/>
          <w:szCs w:val="26"/>
        </w:rPr>
        <w:t xml:space="preserve">Направления </w:t>
      </w:r>
      <w:r w:rsidR="005C2748" w:rsidRPr="00304257">
        <w:rPr>
          <w:rStyle w:val="a7"/>
          <w:sz w:val="26"/>
          <w:szCs w:val="26"/>
        </w:rPr>
        <w:t>поддержки</w:t>
      </w:r>
      <w:r w:rsidR="00160D1F" w:rsidRPr="00304257">
        <w:rPr>
          <w:rStyle w:val="a7"/>
          <w:sz w:val="26"/>
          <w:szCs w:val="26"/>
        </w:rPr>
        <w:t xml:space="preserve"> </w:t>
      </w:r>
      <w:r w:rsidR="002A41FE" w:rsidRPr="00304257">
        <w:rPr>
          <w:rStyle w:val="a7"/>
          <w:sz w:val="26"/>
          <w:szCs w:val="26"/>
        </w:rPr>
        <w:t>ФРПИ</w:t>
      </w:r>
    </w:p>
    <w:p w:rsidR="00913C1E" w:rsidRPr="00304257" w:rsidRDefault="00913C1E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 xml:space="preserve">Средства </w:t>
      </w:r>
      <w:r w:rsidR="00BF0292" w:rsidRPr="00304257">
        <w:rPr>
          <w:sz w:val="26"/>
          <w:szCs w:val="26"/>
        </w:rPr>
        <w:t>ФРПИ</w:t>
      </w:r>
      <w:r w:rsidR="00165F7B" w:rsidRPr="00304257">
        <w:rPr>
          <w:sz w:val="26"/>
          <w:szCs w:val="26"/>
        </w:rPr>
        <w:t xml:space="preserve"> </w:t>
      </w:r>
      <w:r w:rsidR="00E06DE1" w:rsidRPr="00304257">
        <w:rPr>
          <w:sz w:val="26"/>
          <w:szCs w:val="26"/>
        </w:rPr>
        <w:t xml:space="preserve">направляются на </w:t>
      </w:r>
      <w:r w:rsidR="005C2748" w:rsidRPr="00304257">
        <w:rPr>
          <w:sz w:val="26"/>
          <w:szCs w:val="26"/>
        </w:rPr>
        <w:t>поддержку проектов по</w:t>
      </w:r>
      <w:r w:rsidR="003E506B" w:rsidRPr="00304257">
        <w:rPr>
          <w:sz w:val="26"/>
          <w:szCs w:val="26"/>
        </w:rPr>
        <w:t xml:space="preserve"> </w:t>
      </w:r>
      <w:r w:rsidR="0011530A" w:rsidRPr="00304257">
        <w:rPr>
          <w:sz w:val="26"/>
          <w:szCs w:val="26"/>
        </w:rPr>
        <w:t xml:space="preserve">следующим </w:t>
      </w:r>
      <w:r w:rsidR="003E506B" w:rsidRPr="00304257">
        <w:rPr>
          <w:sz w:val="26"/>
          <w:szCs w:val="26"/>
        </w:rPr>
        <w:t>направления</w:t>
      </w:r>
      <w:r w:rsidR="0011530A" w:rsidRPr="00304257">
        <w:rPr>
          <w:sz w:val="26"/>
          <w:szCs w:val="26"/>
        </w:rPr>
        <w:t>м</w:t>
      </w:r>
      <w:r w:rsidR="00E06DE1" w:rsidRPr="00304257">
        <w:rPr>
          <w:sz w:val="26"/>
          <w:szCs w:val="26"/>
        </w:rPr>
        <w:t>:</w:t>
      </w:r>
      <w:r w:rsidRPr="00304257">
        <w:rPr>
          <w:sz w:val="26"/>
          <w:szCs w:val="26"/>
        </w:rPr>
        <w:t xml:space="preserve"> </w:t>
      </w:r>
    </w:p>
    <w:p w:rsidR="002016D6" w:rsidRPr="00304257" w:rsidRDefault="0011530A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п</w:t>
      </w:r>
      <w:r w:rsidR="002016D6" w:rsidRPr="00304257">
        <w:rPr>
          <w:sz w:val="26"/>
          <w:szCs w:val="26"/>
        </w:rPr>
        <w:t>редпроектные исследования в целях создания научных заделов</w:t>
      </w:r>
      <w:r w:rsidRPr="00304257">
        <w:rPr>
          <w:sz w:val="26"/>
          <w:szCs w:val="26"/>
        </w:rPr>
        <w:t>;</w:t>
      </w:r>
    </w:p>
    <w:p w:rsidR="0011530A" w:rsidRPr="00304257" w:rsidRDefault="0011530A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р</w:t>
      </w:r>
      <w:r w:rsidR="002016D6" w:rsidRPr="00304257">
        <w:rPr>
          <w:sz w:val="26"/>
          <w:szCs w:val="26"/>
        </w:rPr>
        <w:t>азвитие новых научных компетенций</w:t>
      </w:r>
      <w:r w:rsidRPr="00304257">
        <w:rPr>
          <w:sz w:val="26"/>
          <w:szCs w:val="26"/>
        </w:rPr>
        <w:t>;</w:t>
      </w:r>
    </w:p>
    <w:p w:rsidR="0011530A" w:rsidRPr="00304257" w:rsidRDefault="0011530A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а</w:t>
      </w:r>
      <w:r w:rsidR="002016D6" w:rsidRPr="00304257">
        <w:rPr>
          <w:sz w:val="26"/>
          <w:szCs w:val="26"/>
        </w:rPr>
        <w:t>нализ и прогнозирование рынков ПНИР</w:t>
      </w:r>
      <w:r w:rsidRPr="00304257">
        <w:rPr>
          <w:sz w:val="26"/>
          <w:szCs w:val="26"/>
        </w:rPr>
        <w:t>;</w:t>
      </w:r>
    </w:p>
    <w:p w:rsidR="0011530A" w:rsidRPr="00304257" w:rsidRDefault="0011530A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к</w:t>
      </w:r>
      <w:r w:rsidR="002016D6" w:rsidRPr="00304257">
        <w:rPr>
          <w:sz w:val="26"/>
          <w:szCs w:val="26"/>
        </w:rPr>
        <w:t>адровое укрепление прикладной науки и экспертно-аналитической</w:t>
      </w:r>
      <w:r w:rsidR="0080037E" w:rsidRPr="00304257">
        <w:rPr>
          <w:sz w:val="26"/>
          <w:szCs w:val="26"/>
        </w:rPr>
        <w:t xml:space="preserve"> </w:t>
      </w:r>
      <w:r w:rsidR="002016D6" w:rsidRPr="00304257">
        <w:rPr>
          <w:sz w:val="26"/>
          <w:szCs w:val="26"/>
        </w:rPr>
        <w:t>деятельности</w:t>
      </w:r>
      <w:r w:rsidRPr="00304257">
        <w:rPr>
          <w:sz w:val="26"/>
          <w:szCs w:val="26"/>
        </w:rPr>
        <w:t>;</w:t>
      </w:r>
    </w:p>
    <w:p w:rsidR="003050F2" w:rsidRPr="00304257" w:rsidRDefault="0011530A" w:rsidP="00C120B9">
      <w:pPr>
        <w:numPr>
          <w:ilvl w:val="2"/>
          <w:numId w:val="22"/>
        </w:numPr>
        <w:ind w:left="0" w:firstLine="851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п</w:t>
      </w:r>
      <w:r w:rsidR="002016D6" w:rsidRPr="00304257">
        <w:rPr>
          <w:sz w:val="26"/>
          <w:szCs w:val="26"/>
        </w:rPr>
        <w:t>родвижение результатов ПНИР</w:t>
      </w:r>
      <w:r w:rsidR="00C231CD" w:rsidRPr="00304257">
        <w:rPr>
          <w:sz w:val="26"/>
          <w:szCs w:val="26"/>
        </w:rPr>
        <w:t>.</w:t>
      </w:r>
    </w:p>
    <w:p w:rsidR="003050F2" w:rsidRPr="00304257" w:rsidRDefault="003050F2" w:rsidP="00C120B9">
      <w:pPr>
        <w:numPr>
          <w:ilvl w:val="1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304257">
        <w:rPr>
          <w:sz w:val="26"/>
          <w:szCs w:val="26"/>
        </w:rPr>
        <w:t>По решению Секции по прикладным научным исследованиям Экспертного совета по научным исследованиям НИУ ВШЭ (далее – Секци</w:t>
      </w:r>
      <w:r w:rsidR="00D757E4" w:rsidRPr="00304257">
        <w:rPr>
          <w:sz w:val="26"/>
          <w:szCs w:val="26"/>
        </w:rPr>
        <w:t>я</w:t>
      </w:r>
      <w:r w:rsidRPr="00304257">
        <w:rPr>
          <w:sz w:val="26"/>
          <w:szCs w:val="26"/>
        </w:rPr>
        <w:t xml:space="preserve"> ПНИ ЭС) в пределах имеющихся свободных средств ФРПИ может осуществляться финансирование иных направлений, включая компенсации в связи с форс-мажор</w:t>
      </w:r>
      <w:r w:rsidR="005022BD" w:rsidRPr="00304257">
        <w:rPr>
          <w:sz w:val="26"/>
          <w:szCs w:val="26"/>
        </w:rPr>
        <w:t>ными обстоятельствами</w:t>
      </w:r>
      <w:r w:rsidRPr="00304257">
        <w:rPr>
          <w:sz w:val="26"/>
          <w:szCs w:val="26"/>
        </w:rPr>
        <w:t>.</w:t>
      </w:r>
    </w:p>
    <w:p w:rsidR="00E0585E" w:rsidRPr="00304257" w:rsidRDefault="00E0585E" w:rsidP="00C120B9">
      <w:pPr>
        <w:ind w:firstLine="709"/>
        <w:contextualSpacing/>
        <w:jc w:val="both"/>
        <w:rPr>
          <w:rStyle w:val="a7"/>
          <w:b w:val="0"/>
          <w:sz w:val="26"/>
          <w:szCs w:val="26"/>
        </w:rPr>
      </w:pPr>
    </w:p>
    <w:p w:rsidR="00160D1F" w:rsidRPr="00304257" w:rsidRDefault="00E03A33" w:rsidP="00C120B9">
      <w:pPr>
        <w:numPr>
          <w:ilvl w:val="0"/>
          <w:numId w:val="22"/>
        </w:numPr>
        <w:contextualSpacing/>
        <w:jc w:val="center"/>
        <w:rPr>
          <w:rStyle w:val="a7"/>
          <w:sz w:val="26"/>
          <w:szCs w:val="26"/>
        </w:rPr>
      </w:pPr>
      <w:r w:rsidRPr="00304257">
        <w:rPr>
          <w:rStyle w:val="a7"/>
          <w:sz w:val="26"/>
          <w:szCs w:val="26"/>
        </w:rPr>
        <w:t xml:space="preserve">Порядок </w:t>
      </w:r>
      <w:r w:rsidR="0011530A" w:rsidRPr="00304257">
        <w:rPr>
          <w:rStyle w:val="a7"/>
          <w:sz w:val="26"/>
          <w:szCs w:val="26"/>
        </w:rPr>
        <w:t>участия в Программе</w:t>
      </w:r>
      <w:r w:rsidR="00B65987" w:rsidRPr="00304257">
        <w:rPr>
          <w:rStyle w:val="a7"/>
          <w:sz w:val="26"/>
          <w:szCs w:val="26"/>
        </w:rPr>
        <w:t xml:space="preserve"> </w:t>
      </w:r>
      <w:r w:rsidR="002A41FE" w:rsidRPr="00304257">
        <w:rPr>
          <w:rStyle w:val="a7"/>
          <w:sz w:val="26"/>
          <w:szCs w:val="26"/>
        </w:rPr>
        <w:t>ФРПИ</w:t>
      </w:r>
    </w:p>
    <w:p w:rsidR="003050F2" w:rsidRPr="00304257" w:rsidRDefault="003050F2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 xml:space="preserve">Право </w:t>
      </w:r>
      <w:r w:rsidR="00C231CD" w:rsidRPr="00304257">
        <w:rPr>
          <w:bCs/>
          <w:sz w:val="26"/>
          <w:szCs w:val="26"/>
        </w:rPr>
        <w:t>принять участие в ФРПИ имеют</w:t>
      </w:r>
      <w:r w:rsidR="0080037E" w:rsidRPr="00304257">
        <w:rPr>
          <w:bCs/>
          <w:sz w:val="26"/>
          <w:szCs w:val="26"/>
        </w:rPr>
        <w:t>:</w:t>
      </w:r>
    </w:p>
    <w:p w:rsidR="003050F2" w:rsidRPr="00304257" w:rsidRDefault="003050F2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>структурные подразделения НИУ ВШЭ</w:t>
      </w:r>
      <w:r w:rsidR="00AA3059" w:rsidRPr="00304257">
        <w:rPr>
          <w:bCs/>
          <w:sz w:val="26"/>
          <w:szCs w:val="26"/>
        </w:rPr>
        <w:t>;</w:t>
      </w:r>
    </w:p>
    <w:p w:rsidR="006F4FC9" w:rsidRPr="00304257" w:rsidRDefault="003050F2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rStyle w:val="a7"/>
          <w:b w:val="0"/>
          <w:sz w:val="26"/>
          <w:szCs w:val="26"/>
        </w:rPr>
      </w:pPr>
      <w:r w:rsidRPr="00304257">
        <w:rPr>
          <w:bCs/>
          <w:sz w:val="26"/>
          <w:szCs w:val="26"/>
        </w:rPr>
        <w:t>вновь формируемые исследовательские коллективы (подразделения)</w:t>
      </w:r>
      <w:r w:rsidR="00AA3059" w:rsidRPr="00304257">
        <w:rPr>
          <w:bCs/>
          <w:sz w:val="26"/>
          <w:szCs w:val="26"/>
        </w:rPr>
        <w:t xml:space="preserve"> </w:t>
      </w:r>
      <w:r w:rsidR="0080037E" w:rsidRPr="00304257">
        <w:rPr>
          <w:bCs/>
          <w:sz w:val="26"/>
          <w:szCs w:val="26"/>
        </w:rPr>
        <w:t>НИУ </w:t>
      </w:r>
      <w:r w:rsidR="00AA3059" w:rsidRPr="00304257">
        <w:rPr>
          <w:bCs/>
          <w:sz w:val="26"/>
          <w:szCs w:val="26"/>
        </w:rPr>
        <w:t>ВШЭ.</w:t>
      </w:r>
    </w:p>
    <w:p w:rsidR="00AA3059" w:rsidRPr="00304257" w:rsidRDefault="00AA3059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>Требования к участникам ФРПИ</w:t>
      </w:r>
      <w:r w:rsidR="00C231CD" w:rsidRPr="00304257">
        <w:rPr>
          <w:bCs/>
          <w:sz w:val="26"/>
          <w:szCs w:val="26"/>
        </w:rPr>
        <w:t xml:space="preserve"> (далее – заявители)</w:t>
      </w:r>
      <w:r w:rsidRPr="00304257">
        <w:rPr>
          <w:bCs/>
          <w:sz w:val="26"/>
          <w:szCs w:val="26"/>
        </w:rPr>
        <w:t>:</w:t>
      </w:r>
    </w:p>
    <w:p w:rsidR="00AA3059" w:rsidRPr="00304257" w:rsidRDefault="00AA3059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>для действующих структурных подразделений – отсутствие финансовой задолженности перед ЦБ на субсчете подразделения;</w:t>
      </w:r>
    </w:p>
    <w:p w:rsidR="00AA3059" w:rsidRPr="00304257" w:rsidRDefault="00AA3059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>для вновь формируемых исследовательских коллективов (подразделений) – наличие концепции создания и бизнес-плана нового подразделения.</w:t>
      </w:r>
    </w:p>
    <w:p w:rsidR="003402B8" w:rsidRPr="00304257" w:rsidRDefault="00417622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rStyle w:val="a7"/>
          <w:b w:val="0"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>Заявк</w:t>
      </w:r>
      <w:r w:rsidR="00237BA3" w:rsidRPr="00304257">
        <w:rPr>
          <w:rStyle w:val="a7"/>
          <w:b w:val="0"/>
          <w:sz w:val="26"/>
          <w:szCs w:val="26"/>
        </w:rPr>
        <w:t>а</w:t>
      </w:r>
      <w:r w:rsidR="007F5DEE" w:rsidRPr="00304257">
        <w:rPr>
          <w:rStyle w:val="a7"/>
          <w:b w:val="0"/>
          <w:sz w:val="26"/>
          <w:szCs w:val="26"/>
        </w:rPr>
        <w:t xml:space="preserve"> </w:t>
      </w:r>
      <w:r w:rsidR="0063419D" w:rsidRPr="00304257">
        <w:rPr>
          <w:rStyle w:val="a7"/>
          <w:b w:val="0"/>
          <w:sz w:val="26"/>
          <w:szCs w:val="26"/>
        </w:rPr>
        <w:t xml:space="preserve">на </w:t>
      </w:r>
      <w:r w:rsidR="00841FC9" w:rsidRPr="00304257">
        <w:rPr>
          <w:rStyle w:val="a7"/>
          <w:b w:val="0"/>
          <w:sz w:val="26"/>
          <w:szCs w:val="26"/>
        </w:rPr>
        <w:t>финансирование</w:t>
      </w:r>
      <w:r w:rsidR="00326EB9" w:rsidRPr="00304257">
        <w:rPr>
          <w:rStyle w:val="a7"/>
          <w:b w:val="0"/>
          <w:sz w:val="26"/>
          <w:szCs w:val="26"/>
        </w:rPr>
        <w:t xml:space="preserve"> проект</w:t>
      </w:r>
      <w:r w:rsidR="00841FC9" w:rsidRPr="00304257">
        <w:rPr>
          <w:rStyle w:val="a7"/>
          <w:b w:val="0"/>
          <w:sz w:val="26"/>
          <w:szCs w:val="26"/>
        </w:rPr>
        <w:t>ов</w:t>
      </w:r>
      <w:r w:rsidR="00326EB9" w:rsidRPr="00304257">
        <w:rPr>
          <w:rStyle w:val="a7"/>
          <w:b w:val="0"/>
          <w:sz w:val="26"/>
          <w:szCs w:val="26"/>
        </w:rPr>
        <w:t xml:space="preserve"> </w:t>
      </w:r>
      <w:r w:rsidR="00C231CD" w:rsidRPr="00304257">
        <w:rPr>
          <w:rStyle w:val="a7"/>
          <w:b w:val="0"/>
          <w:sz w:val="26"/>
          <w:szCs w:val="26"/>
        </w:rPr>
        <w:t>за счет средств ФРПИ</w:t>
      </w:r>
      <w:r w:rsidR="00C231CD" w:rsidRPr="00304257">
        <w:rPr>
          <w:sz w:val="26"/>
          <w:szCs w:val="26"/>
        </w:rPr>
        <w:t xml:space="preserve"> </w:t>
      </w:r>
      <w:r w:rsidR="0098173F" w:rsidRPr="00304257">
        <w:rPr>
          <w:sz w:val="26"/>
          <w:szCs w:val="26"/>
        </w:rPr>
        <w:t xml:space="preserve">(далее – Заявка) </w:t>
      </w:r>
      <w:r w:rsidR="00C231CD" w:rsidRPr="00304257">
        <w:rPr>
          <w:sz w:val="26"/>
          <w:szCs w:val="26"/>
        </w:rPr>
        <w:t>(</w:t>
      </w:r>
      <w:r w:rsidR="0080037E" w:rsidRPr="00304257">
        <w:rPr>
          <w:sz w:val="26"/>
          <w:szCs w:val="26"/>
        </w:rPr>
        <w:t>приложение</w:t>
      </w:r>
      <w:r w:rsidR="00C231CD" w:rsidRPr="00304257">
        <w:rPr>
          <w:sz w:val="26"/>
          <w:szCs w:val="26"/>
        </w:rPr>
        <w:t>)</w:t>
      </w:r>
      <w:r w:rsidR="003573EE" w:rsidRPr="00304257">
        <w:rPr>
          <w:sz w:val="26"/>
          <w:szCs w:val="26"/>
        </w:rPr>
        <w:t xml:space="preserve"> </w:t>
      </w:r>
      <w:r w:rsidR="0063419D" w:rsidRPr="00304257">
        <w:rPr>
          <w:rStyle w:val="a7"/>
          <w:b w:val="0"/>
          <w:sz w:val="26"/>
          <w:szCs w:val="26"/>
        </w:rPr>
        <w:t>направля</w:t>
      </w:r>
      <w:r w:rsidR="002401F8" w:rsidRPr="00304257">
        <w:rPr>
          <w:rStyle w:val="a7"/>
          <w:b w:val="0"/>
          <w:sz w:val="26"/>
          <w:szCs w:val="26"/>
        </w:rPr>
        <w:t>е</w:t>
      </w:r>
      <w:r w:rsidR="0063419D" w:rsidRPr="00304257">
        <w:rPr>
          <w:rStyle w:val="a7"/>
          <w:b w:val="0"/>
          <w:sz w:val="26"/>
          <w:szCs w:val="26"/>
        </w:rPr>
        <w:t xml:space="preserve">тся </w:t>
      </w:r>
      <w:r w:rsidR="00E70EC5" w:rsidRPr="00304257">
        <w:rPr>
          <w:rStyle w:val="a7"/>
          <w:b w:val="0"/>
          <w:sz w:val="26"/>
          <w:szCs w:val="26"/>
        </w:rPr>
        <w:t>з</w:t>
      </w:r>
      <w:r w:rsidR="0063419D" w:rsidRPr="00304257">
        <w:rPr>
          <w:rStyle w:val="a7"/>
          <w:b w:val="0"/>
          <w:sz w:val="26"/>
          <w:szCs w:val="26"/>
        </w:rPr>
        <w:t>аявителем</w:t>
      </w:r>
      <w:r w:rsidR="00EA47C1" w:rsidRPr="00304257">
        <w:rPr>
          <w:rStyle w:val="a7"/>
          <w:b w:val="0"/>
          <w:sz w:val="26"/>
          <w:szCs w:val="26"/>
        </w:rPr>
        <w:t xml:space="preserve"> </w:t>
      </w:r>
      <w:r w:rsidR="0063419D" w:rsidRPr="00304257">
        <w:rPr>
          <w:rStyle w:val="a7"/>
          <w:b w:val="0"/>
          <w:sz w:val="26"/>
          <w:szCs w:val="26"/>
        </w:rPr>
        <w:t xml:space="preserve">на имя </w:t>
      </w:r>
      <w:r w:rsidR="00841FC9" w:rsidRPr="00304257">
        <w:rPr>
          <w:rStyle w:val="a7"/>
          <w:b w:val="0"/>
          <w:sz w:val="26"/>
          <w:szCs w:val="26"/>
        </w:rPr>
        <w:t>первого проректора</w:t>
      </w:r>
      <w:r w:rsidR="006F4FC9" w:rsidRPr="00304257">
        <w:rPr>
          <w:rStyle w:val="a7"/>
          <w:b w:val="0"/>
          <w:sz w:val="26"/>
          <w:szCs w:val="26"/>
        </w:rPr>
        <w:t xml:space="preserve"> НИУ ВШЭ</w:t>
      </w:r>
      <w:r w:rsidR="00841FC9" w:rsidRPr="00304257">
        <w:rPr>
          <w:rStyle w:val="a7"/>
          <w:b w:val="0"/>
          <w:sz w:val="26"/>
          <w:szCs w:val="26"/>
        </w:rPr>
        <w:t>, осуществляющего руководство научно-исследовательской</w:t>
      </w:r>
      <w:r w:rsidR="006F4FC9" w:rsidRPr="00304257">
        <w:rPr>
          <w:rStyle w:val="a7"/>
          <w:b w:val="0"/>
          <w:sz w:val="26"/>
          <w:szCs w:val="26"/>
        </w:rPr>
        <w:t xml:space="preserve"> деятельностью</w:t>
      </w:r>
      <w:r w:rsidR="00841FC9" w:rsidRPr="00304257">
        <w:rPr>
          <w:rStyle w:val="a7"/>
          <w:b w:val="0"/>
          <w:sz w:val="26"/>
          <w:szCs w:val="26"/>
        </w:rPr>
        <w:t xml:space="preserve"> (кроме </w:t>
      </w:r>
      <w:r w:rsidR="006F4FC9" w:rsidRPr="00304257">
        <w:rPr>
          <w:rStyle w:val="a7"/>
          <w:b w:val="0"/>
          <w:sz w:val="26"/>
          <w:szCs w:val="26"/>
        </w:rPr>
        <w:t>фундаментальных научных исследований</w:t>
      </w:r>
      <w:r w:rsidR="00841FC9" w:rsidRPr="00304257">
        <w:rPr>
          <w:rStyle w:val="a7"/>
          <w:b w:val="0"/>
          <w:sz w:val="26"/>
          <w:szCs w:val="26"/>
        </w:rPr>
        <w:t>)</w:t>
      </w:r>
      <w:r w:rsidR="0080665E" w:rsidRPr="00304257">
        <w:rPr>
          <w:rStyle w:val="a7"/>
          <w:b w:val="0"/>
          <w:sz w:val="26"/>
          <w:szCs w:val="26"/>
        </w:rPr>
        <w:t>. Заявка должна содержать:</w:t>
      </w:r>
    </w:p>
    <w:p w:rsidR="0080665E" w:rsidRPr="00304257" w:rsidRDefault="00335393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rStyle w:val="a7"/>
          <w:b w:val="0"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>смет</w:t>
      </w:r>
      <w:r w:rsidR="00254C5D" w:rsidRPr="00304257">
        <w:rPr>
          <w:rStyle w:val="a7"/>
          <w:b w:val="0"/>
          <w:sz w:val="26"/>
          <w:szCs w:val="26"/>
        </w:rPr>
        <w:t>у</w:t>
      </w:r>
      <w:r w:rsidRPr="00304257">
        <w:rPr>
          <w:rStyle w:val="a7"/>
          <w:b w:val="0"/>
          <w:sz w:val="26"/>
          <w:szCs w:val="26"/>
        </w:rPr>
        <w:t xml:space="preserve"> с </w:t>
      </w:r>
      <w:r w:rsidR="0080665E" w:rsidRPr="00304257">
        <w:rPr>
          <w:rStyle w:val="a7"/>
          <w:b w:val="0"/>
          <w:sz w:val="26"/>
          <w:szCs w:val="26"/>
        </w:rPr>
        <w:t>обоснование</w:t>
      </w:r>
      <w:r w:rsidRPr="00304257">
        <w:rPr>
          <w:rStyle w:val="a7"/>
          <w:b w:val="0"/>
          <w:sz w:val="26"/>
          <w:szCs w:val="26"/>
        </w:rPr>
        <w:t>м</w:t>
      </w:r>
      <w:r w:rsidR="0080665E" w:rsidRPr="00304257">
        <w:rPr>
          <w:rStyle w:val="a7"/>
          <w:b w:val="0"/>
          <w:sz w:val="26"/>
          <w:szCs w:val="26"/>
        </w:rPr>
        <w:t xml:space="preserve"> запрашиваемого объема финансирования (</w:t>
      </w:r>
      <w:r w:rsidR="0041567B" w:rsidRPr="00304257">
        <w:rPr>
          <w:rStyle w:val="a7"/>
          <w:b w:val="0"/>
          <w:sz w:val="26"/>
          <w:szCs w:val="26"/>
        </w:rPr>
        <w:t xml:space="preserve">приложение </w:t>
      </w:r>
      <w:r w:rsidR="007F587A" w:rsidRPr="00304257">
        <w:rPr>
          <w:rStyle w:val="a7"/>
          <w:b w:val="0"/>
          <w:sz w:val="26"/>
          <w:szCs w:val="26"/>
        </w:rPr>
        <w:t xml:space="preserve">1 </w:t>
      </w:r>
      <w:r w:rsidR="000A063F" w:rsidRPr="00304257">
        <w:rPr>
          <w:rStyle w:val="a7"/>
          <w:b w:val="0"/>
          <w:sz w:val="26"/>
          <w:szCs w:val="26"/>
        </w:rPr>
        <w:t>к Заявке</w:t>
      </w:r>
      <w:r w:rsidR="0080665E" w:rsidRPr="00304257">
        <w:rPr>
          <w:rStyle w:val="a7"/>
          <w:b w:val="0"/>
          <w:sz w:val="26"/>
          <w:szCs w:val="26"/>
        </w:rPr>
        <w:t>)</w:t>
      </w:r>
      <w:r w:rsidR="0098173F" w:rsidRPr="00304257">
        <w:rPr>
          <w:rStyle w:val="a7"/>
          <w:b w:val="0"/>
          <w:sz w:val="26"/>
          <w:szCs w:val="26"/>
        </w:rPr>
        <w:t>;</w:t>
      </w:r>
    </w:p>
    <w:p w:rsidR="0080665E" w:rsidRPr="00304257" w:rsidRDefault="00335393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rStyle w:val="a7"/>
          <w:b w:val="0"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 xml:space="preserve">описание планируемых результатов </w:t>
      </w:r>
      <w:r w:rsidR="0080665E" w:rsidRPr="00304257">
        <w:rPr>
          <w:rStyle w:val="a7"/>
          <w:b w:val="0"/>
          <w:sz w:val="26"/>
          <w:szCs w:val="26"/>
        </w:rPr>
        <w:t>по проекту в соответствии с критериями оценки (</w:t>
      </w:r>
      <w:r w:rsidR="0080037E" w:rsidRPr="00304257">
        <w:rPr>
          <w:rStyle w:val="a7"/>
          <w:b w:val="0"/>
          <w:sz w:val="26"/>
          <w:szCs w:val="26"/>
        </w:rPr>
        <w:t xml:space="preserve">приложение </w:t>
      </w:r>
      <w:r w:rsidR="00254C5D" w:rsidRPr="00304257">
        <w:rPr>
          <w:rStyle w:val="a7"/>
          <w:b w:val="0"/>
          <w:sz w:val="26"/>
          <w:szCs w:val="26"/>
        </w:rPr>
        <w:t>2</w:t>
      </w:r>
      <w:r w:rsidR="009B6C1C" w:rsidRPr="00304257">
        <w:rPr>
          <w:rStyle w:val="a7"/>
          <w:b w:val="0"/>
          <w:sz w:val="26"/>
          <w:szCs w:val="26"/>
        </w:rPr>
        <w:t xml:space="preserve"> к Заявке</w:t>
      </w:r>
      <w:r w:rsidR="0080665E" w:rsidRPr="00304257">
        <w:rPr>
          <w:rStyle w:val="a7"/>
          <w:b w:val="0"/>
          <w:sz w:val="26"/>
          <w:szCs w:val="26"/>
        </w:rPr>
        <w:t>).</w:t>
      </w:r>
    </w:p>
    <w:p w:rsidR="00162846" w:rsidRPr="00304257" w:rsidRDefault="00162846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 xml:space="preserve">Лимит запрашиваемых подразделением средств: </w:t>
      </w:r>
    </w:p>
    <w:p w:rsidR="00162846" w:rsidRPr="00304257" w:rsidRDefault="00162846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bCs/>
          <w:sz w:val="26"/>
          <w:szCs w:val="26"/>
        </w:rPr>
      </w:pPr>
      <w:r w:rsidRPr="00304257">
        <w:rPr>
          <w:bCs/>
          <w:sz w:val="26"/>
          <w:szCs w:val="26"/>
        </w:rPr>
        <w:t>для действующих подразделений – не более 5% от фактического объема доходов от ПНИР подразделения (после уплаты НДС и оплаты работ организаций-соисполнителей);</w:t>
      </w:r>
    </w:p>
    <w:p w:rsidR="00162846" w:rsidRPr="00304257" w:rsidRDefault="00162846" w:rsidP="00C120B9">
      <w:pPr>
        <w:numPr>
          <w:ilvl w:val="2"/>
          <w:numId w:val="22"/>
        </w:numPr>
        <w:ind w:left="0" w:firstLine="851"/>
        <w:contextualSpacing/>
        <w:jc w:val="both"/>
        <w:outlineLvl w:val="0"/>
        <w:rPr>
          <w:rStyle w:val="a7"/>
          <w:b w:val="0"/>
          <w:sz w:val="26"/>
          <w:szCs w:val="26"/>
        </w:rPr>
      </w:pPr>
      <w:r w:rsidRPr="00304257">
        <w:rPr>
          <w:bCs/>
          <w:sz w:val="26"/>
          <w:szCs w:val="26"/>
        </w:rPr>
        <w:t>для вновь формируемых исследовательских коллективов (подразделений) – не более 30% от планируемого объема доходов от ПНИР подразделения на соответствующий год (возвратное авансирование).</w:t>
      </w:r>
    </w:p>
    <w:p w:rsidR="00991611" w:rsidRPr="00304257" w:rsidRDefault="000540A5" w:rsidP="00C120B9">
      <w:pPr>
        <w:numPr>
          <w:ilvl w:val="1"/>
          <w:numId w:val="22"/>
        </w:numPr>
        <w:ind w:left="0" w:firstLine="709"/>
        <w:contextualSpacing/>
        <w:jc w:val="both"/>
        <w:outlineLvl w:val="0"/>
        <w:rPr>
          <w:sz w:val="26"/>
          <w:szCs w:val="26"/>
        </w:rPr>
      </w:pPr>
      <w:r w:rsidRPr="00304257">
        <w:rPr>
          <w:sz w:val="26"/>
          <w:szCs w:val="26"/>
        </w:rPr>
        <w:lastRenderedPageBreak/>
        <w:t xml:space="preserve">Рассмотрение вопроса о </w:t>
      </w:r>
      <w:r w:rsidR="00663553" w:rsidRPr="00304257">
        <w:rPr>
          <w:sz w:val="26"/>
          <w:szCs w:val="26"/>
        </w:rPr>
        <w:t xml:space="preserve">поддержке </w:t>
      </w:r>
      <w:r w:rsidR="00092D29" w:rsidRPr="00304257">
        <w:rPr>
          <w:sz w:val="26"/>
          <w:szCs w:val="26"/>
        </w:rPr>
        <w:t xml:space="preserve">проекта </w:t>
      </w:r>
      <w:r w:rsidRPr="00304257">
        <w:rPr>
          <w:sz w:val="26"/>
          <w:szCs w:val="26"/>
        </w:rPr>
        <w:t>включается</w:t>
      </w:r>
      <w:r w:rsidR="007F5DEE" w:rsidRPr="00304257">
        <w:rPr>
          <w:sz w:val="26"/>
          <w:szCs w:val="26"/>
        </w:rPr>
        <w:t xml:space="preserve"> </w:t>
      </w:r>
      <w:r w:rsidRPr="00304257">
        <w:rPr>
          <w:sz w:val="26"/>
          <w:szCs w:val="26"/>
        </w:rPr>
        <w:t xml:space="preserve">в повестку </w:t>
      </w:r>
      <w:r w:rsidR="006F4FC9" w:rsidRPr="00304257">
        <w:rPr>
          <w:sz w:val="26"/>
          <w:szCs w:val="26"/>
        </w:rPr>
        <w:t xml:space="preserve">очередного </w:t>
      </w:r>
      <w:r w:rsidRPr="00304257">
        <w:rPr>
          <w:sz w:val="26"/>
          <w:szCs w:val="26"/>
        </w:rPr>
        <w:t>заседания Секции</w:t>
      </w:r>
      <w:r w:rsidR="00266036" w:rsidRPr="00304257">
        <w:rPr>
          <w:sz w:val="26"/>
          <w:szCs w:val="26"/>
        </w:rPr>
        <w:t xml:space="preserve"> </w:t>
      </w:r>
      <w:r w:rsidR="00C231CD" w:rsidRPr="00304257">
        <w:rPr>
          <w:rStyle w:val="a7"/>
          <w:b w:val="0"/>
          <w:sz w:val="26"/>
          <w:szCs w:val="26"/>
        </w:rPr>
        <w:t>ПНИ ЭС</w:t>
      </w:r>
      <w:r w:rsidR="006D7AD3" w:rsidRPr="00304257">
        <w:rPr>
          <w:rStyle w:val="a7"/>
          <w:b w:val="0"/>
          <w:sz w:val="26"/>
          <w:szCs w:val="26"/>
        </w:rPr>
        <w:t>,</w:t>
      </w:r>
      <w:r w:rsidR="006D7AD3" w:rsidRPr="00304257">
        <w:rPr>
          <w:sz w:val="26"/>
          <w:szCs w:val="26"/>
        </w:rPr>
        <w:t xml:space="preserve"> </w:t>
      </w:r>
      <w:r w:rsidR="006D7AD3" w:rsidRPr="00304257">
        <w:rPr>
          <w:rStyle w:val="a7"/>
          <w:b w:val="0"/>
          <w:sz w:val="26"/>
          <w:szCs w:val="26"/>
        </w:rPr>
        <w:t xml:space="preserve">на котором проводится содержательная экспертиза </w:t>
      </w:r>
      <w:r w:rsidR="0098173F" w:rsidRPr="00304257">
        <w:rPr>
          <w:rStyle w:val="a7"/>
          <w:b w:val="0"/>
          <w:sz w:val="26"/>
          <w:szCs w:val="26"/>
        </w:rPr>
        <w:t>Заявок</w:t>
      </w:r>
      <w:r w:rsidR="007B15F3" w:rsidRPr="00304257">
        <w:rPr>
          <w:sz w:val="26"/>
          <w:szCs w:val="26"/>
        </w:rPr>
        <w:t>.</w:t>
      </w:r>
      <w:r w:rsidRPr="00304257">
        <w:rPr>
          <w:sz w:val="26"/>
          <w:szCs w:val="26"/>
        </w:rPr>
        <w:t xml:space="preserve"> </w:t>
      </w:r>
    </w:p>
    <w:p w:rsidR="00326EB9" w:rsidRPr="00304257" w:rsidRDefault="00C231CD" w:rsidP="00C120B9">
      <w:pPr>
        <w:pStyle w:val="af1"/>
        <w:numPr>
          <w:ilvl w:val="1"/>
          <w:numId w:val="22"/>
        </w:numPr>
        <w:tabs>
          <w:tab w:val="left" w:pos="851"/>
          <w:tab w:val="left" w:pos="1276"/>
        </w:tabs>
        <w:spacing w:line="240" w:lineRule="auto"/>
        <w:ind w:left="0" w:firstLine="709"/>
        <w:contextualSpacing/>
        <w:rPr>
          <w:szCs w:val="26"/>
          <w:lang w:val="ru-RU"/>
        </w:rPr>
      </w:pPr>
      <w:r w:rsidRPr="00304257">
        <w:rPr>
          <w:szCs w:val="26"/>
          <w:lang w:val="ru-RU"/>
        </w:rPr>
        <w:t>В случае</w:t>
      </w:r>
      <w:r w:rsidR="007B5784" w:rsidRPr="00304257">
        <w:rPr>
          <w:szCs w:val="26"/>
        </w:rPr>
        <w:t xml:space="preserve"> положительно</w:t>
      </w:r>
      <w:r w:rsidRPr="00304257">
        <w:rPr>
          <w:szCs w:val="26"/>
          <w:lang w:val="ru-RU"/>
        </w:rPr>
        <w:t>го</w:t>
      </w:r>
      <w:r w:rsidR="007B5784" w:rsidRPr="00304257">
        <w:rPr>
          <w:szCs w:val="26"/>
        </w:rPr>
        <w:t xml:space="preserve"> </w:t>
      </w:r>
      <w:r w:rsidRPr="00304257">
        <w:rPr>
          <w:szCs w:val="26"/>
          <w:lang w:val="ru-RU" w:eastAsia="ru-RU"/>
        </w:rPr>
        <w:t>решения</w:t>
      </w:r>
      <w:r w:rsidR="002A7300" w:rsidRPr="00304257">
        <w:rPr>
          <w:szCs w:val="26"/>
          <w:lang w:val="ru-RU" w:eastAsia="ru-RU"/>
        </w:rPr>
        <w:t xml:space="preserve"> Секции</w:t>
      </w:r>
      <w:r w:rsidR="0063419D" w:rsidRPr="00304257">
        <w:rPr>
          <w:szCs w:val="26"/>
        </w:rPr>
        <w:t xml:space="preserve"> </w:t>
      </w:r>
      <w:r w:rsidRPr="00304257">
        <w:rPr>
          <w:rStyle w:val="a7"/>
          <w:b w:val="0"/>
          <w:szCs w:val="26"/>
          <w:lang w:val="ru-RU"/>
        </w:rPr>
        <w:t>П</w:t>
      </w:r>
      <w:r w:rsidR="00266036" w:rsidRPr="00304257">
        <w:rPr>
          <w:rStyle w:val="a7"/>
          <w:b w:val="0"/>
          <w:szCs w:val="26"/>
        </w:rPr>
        <w:t>НИ</w:t>
      </w:r>
      <w:r w:rsidR="00266036" w:rsidRPr="00304257">
        <w:rPr>
          <w:szCs w:val="26"/>
        </w:rPr>
        <w:t xml:space="preserve"> </w:t>
      </w:r>
      <w:r w:rsidRPr="00304257">
        <w:rPr>
          <w:szCs w:val="26"/>
          <w:lang w:val="ru-RU"/>
        </w:rPr>
        <w:t xml:space="preserve">ЭС </w:t>
      </w:r>
      <w:r w:rsidR="009D3AF3" w:rsidRPr="00304257">
        <w:rPr>
          <w:szCs w:val="26"/>
          <w:lang w:val="ru-RU"/>
        </w:rPr>
        <w:t xml:space="preserve">на основании выписки из протокола заседания, предоставляемой начальнику Планово-финансового управления НИУ ВШЭ, </w:t>
      </w:r>
      <w:r w:rsidR="0063419D" w:rsidRPr="00304257">
        <w:rPr>
          <w:szCs w:val="26"/>
        </w:rPr>
        <w:t>средств</w:t>
      </w:r>
      <w:r w:rsidR="0092043F" w:rsidRPr="00304257">
        <w:rPr>
          <w:szCs w:val="26"/>
        </w:rPr>
        <w:t xml:space="preserve">а </w:t>
      </w:r>
      <w:r w:rsidR="009D3AF3" w:rsidRPr="00304257">
        <w:rPr>
          <w:szCs w:val="26"/>
          <w:lang w:val="ru-RU"/>
        </w:rPr>
        <w:t xml:space="preserve">переводятся с </w:t>
      </w:r>
      <w:r w:rsidR="0092043F" w:rsidRPr="00304257">
        <w:rPr>
          <w:szCs w:val="26"/>
        </w:rPr>
        <w:t xml:space="preserve">субсчета </w:t>
      </w:r>
      <w:r w:rsidRPr="00304257">
        <w:rPr>
          <w:szCs w:val="26"/>
          <w:lang w:val="ru-RU"/>
        </w:rPr>
        <w:t>ФРПИ</w:t>
      </w:r>
      <w:r w:rsidR="0087187B" w:rsidRPr="00304257">
        <w:rPr>
          <w:szCs w:val="26"/>
        </w:rPr>
        <w:t xml:space="preserve"> </w:t>
      </w:r>
      <w:r w:rsidR="002A7300" w:rsidRPr="00304257">
        <w:rPr>
          <w:szCs w:val="26"/>
        </w:rPr>
        <w:t xml:space="preserve">на субсчет </w:t>
      </w:r>
      <w:r w:rsidR="006768F7" w:rsidRPr="00304257">
        <w:rPr>
          <w:szCs w:val="26"/>
          <w:lang w:val="ru-RU"/>
        </w:rPr>
        <w:t>заявителя</w:t>
      </w:r>
      <w:r w:rsidR="009D3AF3" w:rsidRPr="00304257">
        <w:rPr>
          <w:szCs w:val="26"/>
          <w:lang w:val="ru-RU"/>
        </w:rPr>
        <w:t>.</w:t>
      </w:r>
      <w:r w:rsidR="009D3AF3" w:rsidRPr="00304257">
        <w:rPr>
          <w:szCs w:val="26"/>
        </w:rPr>
        <w:t xml:space="preserve"> </w:t>
      </w:r>
      <w:r w:rsidR="009D3AF3" w:rsidRPr="00304257">
        <w:rPr>
          <w:szCs w:val="26"/>
          <w:lang w:val="ru-RU"/>
        </w:rPr>
        <w:t>Объем финансирования определяется с учетом обоснованного запроса и в пределах имеющихся средств ФРПИ.</w:t>
      </w:r>
    </w:p>
    <w:p w:rsidR="000E0E0D" w:rsidRPr="00304257" w:rsidRDefault="00D6390B" w:rsidP="00C120B9">
      <w:pPr>
        <w:pStyle w:val="af1"/>
        <w:numPr>
          <w:ilvl w:val="1"/>
          <w:numId w:val="22"/>
        </w:numPr>
        <w:tabs>
          <w:tab w:val="left" w:pos="851"/>
          <w:tab w:val="left" w:pos="1276"/>
        </w:tabs>
        <w:spacing w:line="240" w:lineRule="auto"/>
        <w:ind w:left="0" w:firstLine="709"/>
        <w:contextualSpacing/>
        <w:rPr>
          <w:rStyle w:val="a7"/>
          <w:b w:val="0"/>
          <w:szCs w:val="26"/>
          <w:lang w:val="ru-RU" w:eastAsia="ru-RU"/>
        </w:rPr>
      </w:pPr>
      <w:r w:rsidRPr="00304257">
        <w:rPr>
          <w:rStyle w:val="a7"/>
          <w:b w:val="0"/>
          <w:szCs w:val="26"/>
          <w:lang w:val="ru-RU"/>
        </w:rPr>
        <w:t xml:space="preserve">По </w:t>
      </w:r>
      <w:r w:rsidR="009D3AF3" w:rsidRPr="00304257">
        <w:rPr>
          <w:rStyle w:val="a7"/>
          <w:b w:val="0"/>
          <w:szCs w:val="26"/>
          <w:lang w:val="ru-RU"/>
        </w:rPr>
        <w:t>итогам выполнения проекта</w:t>
      </w:r>
      <w:r w:rsidR="00BE2496" w:rsidRPr="00304257">
        <w:rPr>
          <w:rStyle w:val="a7"/>
          <w:b w:val="0"/>
          <w:szCs w:val="26"/>
          <w:lang w:val="ru-RU"/>
        </w:rPr>
        <w:t xml:space="preserve"> </w:t>
      </w:r>
      <w:r w:rsidR="00237BA3" w:rsidRPr="00304257">
        <w:rPr>
          <w:rStyle w:val="a7"/>
          <w:b w:val="0"/>
          <w:szCs w:val="26"/>
          <w:lang w:val="ru-RU"/>
        </w:rPr>
        <w:t>заявител</w:t>
      </w:r>
      <w:r w:rsidR="009D3AF3" w:rsidRPr="00304257">
        <w:rPr>
          <w:rStyle w:val="a7"/>
          <w:b w:val="0"/>
          <w:szCs w:val="26"/>
          <w:lang w:val="ru-RU"/>
        </w:rPr>
        <w:t xml:space="preserve">ь </w:t>
      </w:r>
      <w:r w:rsidR="000E0E0D" w:rsidRPr="00304257">
        <w:rPr>
          <w:rStyle w:val="a7"/>
          <w:b w:val="0"/>
          <w:szCs w:val="26"/>
          <w:lang w:val="ru-RU"/>
        </w:rPr>
        <w:t>пред</w:t>
      </w:r>
      <w:r w:rsidR="00A51D6F" w:rsidRPr="00304257">
        <w:rPr>
          <w:rStyle w:val="a7"/>
          <w:b w:val="0"/>
          <w:szCs w:val="26"/>
          <w:lang w:val="ru-RU"/>
        </w:rPr>
        <w:t>с</w:t>
      </w:r>
      <w:r w:rsidR="000E0E0D" w:rsidRPr="00304257">
        <w:rPr>
          <w:rStyle w:val="a7"/>
          <w:b w:val="0"/>
          <w:szCs w:val="26"/>
          <w:lang w:val="ru-RU"/>
        </w:rPr>
        <w:t xml:space="preserve">тавляет </w:t>
      </w:r>
      <w:r w:rsidR="009D3AF3" w:rsidRPr="00304257">
        <w:rPr>
          <w:rStyle w:val="a7"/>
          <w:b w:val="0"/>
          <w:szCs w:val="26"/>
          <w:lang w:val="ru-RU"/>
        </w:rPr>
        <w:t xml:space="preserve">в Дирекцию научных исследований и разработок НИУ ВШЭ </w:t>
      </w:r>
      <w:r w:rsidR="000E0E0D" w:rsidRPr="00304257">
        <w:rPr>
          <w:rStyle w:val="a7"/>
          <w:b w:val="0"/>
          <w:szCs w:val="26"/>
          <w:lang w:val="ru-RU"/>
        </w:rPr>
        <w:t xml:space="preserve">отчет о полученных результатах и целевом </w:t>
      </w:r>
      <w:r w:rsidR="00E03913" w:rsidRPr="00304257">
        <w:rPr>
          <w:rStyle w:val="a7"/>
          <w:b w:val="0"/>
          <w:szCs w:val="26"/>
          <w:lang w:val="ru-RU"/>
        </w:rPr>
        <w:t>использовании</w:t>
      </w:r>
      <w:r w:rsidR="000E0E0D" w:rsidRPr="00304257">
        <w:rPr>
          <w:rStyle w:val="a7"/>
          <w:b w:val="0"/>
          <w:szCs w:val="26"/>
          <w:lang w:val="ru-RU"/>
        </w:rPr>
        <w:t xml:space="preserve"> денежных средств </w:t>
      </w:r>
      <w:r w:rsidR="0080665E" w:rsidRPr="00304257">
        <w:rPr>
          <w:rStyle w:val="a7"/>
          <w:b w:val="0"/>
          <w:szCs w:val="26"/>
          <w:lang w:val="ru-RU"/>
        </w:rPr>
        <w:t>ФРПИ</w:t>
      </w:r>
      <w:r w:rsidR="002B0597" w:rsidRPr="00304257">
        <w:rPr>
          <w:rStyle w:val="a7"/>
          <w:b w:val="0"/>
          <w:szCs w:val="26"/>
          <w:lang w:val="ru-RU"/>
        </w:rPr>
        <w:t xml:space="preserve"> </w:t>
      </w:r>
      <w:r w:rsidRPr="00304257">
        <w:rPr>
          <w:rStyle w:val="a7"/>
          <w:b w:val="0"/>
          <w:szCs w:val="26"/>
          <w:lang w:val="ru-RU"/>
        </w:rPr>
        <w:t>для рассмотрени</w:t>
      </w:r>
      <w:r w:rsidR="000E0E0D" w:rsidRPr="00304257">
        <w:rPr>
          <w:rStyle w:val="a7"/>
          <w:b w:val="0"/>
          <w:szCs w:val="26"/>
          <w:lang w:val="ru-RU"/>
        </w:rPr>
        <w:t>я на</w:t>
      </w:r>
      <w:r w:rsidRPr="00304257">
        <w:rPr>
          <w:rStyle w:val="a7"/>
          <w:b w:val="0"/>
          <w:szCs w:val="26"/>
          <w:lang w:val="ru-RU"/>
        </w:rPr>
        <w:t xml:space="preserve"> Секции </w:t>
      </w:r>
      <w:r w:rsidR="0080665E" w:rsidRPr="00304257">
        <w:rPr>
          <w:rStyle w:val="a7"/>
          <w:b w:val="0"/>
          <w:szCs w:val="26"/>
          <w:lang w:val="ru-RU"/>
        </w:rPr>
        <w:t>П</w:t>
      </w:r>
      <w:r w:rsidR="00841FC9" w:rsidRPr="00304257">
        <w:rPr>
          <w:rStyle w:val="a7"/>
          <w:b w:val="0"/>
          <w:szCs w:val="26"/>
          <w:lang w:val="ru-RU"/>
        </w:rPr>
        <w:t>НИ</w:t>
      </w:r>
      <w:r w:rsidR="0080665E" w:rsidRPr="00304257">
        <w:rPr>
          <w:rStyle w:val="a7"/>
          <w:b w:val="0"/>
          <w:szCs w:val="26"/>
          <w:lang w:val="ru-RU"/>
        </w:rPr>
        <w:t xml:space="preserve"> ЭС</w:t>
      </w:r>
      <w:r w:rsidR="00F4587F" w:rsidRPr="00304257">
        <w:rPr>
          <w:rStyle w:val="a7"/>
          <w:b w:val="0"/>
          <w:szCs w:val="26"/>
          <w:lang w:val="ru-RU"/>
        </w:rPr>
        <w:t>.</w:t>
      </w:r>
      <w:r w:rsidR="00841FC9" w:rsidRPr="00304257">
        <w:rPr>
          <w:rStyle w:val="a7"/>
          <w:b w:val="0"/>
          <w:szCs w:val="26"/>
          <w:lang w:val="ru-RU"/>
        </w:rPr>
        <w:t xml:space="preserve"> </w:t>
      </w:r>
    </w:p>
    <w:p w:rsidR="000E240A" w:rsidRPr="00304257" w:rsidRDefault="000E240A" w:rsidP="00C120B9">
      <w:pPr>
        <w:pStyle w:val="af1"/>
        <w:numPr>
          <w:ilvl w:val="1"/>
          <w:numId w:val="22"/>
        </w:numPr>
        <w:tabs>
          <w:tab w:val="left" w:pos="851"/>
          <w:tab w:val="left" w:pos="1276"/>
        </w:tabs>
        <w:spacing w:line="240" w:lineRule="auto"/>
        <w:ind w:left="0" w:firstLine="709"/>
        <w:contextualSpacing/>
        <w:rPr>
          <w:rStyle w:val="a7"/>
          <w:b w:val="0"/>
          <w:szCs w:val="26"/>
          <w:lang w:val="ru-RU" w:eastAsia="ru-RU"/>
        </w:rPr>
      </w:pPr>
      <w:r w:rsidRPr="00304257">
        <w:rPr>
          <w:rStyle w:val="a7"/>
          <w:b w:val="0"/>
          <w:szCs w:val="26"/>
          <w:lang w:val="ru-RU"/>
        </w:rPr>
        <w:t xml:space="preserve">Секция </w:t>
      </w:r>
      <w:r w:rsidR="0080665E" w:rsidRPr="00304257">
        <w:rPr>
          <w:rStyle w:val="a7"/>
          <w:b w:val="0"/>
          <w:szCs w:val="26"/>
          <w:lang w:val="ru-RU"/>
        </w:rPr>
        <w:t>П</w:t>
      </w:r>
      <w:r w:rsidR="000F6718" w:rsidRPr="00304257">
        <w:rPr>
          <w:rStyle w:val="a7"/>
          <w:b w:val="0"/>
          <w:szCs w:val="26"/>
          <w:lang w:val="ru-RU"/>
        </w:rPr>
        <w:t xml:space="preserve">НИ </w:t>
      </w:r>
      <w:r w:rsidR="0080665E" w:rsidRPr="00304257">
        <w:rPr>
          <w:rStyle w:val="a7"/>
          <w:b w:val="0"/>
          <w:szCs w:val="26"/>
          <w:lang w:val="ru-RU"/>
        </w:rPr>
        <w:t xml:space="preserve">ЭС </w:t>
      </w:r>
      <w:r w:rsidRPr="00304257">
        <w:rPr>
          <w:rStyle w:val="a7"/>
          <w:b w:val="0"/>
          <w:szCs w:val="26"/>
          <w:lang w:val="ru-RU"/>
        </w:rPr>
        <w:t xml:space="preserve">рассматривает и утверждает отчет </w:t>
      </w:r>
      <w:r w:rsidR="00841FC9" w:rsidRPr="00304257">
        <w:rPr>
          <w:rStyle w:val="a7"/>
          <w:b w:val="0"/>
          <w:szCs w:val="26"/>
          <w:lang w:val="ru-RU"/>
        </w:rPr>
        <w:t>о полученных результатах и</w:t>
      </w:r>
      <w:r w:rsidRPr="00304257">
        <w:rPr>
          <w:rStyle w:val="a7"/>
          <w:b w:val="0"/>
          <w:szCs w:val="26"/>
          <w:lang w:val="ru-RU"/>
        </w:rPr>
        <w:t xml:space="preserve"> целевом </w:t>
      </w:r>
      <w:r w:rsidR="00E03913" w:rsidRPr="00304257">
        <w:rPr>
          <w:rStyle w:val="a7"/>
          <w:b w:val="0"/>
          <w:szCs w:val="26"/>
          <w:lang w:val="ru-RU"/>
        </w:rPr>
        <w:t xml:space="preserve">использовании </w:t>
      </w:r>
      <w:r w:rsidRPr="00304257">
        <w:rPr>
          <w:rStyle w:val="a7"/>
          <w:b w:val="0"/>
          <w:szCs w:val="26"/>
          <w:lang w:val="ru-RU"/>
        </w:rPr>
        <w:t xml:space="preserve">денежных средств </w:t>
      </w:r>
      <w:r w:rsidR="0080665E" w:rsidRPr="00304257">
        <w:rPr>
          <w:rStyle w:val="a7"/>
          <w:b w:val="0"/>
          <w:szCs w:val="26"/>
          <w:lang w:val="ru-RU"/>
        </w:rPr>
        <w:t>ФРПИ</w:t>
      </w:r>
      <w:r w:rsidRPr="00304257">
        <w:rPr>
          <w:rStyle w:val="a7"/>
          <w:b w:val="0"/>
          <w:szCs w:val="26"/>
          <w:lang w:val="ru-RU"/>
        </w:rPr>
        <w:t>.</w:t>
      </w:r>
    </w:p>
    <w:p w:rsidR="00FD7FA5" w:rsidRPr="00304257" w:rsidRDefault="0080665E" w:rsidP="00C120B9">
      <w:pPr>
        <w:pStyle w:val="af1"/>
        <w:numPr>
          <w:ilvl w:val="1"/>
          <w:numId w:val="22"/>
        </w:numPr>
        <w:tabs>
          <w:tab w:val="left" w:pos="851"/>
          <w:tab w:val="left" w:pos="1276"/>
        </w:tabs>
        <w:spacing w:line="240" w:lineRule="auto"/>
        <w:ind w:left="0" w:firstLine="709"/>
        <w:contextualSpacing/>
        <w:rPr>
          <w:rStyle w:val="a7"/>
          <w:b w:val="0"/>
          <w:szCs w:val="26"/>
          <w:lang w:val="ru-RU" w:eastAsia="ru-RU"/>
        </w:rPr>
      </w:pPr>
      <w:r w:rsidRPr="00304257">
        <w:rPr>
          <w:rStyle w:val="a7"/>
          <w:b w:val="0"/>
          <w:szCs w:val="26"/>
          <w:lang w:val="ru-RU"/>
        </w:rPr>
        <w:t>В случае невыполнения заявителем требований к результативности проекта устанавливается мораторий на доступ к средствам ФРПИ до момента возврата средств по выполненным проектам.</w:t>
      </w:r>
    </w:p>
    <w:p w:rsidR="00417622" w:rsidRPr="00304257" w:rsidRDefault="00417622" w:rsidP="00C120B9">
      <w:pPr>
        <w:numPr>
          <w:ilvl w:val="1"/>
          <w:numId w:val="22"/>
        </w:numPr>
        <w:ind w:left="0" w:firstLine="709"/>
        <w:contextualSpacing/>
        <w:jc w:val="both"/>
        <w:rPr>
          <w:rStyle w:val="a7"/>
          <w:b w:val="0"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 xml:space="preserve">С целью оперативного решения вопросов, связанных с поддержкой и развитием прикладных </w:t>
      </w:r>
      <w:r w:rsidR="006F4FC9" w:rsidRPr="00304257">
        <w:rPr>
          <w:rStyle w:val="a7"/>
          <w:b w:val="0"/>
          <w:sz w:val="26"/>
          <w:szCs w:val="26"/>
        </w:rPr>
        <w:t>ПНИР</w:t>
      </w:r>
      <w:r w:rsidRPr="00304257">
        <w:rPr>
          <w:rStyle w:val="a7"/>
          <w:b w:val="0"/>
          <w:sz w:val="26"/>
          <w:szCs w:val="26"/>
        </w:rPr>
        <w:t xml:space="preserve">, </w:t>
      </w:r>
      <w:r w:rsidR="006F4FC9" w:rsidRPr="00304257">
        <w:rPr>
          <w:rStyle w:val="a7"/>
          <w:b w:val="0"/>
          <w:sz w:val="26"/>
          <w:szCs w:val="26"/>
        </w:rPr>
        <w:t xml:space="preserve">допускается распределение </w:t>
      </w:r>
      <w:r w:rsidRPr="00304257">
        <w:rPr>
          <w:rStyle w:val="a7"/>
          <w:b w:val="0"/>
          <w:sz w:val="26"/>
          <w:szCs w:val="26"/>
        </w:rPr>
        <w:t xml:space="preserve">средств </w:t>
      </w:r>
      <w:r w:rsidR="006F4FC9" w:rsidRPr="00304257">
        <w:rPr>
          <w:rStyle w:val="a7"/>
          <w:b w:val="0"/>
          <w:sz w:val="26"/>
          <w:szCs w:val="26"/>
        </w:rPr>
        <w:t xml:space="preserve">ФРПИ </w:t>
      </w:r>
      <w:r w:rsidRPr="00304257">
        <w:rPr>
          <w:rStyle w:val="a7"/>
          <w:b w:val="0"/>
          <w:sz w:val="26"/>
          <w:szCs w:val="26"/>
        </w:rPr>
        <w:t>по решению первого проректора</w:t>
      </w:r>
      <w:r w:rsidR="00335393" w:rsidRPr="00304257">
        <w:rPr>
          <w:rStyle w:val="a7"/>
          <w:b w:val="0"/>
          <w:sz w:val="26"/>
          <w:szCs w:val="26"/>
        </w:rPr>
        <w:t xml:space="preserve"> НИУ ВШЭ</w:t>
      </w:r>
      <w:r w:rsidRPr="00304257">
        <w:rPr>
          <w:rStyle w:val="a7"/>
          <w:b w:val="0"/>
          <w:sz w:val="26"/>
          <w:szCs w:val="26"/>
        </w:rPr>
        <w:t>, осуществляющего руководство научно-исследовательской</w:t>
      </w:r>
      <w:r w:rsidR="0080665E" w:rsidRPr="00304257">
        <w:rPr>
          <w:rStyle w:val="a7"/>
          <w:b w:val="0"/>
          <w:sz w:val="26"/>
          <w:szCs w:val="26"/>
        </w:rPr>
        <w:t xml:space="preserve"> деятельностью (кроме фундаментальных научных исследований).</w:t>
      </w:r>
    </w:p>
    <w:p w:rsidR="0019646A" w:rsidRPr="00304257" w:rsidRDefault="0019646A" w:rsidP="00C120B9">
      <w:pPr>
        <w:numPr>
          <w:ilvl w:val="1"/>
          <w:numId w:val="22"/>
        </w:numPr>
        <w:ind w:left="0" w:firstLine="709"/>
        <w:contextualSpacing/>
        <w:jc w:val="both"/>
        <w:rPr>
          <w:rStyle w:val="a7"/>
          <w:b w:val="0"/>
          <w:sz w:val="26"/>
          <w:szCs w:val="26"/>
        </w:rPr>
      </w:pPr>
      <w:r w:rsidRPr="00304257">
        <w:rPr>
          <w:rStyle w:val="a7"/>
          <w:b w:val="0"/>
          <w:sz w:val="26"/>
          <w:szCs w:val="26"/>
        </w:rPr>
        <w:t xml:space="preserve">Исключительное право на созданные </w:t>
      </w:r>
      <w:r w:rsidR="00250193" w:rsidRPr="00304257">
        <w:rPr>
          <w:rStyle w:val="a7"/>
          <w:b w:val="0"/>
          <w:sz w:val="26"/>
          <w:szCs w:val="26"/>
        </w:rPr>
        <w:t xml:space="preserve">в ходе выполнения проекта </w:t>
      </w:r>
      <w:r w:rsidRPr="00304257">
        <w:rPr>
          <w:rStyle w:val="a7"/>
          <w:b w:val="0"/>
          <w:sz w:val="26"/>
          <w:szCs w:val="26"/>
        </w:rPr>
        <w:t>результаты интеллектуальной деятельности принадлежат НИУ ВШЭ.</w:t>
      </w:r>
    </w:p>
    <w:p w:rsidR="003B03B5" w:rsidRPr="00304257" w:rsidRDefault="003B03B5" w:rsidP="00C120B9">
      <w:pPr>
        <w:contextualSpacing/>
        <w:jc w:val="both"/>
        <w:outlineLvl w:val="0"/>
        <w:rPr>
          <w:rStyle w:val="a7"/>
          <w:b w:val="0"/>
          <w:sz w:val="26"/>
          <w:szCs w:val="26"/>
        </w:rPr>
      </w:pPr>
    </w:p>
    <w:p w:rsidR="003B03B5" w:rsidRPr="00304257" w:rsidRDefault="003B03B5" w:rsidP="00C120B9">
      <w:pPr>
        <w:contextualSpacing/>
        <w:jc w:val="both"/>
        <w:outlineLvl w:val="0"/>
        <w:rPr>
          <w:rStyle w:val="a7"/>
          <w:b w:val="0"/>
          <w:sz w:val="26"/>
          <w:szCs w:val="26"/>
        </w:rPr>
      </w:pPr>
    </w:p>
    <w:sectPr w:rsidR="003B03B5" w:rsidRPr="00304257" w:rsidSect="00C120B9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D1" w:rsidRDefault="00235AD1">
      <w:r>
        <w:separator/>
      </w:r>
    </w:p>
  </w:endnote>
  <w:endnote w:type="continuationSeparator" w:id="0">
    <w:p w:rsidR="00235AD1" w:rsidRDefault="002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4E" w:rsidRDefault="002946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64E" w:rsidRDefault="002946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4E" w:rsidRDefault="002946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EB2">
      <w:rPr>
        <w:rStyle w:val="a5"/>
        <w:noProof/>
      </w:rPr>
      <w:t>2</w:t>
    </w:r>
    <w:r>
      <w:rPr>
        <w:rStyle w:val="a5"/>
      </w:rPr>
      <w:fldChar w:fldCharType="end"/>
    </w:r>
  </w:p>
  <w:p w:rsidR="0029464E" w:rsidRDefault="00294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D1" w:rsidRDefault="00235AD1">
      <w:r>
        <w:separator/>
      </w:r>
    </w:p>
  </w:footnote>
  <w:footnote w:type="continuationSeparator" w:id="0">
    <w:p w:rsidR="00235AD1" w:rsidRDefault="0023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13" w:rsidRDefault="00EF3313" w:rsidP="00B11A5E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13" w:rsidRDefault="00EF331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A6"/>
    <w:multiLevelType w:val="multilevel"/>
    <w:tmpl w:val="F43C29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1" w15:restartNumberingAfterBreak="0">
    <w:nsid w:val="0B685912"/>
    <w:multiLevelType w:val="hybridMultilevel"/>
    <w:tmpl w:val="D714A6C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 w15:restartNumberingAfterBreak="0">
    <w:nsid w:val="12F43E4B"/>
    <w:multiLevelType w:val="hybridMultilevel"/>
    <w:tmpl w:val="0ACCB400"/>
    <w:lvl w:ilvl="0" w:tplc="80DE2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DF0804"/>
    <w:multiLevelType w:val="multilevel"/>
    <w:tmpl w:val="69684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B65CB"/>
    <w:multiLevelType w:val="hybridMultilevel"/>
    <w:tmpl w:val="5516A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3C1034"/>
    <w:multiLevelType w:val="hybridMultilevel"/>
    <w:tmpl w:val="AAC82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F06C3"/>
    <w:multiLevelType w:val="hybridMultilevel"/>
    <w:tmpl w:val="0B96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22657"/>
    <w:multiLevelType w:val="hybridMultilevel"/>
    <w:tmpl w:val="1BF2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BA1"/>
    <w:multiLevelType w:val="hybridMultilevel"/>
    <w:tmpl w:val="AAA60DBE"/>
    <w:lvl w:ilvl="0" w:tplc="D2FA4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EDA7863"/>
    <w:multiLevelType w:val="hybridMultilevel"/>
    <w:tmpl w:val="8542D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CE7B42"/>
    <w:multiLevelType w:val="hybridMultilevel"/>
    <w:tmpl w:val="B2DC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7A3C"/>
    <w:multiLevelType w:val="multilevel"/>
    <w:tmpl w:val="4ED47766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 w15:restartNumberingAfterBreak="0">
    <w:nsid w:val="4D9049D0"/>
    <w:multiLevelType w:val="hybridMultilevel"/>
    <w:tmpl w:val="084A6E40"/>
    <w:lvl w:ilvl="0" w:tplc="20F85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CC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9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C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47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6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8E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CF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6341"/>
    <w:multiLevelType w:val="hybridMultilevel"/>
    <w:tmpl w:val="111CC052"/>
    <w:lvl w:ilvl="0" w:tplc="80DE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C44A6"/>
    <w:multiLevelType w:val="hybridMultilevel"/>
    <w:tmpl w:val="A5A6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5B2CF2"/>
    <w:multiLevelType w:val="hybridMultilevel"/>
    <w:tmpl w:val="3AF8BF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2C233BC"/>
    <w:multiLevelType w:val="multilevel"/>
    <w:tmpl w:val="953A80FE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2FA797D"/>
    <w:multiLevelType w:val="hybridMultilevel"/>
    <w:tmpl w:val="0A4C6D42"/>
    <w:lvl w:ilvl="0" w:tplc="12F24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D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E4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E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3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8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A3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8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5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01377"/>
    <w:multiLevelType w:val="hybridMultilevel"/>
    <w:tmpl w:val="E45C33F6"/>
    <w:lvl w:ilvl="0" w:tplc="E662ED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63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6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9B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437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0E9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C4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8B7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A3C5F"/>
    <w:multiLevelType w:val="hybridMultilevel"/>
    <w:tmpl w:val="8A624AA0"/>
    <w:lvl w:ilvl="0" w:tplc="783AD0EA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0" w15:restartNumberingAfterBreak="0">
    <w:nsid w:val="747F0AF5"/>
    <w:multiLevelType w:val="hybridMultilevel"/>
    <w:tmpl w:val="F4F2B0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54E0565"/>
    <w:multiLevelType w:val="hybridMultilevel"/>
    <w:tmpl w:val="3DD816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21"/>
  </w:num>
  <w:num w:numId="6">
    <w:abstractNumId w:val="11"/>
  </w:num>
  <w:num w:numId="7">
    <w:abstractNumId w:val="5"/>
  </w:num>
  <w:num w:numId="8">
    <w:abstractNumId w:val="1"/>
  </w:num>
  <w:num w:numId="9">
    <w:abstractNumId w:val="20"/>
  </w:num>
  <w:num w:numId="10">
    <w:abstractNumId w:val="19"/>
  </w:num>
  <w:num w:numId="11">
    <w:abstractNumId w:val="0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13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87"/>
    <w:rsid w:val="0000078A"/>
    <w:rsid w:val="000025B8"/>
    <w:rsid w:val="00002BC2"/>
    <w:rsid w:val="00003E0D"/>
    <w:rsid w:val="0000706D"/>
    <w:rsid w:val="00007E59"/>
    <w:rsid w:val="00010F27"/>
    <w:rsid w:val="000149B3"/>
    <w:rsid w:val="00016C6F"/>
    <w:rsid w:val="000227F8"/>
    <w:rsid w:val="000242FE"/>
    <w:rsid w:val="00040FF9"/>
    <w:rsid w:val="00052BCD"/>
    <w:rsid w:val="000540A5"/>
    <w:rsid w:val="00060F87"/>
    <w:rsid w:val="00070A43"/>
    <w:rsid w:val="00071A9F"/>
    <w:rsid w:val="0007302F"/>
    <w:rsid w:val="000775BE"/>
    <w:rsid w:val="00083FC0"/>
    <w:rsid w:val="00086E20"/>
    <w:rsid w:val="00087E81"/>
    <w:rsid w:val="00092D29"/>
    <w:rsid w:val="000A004D"/>
    <w:rsid w:val="000A063C"/>
    <w:rsid w:val="000A063F"/>
    <w:rsid w:val="000A4ACE"/>
    <w:rsid w:val="000B11F7"/>
    <w:rsid w:val="000B2D1E"/>
    <w:rsid w:val="000C093E"/>
    <w:rsid w:val="000C1022"/>
    <w:rsid w:val="000C41D7"/>
    <w:rsid w:val="000E0E0D"/>
    <w:rsid w:val="000E240A"/>
    <w:rsid w:val="000E31F8"/>
    <w:rsid w:val="000E618B"/>
    <w:rsid w:val="000E6E79"/>
    <w:rsid w:val="000F6718"/>
    <w:rsid w:val="00101532"/>
    <w:rsid w:val="00106941"/>
    <w:rsid w:val="0011469B"/>
    <w:rsid w:val="0011530A"/>
    <w:rsid w:val="0011779D"/>
    <w:rsid w:val="001202AD"/>
    <w:rsid w:val="00120D70"/>
    <w:rsid w:val="0013606E"/>
    <w:rsid w:val="0014545E"/>
    <w:rsid w:val="00150A7B"/>
    <w:rsid w:val="00156947"/>
    <w:rsid w:val="0015714C"/>
    <w:rsid w:val="00160D1F"/>
    <w:rsid w:val="00162846"/>
    <w:rsid w:val="00165061"/>
    <w:rsid w:val="00165F7B"/>
    <w:rsid w:val="001671E0"/>
    <w:rsid w:val="00167D86"/>
    <w:rsid w:val="00174043"/>
    <w:rsid w:val="001757C5"/>
    <w:rsid w:val="00177151"/>
    <w:rsid w:val="001771F0"/>
    <w:rsid w:val="00186351"/>
    <w:rsid w:val="00187B1F"/>
    <w:rsid w:val="00192DF8"/>
    <w:rsid w:val="0019646A"/>
    <w:rsid w:val="001A025B"/>
    <w:rsid w:val="001A0B1A"/>
    <w:rsid w:val="001C1476"/>
    <w:rsid w:val="001C69C9"/>
    <w:rsid w:val="001D4A41"/>
    <w:rsid w:val="001E5B74"/>
    <w:rsid w:val="001F2054"/>
    <w:rsid w:val="001F7A91"/>
    <w:rsid w:val="002016D6"/>
    <w:rsid w:val="00204B0F"/>
    <w:rsid w:val="0020603F"/>
    <w:rsid w:val="002230A5"/>
    <w:rsid w:val="0022556B"/>
    <w:rsid w:val="002344D9"/>
    <w:rsid w:val="00235AD1"/>
    <w:rsid w:val="00237BA3"/>
    <w:rsid w:val="002401F8"/>
    <w:rsid w:val="00250193"/>
    <w:rsid w:val="00254C5D"/>
    <w:rsid w:val="0025676F"/>
    <w:rsid w:val="0026090F"/>
    <w:rsid w:val="00261703"/>
    <w:rsid w:val="00266036"/>
    <w:rsid w:val="00274F1C"/>
    <w:rsid w:val="00275767"/>
    <w:rsid w:val="00282CC2"/>
    <w:rsid w:val="0028380B"/>
    <w:rsid w:val="0028481F"/>
    <w:rsid w:val="0028773D"/>
    <w:rsid w:val="0029464E"/>
    <w:rsid w:val="002A41FE"/>
    <w:rsid w:val="002A4FAA"/>
    <w:rsid w:val="002A7043"/>
    <w:rsid w:val="002A7300"/>
    <w:rsid w:val="002B0597"/>
    <w:rsid w:val="002B1BED"/>
    <w:rsid w:val="002B6ACD"/>
    <w:rsid w:val="002D0149"/>
    <w:rsid w:val="002D0366"/>
    <w:rsid w:val="002D1C07"/>
    <w:rsid w:val="002D1FBD"/>
    <w:rsid w:val="002D550B"/>
    <w:rsid w:val="002D639D"/>
    <w:rsid w:val="002E0E70"/>
    <w:rsid w:val="002E226C"/>
    <w:rsid w:val="002E42CB"/>
    <w:rsid w:val="002E5764"/>
    <w:rsid w:val="002E73DA"/>
    <w:rsid w:val="002F4615"/>
    <w:rsid w:val="002F5BE4"/>
    <w:rsid w:val="00303A5C"/>
    <w:rsid w:val="00303D21"/>
    <w:rsid w:val="00304257"/>
    <w:rsid w:val="00304557"/>
    <w:rsid w:val="003050F2"/>
    <w:rsid w:val="003148A0"/>
    <w:rsid w:val="003170C8"/>
    <w:rsid w:val="00322752"/>
    <w:rsid w:val="00326EB9"/>
    <w:rsid w:val="00331440"/>
    <w:rsid w:val="003323D9"/>
    <w:rsid w:val="00335393"/>
    <w:rsid w:val="003369A5"/>
    <w:rsid w:val="003379F1"/>
    <w:rsid w:val="003402B8"/>
    <w:rsid w:val="00341FFA"/>
    <w:rsid w:val="0034289D"/>
    <w:rsid w:val="003449C8"/>
    <w:rsid w:val="003479D7"/>
    <w:rsid w:val="003541BE"/>
    <w:rsid w:val="003573EE"/>
    <w:rsid w:val="00357654"/>
    <w:rsid w:val="00357666"/>
    <w:rsid w:val="00375279"/>
    <w:rsid w:val="003752C0"/>
    <w:rsid w:val="00386264"/>
    <w:rsid w:val="003A0A17"/>
    <w:rsid w:val="003B03B5"/>
    <w:rsid w:val="003B6AE6"/>
    <w:rsid w:val="003C2EB2"/>
    <w:rsid w:val="003D1C76"/>
    <w:rsid w:val="003D4B48"/>
    <w:rsid w:val="003D5049"/>
    <w:rsid w:val="003D68E8"/>
    <w:rsid w:val="003E41A1"/>
    <w:rsid w:val="003E506B"/>
    <w:rsid w:val="003E71C8"/>
    <w:rsid w:val="003F073A"/>
    <w:rsid w:val="003F2D48"/>
    <w:rsid w:val="00400FB4"/>
    <w:rsid w:val="00410B99"/>
    <w:rsid w:val="0041106C"/>
    <w:rsid w:val="004112E0"/>
    <w:rsid w:val="00413D64"/>
    <w:rsid w:val="004140E1"/>
    <w:rsid w:val="0041567B"/>
    <w:rsid w:val="00417622"/>
    <w:rsid w:val="00425085"/>
    <w:rsid w:val="00431F28"/>
    <w:rsid w:val="004328E2"/>
    <w:rsid w:val="004373A3"/>
    <w:rsid w:val="00442683"/>
    <w:rsid w:val="00443C99"/>
    <w:rsid w:val="004470D3"/>
    <w:rsid w:val="004470FA"/>
    <w:rsid w:val="00450337"/>
    <w:rsid w:val="00452E01"/>
    <w:rsid w:val="00453871"/>
    <w:rsid w:val="00455162"/>
    <w:rsid w:val="004554FA"/>
    <w:rsid w:val="0046116E"/>
    <w:rsid w:val="00471586"/>
    <w:rsid w:val="004745E8"/>
    <w:rsid w:val="00475471"/>
    <w:rsid w:val="0047658A"/>
    <w:rsid w:val="0048407D"/>
    <w:rsid w:val="00491896"/>
    <w:rsid w:val="0049237D"/>
    <w:rsid w:val="00495855"/>
    <w:rsid w:val="00496CA2"/>
    <w:rsid w:val="004976AD"/>
    <w:rsid w:val="004A035B"/>
    <w:rsid w:val="004A03D6"/>
    <w:rsid w:val="004A216B"/>
    <w:rsid w:val="004A60F5"/>
    <w:rsid w:val="004A65E4"/>
    <w:rsid w:val="004A7A9D"/>
    <w:rsid w:val="004B20D8"/>
    <w:rsid w:val="004B583F"/>
    <w:rsid w:val="004B699A"/>
    <w:rsid w:val="004C441B"/>
    <w:rsid w:val="004D7D35"/>
    <w:rsid w:val="004E5980"/>
    <w:rsid w:val="004F10C4"/>
    <w:rsid w:val="004F1126"/>
    <w:rsid w:val="004F526C"/>
    <w:rsid w:val="0050006E"/>
    <w:rsid w:val="005022BD"/>
    <w:rsid w:val="0052056A"/>
    <w:rsid w:val="00520D8C"/>
    <w:rsid w:val="00523B3A"/>
    <w:rsid w:val="005322E4"/>
    <w:rsid w:val="00534304"/>
    <w:rsid w:val="005377C6"/>
    <w:rsid w:val="005424A7"/>
    <w:rsid w:val="00543D99"/>
    <w:rsid w:val="00553658"/>
    <w:rsid w:val="005555F7"/>
    <w:rsid w:val="00580346"/>
    <w:rsid w:val="005A0260"/>
    <w:rsid w:val="005A1065"/>
    <w:rsid w:val="005A1FAC"/>
    <w:rsid w:val="005B0DD6"/>
    <w:rsid w:val="005B2047"/>
    <w:rsid w:val="005B3634"/>
    <w:rsid w:val="005B4FE3"/>
    <w:rsid w:val="005B598C"/>
    <w:rsid w:val="005C2748"/>
    <w:rsid w:val="005C2C90"/>
    <w:rsid w:val="005C6EE2"/>
    <w:rsid w:val="005D28EC"/>
    <w:rsid w:val="005D3F25"/>
    <w:rsid w:val="005D6B17"/>
    <w:rsid w:val="005E09C7"/>
    <w:rsid w:val="005E13E3"/>
    <w:rsid w:val="005E64FE"/>
    <w:rsid w:val="00600038"/>
    <w:rsid w:val="00600B6A"/>
    <w:rsid w:val="0060124D"/>
    <w:rsid w:val="00610173"/>
    <w:rsid w:val="00622FE9"/>
    <w:rsid w:val="00623CDE"/>
    <w:rsid w:val="00625C32"/>
    <w:rsid w:val="0063419D"/>
    <w:rsid w:val="0066198E"/>
    <w:rsid w:val="00663422"/>
    <w:rsid w:val="00663553"/>
    <w:rsid w:val="00674715"/>
    <w:rsid w:val="00674F4D"/>
    <w:rsid w:val="00675B77"/>
    <w:rsid w:val="006768F7"/>
    <w:rsid w:val="00677FE0"/>
    <w:rsid w:val="00683B46"/>
    <w:rsid w:val="00692644"/>
    <w:rsid w:val="00696109"/>
    <w:rsid w:val="006A0BAF"/>
    <w:rsid w:val="006A4A45"/>
    <w:rsid w:val="006A7688"/>
    <w:rsid w:val="006C39CB"/>
    <w:rsid w:val="006C6E10"/>
    <w:rsid w:val="006C7523"/>
    <w:rsid w:val="006D0E92"/>
    <w:rsid w:val="006D2A42"/>
    <w:rsid w:val="006D355B"/>
    <w:rsid w:val="006D7AD3"/>
    <w:rsid w:val="006E4CE6"/>
    <w:rsid w:val="006F4FC9"/>
    <w:rsid w:val="00700852"/>
    <w:rsid w:val="007015BB"/>
    <w:rsid w:val="007015E3"/>
    <w:rsid w:val="0071535B"/>
    <w:rsid w:val="00725594"/>
    <w:rsid w:val="00727657"/>
    <w:rsid w:val="00733D87"/>
    <w:rsid w:val="00735B37"/>
    <w:rsid w:val="007375A0"/>
    <w:rsid w:val="0073762D"/>
    <w:rsid w:val="007457E0"/>
    <w:rsid w:val="007500EF"/>
    <w:rsid w:val="00750B07"/>
    <w:rsid w:val="0075176F"/>
    <w:rsid w:val="00754E0D"/>
    <w:rsid w:val="007603B0"/>
    <w:rsid w:val="007621DE"/>
    <w:rsid w:val="00766BA1"/>
    <w:rsid w:val="00767CBA"/>
    <w:rsid w:val="007817E9"/>
    <w:rsid w:val="00792E7B"/>
    <w:rsid w:val="00795824"/>
    <w:rsid w:val="007A392F"/>
    <w:rsid w:val="007A4260"/>
    <w:rsid w:val="007A5EEB"/>
    <w:rsid w:val="007B054A"/>
    <w:rsid w:val="007B15F3"/>
    <w:rsid w:val="007B1BAE"/>
    <w:rsid w:val="007B5784"/>
    <w:rsid w:val="007C1EFF"/>
    <w:rsid w:val="007C2E6D"/>
    <w:rsid w:val="007C5B01"/>
    <w:rsid w:val="007D1438"/>
    <w:rsid w:val="007D3AE6"/>
    <w:rsid w:val="007E0ED3"/>
    <w:rsid w:val="007E282E"/>
    <w:rsid w:val="007E4E70"/>
    <w:rsid w:val="007F13A9"/>
    <w:rsid w:val="007F463A"/>
    <w:rsid w:val="007F587A"/>
    <w:rsid w:val="007F5DEE"/>
    <w:rsid w:val="007F666C"/>
    <w:rsid w:val="007F7538"/>
    <w:rsid w:val="0080037E"/>
    <w:rsid w:val="00801FD9"/>
    <w:rsid w:val="00804F1E"/>
    <w:rsid w:val="0080665E"/>
    <w:rsid w:val="008116F1"/>
    <w:rsid w:val="00813F41"/>
    <w:rsid w:val="00822858"/>
    <w:rsid w:val="00823290"/>
    <w:rsid w:val="00841FC9"/>
    <w:rsid w:val="00843231"/>
    <w:rsid w:val="00844436"/>
    <w:rsid w:val="008470BB"/>
    <w:rsid w:val="0085189A"/>
    <w:rsid w:val="00852E26"/>
    <w:rsid w:val="008568C2"/>
    <w:rsid w:val="00865225"/>
    <w:rsid w:val="0087187B"/>
    <w:rsid w:val="00874A1F"/>
    <w:rsid w:val="008773E3"/>
    <w:rsid w:val="008807C4"/>
    <w:rsid w:val="00891E27"/>
    <w:rsid w:val="00896AB2"/>
    <w:rsid w:val="008B51D6"/>
    <w:rsid w:val="008B68ED"/>
    <w:rsid w:val="008C19C0"/>
    <w:rsid w:val="008C200C"/>
    <w:rsid w:val="008C24C8"/>
    <w:rsid w:val="008C4373"/>
    <w:rsid w:val="008C4E0A"/>
    <w:rsid w:val="008C6706"/>
    <w:rsid w:val="008D3393"/>
    <w:rsid w:val="008D5D89"/>
    <w:rsid w:val="008E0C4E"/>
    <w:rsid w:val="008E0F76"/>
    <w:rsid w:val="008E21A7"/>
    <w:rsid w:val="008E5D97"/>
    <w:rsid w:val="008E60B3"/>
    <w:rsid w:val="008F0A0E"/>
    <w:rsid w:val="00902668"/>
    <w:rsid w:val="009042B7"/>
    <w:rsid w:val="009044D9"/>
    <w:rsid w:val="00904B8F"/>
    <w:rsid w:val="00911124"/>
    <w:rsid w:val="00911350"/>
    <w:rsid w:val="00913C1E"/>
    <w:rsid w:val="009149C9"/>
    <w:rsid w:val="00920247"/>
    <w:rsid w:val="0092043F"/>
    <w:rsid w:val="00931DEA"/>
    <w:rsid w:val="00942C13"/>
    <w:rsid w:val="00942F6C"/>
    <w:rsid w:val="009520F5"/>
    <w:rsid w:val="0095401E"/>
    <w:rsid w:val="009542E5"/>
    <w:rsid w:val="00956441"/>
    <w:rsid w:val="00963AD9"/>
    <w:rsid w:val="00965D9B"/>
    <w:rsid w:val="009668A9"/>
    <w:rsid w:val="0097735F"/>
    <w:rsid w:val="0098173F"/>
    <w:rsid w:val="0099059E"/>
    <w:rsid w:val="00990C63"/>
    <w:rsid w:val="00991611"/>
    <w:rsid w:val="009917AD"/>
    <w:rsid w:val="00992DCC"/>
    <w:rsid w:val="009A0224"/>
    <w:rsid w:val="009A64A1"/>
    <w:rsid w:val="009B2388"/>
    <w:rsid w:val="009B3DB2"/>
    <w:rsid w:val="009B6C1C"/>
    <w:rsid w:val="009B78AE"/>
    <w:rsid w:val="009C40DF"/>
    <w:rsid w:val="009C4542"/>
    <w:rsid w:val="009C7C56"/>
    <w:rsid w:val="009D3AF3"/>
    <w:rsid w:val="009E35F3"/>
    <w:rsid w:val="009E539C"/>
    <w:rsid w:val="009E6930"/>
    <w:rsid w:val="009E799D"/>
    <w:rsid w:val="009E7F3A"/>
    <w:rsid w:val="009F41DC"/>
    <w:rsid w:val="00A002E8"/>
    <w:rsid w:val="00A07897"/>
    <w:rsid w:val="00A16E5E"/>
    <w:rsid w:val="00A26425"/>
    <w:rsid w:val="00A274CA"/>
    <w:rsid w:val="00A4016C"/>
    <w:rsid w:val="00A43527"/>
    <w:rsid w:val="00A47898"/>
    <w:rsid w:val="00A51D6F"/>
    <w:rsid w:val="00A64168"/>
    <w:rsid w:val="00A7324F"/>
    <w:rsid w:val="00A738A5"/>
    <w:rsid w:val="00A811E1"/>
    <w:rsid w:val="00A81542"/>
    <w:rsid w:val="00A90BF5"/>
    <w:rsid w:val="00AA3059"/>
    <w:rsid w:val="00AA4A7F"/>
    <w:rsid w:val="00AA4E57"/>
    <w:rsid w:val="00AB7EA0"/>
    <w:rsid w:val="00AC2DF6"/>
    <w:rsid w:val="00AC346B"/>
    <w:rsid w:val="00AD0BBC"/>
    <w:rsid w:val="00AD5B2E"/>
    <w:rsid w:val="00AD799C"/>
    <w:rsid w:val="00B05BF3"/>
    <w:rsid w:val="00B07CD7"/>
    <w:rsid w:val="00B11A5E"/>
    <w:rsid w:val="00B13654"/>
    <w:rsid w:val="00B16F91"/>
    <w:rsid w:val="00B215C8"/>
    <w:rsid w:val="00B306C2"/>
    <w:rsid w:val="00B33834"/>
    <w:rsid w:val="00B34E20"/>
    <w:rsid w:val="00B44A48"/>
    <w:rsid w:val="00B52B48"/>
    <w:rsid w:val="00B56F47"/>
    <w:rsid w:val="00B6406B"/>
    <w:rsid w:val="00B65987"/>
    <w:rsid w:val="00B72EB4"/>
    <w:rsid w:val="00B91499"/>
    <w:rsid w:val="00B95BA5"/>
    <w:rsid w:val="00BA0A0E"/>
    <w:rsid w:val="00BA0AAC"/>
    <w:rsid w:val="00BB0622"/>
    <w:rsid w:val="00BB1FA4"/>
    <w:rsid w:val="00BC31AA"/>
    <w:rsid w:val="00BC5225"/>
    <w:rsid w:val="00BC6EE3"/>
    <w:rsid w:val="00BD6350"/>
    <w:rsid w:val="00BE2496"/>
    <w:rsid w:val="00BE27E4"/>
    <w:rsid w:val="00BE580B"/>
    <w:rsid w:val="00BF0292"/>
    <w:rsid w:val="00BF3B64"/>
    <w:rsid w:val="00BF3D1B"/>
    <w:rsid w:val="00BF5908"/>
    <w:rsid w:val="00BF7E8D"/>
    <w:rsid w:val="00C05C09"/>
    <w:rsid w:val="00C07CEC"/>
    <w:rsid w:val="00C120B9"/>
    <w:rsid w:val="00C231CD"/>
    <w:rsid w:val="00C317C0"/>
    <w:rsid w:val="00C31935"/>
    <w:rsid w:val="00C34ABC"/>
    <w:rsid w:val="00C34B6D"/>
    <w:rsid w:val="00C35E83"/>
    <w:rsid w:val="00C40B2B"/>
    <w:rsid w:val="00C42863"/>
    <w:rsid w:val="00C457B6"/>
    <w:rsid w:val="00C4634F"/>
    <w:rsid w:val="00C51478"/>
    <w:rsid w:val="00C55591"/>
    <w:rsid w:val="00C63425"/>
    <w:rsid w:val="00C85C45"/>
    <w:rsid w:val="00C85ED7"/>
    <w:rsid w:val="00CA6A49"/>
    <w:rsid w:val="00CB3095"/>
    <w:rsid w:val="00CB3AFB"/>
    <w:rsid w:val="00CC7481"/>
    <w:rsid w:val="00CD4845"/>
    <w:rsid w:val="00CE008C"/>
    <w:rsid w:val="00CE2611"/>
    <w:rsid w:val="00CE731C"/>
    <w:rsid w:val="00CF2D93"/>
    <w:rsid w:val="00D03D97"/>
    <w:rsid w:val="00D170C7"/>
    <w:rsid w:val="00D27C47"/>
    <w:rsid w:val="00D31296"/>
    <w:rsid w:val="00D35410"/>
    <w:rsid w:val="00D42B03"/>
    <w:rsid w:val="00D6390B"/>
    <w:rsid w:val="00D724C0"/>
    <w:rsid w:val="00D757E4"/>
    <w:rsid w:val="00D8062D"/>
    <w:rsid w:val="00D81870"/>
    <w:rsid w:val="00D83514"/>
    <w:rsid w:val="00D9097A"/>
    <w:rsid w:val="00D91DCA"/>
    <w:rsid w:val="00D92041"/>
    <w:rsid w:val="00D95F90"/>
    <w:rsid w:val="00D96688"/>
    <w:rsid w:val="00DA47CF"/>
    <w:rsid w:val="00DB3A9F"/>
    <w:rsid w:val="00DB43DB"/>
    <w:rsid w:val="00DC5257"/>
    <w:rsid w:val="00DD0EE0"/>
    <w:rsid w:val="00DD7DAC"/>
    <w:rsid w:val="00DD7F43"/>
    <w:rsid w:val="00DE4F06"/>
    <w:rsid w:val="00DE559C"/>
    <w:rsid w:val="00DE6A38"/>
    <w:rsid w:val="00DF560D"/>
    <w:rsid w:val="00E01027"/>
    <w:rsid w:val="00E03913"/>
    <w:rsid w:val="00E03A33"/>
    <w:rsid w:val="00E04D68"/>
    <w:rsid w:val="00E0585E"/>
    <w:rsid w:val="00E05979"/>
    <w:rsid w:val="00E06DE1"/>
    <w:rsid w:val="00E072C2"/>
    <w:rsid w:val="00E27B3D"/>
    <w:rsid w:val="00E27CEF"/>
    <w:rsid w:val="00E308F1"/>
    <w:rsid w:val="00E34FD4"/>
    <w:rsid w:val="00E352E0"/>
    <w:rsid w:val="00E35494"/>
    <w:rsid w:val="00E35633"/>
    <w:rsid w:val="00E35EEF"/>
    <w:rsid w:val="00E3673C"/>
    <w:rsid w:val="00E4610A"/>
    <w:rsid w:val="00E56BC5"/>
    <w:rsid w:val="00E56D49"/>
    <w:rsid w:val="00E57415"/>
    <w:rsid w:val="00E60DE1"/>
    <w:rsid w:val="00E615AA"/>
    <w:rsid w:val="00E61828"/>
    <w:rsid w:val="00E62085"/>
    <w:rsid w:val="00E679F7"/>
    <w:rsid w:val="00E70EC5"/>
    <w:rsid w:val="00E714D5"/>
    <w:rsid w:val="00E81DE5"/>
    <w:rsid w:val="00E834E4"/>
    <w:rsid w:val="00E87DE8"/>
    <w:rsid w:val="00E93177"/>
    <w:rsid w:val="00EA47C1"/>
    <w:rsid w:val="00EA71DA"/>
    <w:rsid w:val="00EB170B"/>
    <w:rsid w:val="00EB52CA"/>
    <w:rsid w:val="00EB665B"/>
    <w:rsid w:val="00EC1779"/>
    <w:rsid w:val="00EC4ED8"/>
    <w:rsid w:val="00EC79DD"/>
    <w:rsid w:val="00ED6924"/>
    <w:rsid w:val="00EE50E7"/>
    <w:rsid w:val="00EE5558"/>
    <w:rsid w:val="00EE7DF3"/>
    <w:rsid w:val="00EF1FFF"/>
    <w:rsid w:val="00EF3313"/>
    <w:rsid w:val="00F033DF"/>
    <w:rsid w:val="00F04298"/>
    <w:rsid w:val="00F25FB0"/>
    <w:rsid w:val="00F26453"/>
    <w:rsid w:val="00F2760E"/>
    <w:rsid w:val="00F40732"/>
    <w:rsid w:val="00F43A33"/>
    <w:rsid w:val="00F4587F"/>
    <w:rsid w:val="00F46DCF"/>
    <w:rsid w:val="00F517E2"/>
    <w:rsid w:val="00F548D0"/>
    <w:rsid w:val="00F6231B"/>
    <w:rsid w:val="00F676B5"/>
    <w:rsid w:val="00F73F2F"/>
    <w:rsid w:val="00F81D4C"/>
    <w:rsid w:val="00F820F1"/>
    <w:rsid w:val="00F82993"/>
    <w:rsid w:val="00F87549"/>
    <w:rsid w:val="00F9175A"/>
    <w:rsid w:val="00F92108"/>
    <w:rsid w:val="00F9466E"/>
    <w:rsid w:val="00F95D96"/>
    <w:rsid w:val="00FA257F"/>
    <w:rsid w:val="00FA3C0E"/>
    <w:rsid w:val="00FB1224"/>
    <w:rsid w:val="00FB16CE"/>
    <w:rsid w:val="00FB22A1"/>
    <w:rsid w:val="00FC4AB4"/>
    <w:rsid w:val="00FC6F2A"/>
    <w:rsid w:val="00FD0B21"/>
    <w:rsid w:val="00FD4FA9"/>
    <w:rsid w:val="00FD5082"/>
    <w:rsid w:val="00FD7C06"/>
    <w:rsid w:val="00FD7FA5"/>
    <w:rsid w:val="00FE61CC"/>
    <w:rsid w:val="00FE631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B510C-AAEF-49EE-96D5-7236D73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87"/>
    <w:rPr>
      <w:sz w:val="24"/>
      <w:szCs w:val="24"/>
    </w:rPr>
  </w:style>
  <w:style w:type="paragraph" w:styleId="3">
    <w:name w:val="heading 3"/>
    <w:basedOn w:val="a"/>
    <w:qFormat/>
    <w:rsid w:val="00B65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5987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B659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987"/>
  </w:style>
  <w:style w:type="paragraph" w:styleId="a6">
    <w:name w:val="Normal (Web)"/>
    <w:basedOn w:val="a"/>
    <w:uiPriority w:val="99"/>
    <w:rsid w:val="00B65987"/>
    <w:pPr>
      <w:spacing w:before="100" w:beforeAutospacing="1" w:after="100" w:afterAutospacing="1"/>
    </w:pPr>
  </w:style>
  <w:style w:type="character" w:styleId="a7">
    <w:name w:val="Strong"/>
    <w:qFormat/>
    <w:rsid w:val="00B65987"/>
    <w:rPr>
      <w:b/>
      <w:bCs/>
    </w:rPr>
  </w:style>
  <w:style w:type="paragraph" w:styleId="a8">
    <w:name w:val="Balloon Text"/>
    <w:basedOn w:val="a"/>
    <w:semiHidden/>
    <w:rsid w:val="0099059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3F2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F2D48"/>
    <w:rPr>
      <w:sz w:val="20"/>
      <w:szCs w:val="20"/>
    </w:rPr>
  </w:style>
  <w:style w:type="paragraph" w:styleId="ac">
    <w:name w:val="annotation subject"/>
    <w:basedOn w:val="aa"/>
    <w:next w:val="aa"/>
    <w:semiHidden/>
    <w:rsid w:val="003F2D48"/>
    <w:rPr>
      <w:b/>
      <w:bCs/>
    </w:rPr>
  </w:style>
  <w:style w:type="paragraph" w:styleId="ad">
    <w:name w:val="Document Map"/>
    <w:basedOn w:val="a"/>
    <w:semiHidden/>
    <w:rsid w:val="00A738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note text"/>
    <w:basedOn w:val="a"/>
    <w:semiHidden/>
    <w:rsid w:val="001F7A91"/>
    <w:rPr>
      <w:sz w:val="20"/>
      <w:szCs w:val="20"/>
    </w:rPr>
  </w:style>
  <w:style w:type="character" w:styleId="af">
    <w:name w:val="footnote reference"/>
    <w:uiPriority w:val="99"/>
    <w:semiHidden/>
    <w:rsid w:val="001F7A91"/>
    <w:rPr>
      <w:vertAlign w:val="superscript"/>
    </w:rPr>
  </w:style>
  <w:style w:type="paragraph" w:styleId="af0">
    <w:name w:val="header"/>
    <w:basedOn w:val="a"/>
    <w:rsid w:val="00EF3313"/>
    <w:pPr>
      <w:tabs>
        <w:tab w:val="center" w:pos="4677"/>
        <w:tab w:val="right" w:pos="9355"/>
      </w:tabs>
    </w:pPr>
  </w:style>
  <w:style w:type="paragraph" w:customStyle="1" w:styleId="preformatted">
    <w:name w:val="preformatted"/>
    <w:basedOn w:val="a"/>
    <w:rsid w:val="00813F41"/>
    <w:pPr>
      <w:spacing w:before="100" w:beforeAutospacing="1" w:after="100" w:afterAutospacing="1"/>
    </w:pPr>
    <w:rPr>
      <w:rFonts w:ascii="Arial" w:hAnsi="Arial" w:cs="Arial"/>
      <w:color w:val="2F2F2F"/>
      <w:sz w:val="18"/>
      <w:szCs w:val="18"/>
    </w:rPr>
  </w:style>
  <w:style w:type="character" w:customStyle="1" w:styleId="ab">
    <w:name w:val="Текст примечания Знак"/>
    <w:link w:val="aa"/>
    <w:uiPriority w:val="99"/>
    <w:semiHidden/>
    <w:rsid w:val="009042B7"/>
  </w:style>
  <w:style w:type="paragraph" w:styleId="af1">
    <w:name w:val="Body Text Indent"/>
    <w:basedOn w:val="a"/>
    <w:link w:val="af2"/>
    <w:rsid w:val="000540A5"/>
    <w:pPr>
      <w:tabs>
        <w:tab w:val="left" w:pos="0"/>
      </w:tabs>
      <w:spacing w:line="360" w:lineRule="auto"/>
      <w:ind w:firstLine="540"/>
      <w:jc w:val="both"/>
    </w:pPr>
    <w:rPr>
      <w:sz w:val="26"/>
      <w:lang w:val="x-none" w:eastAsia="x-none"/>
    </w:rPr>
  </w:style>
  <w:style w:type="character" w:customStyle="1" w:styleId="af2">
    <w:name w:val="Основной текст с отступом Знак"/>
    <w:link w:val="af1"/>
    <w:rsid w:val="000540A5"/>
    <w:rPr>
      <w:sz w:val="26"/>
      <w:szCs w:val="24"/>
    </w:rPr>
  </w:style>
  <w:style w:type="paragraph" w:styleId="af3">
    <w:name w:val="List Paragraph"/>
    <w:basedOn w:val="a"/>
    <w:uiPriority w:val="34"/>
    <w:qFormat/>
    <w:rsid w:val="00BF3B64"/>
    <w:pPr>
      <w:ind w:left="708"/>
    </w:pPr>
  </w:style>
  <w:style w:type="paragraph" w:styleId="af4">
    <w:name w:val="Body Text"/>
    <w:basedOn w:val="a"/>
    <w:link w:val="af5"/>
    <w:rsid w:val="003B03B5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val="x-none" w:eastAsia="ar-SA"/>
    </w:rPr>
  </w:style>
  <w:style w:type="character" w:customStyle="1" w:styleId="af5">
    <w:name w:val="Основной текст Знак"/>
    <w:link w:val="af4"/>
    <w:rsid w:val="003B03B5"/>
    <w:rPr>
      <w:rFonts w:ascii="Calibri" w:hAnsi="Calibri"/>
      <w:kern w:val="1"/>
      <w:sz w:val="22"/>
      <w:szCs w:val="22"/>
      <w:lang w:eastAsia="ar-SA"/>
    </w:rPr>
  </w:style>
  <w:style w:type="paragraph" w:customStyle="1" w:styleId="1">
    <w:name w:val="Без интервала1"/>
    <w:rsid w:val="003B03B5"/>
    <w:rPr>
      <w:rFonts w:ascii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unhideWhenUsed/>
    <w:rsid w:val="00AC346B"/>
    <w:rPr>
      <w:sz w:val="22"/>
      <w:szCs w:val="20"/>
    </w:rPr>
  </w:style>
  <w:style w:type="character" w:customStyle="1" w:styleId="af7">
    <w:name w:val="Текст концевой сноски Знак"/>
    <w:link w:val="af6"/>
    <w:uiPriority w:val="99"/>
    <w:rsid w:val="00AC34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8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6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0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9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2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892692-7E44-493E-8FD4-0BF435ECEE0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Научном фонде ГУ-ВШЭ</vt:lpstr>
    </vt:vector>
  </TitlesOfParts>
  <Company>HSE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Научном фонде ГУ-ВШЭ</dc:title>
  <dc:creator>user</dc:creator>
  <cp:lastModifiedBy>Пользователь Windows</cp:lastModifiedBy>
  <cp:revision>2</cp:revision>
  <cp:lastPrinted>2013-01-17T15:44:00Z</cp:lastPrinted>
  <dcterms:created xsi:type="dcterms:W3CDTF">2019-01-24T08:24:00Z</dcterms:created>
  <dcterms:modified xsi:type="dcterms:W3CDTF">2019-01-24T08:24:00Z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2018/12/12-99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«Фонд развития прикладных исследований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