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8F6BBA" w:rsidP="00084C8B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8F6BBA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C52FF0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C52FF0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C52FF0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C52FF0">
        <w:fldChar w:fldCharType="begin"/>
      </w:r>
      <w:r w:rsidR="007C7A5C">
        <w:instrText xml:space="preserve"> MERGEFIELD "R_L" </w:instrText>
      </w:r>
      <w:r w:rsidR="00C52FF0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C52FF0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C52FF0">
        <w:fldChar w:fldCharType="begin"/>
      </w:r>
      <w:r w:rsidR="007C7A5C">
        <w:instrText xml:space="preserve"> MERGEFIELD "R_DOV" </w:instrText>
      </w:r>
      <w:r w:rsidR="00C52FF0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C52FF0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756AD8" w:rsidRPr="00632EE5">
        <w:t>/</w:t>
      </w:r>
      <w:r w:rsidR="00756AD8">
        <w:t>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DE0011" w:rsidRDefault="00132154" w:rsidP="00632EE5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DE0011" w:rsidRDefault="00693AC9" w:rsidP="00632EE5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DE0011" w:rsidRDefault="00693AC9" w:rsidP="00632EE5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>НИУ ВШЭ</w:t>
      </w:r>
      <w:r w:rsidR="00AF7918" w:rsidRPr="00DD5ACA">
        <w:t xml:space="preserve">, </w:t>
      </w:r>
      <w:r w:rsidR="008F6BBA">
        <w:t>Положением о Санкт-</w:t>
      </w:r>
      <w:r w:rsidR="008F6BBA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8F6BBA">
        <w:t xml:space="preserve"> </w:t>
      </w:r>
      <w:r w:rsidR="00AF7918">
        <w:t>документами, регламентирующими организацию</w:t>
      </w:r>
      <w:proofErr w:type="gramEnd"/>
      <w:r w:rsidR="00AF7918">
        <w:t xml:space="preserve"> и осуществление образовательной деятельности в НИУ ВШЭ, права и обязанност</w:t>
      </w:r>
      <w:r w:rsidR="00E265F1">
        <w:t>и</w:t>
      </w:r>
      <w:r w:rsidR="00AF7918">
        <w:t xml:space="preserve">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Default="00AE0255" w:rsidP="00693AC9">
      <w:pPr>
        <w:ind w:firstLine="720"/>
        <w:jc w:val="both"/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DA6CA4">
        <w:t>оказания образовательных услуг</w:t>
      </w:r>
      <w:r w:rsidR="00E47597" w:rsidRPr="00632EE5">
        <w:t xml:space="preserve"> </w:t>
      </w:r>
      <w:r w:rsidR="00DA6CA4">
        <w:t>жилое помещение</w:t>
      </w:r>
      <w:r w:rsidRPr="00553A21">
        <w:t xml:space="preserve"> в общежитии, </w:t>
      </w:r>
      <w:r w:rsidR="00DA6CA4">
        <w:t>в порядке и на условиях, установленных законодательством РФ и локальными нормативными актами НИУ ВШЭ</w:t>
      </w:r>
      <w: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6</w:t>
      </w:r>
      <w:r>
        <w:t xml:space="preserve">. </w:t>
      </w:r>
      <w:r w:rsidR="008F6BBA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8F6BBA" w:rsidRPr="008F6BBA">
        <w:t>www</w:t>
      </w:r>
      <w:proofErr w:type="spellEnd"/>
      <w:r w:rsidR="008F6BBA" w:rsidRPr="008F6BBA">
        <w:t>.</w:t>
      </w:r>
      <w:proofErr w:type="spellStart"/>
      <w:r w:rsidR="008F6BBA" w:rsidRPr="008F6BBA">
        <w:rPr>
          <w:lang w:val="en-US"/>
        </w:rPr>
        <w:t>spb</w:t>
      </w:r>
      <w:proofErr w:type="spellEnd"/>
      <w:r w:rsidR="008F6BBA" w:rsidRPr="008F6BBA">
        <w:t>.hse.ru</w:t>
      </w:r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</w:t>
      </w:r>
      <w:proofErr w:type="gramEnd"/>
      <w:r>
        <w:t xml:space="preserve">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lastRenderedPageBreak/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8F6BBA" w:rsidRPr="00EF134E">
        <w:t>на интерне</w:t>
      </w:r>
      <w:proofErr w:type="gramStart"/>
      <w:r w:rsidR="008F6BBA" w:rsidRPr="00EF134E">
        <w:t>т-</w:t>
      </w:r>
      <w:proofErr w:type="gramEnd"/>
      <w:r w:rsidR="008F6BBA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8F6BBA" w:rsidRPr="008F6BBA">
        <w:t>www</w:t>
      </w:r>
      <w:proofErr w:type="spellEnd"/>
      <w:r w:rsidR="008F6BBA" w:rsidRPr="008F6BBA">
        <w:t>.</w:t>
      </w:r>
      <w:proofErr w:type="spellStart"/>
      <w:r w:rsidR="008F6BBA" w:rsidRPr="008F6BBA">
        <w:rPr>
          <w:lang w:val="en-US"/>
        </w:rPr>
        <w:t>spb</w:t>
      </w:r>
      <w:proofErr w:type="spellEnd"/>
      <w:r w:rsidR="008F6BBA" w:rsidRPr="008F6BBA">
        <w:t>.hse.ru</w:t>
      </w:r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DA6CA4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proofErr w:type="gramEnd"/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</w:t>
      </w:r>
      <w:r w:rsidR="00C91882" w:rsidRPr="00C91882">
        <w:t>Приемную комиссию НИУ ВШЭ – Санкт-Петербург</w:t>
      </w:r>
      <w:r w:rsidR="00C91882">
        <w:t xml:space="preserve"> </w:t>
      </w:r>
      <w:bookmarkStart w:id="0" w:name="_GoBack"/>
      <w:bookmarkEnd w:id="0"/>
      <w:r w:rsidR="00B3082D" w:rsidRPr="006C6ADE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lastRenderedPageBreak/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8F6BBA" w:rsidRPr="00EF134E">
        <w:t>на интерне</w:t>
      </w:r>
      <w:proofErr w:type="gramStart"/>
      <w:r w:rsidR="008F6BBA" w:rsidRPr="00EF134E">
        <w:t>т-</w:t>
      </w:r>
      <w:proofErr w:type="gramEnd"/>
      <w:r w:rsidR="008F6BBA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8F6BBA" w:rsidRPr="008F6BBA">
        <w:t>www</w:t>
      </w:r>
      <w:proofErr w:type="spellEnd"/>
      <w:r w:rsidR="008F6BBA" w:rsidRPr="008F6BBA">
        <w:t>.</w:t>
      </w:r>
      <w:proofErr w:type="spellStart"/>
      <w:r w:rsidR="008F6BBA" w:rsidRPr="008F6BBA">
        <w:rPr>
          <w:lang w:val="en-US"/>
        </w:rPr>
        <w:t>spb</w:t>
      </w:r>
      <w:proofErr w:type="spellEnd"/>
      <w:r w:rsidR="008F6BBA" w:rsidRPr="008F6BBA">
        <w:t>.hse.ru</w:t>
      </w:r>
      <w:r w:rsidR="006F1DE4">
        <w:t>, а также принимать письменные уведомления об этом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756AD8">
        <w:t>лей</w:t>
      </w:r>
      <w:r>
        <w:t>.</w:t>
      </w:r>
    </w:p>
    <w:p w:rsidR="00756AD8" w:rsidRPr="00756AD8" w:rsidRDefault="00756AD8" w:rsidP="00756AD8">
      <w:pPr>
        <w:ind w:firstLine="708"/>
        <w:jc w:val="both"/>
        <w:rPr>
          <w:bCs/>
        </w:rPr>
      </w:pPr>
      <w:proofErr w:type="gramStart"/>
      <w:r w:rsidRPr="00756AD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56AD8" w:rsidRDefault="00756AD8" w:rsidP="00B572B2">
      <w:pPr>
        <w:ind w:firstLine="708"/>
        <w:jc w:val="both"/>
        <w:rPr>
          <w:bCs/>
        </w:rPr>
      </w:pPr>
      <w:r w:rsidRPr="00756AD8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C5CF3">
        <w:rPr>
          <w:bCs/>
        </w:rPr>
        <w:t>ей</w:t>
      </w:r>
      <w:r w:rsidRPr="00756AD8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C52FF0">
        <w:fldChar w:fldCharType="begin"/>
      </w:r>
      <w:r w:rsidR="007C7A5C">
        <w:instrText xml:space="preserve"> MERGEFIELD "R_SP" </w:instrText>
      </w:r>
      <w:r w:rsidR="00C52FF0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756AD8">
        <w:t>лей</w:t>
      </w:r>
      <w:r w:rsidRPr="00841580">
        <w:t>.</w:t>
      </w:r>
      <w:r w:rsidR="00C52FF0">
        <w:fldChar w:fldCharType="end"/>
      </w:r>
    </w:p>
    <w:p w:rsidR="00B572B2" w:rsidRDefault="00712A3B" w:rsidP="00B572B2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с даты получения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756AD8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>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lastRenderedPageBreak/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756AD8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14130B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FE67F5" w:rsidRPr="00722ECF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lastRenderedPageBreak/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8F6BBA" w:rsidRPr="00EF134E" w:rsidRDefault="008F6BBA" w:rsidP="008F6BBA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8F6BBA" w:rsidRPr="00EF134E" w:rsidRDefault="008F6BBA" w:rsidP="008F6BBA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8F6BBA" w:rsidRPr="00EF134E" w:rsidRDefault="008F6BBA" w:rsidP="008F6BBA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8F6BBA" w:rsidRPr="00EF134E" w:rsidRDefault="008F6BBA" w:rsidP="008F6BBA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8F6BB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BA" w:rsidRPr="00EF134E" w:rsidRDefault="008F6BB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8F6BBA" w:rsidRPr="00EF134E" w:rsidRDefault="008F6BB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8F6BBA" w:rsidRPr="00EF134E" w:rsidRDefault="008F6BB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8F6BBA" w:rsidRPr="00EF134E" w:rsidRDefault="008F6BB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8F6BB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BA" w:rsidRPr="00EF134E" w:rsidRDefault="008F6BBA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F6BB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BBA" w:rsidRPr="00EF134E" w:rsidRDefault="008F6BB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8F6BBA" w:rsidRPr="00EF134E" w:rsidRDefault="008F6BB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8F6BB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6BBA" w:rsidRPr="00EF134E" w:rsidRDefault="008F6BBA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F6BBA" w:rsidRPr="00EF134E" w:rsidRDefault="008F6BB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4"/>
        <w:gridCol w:w="714"/>
        <w:gridCol w:w="594"/>
        <w:gridCol w:w="1366"/>
        <w:gridCol w:w="886"/>
        <w:gridCol w:w="463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0732C5" w:rsidRDefault="000732C5" w:rsidP="00542351">
      <w:pPr>
        <w:rPr>
          <w:bCs/>
        </w:rPr>
      </w:pPr>
    </w:p>
    <w:p w:rsidR="000732C5" w:rsidRDefault="000732C5" w:rsidP="000732C5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0732C5" w:rsidRDefault="000732C5" w:rsidP="00542351">
      <w:pPr>
        <w:rPr>
          <w:bCs/>
        </w:rPr>
      </w:pPr>
    </w:p>
    <w:p w:rsidR="000732C5" w:rsidRPr="007F2818" w:rsidRDefault="000732C5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E5" w:rsidRDefault="006373E5">
      <w:r>
        <w:separator/>
      </w:r>
    </w:p>
  </w:endnote>
  <w:endnote w:type="continuationSeparator" w:id="0">
    <w:p w:rsidR="006373E5" w:rsidRDefault="0063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E5" w:rsidRDefault="006373E5">
      <w:r>
        <w:separator/>
      </w:r>
    </w:p>
  </w:footnote>
  <w:footnote w:type="continuationSeparator" w:id="0">
    <w:p w:rsidR="006373E5" w:rsidRDefault="0063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52F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52F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882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2C5"/>
    <w:rsid w:val="00073CD1"/>
    <w:rsid w:val="00084C8B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0B"/>
    <w:rsid w:val="00147D5D"/>
    <w:rsid w:val="00151A35"/>
    <w:rsid w:val="00157C28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3785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2EE5"/>
    <w:rsid w:val="006373E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92F"/>
    <w:rsid w:val="00722ABC"/>
    <w:rsid w:val="00722ECF"/>
    <w:rsid w:val="00726FE0"/>
    <w:rsid w:val="007278AA"/>
    <w:rsid w:val="0074148F"/>
    <w:rsid w:val="00756AD8"/>
    <w:rsid w:val="007720D8"/>
    <w:rsid w:val="0077692C"/>
    <w:rsid w:val="007846E1"/>
    <w:rsid w:val="007926B0"/>
    <w:rsid w:val="007A0D29"/>
    <w:rsid w:val="007A76CC"/>
    <w:rsid w:val="007C3279"/>
    <w:rsid w:val="007C509B"/>
    <w:rsid w:val="007C5CF3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8F6BBA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06B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52FF0"/>
    <w:rsid w:val="00C622EB"/>
    <w:rsid w:val="00C7067F"/>
    <w:rsid w:val="00C7684D"/>
    <w:rsid w:val="00C7799F"/>
    <w:rsid w:val="00C90061"/>
    <w:rsid w:val="00C91882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4C4B"/>
    <w:rsid w:val="00D84E3B"/>
    <w:rsid w:val="00DA0B27"/>
    <w:rsid w:val="00DA18E2"/>
    <w:rsid w:val="00DA6CA4"/>
    <w:rsid w:val="00DB2D11"/>
    <w:rsid w:val="00DB6384"/>
    <w:rsid w:val="00DC75B0"/>
    <w:rsid w:val="00DD275C"/>
    <w:rsid w:val="00DD2D98"/>
    <w:rsid w:val="00DD383B"/>
    <w:rsid w:val="00DD5880"/>
    <w:rsid w:val="00DE0011"/>
    <w:rsid w:val="00DE7816"/>
    <w:rsid w:val="00DF72DF"/>
    <w:rsid w:val="00E03250"/>
    <w:rsid w:val="00E137B7"/>
    <w:rsid w:val="00E14361"/>
    <w:rsid w:val="00E24335"/>
    <w:rsid w:val="00E265F1"/>
    <w:rsid w:val="00E37568"/>
    <w:rsid w:val="00E42562"/>
    <w:rsid w:val="00E47597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104BD9-4A6C-451C-AB73-FBB1E95DA98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3664</Words>
  <Characters>27354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2018-04-25T11:15:00Z</dcterms:created>
  <dcterms:modified xsi:type="dcterms:W3CDTF">2018-05-31T09:42:00Z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