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7D6D6D" w:rsidP="00994EC3">
      <w:pPr>
        <w:jc w:val="center"/>
        <w:rPr>
          <w:b/>
        </w:rPr>
      </w:pPr>
      <w:r w:rsidRPr="00095F0D">
        <w:rPr>
          <w:b/>
          <w:color w:val="000000"/>
        </w:rPr>
        <w:t>Договор</w:t>
      </w:r>
      <w:r w:rsidRPr="007F2818">
        <w:rPr>
          <w:b/>
          <w:color w:val="000000"/>
        </w:rPr>
        <w:t xml:space="preserve"> </w:t>
      </w:r>
      <w:r w:rsidR="007846E1" w:rsidRPr="007F2818">
        <w:rPr>
          <w:b/>
          <w:color w:val="000000"/>
        </w:rPr>
        <w:t xml:space="preserve">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7D6D6D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B5AFC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B5AFC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5B5AFC" w:rsidRPr="007F2818">
        <w:fldChar w:fldCharType="end"/>
      </w:r>
    </w:p>
    <w:p w:rsidR="00542351" w:rsidRPr="007F2818" w:rsidRDefault="00542351" w:rsidP="00542351"/>
    <w:p w:rsidR="0008787C" w:rsidRPr="00C251E0" w:rsidRDefault="004E6A0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>на срок до «__» ____  20___ г.</w:t>
      </w:r>
      <w:r w:rsidR="000E7928" w:rsidRPr="007F2818">
        <w:t xml:space="preserve">, </w:t>
      </w:r>
      <w:r w:rsidR="005B5AFC">
        <w:fldChar w:fldCharType="begin"/>
      </w:r>
      <w:r w:rsidR="00132638">
        <w:instrText xml:space="preserve"> MERGEFIELD "R_L" </w:instrText>
      </w:r>
      <w:r w:rsidR="005B5AFC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5B5AFC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5B5AFC">
        <w:fldChar w:fldCharType="begin"/>
      </w:r>
      <w:r w:rsidR="00132638">
        <w:instrText xml:space="preserve"> MERGEFIELD "R_DOV" </w:instrText>
      </w:r>
      <w:r w:rsidR="005B5AFC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5B5AFC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proofErr w:type="spellStart"/>
      <w:r w:rsidR="003F47DA">
        <w:t>бакалавриата</w:t>
      </w:r>
      <w:proofErr w:type="spellEnd"/>
      <w:r w:rsidR="00F7675C">
        <w:t xml:space="preserve">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</w:t>
      </w:r>
      <w:bookmarkStart w:id="0" w:name="_GoBack"/>
      <w:r w:rsidR="00396763">
        <w:t>комисс</w:t>
      </w:r>
      <w:bookmarkEnd w:id="0"/>
      <w:r w:rsidR="00396763">
        <w:t xml:space="preserve">ии </w:t>
      </w:r>
      <w:r w:rsidR="00396763" w:rsidRPr="00DD5ACA">
        <w:t>ему выдается</w:t>
      </w:r>
      <w:r w:rsidR="00D102BE">
        <w:t xml:space="preserve"> диплом бакалавра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F7675C" w:rsidRPr="00DD5ACA" w:rsidRDefault="00F7675C" w:rsidP="00396763">
      <w:pPr>
        <w:ind w:firstLine="720"/>
        <w:jc w:val="both"/>
      </w:pP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>НИУ ВШЭ</w:t>
      </w:r>
      <w:r w:rsidR="007E0E19" w:rsidRPr="00DD5ACA">
        <w:t xml:space="preserve">, </w:t>
      </w:r>
      <w:r w:rsidR="007D6D6D">
        <w:t>Положением о Санкт-</w:t>
      </w:r>
      <w:r w:rsidR="007D6D6D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7D6D6D">
        <w:t xml:space="preserve"> </w:t>
      </w:r>
      <w:r w:rsidR="007E0E19">
        <w:t>документами, регламентирующими организацию и</w:t>
      </w:r>
      <w:proofErr w:type="gramEnd"/>
      <w:r w:rsidR="007E0E19">
        <w:t xml:space="preserve">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737183">
        <w:t>портале</w:t>
      </w:r>
      <w:proofErr w:type="gramStart"/>
      <w:r w:rsidR="00737183">
        <w:t xml:space="preserve"> </w:t>
      </w:r>
      <w:r w:rsidR="007E0E19">
        <w:t>)</w:t>
      </w:r>
      <w:proofErr w:type="gramEnd"/>
      <w:r w:rsidR="007E0E19">
        <w:t xml:space="preserve"> НИУ ВШЭ по адресу: </w:t>
      </w:r>
      <w:hyperlink r:id="rId8" w:history="1">
        <w:r w:rsidR="007E0E19" w:rsidRPr="00EF2F3F">
          <w:rPr>
            <w:rStyle w:val="af3"/>
            <w:lang w:val="en-US"/>
          </w:rPr>
          <w:t>www</w:t>
        </w:r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hse</w:t>
        </w:r>
        <w:proofErr w:type="spellEnd"/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r w:rsidR="00025A39">
        <w:t>о</w:t>
      </w:r>
      <w:r w:rsidRPr="007F2818">
        <w:t xml:space="preserve">рганизовать и обеспечить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бакалавра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бакалавра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 xml:space="preserve">оценку на </w:t>
      </w:r>
      <w:r w:rsidR="00AB554C">
        <w:t xml:space="preserve">государственных </w:t>
      </w:r>
      <w:r>
        <w:t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(-ым)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 xml:space="preserve">), указанному (-ым)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расписку.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2.2.14. </w:t>
      </w:r>
      <w:r w:rsidR="007D6D6D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7D6D6D" w:rsidRPr="007D6D6D">
        <w:t>www</w:t>
      </w:r>
      <w:proofErr w:type="spellEnd"/>
      <w:r w:rsidR="007D6D6D" w:rsidRPr="007D6D6D">
        <w:t>.</w:t>
      </w:r>
      <w:proofErr w:type="spellStart"/>
      <w:r w:rsidR="007D6D6D" w:rsidRPr="007D6D6D">
        <w:rPr>
          <w:lang w:val="en-US"/>
        </w:rPr>
        <w:t>spb</w:t>
      </w:r>
      <w:proofErr w:type="spellEnd"/>
      <w:r w:rsidR="007D6D6D" w:rsidRPr="007D6D6D">
        <w:t>.hse.ru</w:t>
      </w:r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>унктом</w:t>
      </w:r>
      <w:r w:rsidR="007E0E19">
        <w:t xml:space="preserve"> 5.1. настоящего Договора не позднее </w:t>
      </w:r>
      <w:r w:rsidR="0033699E" w:rsidRPr="00AE629A">
        <w:t>15</w:t>
      </w:r>
      <w:r w:rsidR="007E0E19">
        <w:t xml:space="preserve"> июня учебного</w:t>
      </w:r>
      <w:proofErr w:type="gramEnd"/>
      <w:r w:rsidR="007E0E19">
        <w:t xml:space="preserve">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 за который увеличивается.</w:t>
      </w:r>
    </w:p>
    <w:p w:rsidR="00081B0D" w:rsidRPr="00DD5ACA" w:rsidRDefault="00081B0D" w:rsidP="00396763">
      <w:pPr>
        <w:ind w:firstLine="720"/>
        <w:jc w:val="both"/>
      </w:pP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7C5E97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081B0D" w:rsidRPr="00DD5ACA" w:rsidRDefault="00081B0D" w:rsidP="00081B0D">
      <w:pPr>
        <w:ind w:firstLine="720"/>
        <w:jc w:val="both"/>
      </w:pPr>
      <w:r>
        <w:t xml:space="preserve">3.2.6. </w:t>
      </w:r>
      <w:r w:rsidR="007C5E9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 xml:space="preserve">услуг с учетом уровня инфляции, размещенной </w:t>
      </w:r>
      <w:r w:rsidR="007D6D6D" w:rsidRPr="00EF134E">
        <w:t>на интерне</w:t>
      </w:r>
      <w:proofErr w:type="gramStart"/>
      <w:r w:rsidR="007D6D6D" w:rsidRPr="00EF134E">
        <w:t>т-</w:t>
      </w:r>
      <w:proofErr w:type="gramEnd"/>
      <w:r w:rsidR="007D6D6D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</w:t>
      </w:r>
      <w:r w:rsidR="007D6D6D" w:rsidRPr="00EF134E">
        <w:lastRenderedPageBreak/>
        <w:t xml:space="preserve">корпоративном портале (официальном сайте) НИУ ВШЭ – Санкт-Петербург по адресу: </w:t>
      </w:r>
      <w:proofErr w:type="spellStart"/>
      <w:r w:rsidR="007D6D6D" w:rsidRPr="007D6D6D">
        <w:t>www</w:t>
      </w:r>
      <w:proofErr w:type="spellEnd"/>
      <w:r w:rsidR="007D6D6D" w:rsidRPr="007D6D6D">
        <w:t>.</w:t>
      </w:r>
      <w:proofErr w:type="spellStart"/>
      <w:r w:rsidR="007D6D6D" w:rsidRPr="007D6D6D">
        <w:rPr>
          <w:lang w:val="en-US"/>
        </w:rPr>
        <w:t>spb</w:t>
      </w:r>
      <w:proofErr w:type="spellEnd"/>
      <w:r w:rsidR="007D6D6D" w:rsidRPr="007D6D6D">
        <w:t>.hse.ru</w:t>
      </w:r>
      <w:r w:rsidR="007E0E19"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9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7E0E19" w:rsidRPr="00DD5ACA" w:rsidRDefault="00081B0D" w:rsidP="007E0E19">
      <w:pPr>
        <w:ind w:firstLine="720"/>
        <w:jc w:val="both"/>
      </w:pPr>
      <w:r>
        <w:t xml:space="preserve">4.2.8. </w:t>
      </w:r>
      <w:r w:rsidR="001B526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 xml:space="preserve">услуг с учетом уровня инфляции, размещенной </w:t>
      </w:r>
      <w:r w:rsidR="007D6D6D" w:rsidRPr="00EF134E">
        <w:t>на интерне</w:t>
      </w:r>
      <w:proofErr w:type="gramStart"/>
      <w:r w:rsidR="007D6D6D" w:rsidRPr="00EF134E">
        <w:t>т-</w:t>
      </w:r>
      <w:proofErr w:type="gramEnd"/>
      <w:r w:rsidR="007D6D6D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7D6D6D" w:rsidRPr="007D6D6D">
        <w:t>www</w:t>
      </w:r>
      <w:proofErr w:type="spellEnd"/>
      <w:r w:rsidR="007D6D6D" w:rsidRPr="007D6D6D">
        <w:t>.</w:t>
      </w:r>
      <w:proofErr w:type="spellStart"/>
      <w:r w:rsidR="007D6D6D" w:rsidRPr="007D6D6D">
        <w:rPr>
          <w:lang w:val="en-US"/>
        </w:rPr>
        <w:t>spb</w:t>
      </w:r>
      <w:proofErr w:type="spellEnd"/>
      <w:r w:rsidR="007D6D6D" w:rsidRPr="007D6D6D">
        <w:t>.hse.ru</w:t>
      </w:r>
      <w:r w:rsidR="007E0E19">
        <w:t>, а также принимать письменные уведомления об этом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835E5B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="007E0E19" w:rsidRDefault="00835E5B" w:rsidP="006226B5">
      <w:pPr>
        <w:jc w:val="both"/>
      </w:pPr>
      <w:r>
        <w:t xml:space="preserve">          </w:t>
      </w:r>
      <w:r w:rsidR="007E0E19">
        <w:t>__________(_______________________________________) руб</w:t>
      </w:r>
      <w:r w:rsidR="001B3993">
        <w:t>лей</w:t>
      </w:r>
      <w:r w:rsidR="007E0E19">
        <w:t>;</w:t>
      </w:r>
    </w:p>
    <w:p w:rsidR="001B3993" w:rsidRPr="001B3993" w:rsidRDefault="001B3993" w:rsidP="006226B5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</w:t>
      </w:r>
      <w:r w:rsidRPr="001B3993">
        <w:rPr>
          <w:bCs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B4271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.3. В течение </w:t>
      </w:r>
      <w:r w:rsidR="00EA0B88" w:rsidRPr="00DB42EA">
        <w:t>3 (трех) банковских дней</w:t>
      </w:r>
      <w:r w:rsidR="00EA0B88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один учебный год, а именно </w:t>
      </w:r>
      <w:r w:rsidR="005B5AFC">
        <w:fldChar w:fldCharType="begin"/>
      </w:r>
      <w:r w:rsidR="00132638">
        <w:instrText xml:space="preserve"> MERGEFIELD "R_SP" </w:instrText>
      </w:r>
      <w:r w:rsidR="005B5AFC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5B5AFC">
        <w:fldChar w:fldCharType="end"/>
      </w:r>
      <w:r w:rsidRPr="00841580">
        <w:t xml:space="preserve"> </w:t>
      </w:r>
    </w:p>
    <w:p w:rsidR="00DE4F8C" w:rsidRPr="00DD5ACA" w:rsidRDefault="00DE4F8C" w:rsidP="00DE4F8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835E5B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</w:t>
      </w:r>
      <w:r w:rsidR="00EB4E68">
        <w:t>оизведенная в соответствии с п</w:t>
      </w:r>
      <w:r w:rsidR="00835E5B">
        <w:t xml:space="preserve">унктом </w:t>
      </w:r>
      <w:r w:rsidR="00EB4E68">
        <w:t>5</w:t>
      </w:r>
      <w:r>
        <w:t>.3. настоящего Договора является авансовым платежом одного из этапов.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>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6226B5">
        <w:t>5</w:t>
      </w:r>
      <w:r w:rsidRPr="003F558B">
        <w:t xml:space="preserve">.3, </w:t>
      </w:r>
      <w:r w:rsidR="00FB07F6" w:rsidRPr="006226B5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с даты </w:t>
      </w:r>
      <w:r w:rsidR="007E0E19">
        <w:t>подписания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lastRenderedPageBreak/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</w:t>
      </w:r>
      <w:r w:rsidR="00061F2E" w:rsidRPr="00DB42EA">
        <w:lastRenderedPageBreak/>
        <w:t xml:space="preserve">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</w:t>
      </w:r>
      <w:proofErr w:type="gramStart"/>
      <w:r w:rsidRPr="00DB42EA">
        <w:t xml:space="preserve">приеме на обучение по программам </w:t>
      </w:r>
      <w:proofErr w:type="spellStart"/>
      <w:r w:rsidRPr="00DB42EA">
        <w:t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B42EA">
        <w:t xml:space="preserve">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7D6D6D" w:rsidRPr="00EF134E" w:rsidRDefault="007D6D6D" w:rsidP="007D6D6D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7D6D6D" w:rsidRPr="00EF134E" w:rsidRDefault="007D6D6D" w:rsidP="007D6D6D">
      <w:r w:rsidRPr="00EF134E">
        <w:lastRenderedPageBreak/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7D6D6D" w:rsidRPr="00EF134E" w:rsidRDefault="007D6D6D" w:rsidP="007D6D6D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7D6D6D" w:rsidRPr="00EF134E" w:rsidRDefault="007D6D6D" w:rsidP="007D6D6D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7D6D6D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6D" w:rsidRPr="00EF134E" w:rsidRDefault="007D6D6D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7D6D6D" w:rsidRPr="00EF134E" w:rsidRDefault="007D6D6D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7D6D6D" w:rsidRPr="00EF134E" w:rsidRDefault="007D6D6D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7D6D6D" w:rsidRPr="00EF134E" w:rsidRDefault="007D6D6D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7D6D6D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6D" w:rsidRPr="00EF134E" w:rsidRDefault="007D6D6D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7D6D6D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D6D" w:rsidRPr="00EF134E" w:rsidRDefault="007D6D6D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7D6D6D" w:rsidRPr="00EF134E" w:rsidRDefault="007D6D6D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7D6D6D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6D6D" w:rsidRPr="00EF134E" w:rsidRDefault="007D6D6D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D6D6D" w:rsidRPr="00EF134E" w:rsidRDefault="007D6D6D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968EA" w:rsidRPr="00BB33B8" w:rsidRDefault="007E0E19" w:rsidP="004968EA">
      <w:pPr>
        <w:rPr>
          <w:color w:val="000000" w:themeColor="text1"/>
        </w:rPr>
      </w:pPr>
      <w:r>
        <w:rPr>
          <w:color w:val="000000" w:themeColor="text1"/>
        </w:rPr>
        <w:t xml:space="preserve">Образец </w:t>
      </w:r>
      <w:r w:rsidR="00D82992">
        <w:rPr>
          <w:color w:val="000000" w:themeColor="text1"/>
        </w:rPr>
        <w:t xml:space="preserve">бланка </w:t>
      </w:r>
      <w:r>
        <w:rPr>
          <w:color w:val="000000" w:themeColor="text1"/>
        </w:rPr>
        <w:t>извещения на оплату  за обучение размещен на сайте НИУ ВШЭ в разделе «О</w:t>
      </w:r>
      <w:r w:rsidR="00D82992">
        <w:rPr>
          <w:color w:val="000000" w:themeColor="text1"/>
        </w:rPr>
        <w:t xml:space="preserve"> Вышке</w:t>
      </w:r>
      <w:r>
        <w:rPr>
          <w:color w:val="000000" w:themeColor="text1"/>
        </w:rPr>
        <w:t xml:space="preserve">»&gt; </w:t>
      </w:r>
      <w:r w:rsidR="00D82992">
        <w:rPr>
          <w:color w:val="000000" w:themeColor="text1"/>
        </w:rPr>
        <w:t>Единая платежная страница</w:t>
      </w:r>
    </w:p>
    <w:p w:rsidR="00C001D2" w:rsidRPr="00C001D2" w:rsidRDefault="00C001D2" w:rsidP="0054235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Cs/>
              </w:rPr>
            </w:pPr>
          </w:p>
        </w:tc>
      </w:tr>
      <w:tr w:rsidR="00E66ED3" w:rsidRPr="0059139F" w:rsidTr="0059139F">
        <w:tc>
          <w:tcPr>
            <w:tcW w:w="2340" w:type="dxa"/>
            <w:gridSpan w:val="2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9139F" w:rsidRDefault="00E66ED3" w:rsidP="0059139F">
            <w:pPr>
              <w:ind w:hanging="108"/>
              <w:rPr>
                <w:b/>
              </w:rPr>
            </w:pPr>
          </w:p>
        </w:tc>
      </w:tr>
      <w:tr w:rsidR="00E66ED3" w:rsidRPr="0059139F" w:rsidTr="0059139F">
        <w:tc>
          <w:tcPr>
            <w:tcW w:w="1863" w:type="dxa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60285E"/>
    <w:sectPr w:rsidR="00542351" w:rsidRPr="007F2818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A2" w:rsidRDefault="00EC32A2">
      <w:r>
        <w:separator/>
      </w:r>
    </w:p>
  </w:endnote>
  <w:endnote w:type="continuationSeparator" w:id="0">
    <w:p w:rsidR="00EC32A2" w:rsidRDefault="00E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A2" w:rsidRDefault="00EC32A2">
      <w:r>
        <w:separator/>
      </w:r>
    </w:p>
  </w:footnote>
  <w:footnote w:type="continuationSeparator" w:id="0">
    <w:p w:rsidR="00EC32A2" w:rsidRDefault="00EC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EC3">
      <w:rPr>
        <w:rStyle w:val="a7"/>
        <w:noProof/>
      </w:rPr>
      <w:t>6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845F6"/>
    <w:rsid w:val="004968EA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26B5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D6D6D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94EC3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84219"/>
    <w:rsid w:val="00C973AB"/>
    <w:rsid w:val="00CB4271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EC32A2"/>
    <w:rsid w:val="00F04F8C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3302</Words>
  <Characters>25080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6</cp:revision>
  <dcterms:created xsi:type="dcterms:W3CDTF">2018-04-25T10:17:00Z</dcterms:created>
  <dcterms:modified xsi:type="dcterms:W3CDTF">2018-05-31T09:43:00Z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