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5"/>
        <w:gridCol w:w="7900"/>
        <w:gridCol w:w="1705"/>
      </w:tblGrid>
      <w:tr w:rsidR="006E03F8" w:rsidRPr="006E03F8" w:rsidTr="0020405D">
        <w:trPr>
          <w:gridBefore w:val="1"/>
          <w:wBefore w:w="35" w:type="dxa"/>
          <w:trHeight w:val="2550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F8" w:rsidRPr="006F7770" w:rsidRDefault="006E03F8" w:rsidP="0020405D">
            <w:pPr>
              <w:spacing w:after="0" w:line="240" w:lineRule="auto"/>
              <w:ind w:left="62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 приказу НИ</w:t>
            </w:r>
            <w:r w:rsidR="00CD0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ВШЭ</w:t>
            </w:r>
            <w:r w:rsidR="00CD0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________ № __________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</w:t>
            </w:r>
            <w:proofErr w:type="gramEnd"/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решением ученого совета НИУ ВШЭ                                                   от 2</w:t>
            </w:r>
            <w:r w:rsidR="006F7770" w:rsidRPr="006F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6F7770" w:rsidRPr="006F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6F7770" w:rsidRPr="006F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7770"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Pr="006E0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№0</w:t>
            </w:r>
            <w:r w:rsidR="006F7770" w:rsidRPr="006F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E03F8" w:rsidRPr="006E03F8" w:rsidTr="0020405D">
        <w:trPr>
          <w:trHeight w:val="10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05D" w:rsidRPr="00CD0B21" w:rsidRDefault="0020405D" w:rsidP="00BA1AA3">
            <w:pPr>
              <w:pStyle w:val="a3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0A0B2C" w:rsidRPr="000A0B2C" w:rsidRDefault="000A0B2C" w:rsidP="000A0B2C">
            <w:pPr>
              <w:pStyle w:val="a3"/>
              <w:ind w:left="-235" w:firstLine="2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03F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Стоимость обучения 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для </w:t>
            </w:r>
            <w:proofErr w:type="gramStart"/>
            <w:r w:rsidRPr="001D72CC">
              <w:rPr>
                <w:rFonts w:ascii="Times New Roman" w:hAnsi="Times New Roman"/>
                <w:b/>
                <w:sz w:val="26"/>
                <w:szCs w:val="26"/>
              </w:rPr>
              <w:t>поступающих</w:t>
            </w:r>
            <w:proofErr w:type="gramEnd"/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A0B2C" w:rsidRPr="001D72CC" w:rsidRDefault="000A0B2C" w:rsidP="00754540">
            <w:pPr>
              <w:pStyle w:val="a3"/>
              <w:ind w:left="-108" w:firstLine="2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обучение</w:t>
            </w:r>
            <w:r w:rsidRPr="005630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>образовательны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ам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 высшего образования – программ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ам 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>бакалавриата, программ</w:t>
            </w:r>
            <w:r w:rsidR="00F205AD">
              <w:rPr>
                <w:rFonts w:ascii="Times New Roman" w:hAnsi="Times New Roman"/>
                <w:b/>
                <w:sz w:val="26"/>
                <w:szCs w:val="26"/>
              </w:rPr>
              <w:t>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специалитета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54540" w:rsidRPr="00754540">
              <w:rPr>
                <w:rFonts w:ascii="Times New Roman" w:hAnsi="Times New Roman"/>
                <w:b/>
                <w:sz w:val="26"/>
                <w:szCs w:val="26"/>
              </w:rPr>
              <w:t>на места с оплатой обучения за счет средств физических и (или) юридических лиц</w:t>
            </w:r>
            <w:r w:rsidR="00754540">
              <w:rPr>
                <w:sz w:val="26"/>
                <w:szCs w:val="26"/>
              </w:rPr>
              <w:t xml:space="preserve"> 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>в Национальный исследовательский университет «Высшая школа экономики» в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1D72CC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  <w:p w:rsidR="006E03F8" w:rsidRPr="0020405D" w:rsidRDefault="006E03F8" w:rsidP="000A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Москва</w:t>
            </w:r>
          </w:p>
        </w:tc>
      </w:tr>
      <w:tr w:rsidR="006E03F8" w:rsidRPr="006E03F8" w:rsidTr="0020405D">
        <w:trPr>
          <w:gridBefore w:val="1"/>
          <w:wBefore w:w="35" w:type="dxa"/>
          <w:trHeight w:val="121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подготовки (специальность) / образовательная программа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D" w:rsidRDefault="0020405D" w:rsidP="0020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</w:t>
            </w:r>
          </w:p>
          <w:p w:rsidR="0020405D" w:rsidRDefault="00F205AD" w:rsidP="0020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одного года обучения</w:t>
            </w:r>
          </w:p>
          <w:p w:rsidR="006E03F8" w:rsidRPr="006E03F8" w:rsidRDefault="0020405D" w:rsidP="0020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E03F8" w:rsidRPr="006E03F8" w:rsidTr="0020405D">
        <w:trPr>
          <w:gridBefore w:val="1"/>
          <w:wBefore w:w="35" w:type="dxa"/>
          <w:trHeight w:val="40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Очное обучение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01.00.00 Математика и механика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01.03.01 Математика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01.03.02 Прикладная математика и информатика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01.03.04 Прикладная математика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математика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09.00.00 Информатика и вычислительная техника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09.03.01 Информатика и вычислительная техника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09.03.04 Программная инженерия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10.00.00 Информационная безопасность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Специальность 10.05.01 Компьютерная безопасность 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безопасность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11.00.00 Электроника, радиоэлектроника и системы связи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Инфокоммуникационные технологии и системы связи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37.00.00 Психологические науки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37.03.01 Психология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Психология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6E03F8" w:rsidRPr="006E03F8" w:rsidTr="0020405D">
        <w:trPr>
          <w:gridBefore w:val="1"/>
          <w:wBefore w:w="35" w:type="dxa"/>
          <w:trHeight w:val="34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38.00.00 Экономика и управление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38.03.01 Экономика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 статистика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программа по экономике НИУ ВШЭ и РЭШ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6E03F8" w:rsidRPr="006E03F8" w:rsidTr="0020405D">
        <w:trPr>
          <w:gridBefore w:val="1"/>
          <w:wBefore w:w="35" w:type="dxa"/>
          <w:trHeight w:val="6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двух дипломов по экономике НИУ ВШЭ и Лондонского университета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C2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2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38.03.02 Менеджмент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и управление цепями поставок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38.03.04 Государственное и муниципальное управление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</w:tr>
      <w:tr w:rsidR="006E03F8" w:rsidRPr="006E03F8" w:rsidTr="0020405D">
        <w:trPr>
          <w:gridBefore w:val="1"/>
          <w:wBefore w:w="35" w:type="dxa"/>
          <w:trHeight w:val="42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38.03.05 Бизнес-информатика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Бизнес-информатика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39.00.00 Социология и социальная работа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39.03.01 Социология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40.00.00 Юриспруденция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40.03.01 Юриспруденция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41.00.00 Политические науки и регионоведение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41.03.03 Востоковедение и африканистика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Востоковедение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41.03.04 Политология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41.03.05 Международные отношения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</w:tr>
      <w:tr w:rsidR="00C22E5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58" w:rsidRPr="006E03F8" w:rsidRDefault="00C22E58" w:rsidP="00C2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двух дипломов НИУ ВШЭ и Лондонского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«Международные отношения»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58" w:rsidRPr="006E03F8" w:rsidRDefault="00C22E5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3F8" w:rsidRPr="006E03F8" w:rsidTr="0020405D">
        <w:trPr>
          <w:gridBefore w:val="1"/>
          <w:wBefore w:w="35" w:type="dxa"/>
          <w:trHeight w:val="75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42.00.00 Средства массовой информации и информационно-библиотечное дело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42.03.01  Реклама и связи с общественностью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и связи с общественностью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42.03.02 Журналистика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42.03.05 </w:t>
            </w:r>
            <w:proofErr w:type="spellStart"/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E03F8" w:rsidRPr="006E03F8" w:rsidTr="0020405D">
        <w:trPr>
          <w:gridBefore w:val="1"/>
          <w:wBefore w:w="35" w:type="dxa"/>
          <w:trHeight w:val="45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45.00.00 Языкознание и литературоведение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45.03.01 Филология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45.03.02 Лингвистика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и межкультурная коммуникация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45.03.03 Фундаментальная и прикладная лингвистика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компьютерная лингвистика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46.00.00 История и археология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46.03.01 История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47.00.00 Философия, этика и религиоведение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47.03.01 Философия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50.00.00 Искусствознание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50.03.03 История искусств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искусств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6E03F8" w:rsidRPr="006E03F8" w:rsidTr="0020405D">
        <w:trPr>
          <w:gridBefore w:val="1"/>
          <w:wBefore w:w="35" w:type="dxa"/>
          <w:trHeight w:val="390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51.00.00 Культуроведение и социокультурные проекты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51.03.01 Культурология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E03F8" w:rsidRPr="006E03F8" w:rsidTr="0020405D">
        <w:trPr>
          <w:gridBefore w:val="1"/>
          <w:wBefore w:w="35" w:type="dxa"/>
          <w:trHeight w:val="37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54.00.00 Изобразительное искусство и прикладные виды искусств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54.03.01 Дизайн</w:t>
            </w: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E03F8" w:rsidRPr="006E03F8" w:rsidTr="0020405D">
        <w:trPr>
          <w:gridBefore w:val="1"/>
          <w:wBefore w:w="35" w:type="dxa"/>
          <w:trHeight w:val="37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03F8" w:rsidRPr="006E03F8" w:rsidTr="0020405D">
        <w:trPr>
          <w:gridBefore w:val="1"/>
          <w:wBefore w:w="35" w:type="dxa"/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8" w:rsidRPr="006E03F8" w:rsidRDefault="006E03F8" w:rsidP="006E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E5751" w:rsidRDefault="007E5751"/>
    <w:sectPr w:rsidR="007E5751" w:rsidSect="00FC397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F8"/>
    <w:rsid w:val="000A0B2C"/>
    <w:rsid w:val="0020405D"/>
    <w:rsid w:val="006E03F8"/>
    <w:rsid w:val="006F7770"/>
    <w:rsid w:val="00754540"/>
    <w:rsid w:val="007E5751"/>
    <w:rsid w:val="00993C2E"/>
    <w:rsid w:val="00BA1AA3"/>
    <w:rsid w:val="00C22E58"/>
    <w:rsid w:val="00CD0B21"/>
    <w:rsid w:val="00F205AD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Оксана Евгеньевна</dc:creator>
  <cp:lastModifiedBy>Кононенко Оксана Евгеньевна</cp:lastModifiedBy>
  <cp:revision>11</cp:revision>
  <dcterms:created xsi:type="dcterms:W3CDTF">2015-05-18T10:27:00Z</dcterms:created>
  <dcterms:modified xsi:type="dcterms:W3CDTF">2016-05-12T12:39:00Z</dcterms:modified>
</cp:coreProperties>
</file>