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428ED" w:rsidTr="007428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428ED" w:rsidRDefault="007428ED">
            <w:pPr>
              <w:rPr>
                <w:szCs w:val="24"/>
              </w:rPr>
            </w:pPr>
            <w:r>
              <w:t>Регистрационный номер: 2.15-02/2901-01</w:t>
            </w:r>
          </w:p>
        </w:tc>
      </w:tr>
      <w:tr w:rsidR="007428ED" w:rsidTr="007428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428ED" w:rsidRDefault="007428ED">
            <w:pPr>
              <w:rPr>
                <w:szCs w:val="24"/>
              </w:rPr>
            </w:pPr>
            <w:r>
              <w:t>Дата регистрации: 29.01.2019</w:t>
            </w:r>
          </w:p>
        </w:tc>
      </w:tr>
    </w:tbl>
    <w:p w:rsidR="001F009B" w:rsidRDefault="003C0C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1D83" w:rsidRPr="008730A0" w:rsidRDefault="00651D83">
      <w:pPr>
        <w:contextualSpacing/>
        <w:rPr>
          <w:sz w:val="26"/>
          <w:szCs w:val="26"/>
        </w:rPr>
      </w:pPr>
    </w:p>
    <w:p w:rsidR="00651D83" w:rsidRPr="008730A0" w:rsidRDefault="00651D83">
      <w:pPr>
        <w:contextualSpacing/>
        <w:rPr>
          <w:sz w:val="26"/>
          <w:szCs w:val="26"/>
        </w:rPr>
      </w:pPr>
    </w:p>
    <w:p w:rsidR="00651D83" w:rsidRPr="008730A0" w:rsidRDefault="00651D83">
      <w:pPr>
        <w:contextualSpacing/>
        <w:rPr>
          <w:sz w:val="26"/>
          <w:szCs w:val="26"/>
          <w:lang w:val="en-US"/>
        </w:rPr>
      </w:pPr>
    </w:p>
    <w:p w:rsidR="007E2766" w:rsidRPr="008730A0" w:rsidRDefault="007E2766">
      <w:pPr>
        <w:contextualSpacing/>
        <w:rPr>
          <w:sz w:val="26"/>
          <w:szCs w:val="26"/>
        </w:rPr>
      </w:pPr>
    </w:p>
    <w:p w:rsidR="007E2766" w:rsidRPr="008730A0" w:rsidRDefault="007E2766">
      <w:pPr>
        <w:contextualSpacing/>
        <w:rPr>
          <w:sz w:val="26"/>
          <w:szCs w:val="26"/>
          <w:lang w:val="en-US"/>
        </w:rPr>
      </w:pPr>
    </w:p>
    <w:p w:rsidR="007E2766" w:rsidRPr="008730A0" w:rsidRDefault="007E2766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0C7ECE" w:rsidRPr="008730A0" w:rsidRDefault="000C7ECE">
      <w:pPr>
        <w:contextualSpacing/>
        <w:rPr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91C94" w:rsidRPr="008730A0" w:rsidRDefault="00B91C94" w:rsidP="00EB411E">
      <w:pPr>
        <w:contextualSpacing/>
        <w:jc w:val="both"/>
        <w:rPr>
          <w:b/>
          <w:bCs/>
          <w:sz w:val="26"/>
          <w:szCs w:val="26"/>
        </w:rPr>
      </w:pPr>
    </w:p>
    <w:p w:rsidR="00B6686E" w:rsidRPr="008730A0" w:rsidRDefault="00B6686E" w:rsidP="00EB411E">
      <w:pPr>
        <w:contextualSpacing/>
        <w:jc w:val="both"/>
        <w:rPr>
          <w:b/>
          <w:bCs/>
          <w:sz w:val="26"/>
          <w:szCs w:val="26"/>
        </w:rPr>
      </w:pPr>
    </w:p>
    <w:p w:rsidR="00EB411E" w:rsidRPr="008730A0" w:rsidRDefault="00916CFF" w:rsidP="00EB411E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8730A0">
        <w:rPr>
          <w:b/>
          <w:bCs/>
          <w:sz w:val="26"/>
          <w:szCs w:val="26"/>
        </w:rPr>
        <w:t xml:space="preserve">О внесении </w:t>
      </w:r>
      <w:r w:rsidRPr="009C764D">
        <w:rPr>
          <w:b/>
          <w:bCs/>
          <w:sz w:val="26"/>
          <w:szCs w:val="26"/>
        </w:rPr>
        <w:t xml:space="preserve">изменений в приказ </w:t>
      </w:r>
      <w:r w:rsidR="00AF473F" w:rsidRPr="009C764D">
        <w:rPr>
          <w:b/>
          <w:bCs/>
          <w:sz w:val="26"/>
          <w:szCs w:val="26"/>
        </w:rPr>
        <w:t xml:space="preserve">от </w:t>
      </w:r>
      <w:r w:rsidR="008730A0" w:rsidRPr="009C764D">
        <w:rPr>
          <w:b/>
          <w:bCs/>
          <w:sz w:val="26"/>
          <w:szCs w:val="26"/>
        </w:rPr>
        <w:t>16.01.2019 № </w:t>
      </w:r>
      <w:r w:rsidR="008730A0" w:rsidRPr="009C764D">
        <w:rPr>
          <w:b/>
          <w:sz w:val="26"/>
          <w:szCs w:val="26"/>
        </w:rPr>
        <w:t>2.15-02/1601-02</w:t>
      </w:r>
    </w:p>
    <w:p w:rsidR="00EB411E" w:rsidRPr="008730A0" w:rsidRDefault="00EB411E" w:rsidP="00EB411E">
      <w:pPr>
        <w:contextualSpacing/>
        <w:rPr>
          <w:sz w:val="26"/>
          <w:szCs w:val="26"/>
        </w:rPr>
      </w:pPr>
    </w:p>
    <w:p w:rsidR="000C7ECE" w:rsidRPr="008730A0" w:rsidRDefault="000C7ECE" w:rsidP="00EB411E">
      <w:pPr>
        <w:contextualSpacing/>
        <w:rPr>
          <w:sz w:val="26"/>
          <w:szCs w:val="26"/>
        </w:rPr>
      </w:pPr>
    </w:p>
    <w:p w:rsidR="00EB411E" w:rsidRPr="008730A0" w:rsidRDefault="00916CFF" w:rsidP="00EB411E">
      <w:pPr>
        <w:contextualSpacing/>
        <w:rPr>
          <w:sz w:val="26"/>
          <w:szCs w:val="26"/>
        </w:rPr>
      </w:pPr>
      <w:r w:rsidRPr="008730A0">
        <w:rPr>
          <w:sz w:val="26"/>
          <w:szCs w:val="26"/>
        </w:rPr>
        <w:t>В связи с технической ошибкой</w:t>
      </w:r>
    </w:p>
    <w:p w:rsidR="00916CFF" w:rsidRPr="008730A0" w:rsidRDefault="00916CFF" w:rsidP="00EB411E">
      <w:pPr>
        <w:contextualSpacing/>
        <w:rPr>
          <w:sz w:val="26"/>
          <w:szCs w:val="26"/>
        </w:rPr>
      </w:pPr>
    </w:p>
    <w:p w:rsidR="00EB411E" w:rsidRPr="008730A0" w:rsidRDefault="00EB411E" w:rsidP="00EB411E">
      <w:pPr>
        <w:contextualSpacing/>
        <w:rPr>
          <w:sz w:val="26"/>
          <w:szCs w:val="26"/>
        </w:rPr>
      </w:pPr>
      <w:r w:rsidRPr="008730A0">
        <w:rPr>
          <w:sz w:val="26"/>
          <w:szCs w:val="26"/>
        </w:rPr>
        <w:t>ПРИКАЗЫВАЮ:</w:t>
      </w:r>
    </w:p>
    <w:p w:rsidR="00EB411E" w:rsidRPr="008730A0" w:rsidRDefault="00EB411E" w:rsidP="00EB411E">
      <w:pPr>
        <w:pStyle w:val="1KGK9"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17387E" w:rsidRPr="008730A0" w:rsidRDefault="00916CFF" w:rsidP="008730A0">
      <w:pPr>
        <w:pStyle w:val="a7"/>
        <w:numPr>
          <w:ilvl w:val="0"/>
          <w:numId w:val="11"/>
        </w:numPr>
        <w:tabs>
          <w:tab w:val="left" w:pos="993"/>
        </w:tabs>
        <w:ind w:left="0" w:firstLine="0"/>
        <w:jc w:val="both"/>
        <w:rPr>
          <w:sz w:val="26"/>
          <w:szCs w:val="26"/>
        </w:rPr>
      </w:pPr>
      <w:r w:rsidRPr="008730A0">
        <w:rPr>
          <w:sz w:val="26"/>
          <w:szCs w:val="26"/>
        </w:rPr>
        <w:t xml:space="preserve">Внести </w:t>
      </w:r>
      <w:r w:rsidR="007E2766" w:rsidRPr="008730A0">
        <w:rPr>
          <w:sz w:val="26"/>
          <w:szCs w:val="26"/>
        </w:rPr>
        <w:t xml:space="preserve">изменения </w:t>
      </w:r>
      <w:r w:rsidRPr="008730A0">
        <w:rPr>
          <w:sz w:val="26"/>
          <w:szCs w:val="26"/>
        </w:rPr>
        <w:t xml:space="preserve">в приказ </w:t>
      </w:r>
      <w:r w:rsidR="00AF473F" w:rsidRPr="008730A0">
        <w:rPr>
          <w:bCs/>
          <w:sz w:val="26"/>
          <w:szCs w:val="26"/>
        </w:rPr>
        <w:t xml:space="preserve">от </w:t>
      </w:r>
      <w:r w:rsidR="008730A0" w:rsidRPr="008730A0">
        <w:rPr>
          <w:bCs/>
          <w:sz w:val="26"/>
          <w:szCs w:val="26"/>
        </w:rPr>
        <w:t>1</w:t>
      </w:r>
      <w:r w:rsidR="00AF473F" w:rsidRPr="008730A0">
        <w:rPr>
          <w:bCs/>
          <w:sz w:val="26"/>
          <w:szCs w:val="26"/>
        </w:rPr>
        <w:t>6.01.201</w:t>
      </w:r>
      <w:r w:rsidR="008730A0" w:rsidRPr="008730A0">
        <w:rPr>
          <w:bCs/>
          <w:sz w:val="26"/>
          <w:szCs w:val="26"/>
        </w:rPr>
        <w:t>9</w:t>
      </w:r>
      <w:r w:rsidR="00AF473F" w:rsidRPr="008730A0">
        <w:rPr>
          <w:bCs/>
          <w:sz w:val="26"/>
          <w:szCs w:val="26"/>
        </w:rPr>
        <w:t xml:space="preserve"> №</w:t>
      </w:r>
      <w:r w:rsidR="0009464D" w:rsidRPr="008730A0">
        <w:rPr>
          <w:bCs/>
          <w:sz w:val="26"/>
          <w:szCs w:val="26"/>
        </w:rPr>
        <w:t> </w:t>
      </w:r>
      <w:r w:rsidR="008730A0" w:rsidRPr="008730A0">
        <w:rPr>
          <w:sz w:val="26"/>
          <w:szCs w:val="26"/>
        </w:rPr>
        <w:t>2.15-02/1601-02</w:t>
      </w:r>
      <w:r w:rsidR="00300701" w:rsidRPr="008730A0">
        <w:rPr>
          <w:bCs/>
          <w:sz w:val="26"/>
          <w:szCs w:val="26"/>
        </w:rPr>
        <w:t xml:space="preserve"> «</w:t>
      </w:r>
      <w:r w:rsidR="008730A0" w:rsidRPr="008730A0">
        <w:rPr>
          <w:bCs/>
          <w:sz w:val="26"/>
          <w:szCs w:val="26"/>
        </w:rPr>
        <w:t>О направлении студентов образовательной программы «Компьютерные системы и сети» МИЭМ НИУ ВШЭ на научно-исследовательскую практику</w:t>
      </w:r>
      <w:r w:rsidR="00300701" w:rsidRPr="008730A0">
        <w:rPr>
          <w:bCs/>
          <w:sz w:val="26"/>
          <w:szCs w:val="26"/>
        </w:rPr>
        <w:t>»</w:t>
      </w:r>
      <w:r w:rsidR="007E2766" w:rsidRPr="008730A0">
        <w:rPr>
          <w:sz w:val="26"/>
          <w:szCs w:val="26"/>
        </w:rPr>
        <w:t xml:space="preserve">, </w:t>
      </w:r>
      <w:r w:rsidR="008730A0" w:rsidRPr="008730A0">
        <w:rPr>
          <w:sz w:val="26"/>
          <w:szCs w:val="26"/>
        </w:rPr>
        <w:t>исключив из приложения строку №16.</w:t>
      </w:r>
    </w:p>
    <w:p w:rsidR="005267B8" w:rsidRPr="008730A0" w:rsidRDefault="005267B8" w:rsidP="00761B83">
      <w:pPr>
        <w:contextualSpacing/>
        <w:jc w:val="both"/>
        <w:rPr>
          <w:sz w:val="26"/>
          <w:szCs w:val="26"/>
        </w:rPr>
      </w:pPr>
    </w:p>
    <w:p w:rsidR="004D54C4" w:rsidRPr="008730A0" w:rsidRDefault="004D54C4" w:rsidP="00EB411E">
      <w:pPr>
        <w:pStyle w:val="a3"/>
        <w:contextualSpacing/>
        <w:jc w:val="both"/>
        <w:rPr>
          <w:sz w:val="26"/>
          <w:szCs w:val="26"/>
        </w:rPr>
      </w:pPr>
    </w:p>
    <w:p w:rsidR="00651D83" w:rsidRPr="008730A0" w:rsidRDefault="00651D83" w:rsidP="00EB411E">
      <w:pPr>
        <w:pStyle w:val="a3"/>
        <w:contextualSpacing/>
        <w:jc w:val="both"/>
        <w:rPr>
          <w:sz w:val="26"/>
          <w:szCs w:val="26"/>
        </w:rPr>
      </w:pPr>
    </w:p>
    <w:p w:rsidR="006A4B30" w:rsidRPr="008730A0" w:rsidRDefault="000B4AD2" w:rsidP="006A4B30">
      <w:pPr>
        <w:contextualSpacing/>
        <w:rPr>
          <w:sz w:val="26"/>
          <w:szCs w:val="26"/>
        </w:rPr>
      </w:pPr>
      <w:proofErr w:type="spellStart"/>
      <w:r w:rsidRPr="008730A0">
        <w:rPr>
          <w:sz w:val="26"/>
          <w:szCs w:val="26"/>
        </w:rPr>
        <w:t>И.о</w:t>
      </w:r>
      <w:proofErr w:type="spellEnd"/>
      <w:r w:rsidRPr="008730A0">
        <w:rPr>
          <w:sz w:val="26"/>
          <w:szCs w:val="26"/>
        </w:rPr>
        <w:t>. директора,</w:t>
      </w:r>
    </w:p>
    <w:p w:rsidR="00B91C94" w:rsidRPr="008730A0" w:rsidRDefault="00285AA7" w:rsidP="000B4AD2">
      <w:pPr>
        <w:contextualSpacing/>
        <w:rPr>
          <w:sz w:val="26"/>
          <w:szCs w:val="26"/>
        </w:rPr>
      </w:pPr>
      <w:r w:rsidRPr="008730A0">
        <w:rPr>
          <w:sz w:val="26"/>
          <w:szCs w:val="26"/>
        </w:rPr>
        <w:t>н</w:t>
      </w:r>
      <w:r w:rsidR="000B4AD2" w:rsidRPr="008730A0">
        <w:rPr>
          <w:sz w:val="26"/>
          <w:szCs w:val="26"/>
        </w:rPr>
        <w:t xml:space="preserve">аучный руководитель </w:t>
      </w:r>
      <w:r w:rsidR="006A4B30" w:rsidRPr="008730A0">
        <w:rPr>
          <w:sz w:val="26"/>
          <w:szCs w:val="26"/>
        </w:rPr>
        <w:t xml:space="preserve">МИЭМ НИУ ВШЭ                                        </w:t>
      </w:r>
      <w:r w:rsidR="000B4AD2" w:rsidRPr="008730A0">
        <w:rPr>
          <w:sz w:val="26"/>
          <w:szCs w:val="26"/>
        </w:rPr>
        <w:t xml:space="preserve">          </w:t>
      </w:r>
      <w:r w:rsidRPr="008730A0">
        <w:rPr>
          <w:sz w:val="26"/>
          <w:szCs w:val="26"/>
        </w:rPr>
        <w:t xml:space="preserve">       </w:t>
      </w:r>
      <w:r w:rsidR="00651D83" w:rsidRPr="008730A0">
        <w:rPr>
          <w:sz w:val="26"/>
          <w:szCs w:val="26"/>
        </w:rPr>
        <w:t xml:space="preserve"> </w:t>
      </w:r>
      <w:r w:rsidR="000B4AD2" w:rsidRPr="008730A0">
        <w:rPr>
          <w:sz w:val="26"/>
          <w:szCs w:val="26"/>
        </w:rPr>
        <w:t>Е.А. Крук</w:t>
      </w:r>
    </w:p>
    <w:sectPr w:rsidR="00B91C94" w:rsidRPr="008730A0" w:rsidSect="003725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BE" w:rsidRDefault="003C0CBE" w:rsidP="00EB411E">
      <w:r>
        <w:separator/>
      </w:r>
    </w:p>
  </w:endnote>
  <w:endnote w:type="continuationSeparator" w:id="0">
    <w:p w:rsidR="003C0CBE" w:rsidRDefault="003C0CBE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BE" w:rsidRDefault="003C0CBE" w:rsidP="00EB411E">
      <w:r>
        <w:separator/>
      </w:r>
    </w:p>
  </w:footnote>
  <w:footnote w:type="continuationSeparator" w:id="0">
    <w:p w:rsidR="003C0CBE" w:rsidRDefault="003C0CBE" w:rsidP="00EB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37D660F"/>
    <w:multiLevelType w:val="hybridMultilevel"/>
    <w:tmpl w:val="4C50FE4C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3B4F"/>
    <w:multiLevelType w:val="hybridMultilevel"/>
    <w:tmpl w:val="0DD6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4E46"/>
    <w:multiLevelType w:val="hybridMultilevel"/>
    <w:tmpl w:val="2662D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059D"/>
    <w:multiLevelType w:val="hybridMultilevel"/>
    <w:tmpl w:val="F850DA94"/>
    <w:lvl w:ilvl="0" w:tplc="3DF40AEC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98368BA"/>
    <w:multiLevelType w:val="hybridMultilevel"/>
    <w:tmpl w:val="C610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B3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3B49F9"/>
    <w:multiLevelType w:val="hybridMultilevel"/>
    <w:tmpl w:val="2E8AE7DE"/>
    <w:lvl w:ilvl="0" w:tplc="3DF40AEC">
      <w:start w:val="1"/>
      <w:numFmt w:val="bullet"/>
      <w:lvlText w:val="˗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6C06B28"/>
    <w:multiLevelType w:val="multilevel"/>
    <w:tmpl w:val="9D3ED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035A3"/>
    <w:rsid w:val="000041C5"/>
    <w:rsid w:val="00034F4A"/>
    <w:rsid w:val="00040C21"/>
    <w:rsid w:val="000601AD"/>
    <w:rsid w:val="00087E7E"/>
    <w:rsid w:val="00090011"/>
    <w:rsid w:val="0009464D"/>
    <w:rsid w:val="000B4AD2"/>
    <w:rsid w:val="000C7ECE"/>
    <w:rsid w:val="000D2232"/>
    <w:rsid w:val="000D45B2"/>
    <w:rsid w:val="000E1355"/>
    <w:rsid w:val="0017387E"/>
    <w:rsid w:val="00176F1F"/>
    <w:rsid w:val="001823AC"/>
    <w:rsid w:val="00184E67"/>
    <w:rsid w:val="0018727F"/>
    <w:rsid w:val="0021019E"/>
    <w:rsid w:val="00217996"/>
    <w:rsid w:val="00217E63"/>
    <w:rsid w:val="002479F3"/>
    <w:rsid w:val="00253A83"/>
    <w:rsid w:val="002856A8"/>
    <w:rsid w:val="00285AA7"/>
    <w:rsid w:val="00300701"/>
    <w:rsid w:val="00324F66"/>
    <w:rsid w:val="00342A23"/>
    <w:rsid w:val="00360B41"/>
    <w:rsid w:val="00366041"/>
    <w:rsid w:val="0037254C"/>
    <w:rsid w:val="00374C80"/>
    <w:rsid w:val="003808C5"/>
    <w:rsid w:val="00382A09"/>
    <w:rsid w:val="003C0CBE"/>
    <w:rsid w:val="003E3315"/>
    <w:rsid w:val="003E6C4A"/>
    <w:rsid w:val="003F62E1"/>
    <w:rsid w:val="003F7CEC"/>
    <w:rsid w:val="00410532"/>
    <w:rsid w:val="004117C8"/>
    <w:rsid w:val="00432D4D"/>
    <w:rsid w:val="00442CA4"/>
    <w:rsid w:val="00454DFE"/>
    <w:rsid w:val="00465170"/>
    <w:rsid w:val="004910D0"/>
    <w:rsid w:val="004B32A9"/>
    <w:rsid w:val="004D132A"/>
    <w:rsid w:val="004D1565"/>
    <w:rsid w:val="004D54C4"/>
    <w:rsid w:val="005267B8"/>
    <w:rsid w:val="0052744A"/>
    <w:rsid w:val="0054232C"/>
    <w:rsid w:val="00544849"/>
    <w:rsid w:val="005639D0"/>
    <w:rsid w:val="00581D97"/>
    <w:rsid w:val="005A4137"/>
    <w:rsid w:val="005F30C1"/>
    <w:rsid w:val="0061520A"/>
    <w:rsid w:val="006331DE"/>
    <w:rsid w:val="0063457A"/>
    <w:rsid w:val="00651D83"/>
    <w:rsid w:val="00683C40"/>
    <w:rsid w:val="006A4B30"/>
    <w:rsid w:val="00715323"/>
    <w:rsid w:val="00724131"/>
    <w:rsid w:val="00732EA4"/>
    <w:rsid w:val="007428ED"/>
    <w:rsid w:val="007563C3"/>
    <w:rsid w:val="00760CA0"/>
    <w:rsid w:val="00761B83"/>
    <w:rsid w:val="0079618A"/>
    <w:rsid w:val="007A56FF"/>
    <w:rsid w:val="007C09A2"/>
    <w:rsid w:val="007E2766"/>
    <w:rsid w:val="0081685A"/>
    <w:rsid w:val="008730A0"/>
    <w:rsid w:val="00882C78"/>
    <w:rsid w:val="0088420B"/>
    <w:rsid w:val="00895716"/>
    <w:rsid w:val="008C5730"/>
    <w:rsid w:val="008D5C8D"/>
    <w:rsid w:val="008D7996"/>
    <w:rsid w:val="008E7DD1"/>
    <w:rsid w:val="0090657D"/>
    <w:rsid w:val="00916CFF"/>
    <w:rsid w:val="00943263"/>
    <w:rsid w:val="00945B59"/>
    <w:rsid w:val="0099089B"/>
    <w:rsid w:val="00994921"/>
    <w:rsid w:val="009C764D"/>
    <w:rsid w:val="009C786B"/>
    <w:rsid w:val="00A30344"/>
    <w:rsid w:val="00A303E8"/>
    <w:rsid w:val="00A36323"/>
    <w:rsid w:val="00A56142"/>
    <w:rsid w:val="00A57233"/>
    <w:rsid w:val="00A57A96"/>
    <w:rsid w:val="00A85DDE"/>
    <w:rsid w:val="00A924F1"/>
    <w:rsid w:val="00AC3E89"/>
    <w:rsid w:val="00AF473F"/>
    <w:rsid w:val="00B22AAB"/>
    <w:rsid w:val="00B22CCB"/>
    <w:rsid w:val="00B3371D"/>
    <w:rsid w:val="00B3615F"/>
    <w:rsid w:val="00B6686E"/>
    <w:rsid w:val="00B837B8"/>
    <w:rsid w:val="00B91C94"/>
    <w:rsid w:val="00BE7333"/>
    <w:rsid w:val="00BF2C0B"/>
    <w:rsid w:val="00C21C70"/>
    <w:rsid w:val="00C245F6"/>
    <w:rsid w:val="00C710C7"/>
    <w:rsid w:val="00CC110B"/>
    <w:rsid w:val="00CC6940"/>
    <w:rsid w:val="00CC7BB7"/>
    <w:rsid w:val="00CE7C7D"/>
    <w:rsid w:val="00D37F0B"/>
    <w:rsid w:val="00D53B84"/>
    <w:rsid w:val="00D54640"/>
    <w:rsid w:val="00D57109"/>
    <w:rsid w:val="00D80134"/>
    <w:rsid w:val="00DB6A3B"/>
    <w:rsid w:val="00E03C6D"/>
    <w:rsid w:val="00E22DEF"/>
    <w:rsid w:val="00E27AF1"/>
    <w:rsid w:val="00E302FF"/>
    <w:rsid w:val="00E4059C"/>
    <w:rsid w:val="00E721A5"/>
    <w:rsid w:val="00E84667"/>
    <w:rsid w:val="00E855E1"/>
    <w:rsid w:val="00EA0A82"/>
    <w:rsid w:val="00EB411E"/>
    <w:rsid w:val="00EC7D8F"/>
    <w:rsid w:val="00EE426B"/>
    <w:rsid w:val="00F36D1A"/>
    <w:rsid w:val="00F828DF"/>
    <w:rsid w:val="00FD0EE9"/>
    <w:rsid w:val="00FD136E"/>
    <w:rsid w:val="00FD6EFD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1C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0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ADB6B2A-9F8E-4E44-AD5F-F2DA5C51550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2019-01-29T09:52:00Z</cp:lastPrinted>
  <dcterms:created xsi:type="dcterms:W3CDTF">2019-01-29T09:52:00Z</dcterms:created>
  <dcterms:modified xsi:type="dcterms:W3CDTF">2019-01-29T09:52:00Z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организации практики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2019/1/24-34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 внесении изменений в приказ от 16.01.2019 № 2.15-02/1601-02</vt:lpwstr>
  </property>
  <property fmtid="{D5CDD505-2E9C-101B-9397-08002B2CF9AE}" pid="11" name="docTitle">
    <vt:lpwstr>Приказ</vt:lpwstr>
  </property>
  <property fmtid="{D5CDD505-2E9C-101B-9397-08002B2CF9AE}" pid="12" name="stateValue">
    <vt:lpwstr>Новый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Хейфец М.Н.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Name">
    <vt:lpwstr>Крук Е.А.</vt:lpwstr>
  </property>
  <property fmtid="{D5CDD505-2E9C-101B-9397-08002B2CF9AE}" pid="17" name="signerLabel">
    <vt:lpwstr>И.о. директора МИЭМ НИУ ВШЭ, Научный руководитель Крук Е.А.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