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3241F0B1" w:rsidR="0040598E" w:rsidRDefault="0040598E" w:rsidP="0040598E">
      <w:pPr>
        <w:ind w:left="10620"/>
      </w:pPr>
      <w:r>
        <w:t xml:space="preserve">решением </w:t>
      </w:r>
      <w:r w:rsidR="00117D45">
        <w:t>Ученого</w:t>
      </w:r>
      <w:r>
        <w:t xml:space="preserve"> совета </w:t>
      </w:r>
    </w:p>
    <w:p w14:paraId="707F5905" w14:textId="66D9496E" w:rsidR="0040598E" w:rsidRDefault="0040598E" w:rsidP="0040598E">
      <w:pPr>
        <w:ind w:left="10620"/>
      </w:pPr>
      <w:r>
        <w:t xml:space="preserve">от </w:t>
      </w:r>
      <w:r w:rsidR="00117D45">
        <w:t xml:space="preserve">11 сентября 2018 г. </w:t>
      </w:r>
      <w:r>
        <w:t>протокол №</w:t>
      </w:r>
      <w:r w:rsidR="00C56083">
        <w:t xml:space="preserve"> </w:t>
      </w:r>
      <w:r w:rsidR="00117D45">
        <w:t>109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77777777" w:rsidR="00F4550D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по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F4550D">
            <w:pPr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48A4D50D" w:rsidR="0050298E" w:rsidRPr="00CD05D8" w:rsidRDefault="00F4550D" w:rsidP="00AB4F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40.03.01 </w:t>
            </w:r>
          </w:p>
        </w:tc>
        <w:tc>
          <w:tcPr>
            <w:tcW w:w="4111" w:type="dxa"/>
            <w:vAlign w:val="center"/>
          </w:tcPr>
          <w:p w14:paraId="4399C9D7" w14:textId="77777777" w:rsidR="00082D60" w:rsidRPr="00CD05D8" w:rsidRDefault="00F4550D" w:rsidP="00CD05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6DB2928E" w:rsidR="00AB4F11" w:rsidRDefault="00AB4F11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 w:rsidR="00B96501">
              <w:rPr>
                <w:sz w:val="26"/>
                <w:szCs w:val="26"/>
              </w:rPr>
              <w:t xml:space="preserve">департаментами </w:t>
            </w:r>
            <w:r>
              <w:rPr>
                <w:sz w:val="26"/>
                <w:szCs w:val="26"/>
              </w:rPr>
              <w:t xml:space="preserve">в </w:t>
            </w:r>
            <w:r w:rsidR="00B96501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4D2B526F" w14:textId="5568DE3E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6A5F27">
              <w:rPr>
                <w:sz w:val="26"/>
                <w:szCs w:val="26"/>
              </w:rPr>
              <w:t xml:space="preserve"> сентября до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1BCAAAD6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96501">
              <w:rPr>
                <w:sz w:val="26"/>
                <w:szCs w:val="26"/>
                <w:lang w:val="en-US"/>
              </w:rPr>
              <w:t>1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B96501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2DFD1297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96501">
              <w:rPr>
                <w:sz w:val="26"/>
                <w:szCs w:val="26"/>
                <w:lang w:val="en-US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7FCD2E70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B96501">
              <w:rPr>
                <w:sz w:val="26"/>
                <w:szCs w:val="26"/>
                <w:lang w:val="en-US"/>
              </w:rPr>
              <w:t>15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707C93D5" w:rsidR="00483DC1" w:rsidRDefault="006A5F27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5CC83B7F" w:rsidR="00FD4384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5C57C2">
              <w:rPr>
                <w:sz w:val="26"/>
                <w:szCs w:val="26"/>
                <w:lang w:val="en-US"/>
              </w:rPr>
              <w:t>16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566A0CD7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57C2">
              <w:rPr>
                <w:sz w:val="26"/>
                <w:szCs w:val="26"/>
              </w:rPr>
              <w:t xml:space="preserve">о </w:t>
            </w:r>
            <w:r w:rsidR="005C57C2">
              <w:rPr>
                <w:sz w:val="26"/>
                <w:szCs w:val="26"/>
                <w:lang w:val="en-US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</w:t>
            </w:r>
            <w:proofErr w:type="spellStart"/>
            <w:r w:rsidR="0040598E" w:rsidRPr="00AB4F11">
              <w:rPr>
                <w:sz w:val="26"/>
                <w:szCs w:val="26"/>
              </w:rPr>
              <w:t>Антиплагиат</w:t>
            </w:r>
            <w:proofErr w:type="spellEnd"/>
            <w:r w:rsidR="0040598E" w:rsidRPr="00AB4F11">
              <w:rPr>
                <w:sz w:val="26"/>
                <w:szCs w:val="26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351643EE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  <w:r w:rsidR="0075740A">
              <w:rPr>
                <w:sz w:val="26"/>
                <w:szCs w:val="26"/>
              </w:rPr>
              <w:t>23.00 включительно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45B6B1BF" w:rsidR="00AB4F11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4D6B4E8B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C57C2" w:rsidRPr="00CD05D8" w14:paraId="40C93477" w14:textId="77777777" w:rsidTr="00BF5C67">
        <w:tc>
          <w:tcPr>
            <w:tcW w:w="8897" w:type="dxa"/>
          </w:tcPr>
          <w:p w14:paraId="7BBF83FA" w14:textId="6E9538D7" w:rsidR="005C57C2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(дипломных работ, ВКР) преподавателями, департаментами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7D36F7B1" w14:textId="75810DB3" w:rsidR="005C57C2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5C57C2" w:rsidRPr="00CD05D8" w14:paraId="0F0331BC" w14:textId="77777777" w:rsidTr="00BF5C67">
        <w:tc>
          <w:tcPr>
            <w:tcW w:w="8897" w:type="dxa"/>
          </w:tcPr>
          <w:p w14:paraId="01EE9A1E" w14:textId="77777777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1AC6480C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октября по 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C57C2" w:rsidRPr="00CD05D8" w14:paraId="3774E24F" w14:textId="77777777" w:rsidTr="00BF5C67">
        <w:tc>
          <w:tcPr>
            <w:tcW w:w="8897" w:type="dxa"/>
          </w:tcPr>
          <w:p w14:paraId="0897B505" w14:textId="4771964E" w:rsidR="005C57C2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38917DDC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5C57C2" w:rsidRPr="00CD05D8" w14:paraId="052D1006" w14:textId="77777777" w:rsidTr="00BF5C67">
        <w:tc>
          <w:tcPr>
            <w:tcW w:w="8897" w:type="dxa"/>
          </w:tcPr>
          <w:p w14:paraId="1A1AC1C6" w14:textId="4A0FF9A6" w:rsidR="005C57C2" w:rsidRPr="0054320D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5FB7CCBB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 октября по </w:t>
            </w:r>
            <w:r>
              <w:rPr>
                <w:sz w:val="26"/>
                <w:szCs w:val="26"/>
                <w:lang w:val="en-US"/>
              </w:rPr>
              <w:t>15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5C57C2" w:rsidRPr="00CD05D8" w14:paraId="75C9663E" w14:textId="77777777" w:rsidTr="00BF5C67">
        <w:tc>
          <w:tcPr>
            <w:tcW w:w="8897" w:type="dxa"/>
          </w:tcPr>
          <w:p w14:paraId="5F6056F2" w14:textId="77777777" w:rsidR="005C57C2" w:rsidRDefault="005C57C2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1C1BF226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октября по 31октяб</w:t>
            </w:r>
            <w:r w:rsidRPr="00934C75">
              <w:rPr>
                <w:sz w:val="26"/>
                <w:szCs w:val="26"/>
              </w:rPr>
              <w:t>ря</w:t>
            </w:r>
          </w:p>
        </w:tc>
      </w:tr>
      <w:tr w:rsidR="005C57C2" w:rsidRPr="00CD05D8" w14:paraId="7D9B7218" w14:textId="77777777" w:rsidTr="00BF5C67">
        <w:tc>
          <w:tcPr>
            <w:tcW w:w="8897" w:type="dxa"/>
          </w:tcPr>
          <w:p w14:paraId="4A6457D4" w14:textId="77777777" w:rsidR="005C57C2" w:rsidRPr="00FC5068" w:rsidRDefault="005C57C2" w:rsidP="00BF5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068A2ADF" w14:textId="6FDD721D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ноября по 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6379F619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Подготовка проекта ВКР</w:t>
            </w:r>
            <w:r w:rsidR="00C87525">
              <w:rPr>
                <w:b/>
                <w:sz w:val="26"/>
                <w:szCs w:val="26"/>
              </w:rPr>
              <w:t xml:space="preserve"> (развернутый план работы, список источников)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0D38B9" w:rsidRPr="00CD05D8" w14:paraId="2FB25E43" w14:textId="77777777" w:rsidTr="00BF5C67">
        <w:tc>
          <w:tcPr>
            <w:tcW w:w="8897" w:type="dxa"/>
          </w:tcPr>
          <w:p w14:paraId="2E6DCB80" w14:textId="08208AD0" w:rsidR="000D38B9" w:rsidRPr="00934C75" w:rsidRDefault="000D38B9" w:rsidP="00C87525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Предъявление </w:t>
            </w:r>
            <w:r w:rsidR="00C87525">
              <w:rPr>
                <w:b/>
                <w:sz w:val="26"/>
                <w:szCs w:val="26"/>
                <w:highlight w:val="white"/>
              </w:rPr>
              <w:t>концепции</w:t>
            </w:r>
            <w:r>
              <w:rPr>
                <w:b/>
                <w:sz w:val="26"/>
                <w:szCs w:val="26"/>
                <w:highlight w:val="white"/>
              </w:rPr>
              <w:t xml:space="preserve"> ВКР </w:t>
            </w:r>
            <w:r w:rsidR="005C57C2">
              <w:rPr>
                <w:b/>
                <w:sz w:val="26"/>
                <w:szCs w:val="26"/>
                <w:highlight w:val="white"/>
              </w:rPr>
              <w:t>руководителю</w:t>
            </w:r>
            <w:r w:rsidR="005C57C2" w:rsidRPr="005C57C2"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b/>
                <w:sz w:val="26"/>
                <w:szCs w:val="26"/>
                <w:highlight w:val="white"/>
              </w:rPr>
              <w:t>на английском языке</w:t>
            </w:r>
            <w:r w:rsidR="006C5B16">
              <w:rPr>
                <w:b/>
                <w:sz w:val="26"/>
                <w:szCs w:val="26"/>
                <w:highlight w:val="white"/>
              </w:rPr>
              <w:t xml:space="preserve"> (с результатом проверки в системе «</w:t>
            </w:r>
            <w:proofErr w:type="spellStart"/>
            <w:r w:rsidR="006C5B16">
              <w:rPr>
                <w:b/>
                <w:sz w:val="26"/>
                <w:szCs w:val="26"/>
                <w:highlight w:val="white"/>
              </w:rPr>
              <w:t>Антиплагиат</w:t>
            </w:r>
            <w:proofErr w:type="spellEnd"/>
            <w:r w:rsidR="006C5B16">
              <w:rPr>
                <w:b/>
                <w:sz w:val="26"/>
                <w:szCs w:val="26"/>
                <w:highlight w:val="white"/>
              </w:rPr>
              <w:t>»)</w:t>
            </w:r>
          </w:p>
        </w:tc>
        <w:tc>
          <w:tcPr>
            <w:tcW w:w="5670" w:type="dxa"/>
          </w:tcPr>
          <w:p w14:paraId="4524CBFC" w14:textId="1A84EB5D" w:rsidR="000D38B9" w:rsidRDefault="006C5B1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0D38B9" w:rsidRPr="00CD05D8" w14:paraId="4597432A" w14:textId="77777777" w:rsidTr="00BF5C67">
        <w:tc>
          <w:tcPr>
            <w:tcW w:w="8897" w:type="dxa"/>
          </w:tcPr>
          <w:p w14:paraId="07513F36" w14:textId="336885FF" w:rsidR="000D38B9" w:rsidRDefault="000D38B9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Защита проекта ВКР на английском языке</w:t>
            </w:r>
          </w:p>
        </w:tc>
        <w:tc>
          <w:tcPr>
            <w:tcW w:w="5670" w:type="dxa"/>
          </w:tcPr>
          <w:p w14:paraId="52F2BF07" w14:textId="6CE28E85" w:rsidR="000D38B9" w:rsidRDefault="000D38B9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 марта по 30 марта по расписанию сессии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17B53B61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  <w:r w:rsidR="005C57C2">
              <w:rPr>
                <w:b/>
                <w:sz w:val="26"/>
                <w:szCs w:val="26"/>
              </w:rPr>
              <w:t xml:space="preserve"> на русском языке</w:t>
            </w:r>
          </w:p>
        </w:tc>
        <w:tc>
          <w:tcPr>
            <w:tcW w:w="5670" w:type="dxa"/>
          </w:tcPr>
          <w:p w14:paraId="12E09000" w14:textId="7F3DB2D5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52E07A86" w:rsidR="0054320D" w:rsidRPr="00CD05D8" w:rsidRDefault="0054320D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C5B16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934C75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34C75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5670" w:type="dxa"/>
          </w:tcPr>
          <w:p w14:paraId="70846490" w14:textId="3EEA0F14" w:rsidR="00AB4F11" w:rsidRDefault="000B1D0F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C5B1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  <w:r w:rsidR="0075740A">
              <w:rPr>
                <w:sz w:val="26"/>
                <w:szCs w:val="26"/>
              </w:rPr>
              <w:t xml:space="preserve"> 23.00 включительно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167F7C21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</w:t>
            </w:r>
            <w:proofErr w:type="spellStart"/>
            <w:r w:rsidR="000B1D0F">
              <w:rPr>
                <w:b/>
                <w:sz w:val="26"/>
                <w:szCs w:val="26"/>
              </w:rPr>
              <w:t>Антиплагиат</w:t>
            </w:r>
            <w:proofErr w:type="spellEnd"/>
            <w:r w:rsidR="000B1D0F">
              <w:rPr>
                <w:b/>
                <w:sz w:val="26"/>
                <w:szCs w:val="26"/>
              </w:rPr>
              <w:t>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75740A">
              <w:rPr>
                <w:b/>
                <w:sz w:val="26"/>
                <w:szCs w:val="26"/>
              </w:rPr>
              <w:t xml:space="preserve">о готовности ВКР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52F4A79C" w:rsidR="00AB4F11" w:rsidRDefault="000B1D0F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до </w:t>
            </w:r>
            <w:r w:rsidR="002E2F2C">
              <w:rPr>
                <w:sz w:val="26"/>
                <w:szCs w:val="26"/>
              </w:rPr>
              <w:t>1</w:t>
            </w:r>
            <w:r w:rsidR="005C57C2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  <w:r w:rsidR="005C57C2">
              <w:rPr>
                <w:sz w:val="26"/>
                <w:szCs w:val="26"/>
              </w:rPr>
              <w:t xml:space="preserve"> (17.</w:t>
            </w:r>
            <w:r w:rsidR="0075740A">
              <w:rPr>
                <w:sz w:val="26"/>
                <w:szCs w:val="26"/>
              </w:rPr>
              <w:t>00</w:t>
            </w:r>
            <w:r w:rsidR="005C57C2">
              <w:rPr>
                <w:sz w:val="26"/>
                <w:szCs w:val="26"/>
              </w:rPr>
              <w:t>) включительно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711D7FBC" w:rsidR="00FE73E3" w:rsidRDefault="005C57C2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</w:t>
            </w:r>
            <w:r w:rsidR="00FE73E3">
              <w:rPr>
                <w:sz w:val="26"/>
                <w:szCs w:val="26"/>
              </w:rPr>
              <w:t xml:space="preserve"> мая по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5C57C2" w:rsidRPr="00CD05D8" w14:paraId="67C297CB" w14:textId="77777777" w:rsidTr="00802691">
        <w:tc>
          <w:tcPr>
            <w:tcW w:w="8897" w:type="dxa"/>
          </w:tcPr>
          <w:p w14:paraId="2AA9C97B" w14:textId="7FD9EAA7" w:rsidR="005C57C2" w:rsidRPr="00CD05D8" w:rsidRDefault="005C57C2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1D7064DE" w:rsidR="005C57C2" w:rsidRPr="00CD05D8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мая по 26 мая</w:t>
            </w:r>
          </w:p>
        </w:tc>
      </w:tr>
      <w:tr w:rsidR="005C57C2" w:rsidRPr="00CD05D8" w14:paraId="26D8825C" w14:textId="77777777" w:rsidTr="00802691">
        <w:tc>
          <w:tcPr>
            <w:tcW w:w="8897" w:type="dxa"/>
          </w:tcPr>
          <w:p w14:paraId="2F462BC0" w14:textId="77777777" w:rsidR="005C57C2" w:rsidRDefault="005C57C2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42402AB" w:rsidR="005C57C2" w:rsidRDefault="005C57C2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мая по 26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1049B5A8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</w:t>
            </w:r>
            <w:r w:rsidR="0075740A">
              <w:rPr>
                <w:sz w:val="26"/>
                <w:szCs w:val="26"/>
              </w:rPr>
              <w:t>27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  <w:r w:rsidR="0075740A">
              <w:rPr>
                <w:sz w:val="26"/>
                <w:szCs w:val="26"/>
              </w:rPr>
              <w:t xml:space="preserve"> (по студенческой почте)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58E3012F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3DC1">
              <w:rPr>
                <w:sz w:val="26"/>
                <w:szCs w:val="26"/>
              </w:rPr>
              <w:t xml:space="preserve">о расписанию защит ВКР с </w:t>
            </w:r>
            <w:r w:rsidR="0075740A">
              <w:rPr>
                <w:sz w:val="26"/>
                <w:szCs w:val="26"/>
              </w:rPr>
              <w:t>3 июня</w:t>
            </w:r>
            <w:r w:rsidR="00483DC1">
              <w:rPr>
                <w:sz w:val="26"/>
                <w:szCs w:val="26"/>
              </w:rPr>
              <w:t xml:space="preserve"> </w:t>
            </w:r>
          </w:p>
        </w:tc>
      </w:tr>
    </w:tbl>
    <w:p w14:paraId="5B0DBCBE" w14:textId="77777777" w:rsidR="00AD5942" w:rsidRPr="009A00CC" w:rsidRDefault="00AD5942" w:rsidP="009A00CC">
      <w:pPr>
        <w:rPr>
          <w:sz w:val="2"/>
          <w:szCs w:val="2"/>
        </w:rPr>
      </w:pPr>
      <w:bookmarkStart w:id="0" w:name="_GoBack"/>
      <w:bookmarkEnd w:id="0"/>
    </w:p>
    <w:sectPr w:rsidR="00AD5942" w:rsidRPr="009A00CC" w:rsidSect="00117D45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17D45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50298E"/>
    <w:rsid w:val="0054320D"/>
    <w:rsid w:val="00544208"/>
    <w:rsid w:val="00590FAF"/>
    <w:rsid w:val="005C57C2"/>
    <w:rsid w:val="006102AF"/>
    <w:rsid w:val="0064399F"/>
    <w:rsid w:val="0064484D"/>
    <w:rsid w:val="00656D73"/>
    <w:rsid w:val="006A5F27"/>
    <w:rsid w:val="006C5B16"/>
    <w:rsid w:val="0075740A"/>
    <w:rsid w:val="00802691"/>
    <w:rsid w:val="008248DE"/>
    <w:rsid w:val="008601BF"/>
    <w:rsid w:val="00895ABD"/>
    <w:rsid w:val="00916845"/>
    <w:rsid w:val="009A00CC"/>
    <w:rsid w:val="009E3B43"/>
    <w:rsid w:val="00A82493"/>
    <w:rsid w:val="00AB4F11"/>
    <w:rsid w:val="00AD5942"/>
    <w:rsid w:val="00B22AD4"/>
    <w:rsid w:val="00B54095"/>
    <w:rsid w:val="00B96501"/>
    <w:rsid w:val="00BA5904"/>
    <w:rsid w:val="00C06A5E"/>
    <w:rsid w:val="00C56083"/>
    <w:rsid w:val="00C76EDA"/>
    <w:rsid w:val="00C87525"/>
    <w:rsid w:val="00CD05D8"/>
    <w:rsid w:val="00CD1108"/>
    <w:rsid w:val="00CD2127"/>
    <w:rsid w:val="00CE54B4"/>
    <w:rsid w:val="00D14726"/>
    <w:rsid w:val="00D6180B"/>
    <w:rsid w:val="00DC04FB"/>
    <w:rsid w:val="00E76EFE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Кареба Ирина Николаевна</cp:lastModifiedBy>
  <cp:revision>3</cp:revision>
  <cp:lastPrinted>2018-09-24T09:41:00Z</cp:lastPrinted>
  <dcterms:created xsi:type="dcterms:W3CDTF">2019-01-30T13:58:00Z</dcterms:created>
  <dcterms:modified xsi:type="dcterms:W3CDTF">2019-01-30T13:58:00Z</dcterms:modified>
</cp:coreProperties>
</file>