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5F27A8" w:rsidP="00DC53C8">
      <w:pPr>
        <w:jc w:val="center"/>
        <w:rPr>
          <w:b/>
        </w:rPr>
      </w:pPr>
      <w:r>
        <w:rPr>
          <w:b/>
          <w:color w:val="000000"/>
        </w:rPr>
        <w:t>Д</w:t>
      </w:r>
      <w:r w:rsidR="00FB60A5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  <w:r w:rsidR="0021115E">
        <w:rPr>
          <w:rStyle w:val="af1"/>
        </w:rPr>
        <w:footnoteReference w:id="1"/>
      </w:r>
    </w:p>
    <w:p w:rsidR="00220FD6" w:rsidRPr="00DD5ACA" w:rsidRDefault="00220FD6" w:rsidP="00220FD6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220FD6" w:rsidRPr="005C76E6" w:rsidRDefault="0037295D" w:rsidP="00220FD6">
      <w:pPr>
        <w:jc w:val="center"/>
      </w:pPr>
      <w:r>
        <w:t xml:space="preserve"> (подготовка специалиста</w:t>
      </w:r>
      <w:r w:rsidR="00220FD6" w:rsidRPr="005C76E6">
        <w:t xml:space="preserve">) </w:t>
      </w:r>
    </w:p>
    <w:p w:rsidR="00220FD6" w:rsidRPr="005C76E6" w:rsidRDefault="005F27A8" w:rsidP="005F27A8">
      <w:r w:rsidRPr="0082617C">
        <w:t>г. Санкт – Петербург</w:t>
      </w:r>
      <w:r w:rsidR="00220FD6">
        <w:tab/>
      </w:r>
      <w:r w:rsidR="00220FD6">
        <w:tab/>
      </w:r>
      <w:r w:rsidR="00220FD6">
        <w:tab/>
      </w:r>
      <w:r w:rsidR="00220FD6">
        <w:tab/>
      </w:r>
      <w:r w:rsidR="00220FD6">
        <w:tab/>
      </w:r>
      <w:r w:rsidR="00220FD6">
        <w:tab/>
      </w:r>
      <w:r w:rsidR="00220FD6">
        <w:tab/>
      </w:r>
      <w:r w:rsidR="00220FD6">
        <w:tab/>
      </w:r>
      <w:r w:rsidR="00220FD6" w:rsidRPr="005C76E6">
        <w:t xml:space="preserve">  </w:t>
      </w:r>
      <w:r w:rsidR="00F11F2D" w:rsidRPr="005C76E6">
        <w:fldChar w:fldCharType="begin"/>
      </w:r>
      <w:r w:rsidR="00220FD6" w:rsidRPr="005C76E6">
        <w:instrText xml:space="preserve"> </w:instrText>
      </w:r>
      <w:r w:rsidR="00220FD6" w:rsidRPr="005C76E6">
        <w:rPr>
          <w:lang w:val="en-US"/>
        </w:rPr>
        <w:instrText>MERGEFIELD</w:instrText>
      </w:r>
      <w:r w:rsidR="00220FD6" w:rsidRPr="005C76E6">
        <w:instrText xml:space="preserve"> "</w:instrText>
      </w:r>
      <w:r w:rsidR="00220FD6" w:rsidRPr="005C76E6">
        <w:rPr>
          <w:lang w:val="en-US"/>
        </w:rPr>
        <w:instrText>R</w:instrText>
      </w:r>
      <w:r w:rsidR="00220FD6" w:rsidRPr="005C76E6">
        <w:instrText>_</w:instrText>
      </w:r>
      <w:r w:rsidR="00220FD6" w:rsidRPr="005C76E6">
        <w:rPr>
          <w:lang w:val="en-US"/>
        </w:rPr>
        <w:instrText>DAT</w:instrText>
      </w:r>
      <w:r w:rsidR="00220FD6" w:rsidRPr="005C76E6">
        <w:instrText>_</w:instrText>
      </w:r>
      <w:r w:rsidR="00220FD6" w:rsidRPr="005C76E6">
        <w:rPr>
          <w:lang w:val="en-US"/>
        </w:rPr>
        <w:instrText>DOG</w:instrText>
      </w:r>
      <w:r w:rsidR="00220FD6" w:rsidRPr="005C76E6">
        <w:instrText xml:space="preserve">" </w:instrText>
      </w:r>
      <w:r w:rsidR="00F11F2D" w:rsidRPr="005C76E6">
        <w:fldChar w:fldCharType="separate"/>
      </w:r>
      <w:r w:rsidR="00220FD6" w:rsidRPr="005C76E6">
        <w:rPr>
          <w:noProof/>
        </w:rPr>
        <w:t xml:space="preserve">"__" _______ </w:t>
      </w:r>
      <w:r w:rsidR="00175657">
        <w:rPr>
          <w:noProof/>
        </w:rPr>
        <w:t>20_</w:t>
      </w:r>
      <w:r w:rsidR="00220FD6" w:rsidRPr="005C76E6">
        <w:rPr>
          <w:noProof/>
        </w:rPr>
        <w:t>_ г.</w:t>
      </w:r>
      <w:r w:rsidR="00F11F2D" w:rsidRPr="005C76E6">
        <w:fldChar w:fldCharType="end"/>
      </w:r>
    </w:p>
    <w:p w:rsidR="00220FD6" w:rsidRPr="005C76E6" w:rsidRDefault="00220FD6" w:rsidP="00220FD6"/>
    <w:p w:rsidR="00220FD6" w:rsidRPr="006943D5" w:rsidRDefault="00220FD6" w:rsidP="00220FD6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C76E6">
        <w:t>, именуемое в дальнейшем «Исполнитель» или «</w:t>
      </w:r>
      <w:r>
        <w:t>НИУ ВШЭ</w:t>
      </w:r>
      <w:r w:rsidRPr="005C76E6">
        <w:t xml:space="preserve">», </w:t>
      </w:r>
      <w:r w:rsidR="00996008">
        <w:t xml:space="preserve">на основании лицензии </w:t>
      </w:r>
      <w:r w:rsidR="00C92998" w:rsidRPr="00C92998">
        <w:t xml:space="preserve">на осуществление образовательной деятельности </w:t>
      </w:r>
      <w:r w:rsidR="00996008">
        <w:t xml:space="preserve">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Pr="006943D5">
        <w:t xml:space="preserve">, </w:t>
      </w:r>
      <w:r w:rsidR="00DC53C8">
        <w:fldChar w:fldCharType="begin"/>
      </w:r>
      <w:r w:rsidR="00DC53C8">
        <w:instrText xml:space="preserve"> MERGEFIELD "R_L" </w:instrText>
      </w:r>
      <w:r w:rsidR="00DC53C8">
        <w:fldChar w:fldCharType="separate"/>
      </w:r>
      <w:r w:rsidRPr="006943D5">
        <w:rPr>
          <w:noProof/>
        </w:rPr>
        <w:t>в лице ________________________________________,</w:t>
      </w:r>
      <w:r w:rsidR="00DC53C8">
        <w:rPr>
          <w:noProof/>
        </w:rPr>
        <w:fldChar w:fldCharType="end"/>
      </w:r>
      <w:r w:rsidRPr="006943D5">
        <w:t xml:space="preserve"> действующего на основании доверенности от </w:t>
      </w:r>
      <w:r w:rsidR="00DC53C8">
        <w:fldChar w:fldCharType="begin"/>
      </w:r>
      <w:r w:rsidR="00DC53C8">
        <w:instrText xml:space="preserve"> MERGEFIELD "R_DOV" </w:instrText>
      </w:r>
      <w:r w:rsidR="00DC53C8">
        <w:fldChar w:fldCharType="separate"/>
      </w:r>
      <w:r w:rsidR="00175657" w:rsidRPr="00175657">
        <w:rPr>
          <w:noProof/>
        </w:rPr>
        <w:t>«__</w:t>
      </w:r>
      <w:r w:rsidR="00175657">
        <w:rPr>
          <w:noProof/>
        </w:rPr>
        <w:t>_</w:t>
      </w:r>
      <w:r w:rsidR="00175657" w:rsidRPr="00175657">
        <w:rPr>
          <w:noProof/>
        </w:rPr>
        <w:t>»</w:t>
      </w:r>
      <w:r w:rsidRPr="006943D5">
        <w:rPr>
          <w:noProof/>
        </w:rPr>
        <w:t xml:space="preserve"> ______ 20_ г. № ________,</w:t>
      </w:r>
      <w:r w:rsidR="00DC53C8">
        <w:rPr>
          <w:noProof/>
        </w:rPr>
        <w:fldChar w:fldCharType="end"/>
      </w:r>
      <w:r w:rsidRPr="006943D5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220FD6" w:rsidRPr="006943D5" w:rsidTr="00D605A4">
        <w:tc>
          <w:tcPr>
            <w:tcW w:w="10620" w:type="dxa"/>
          </w:tcPr>
          <w:p w:rsidR="00220FD6" w:rsidRPr="006943D5" w:rsidRDefault="00220FD6" w:rsidP="00D605A4">
            <w:pPr>
              <w:jc w:val="center"/>
            </w:pPr>
          </w:p>
        </w:tc>
      </w:tr>
    </w:tbl>
    <w:p w:rsidR="00220FD6" w:rsidRPr="006943D5" w:rsidRDefault="00220FD6" w:rsidP="00220FD6">
      <w:pPr>
        <w:jc w:val="both"/>
      </w:pPr>
      <w:r w:rsidRPr="006943D5">
        <w:t>именуемый (</w:t>
      </w:r>
      <w:proofErr w:type="spellStart"/>
      <w:r w:rsidRPr="006943D5">
        <w:t>ая</w:t>
      </w:r>
      <w:proofErr w:type="spellEnd"/>
      <w:r w:rsidRPr="006943D5">
        <w:t xml:space="preserve">) в дальнейшем «Студент», с другой стороны, заключили настоящий Договор о нижеследующем: </w:t>
      </w:r>
    </w:p>
    <w:p w:rsidR="00220FD6" w:rsidRPr="006943D5" w:rsidRDefault="00220FD6" w:rsidP="00220FD6">
      <w:pPr>
        <w:jc w:val="center"/>
      </w:pPr>
      <w:r w:rsidRPr="006943D5">
        <w:t>1. ПРЕДМЕТ ДОГОВОРА</w:t>
      </w:r>
    </w:p>
    <w:p w:rsidR="00A03512" w:rsidRDefault="00220FD6">
      <w:pPr>
        <w:ind w:firstLine="720"/>
        <w:jc w:val="both"/>
      </w:pPr>
      <w:r w:rsidRPr="006943D5">
        <w:t xml:space="preserve">1.1. </w:t>
      </w:r>
      <w:r w:rsidR="005F589D" w:rsidRPr="006943D5">
        <w:t xml:space="preserve">Исполнитель обязуется </w:t>
      </w:r>
      <w:r w:rsidR="00175657">
        <w:t>предоставить образовательные услуги</w:t>
      </w:r>
      <w:r w:rsidR="005F589D" w:rsidRPr="006943D5">
        <w:t xml:space="preserve"> Студент</w:t>
      </w:r>
      <w:r w:rsidR="00175657">
        <w:t>у</w:t>
      </w:r>
      <w:r w:rsidR="005F589D" w:rsidRPr="006943D5">
        <w:t xml:space="preserve"> по программе </w:t>
      </w:r>
      <w:proofErr w:type="spellStart"/>
      <w:r w:rsidR="0037295D">
        <w:t>специалитета</w:t>
      </w:r>
      <w:proofErr w:type="spellEnd"/>
      <w:r w:rsidR="005F589D">
        <w:t xml:space="preserve"> ____________________________</w:t>
      </w:r>
      <w:r w:rsidR="005F589D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5F589D" w:rsidRPr="006943D5">
        <w:rPr>
          <w:b/>
          <w:i/>
        </w:rPr>
        <w:t xml:space="preserve"> </w:t>
      </w:r>
      <w:r w:rsidR="005F589D" w:rsidRPr="006943D5">
        <w:t xml:space="preserve"> по направлению</w:t>
      </w:r>
      <w:r w:rsidR="0037295D">
        <w:t xml:space="preserve"> (специальности)</w:t>
      </w:r>
      <w:r w:rsidR="00076017" w:rsidRPr="00076017">
        <w:t xml:space="preserve"> </w:t>
      </w:r>
    </w:p>
    <w:p w:rsidR="00220FD6" w:rsidRPr="006943D5" w:rsidRDefault="00220FD6" w:rsidP="00220FD6">
      <w:pPr>
        <w:jc w:val="both"/>
      </w:pPr>
      <w:r w:rsidRPr="006943D5">
        <w:t>_________________________________________________________________________________</w:t>
      </w:r>
    </w:p>
    <w:p w:rsidR="00220FD6" w:rsidRPr="006943D5" w:rsidRDefault="00220FD6" w:rsidP="00220FD6">
      <w:pPr>
        <w:jc w:val="both"/>
      </w:pPr>
      <w:r w:rsidRPr="006943D5">
        <w:t xml:space="preserve">(далее </w:t>
      </w:r>
      <w:proofErr w:type="gramStart"/>
      <w:r w:rsidRPr="006943D5">
        <w:t>п</w:t>
      </w:r>
      <w:proofErr w:type="gramEnd"/>
      <w:r w:rsidRPr="006943D5">
        <w:t xml:space="preserve"> – Образовательная программа), а Студент </w:t>
      </w:r>
      <w:r w:rsidR="00175657">
        <w:t xml:space="preserve">обязуется осваивать Образовательную программу </w:t>
      </w:r>
      <w:r w:rsidRPr="006943D5">
        <w:t>и оплачивать</w:t>
      </w:r>
      <w:r w:rsidR="00175657">
        <w:t xml:space="preserve"> образовательные услуги</w:t>
      </w:r>
      <w:r w:rsidRPr="006943D5">
        <w:t>.</w:t>
      </w:r>
    </w:p>
    <w:p w:rsidR="00220FD6" w:rsidRPr="006943D5" w:rsidRDefault="00220FD6" w:rsidP="00220FD6">
      <w:pPr>
        <w:ind w:firstLine="720"/>
        <w:jc w:val="both"/>
      </w:pPr>
      <w:r w:rsidRPr="006943D5">
        <w:t>Форма обучения – очная, очн</w:t>
      </w:r>
      <w:proofErr w:type="gramStart"/>
      <w:r w:rsidRPr="006943D5">
        <w:t>о-</w:t>
      </w:r>
      <w:proofErr w:type="gramEnd"/>
      <w:r w:rsidR="000F769C">
        <w:t xml:space="preserve"> </w:t>
      </w:r>
      <w:r w:rsidRPr="006943D5">
        <w:t>заочная, заочная (нужное подчеркнуть).</w:t>
      </w:r>
    </w:p>
    <w:p w:rsidR="00220FD6" w:rsidRDefault="00220FD6" w:rsidP="00220FD6">
      <w:pPr>
        <w:ind w:firstLine="720"/>
        <w:jc w:val="both"/>
      </w:pPr>
      <w:r w:rsidRPr="006943D5">
        <w:t xml:space="preserve">1.2. </w:t>
      </w:r>
      <w:r>
        <w:t>С</w:t>
      </w:r>
      <w:r w:rsidRPr="00DD5ACA">
        <w:t xml:space="preserve">рок </w:t>
      </w:r>
      <w:r w:rsidR="00175657">
        <w:t>освоения</w:t>
      </w:r>
      <w:r w:rsidRPr="00DD5ACA">
        <w:t xml:space="preserve"> Образовательной программ</w:t>
      </w:r>
      <w:r w:rsidR="00175657">
        <w:t>ы (продолжительность обучения)</w:t>
      </w:r>
      <w:r w:rsidRPr="00DD5ACA">
        <w:t xml:space="preserve"> </w:t>
      </w:r>
      <w:r>
        <w:t xml:space="preserve">в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>__</w:t>
      </w:r>
      <w:r w:rsidRPr="00DD5ACA">
        <w:t xml:space="preserve"> года</w:t>
      </w:r>
      <w:r w:rsidR="00174B4B" w:rsidRPr="00174B4B">
        <w:t>/</w:t>
      </w:r>
      <w:r w:rsidR="00174B4B">
        <w:t>лет</w:t>
      </w:r>
      <w:r w:rsidR="00175657">
        <w:t>,</w:t>
      </w:r>
      <w:r w:rsidR="00175657" w:rsidRPr="00175657">
        <w:t xml:space="preserve"> начиная с «__»_______20__ г</w:t>
      </w:r>
      <w:r w:rsidRPr="00DD5ACA">
        <w:t>.</w:t>
      </w:r>
    </w:p>
    <w:p w:rsidR="00542351" w:rsidRPr="008A1CA7" w:rsidRDefault="00542351" w:rsidP="00542351">
      <w:pPr>
        <w:ind w:firstLine="720"/>
        <w:jc w:val="both"/>
      </w:pPr>
      <w:r w:rsidRPr="008A1CA7">
        <w:t xml:space="preserve">Срок обучения </w:t>
      </w:r>
      <w:r w:rsidR="000B2461" w:rsidRPr="008A1CA7">
        <w:t xml:space="preserve">по настоящему </w:t>
      </w:r>
      <w:r w:rsidR="00FB60A5" w:rsidRPr="008A1CA7">
        <w:t>Договор</w:t>
      </w:r>
      <w:r w:rsidR="000B2461" w:rsidRPr="008A1CA7">
        <w:t xml:space="preserve">у </w:t>
      </w:r>
      <w:r w:rsidR="00175657">
        <w:t xml:space="preserve">начинается </w:t>
      </w:r>
      <w:r w:rsidRPr="008A1CA7">
        <w:t xml:space="preserve"> с</w:t>
      </w:r>
      <w:r w:rsidR="009452A4">
        <w:t xml:space="preserve"> </w:t>
      </w:r>
      <w:r w:rsidRPr="008A1CA7">
        <w:t xml:space="preserve"> </w:t>
      </w:r>
      <w:r w:rsidR="00DC53C8">
        <w:fldChar w:fldCharType="begin"/>
      </w:r>
      <w:r w:rsidR="00DC53C8">
        <w:instrText xml:space="preserve"> MERGEFIELD "R_DAT_BEG" </w:instrText>
      </w:r>
      <w:r w:rsidR="00DC53C8">
        <w:fldChar w:fldCharType="separate"/>
      </w:r>
      <w:r w:rsidR="00175657" w:rsidRPr="00175657">
        <w:rPr>
          <w:noProof/>
        </w:rPr>
        <w:t>«___»</w:t>
      </w:r>
      <w:r w:rsidR="00C973AB" w:rsidRPr="008A1CA7">
        <w:rPr>
          <w:noProof/>
        </w:rPr>
        <w:t xml:space="preserve"> _________</w:t>
      </w:r>
      <w:r w:rsidRPr="008A1CA7">
        <w:rPr>
          <w:noProof/>
        </w:rPr>
        <w:t xml:space="preserve"> 20</w:t>
      </w:r>
      <w:r w:rsidR="00C973AB" w:rsidRPr="008A1CA7">
        <w:rPr>
          <w:noProof/>
        </w:rPr>
        <w:t>_</w:t>
      </w:r>
      <w:r w:rsidR="00175657">
        <w:rPr>
          <w:noProof/>
        </w:rPr>
        <w:t>_</w:t>
      </w:r>
      <w:r w:rsidRPr="008A1CA7">
        <w:rPr>
          <w:noProof/>
        </w:rPr>
        <w:t xml:space="preserve"> г.</w:t>
      </w:r>
      <w:r w:rsidR="00DC53C8">
        <w:rPr>
          <w:noProof/>
        </w:rPr>
        <w:fldChar w:fldCharType="end"/>
      </w:r>
      <w:r w:rsidRPr="008A1CA7">
        <w:t xml:space="preserve"> </w:t>
      </w:r>
    </w:p>
    <w:p w:rsidR="009A6155" w:rsidRPr="008A1CA7" w:rsidRDefault="009A6155" w:rsidP="009A6155">
      <w:pPr>
        <w:ind w:firstLine="708"/>
        <w:jc w:val="both"/>
      </w:pPr>
      <w:r w:rsidRPr="008A1CA7">
        <w:t xml:space="preserve">В период с </w:t>
      </w:r>
      <w:r w:rsidR="00DC53C8">
        <w:fldChar w:fldCharType="begin"/>
      </w:r>
      <w:r w:rsidR="00DC53C8">
        <w:instrText xml:space="preserve"> MERGEFIELD "R_DAT_BEG" </w:instrText>
      </w:r>
      <w:r w:rsidR="00DC53C8">
        <w:fldChar w:fldCharType="separate"/>
      </w:r>
      <w:r w:rsidR="00175657" w:rsidRPr="00175657">
        <w:t>«___»</w:t>
      </w:r>
      <w:r w:rsidRPr="008A1CA7">
        <w:t xml:space="preserve"> _________ 20</w:t>
      </w:r>
      <w:r w:rsidR="00175657">
        <w:t>_</w:t>
      </w:r>
      <w:r w:rsidRPr="008A1CA7">
        <w:t>_ г.</w:t>
      </w:r>
      <w:r w:rsidR="00DC53C8">
        <w:fldChar w:fldCharType="end"/>
      </w:r>
      <w:r w:rsidRPr="008A1CA7">
        <w:t xml:space="preserve"> по </w:t>
      </w:r>
      <w:r w:rsidR="00DC53C8">
        <w:fldChar w:fldCharType="begin"/>
      </w:r>
      <w:r w:rsidR="00DC53C8">
        <w:instrText xml:space="preserve"> MERGEFIELD "R_DAN_END" </w:instrText>
      </w:r>
      <w:r w:rsidR="00DC53C8">
        <w:fldChar w:fldCharType="separate"/>
      </w:r>
      <w:r w:rsidR="00175657" w:rsidRPr="00175657">
        <w:t>«___»</w:t>
      </w:r>
      <w:r w:rsidRPr="008A1CA7">
        <w:t xml:space="preserve"> _____ 20_</w:t>
      </w:r>
      <w:r w:rsidR="00175657">
        <w:t>_</w:t>
      </w:r>
      <w:r w:rsidRPr="008A1CA7">
        <w:t xml:space="preserve"> г.</w:t>
      </w:r>
      <w:r w:rsidR="00DC53C8">
        <w:fldChar w:fldCharType="end"/>
      </w:r>
      <w:r w:rsidRPr="008A1CA7">
        <w:t xml:space="preserve"> Студент обучался в </w:t>
      </w:r>
      <w:r w:rsidR="008C2E20" w:rsidRPr="008A1CA7">
        <w:t>НИУ ВШЭ</w:t>
      </w:r>
      <w:r w:rsidRPr="008A1CA7">
        <w:t xml:space="preserve"> на основании </w:t>
      </w:r>
      <w:r w:rsidR="00FB60A5" w:rsidRPr="008A1CA7">
        <w:t>Договор</w:t>
      </w:r>
      <w:r w:rsidRPr="008A1CA7">
        <w:t xml:space="preserve">а </w:t>
      </w:r>
      <w:r w:rsidRPr="008A1CA7">
        <w:rPr>
          <w:color w:val="000000"/>
        </w:rPr>
        <w:t>№ ________-20</w:t>
      </w:r>
      <w:r w:rsidR="008A7AE8">
        <w:rPr>
          <w:color w:val="000000"/>
        </w:rPr>
        <w:t>_</w:t>
      </w:r>
      <w:r w:rsidRPr="008A1CA7">
        <w:rPr>
          <w:color w:val="000000"/>
        </w:rPr>
        <w:t>_-  К</w:t>
      </w:r>
      <w:r w:rsidRPr="008A1CA7">
        <w:t xml:space="preserve"> от </w:t>
      </w:r>
      <w:r w:rsidR="00DC53C8">
        <w:fldChar w:fldCharType="begin"/>
      </w:r>
      <w:r w:rsidR="00DC53C8">
        <w:instrText xml:space="preserve"> MERGEFIELD "R_DAN_END" </w:instrText>
      </w:r>
      <w:r w:rsidR="00DC53C8">
        <w:fldChar w:fldCharType="separate"/>
      </w:r>
      <w:r w:rsidR="00175657" w:rsidRPr="00175657">
        <w:t>«___»</w:t>
      </w:r>
      <w:r w:rsidRPr="008A1CA7">
        <w:t xml:space="preserve"> _____ 20_</w:t>
      </w:r>
      <w:r w:rsidR="00175657">
        <w:t>_</w:t>
      </w:r>
      <w:r w:rsidRPr="008A1CA7">
        <w:t xml:space="preserve"> г.</w:t>
      </w:r>
      <w:r w:rsidR="00DC53C8">
        <w:fldChar w:fldCharType="end"/>
      </w:r>
      <w:r w:rsidRPr="008A1CA7">
        <w:t xml:space="preserve"> о</w:t>
      </w:r>
      <w:r w:rsidR="00175657">
        <w:t>б</w:t>
      </w:r>
      <w:r w:rsidRPr="008A1CA7">
        <w:t xml:space="preserve"> </w:t>
      </w:r>
      <w:r w:rsidR="00175657">
        <w:t xml:space="preserve">оказании </w:t>
      </w:r>
      <w:r w:rsidRPr="008A1CA7">
        <w:t xml:space="preserve"> платных образовательных услуг</w:t>
      </w:r>
      <w:r w:rsidR="008D0D76" w:rsidRPr="008A1CA7">
        <w:t>.</w:t>
      </w:r>
    </w:p>
    <w:p w:rsidR="00220FD6" w:rsidRDefault="00220FD6" w:rsidP="00220FD6">
      <w:pPr>
        <w:ind w:firstLine="720"/>
        <w:jc w:val="both"/>
      </w:pPr>
      <w:r w:rsidRPr="006943D5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</w:t>
      </w:r>
      <w:bookmarkStart w:id="0" w:name="_GoBack"/>
      <w:r>
        <w:t>комисс</w:t>
      </w:r>
      <w:bookmarkEnd w:id="0"/>
      <w:r>
        <w:t xml:space="preserve">ии </w:t>
      </w:r>
      <w:r w:rsidRPr="00DD5ACA">
        <w:t xml:space="preserve">ему выдается </w:t>
      </w:r>
      <w:r w:rsidR="00A50208">
        <w:t xml:space="preserve">диплом </w:t>
      </w:r>
      <w:r w:rsidR="0037295D">
        <w:t>специалиста</w:t>
      </w:r>
      <w:proofErr w:type="gramStart"/>
      <w:r w:rsidR="00A50208">
        <w:t xml:space="preserve"> </w:t>
      </w:r>
      <w:r w:rsidRPr="00DD5ACA">
        <w:t>,</w:t>
      </w:r>
      <w:proofErr w:type="gramEnd"/>
      <w:r w:rsidRPr="00DD5ACA">
        <w:t xml:space="preserve"> в случае отчисления Студента из </w:t>
      </w:r>
      <w:r>
        <w:t>НИУ ВШЭ</w:t>
      </w:r>
      <w:r w:rsidRPr="00DD5ACA">
        <w:t xml:space="preserve"> до завершения им обучения в полном объеме по Образовательной программе </w:t>
      </w:r>
      <w:r>
        <w:t>ему выдается</w:t>
      </w:r>
      <w:r w:rsidRPr="00DD5ACA">
        <w:t xml:space="preserve"> справка</w:t>
      </w:r>
      <w:r>
        <w:t xml:space="preserve"> об обучении</w:t>
      </w:r>
      <w:r w:rsidRPr="00DD5ACA">
        <w:t xml:space="preserve"> установленного</w:t>
      </w:r>
      <w:r w:rsidR="00D35704">
        <w:t xml:space="preserve"> НИУ ВШЭ</w:t>
      </w:r>
      <w:r w:rsidRPr="00DD5ACA">
        <w:t xml:space="preserve"> образца.</w:t>
      </w:r>
    </w:p>
    <w:p w:rsidR="000F769C" w:rsidRPr="00A70CB6" w:rsidRDefault="000F769C" w:rsidP="000F769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220FD6" w:rsidRPr="006943D5" w:rsidRDefault="00220FD6" w:rsidP="00220FD6">
      <w:pPr>
        <w:ind w:firstLine="720"/>
        <w:jc w:val="both"/>
      </w:pPr>
    </w:p>
    <w:p w:rsidR="00220FD6" w:rsidRPr="006943D5" w:rsidRDefault="00220FD6" w:rsidP="00220FD6">
      <w:pPr>
        <w:jc w:val="center"/>
        <w:outlineLvl w:val="0"/>
      </w:pPr>
      <w:r w:rsidRPr="006943D5">
        <w:t>2. ПРАВА И ОБЯЗАННОСТИ ИСПОЛНИТЕЛЯ</w:t>
      </w:r>
    </w:p>
    <w:p w:rsidR="00220FD6" w:rsidRPr="006943D5" w:rsidRDefault="00220FD6" w:rsidP="00220FD6">
      <w:pPr>
        <w:ind w:firstLine="720"/>
        <w:jc w:val="both"/>
      </w:pPr>
      <w:r w:rsidRPr="006943D5">
        <w:t>2.1. Исполнитель имеет право:</w:t>
      </w:r>
    </w:p>
    <w:p w:rsidR="00220FD6" w:rsidRPr="006943D5" w:rsidRDefault="00220FD6" w:rsidP="00220FD6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D35704">
        <w:rPr>
          <w:color w:val="auto"/>
          <w:szCs w:val="24"/>
        </w:rPr>
        <w:t>с</w:t>
      </w:r>
      <w:r w:rsidRPr="006943D5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76017" w:rsidRPr="00076017">
        <w:rPr>
          <w:color w:val="auto"/>
          <w:szCs w:val="24"/>
        </w:rPr>
        <w:t xml:space="preserve"> </w:t>
      </w:r>
      <w:r w:rsidR="009B11BA">
        <w:rPr>
          <w:color w:val="auto"/>
          <w:szCs w:val="24"/>
        </w:rPr>
        <w:t>государственную</w:t>
      </w:r>
      <w:r w:rsidRPr="006943D5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</w:t>
      </w:r>
      <w:r w:rsidR="00D35704" w:rsidRPr="00D35704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943D5">
        <w:rPr>
          <w:color w:val="auto"/>
          <w:szCs w:val="24"/>
        </w:rPr>
        <w:t xml:space="preserve"> и локальными</w:t>
      </w:r>
      <w:r>
        <w:rPr>
          <w:color w:val="auto"/>
          <w:szCs w:val="24"/>
        </w:rPr>
        <w:t xml:space="preserve"> нормативными</w:t>
      </w:r>
      <w:r w:rsidRPr="006943D5">
        <w:rPr>
          <w:color w:val="auto"/>
          <w:szCs w:val="24"/>
        </w:rPr>
        <w:t xml:space="preserve"> актами НИУ ВШЭ</w:t>
      </w:r>
      <w:r w:rsidR="00D35704">
        <w:rPr>
          <w:color w:val="auto"/>
          <w:szCs w:val="24"/>
        </w:rPr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2.1.2. </w:t>
      </w:r>
      <w:r w:rsidR="00D35704">
        <w:t>о</w:t>
      </w:r>
      <w:r w:rsidRPr="006943D5">
        <w:t xml:space="preserve">тчислить Студента из НИУ ВШЭ по основаниям, предусмотренным законодательством Российской Федерации, </w:t>
      </w:r>
      <w:r w:rsidR="00D35704">
        <w:t xml:space="preserve"> Договором </w:t>
      </w:r>
      <w:r w:rsidRPr="006943D5">
        <w:t>и локальными</w:t>
      </w:r>
      <w:r>
        <w:t xml:space="preserve"> нормативными</w:t>
      </w:r>
      <w:r w:rsidRPr="006943D5">
        <w:t xml:space="preserve"> актами НИУ ВШЭ</w:t>
      </w:r>
      <w:r w:rsidR="00D35704">
        <w:t>;</w:t>
      </w:r>
      <w:r w:rsidRPr="006943D5">
        <w:t xml:space="preserve"> </w:t>
      </w:r>
    </w:p>
    <w:p w:rsidR="00D35704" w:rsidRPr="00D35704" w:rsidRDefault="00220FD6" w:rsidP="00D35704">
      <w:pPr>
        <w:ind w:firstLine="720"/>
        <w:jc w:val="both"/>
      </w:pPr>
      <w:r w:rsidRPr="00282B39">
        <w:t>2</w:t>
      </w:r>
      <w:r>
        <w:t xml:space="preserve">.1.3. </w:t>
      </w:r>
      <w:r w:rsidR="00D35704">
        <w:t>р</w:t>
      </w:r>
      <w:r>
        <w:t>асторгнуть Договор в одностороннем порядке в случаях</w:t>
      </w:r>
      <w:r w:rsidR="00D35704" w:rsidRPr="00D35704">
        <w:t xml:space="preserve"> предусмотренных Правилами оказания</w:t>
      </w:r>
      <w:r w:rsidR="00FB4214">
        <w:t xml:space="preserve"> платных</w:t>
      </w:r>
      <w:r w:rsidR="00D35704" w:rsidRPr="00D35704">
        <w:t xml:space="preserve"> образовательных услуг, утвержденных Правительством Российской Федерации, Договором, а именно:</w:t>
      </w:r>
    </w:p>
    <w:p w:rsidR="00D35704" w:rsidRPr="00D35704" w:rsidRDefault="00D35704" w:rsidP="00D3570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35704">
        <w:lastRenderedPageBreak/>
        <w:t xml:space="preserve">применения к Студенту отчисления как меры дисциплинарного взыскания; </w:t>
      </w:r>
    </w:p>
    <w:p w:rsidR="00D35704" w:rsidRPr="00D35704" w:rsidRDefault="00D35704" w:rsidP="00D3570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35704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220FD6" w:rsidRDefault="00D35704" w:rsidP="00174B4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35704">
        <w:t>установления нарушения порядка приема в НИУ ВШЭ, повлекшего по вине Студента его незаконное зачисление в НИУ ВШЭ;</w:t>
      </w:r>
    </w:p>
    <w:p w:rsidR="00220FD6" w:rsidRDefault="00220FD6" w:rsidP="00174B4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-неоплаты Студентом стоимости услуг Исполнителя по истечении сроков, установленных в </w:t>
      </w:r>
      <w:r w:rsidR="00D35704">
        <w:t xml:space="preserve">разделе 4 </w:t>
      </w:r>
      <w:r>
        <w:t xml:space="preserve"> Договора;</w:t>
      </w:r>
    </w:p>
    <w:p w:rsidR="00220FD6" w:rsidRDefault="00220FD6" w:rsidP="00174B4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-если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20FD6" w:rsidRDefault="00220FD6" w:rsidP="00174B4B">
      <w:pPr>
        <w:tabs>
          <w:tab w:val="left" w:pos="1134"/>
        </w:tabs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220FD6" w:rsidRDefault="00220FD6" w:rsidP="00220FD6">
      <w:pPr>
        <w:ind w:firstLine="720"/>
        <w:jc w:val="both"/>
      </w:pPr>
      <w:r w:rsidRPr="006943D5">
        <w:t>2.2. Исполнитель обязуется:</w:t>
      </w:r>
    </w:p>
    <w:p w:rsidR="001C4265" w:rsidRDefault="00220FD6" w:rsidP="00220FD6">
      <w:pPr>
        <w:ind w:firstLine="708"/>
        <w:jc w:val="both"/>
      </w:pPr>
      <w:r w:rsidRPr="006943D5">
        <w:t xml:space="preserve">2.2.1. </w:t>
      </w:r>
      <w:r w:rsidR="00D35704">
        <w:t>з</w:t>
      </w:r>
      <w:r w:rsidRPr="006943D5">
        <w:t>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 w:rsidR="00D35704">
        <w:t>;</w:t>
      </w:r>
    </w:p>
    <w:p w:rsidR="00220FD6" w:rsidRDefault="00220FD6" w:rsidP="00220FD6">
      <w:pPr>
        <w:ind w:firstLine="708"/>
        <w:jc w:val="both"/>
      </w:pPr>
      <w:r w:rsidRPr="006943D5">
        <w:t xml:space="preserve">2.2.2. </w:t>
      </w:r>
      <w:r w:rsidR="00D35704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>,</w:t>
      </w:r>
      <w:r w:rsidR="009B11BA">
        <w:t xml:space="preserve"> 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E97A9E">
        <w:t xml:space="preserve"> обучающихся</w:t>
      </w:r>
      <w:r w:rsidRPr="00DD5ACA">
        <w:t xml:space="preserve"> </w:t>
      </w:r>
      <w:r>
        <w:t>НИУ ВШЭ</w:t>
      </w:r>
      <w:r w:rsidRPr="00DD5ACA">
        <w:t xml:space="preserve">, </w:t>
      </w:r>
      <w:r w:rsidR="005F27A8" w:rsidRPr="0082617C">
        <w:t>Положением о</w:t>
      </w:r>
      <w:proofErr w:type="gramStart"/>
      <w:r w:rsidR="005F27A8" w:rsidRPr="0082617C">
        <w:t xml:space="preserve"> С</w:t>
      </w:r>
      <w:proofErr w:type="gramEnd"/>
      <w:r w:rsidR="005F27A8" w:rsidRPr="0082617C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5F27A8">
        <w:t xml:space="preserve">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E97A9E">
        <w:t>сайт</w:t>
      </w:r>
      <w:proofErr w:type="gramStart"/>
      <w:r w:rsidR="00E97A9E">
        <w:t>е</w:t>
      </w:r>
      <w:r>
        <w:t>(</w:t>
      </w:r>
      <w:proofErr w:type="gramEnd"/>
      <w:r w:rsidR="00E97A9E">
        <w:t>портале</w:t>
      </w:r>
      <w:r>
        <w:t xml:space="preserve">) НИУ ВШЭ по адресу: </w:t>
      </w:r>
      <w:hyperlink r:id="rId8" w:history="1">
        <w:r w:rsidRPr="00EF2F3F">
          <w:rPr>
            <w:rStyle w:val="af3"/>
            <w:lang w:val="en-US"/>
          </w:rPr>
          <w:t>www</w:t>
        </w:r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hse</w:t>
        </w:r>
        <w:proofErr w:type="spellEnd"/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ru</w:t>
        </w:r>
        <w:proofErr w:type="spellEnd"/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220FD6" w:rsidRPr="006943D5" w:rsidTr="00D605A4">
        <w:tc>
          <w:tcPr>
            <w:tcW w:w="5760" w:type="dxa"/>
          </w:tcPr>
          <w:p w:rsidR="00220FD6" w:rsidRPr="006943D5" w:rsidRDefault="00220FD6" w:rsidP="00D605A4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20FD6" w:rsidRPr="006943D5" w:rsidRDefault="00220FD6" w:rsidP="00D605A4">
            <w:pPr>
              <w:jc w:val="both"/>
            </w:pPr>
          </w:p>
        </w:tc>
      </w:tr>
    </w:tbl>
    <w:p w:rsidR="00220FD6" w:rsidRPr="006943D5" w:rsidRDefault="00220FD6" w:rsidP="00220FD6">
      <w:pPr>
        <w:ind w:firstLine="6840"/>
        <w:jc w:val="both"/>
      </w:pPr>
      <w:r w:rsidRPr="006943D5">
        <w:t>(Ф.И.О., подпись Студента)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2.2.3. </w:t>
      </w:r>
      <w:r w:rsidR="00E97A9E">
        <w:t>о</w:t>
      </w:r>
      <w:r w:rsidRPr="006943D5">
        <w:t xml:space="preserve">рганизовать и обеспечить надлежащее </w:t>
      </w:r>
      <w:r>
        <w:t>оказание</w:t>
      </w:r>
      <w:r w:rsidR="00E97A9E">
        <w:t xml:space="preserve"> образовательных</w:t>
      </w:r>
      <w:r w:rsidRPr="006943D5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</w:t>
      </w:r>
      <w:r>
        <w:t>нным образовательным стандартом</w:t>
      </w:r>
      <w:r w:rsidRPr="006943D5">
        <w:t xml:space="preserve">,  учебным планом, рабочим учебным планом, графиком учебного процесса, расписанием занятий и другими локальными </w:t>
      </w:r>
      <w:r>
        <w:t xml:space="preserve">нормативными </w:t>
      </w:r>
      <w:r w:rsidRPr="006943D5">
        <w:t>актами, разрабатываемыми Исполнителем</w:t>
      </w:r>
      <w:r w:rsidR="00E97A9E"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2.2.4. </w:t>
      </w:r>
      <w:r w:rsidR="00E97A9E">
        <w:t>с</w:t>
      </w:r>
      <w:r w:rsidRPr="006943D5">
        <w:t>оздать Студенту необходимые условия для освоения им Образовательной программы</w:t>
      </w:r>
      <w:r w:rsidR="00E97A9E">
        <w:t>;</w:t>
      </w:r>
    </w:p>
    <w:p w:rsidR="00220FD6" w:rsidRPr="006943D5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E97A9E">
        <w:rPr>
          <w:color w:val="auto"/>
          <w:szCs w:val="24"/>
        </w:rPr>
        <w:t>о</w:t>
      </w:r>
      <w:r w:rsidRPr="006943D5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</w:t>
      </w:r>
      <w:r w:rsidR="00DA4F67">
        <w:rPr>
          <w:color w:val="auto"/>
          <w:szCs w:val="24"/>
        </w:rPr>
        <w:t>присвоена квалификация  «специалист</w:t>
      </w:r>
      <w:r w:rsidRPr="006943D5">
        <w:rPr>
          <w:color w:val="auto"/>
          <w:szCs w:val="24"/>
        </w:rPr>
        <w:t>»</w:t>
      </w:r>
      <w:r w:rsidR="00E97A9E">
        <w:rPr>
          <w:color w:val="auto"/>
          <w:szCs w:val="24"/>
        </w:rPr>
        <w:t>;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2.2.6. </w:t>
      </w:r>
      <w:r w:rsidR="00E97A9E">
        <w:t>п</w:t>
      </w:r>
      <w:r w:rsidRPr="006943D5">
        <w:t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E97A9E">
        <w:t>;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2.2.7. </w:t>
      </w:r>
      <w:r w:rsidR="00E97A9E">
        <w:t>п</w:t>
      </w:r>
      <w:r w:rsidRPr="006943D5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6943D5">
        <w:t>непрохождении</w:t>
      </w:r>
      <w:proofErr w:type="spellEnd"/>
      <w:r w:rsidRPr="006943D5">
        <w:t xml:space="preserve"> им форм контроля знаний предоставить Студенту возможность </w:t>
      </w:r>
      <w:r w:rsidR="009B11BA">
        <w:t>повторного прохождения промежуточной аттестации</w:t>
      </w:r>
      <w:r w:rsidR="009B11BA" w:rsidRPr="006943D5">
        <w:t xml:space="preserve"> </w:t>
      </w:r>
      <w:r w:rsidRPr="006943D5">
        <w:t>в порядке, установленном в НИУ ВШЭ</w:t>
      </w:r>
      <w:r w:rsidR="00E97A9E">
        <w:t>;</w:t>
      </w:r>
    </w:p>
    <w:p w:rsidR="00220FD6" w:rsidRPr="006943D5" w:rsidRDefault="00220FD6" w:rsidP="00220FD6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Pr="00DD5ACA">
        <w:rPr>
          <w:color w:val="auto"/>
          <w:szCs w:val="24"/>
        </w:rPr>
        <w:t xml:space="preserve">При условии полного выполнения Студентом </w:t>
      </w:r>
      <w:r w:rsidR="00E97A9E">
        <w:rPr>
          <w:color w:val="auto"/>
          <w:szCs w:val="24"/>
        </w:rPr>
        <w:t xml:space="preserve">Образовательной </w:t>
      </w:r>
      <w:r w:rsidRPr="00DD5ACA">
        <w:rPr>
          <w:color w:val="auto"/>
          <w:szCs w:val="24"/>
        </w:rPr>
        <w:t>программы,</w:t>
      </w:r>
      <w:r w:rsidR="00E97A9E">
        <w:rPr>
          <w:color w:val="auto"/>
          <w:szCs w:val="24"/>
        </w:rPr>
        <w:t xml:space="preserve"> в том числе</w:t>
      </w:r>
      <w:r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97A9E">
        <w:rPr>
          <w:color w:val="auto"/>
          <w:szCs w:val="24"/>
        </w:rPr>
        <w:t xml:space="preserve">обучающихся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50208">
        <w:rPr>
          <w:color w:val="auto"/>
          <w:szCs w:val="24"/>
        </w:rPr>
        <w:t xml:space="preserve">диплома </w:t>
      </w:r>
      <w:r w:rsidR="0037295D">
        <w:rPr>
          <w:color w:val="auto"/>
          <w:szCs w:val="24"/>
        </w:rPr>
        <w:t>специалиста</w:t>
      </w:r>
      <w:r w:rsidR="00DA4F67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по направлению</w:t>
      </w:r>
      <w:r w:rsidR="0037295D">
        <w:rPr>
          <w:color w:val="auto"/>
          <w:szCs w:val="24"/>
        </w:rPr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220FD6" w:rsidRPr="006943D5" w:rsidTr="00D605A4">
        <w:tc>
          <w:tcPr>
            <w:tcW w:w="10030" w:type="dxa"/>
          </w:tcPr>
          <w:p w:rsidR="00220FD6" w:rsidRPr="006943D5" w:rsidRDefault="00220FD6" w:rsidP="00D605A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20FD6" w:rsidRDefault="00220FD6" w:rsidP="00220FD6">
      <w:pPr>
        <w:ind w:firstLine="720"/>
        <w:jc w:val="both"/>
      </w:pPr>
      <w:r w:rsidRPr="00DD5ACA">
        <w:lastRenderedPageBreak/>
        <w:t xml:space="preserve">2.2.9. </w:t>
      </w:r>
      <w:proofErr w:type="spellStart"/>
      <w:r w:rsidRPr="00DD5ACA">
        <w:t>П</w:t>
      </w:r>
      <w:r w:rsidR="00D927E5">
        <w:t>п</w:t>
      </w:r>
      <w:r w:rsidRPr="00DD5ACA">
        <w:t>ри</w:t>
      </w:r>
      <w:proofErr w:type="spellEnd"/>
      <w:r w:rsidRPr="00DD5ACA">
        <w:t xml:space="preserve"> </w:t>
      </w:r>
      <w:proofErr w:type="gramStart"/>
      <w:r w:rsidRPr="00DD5ACA">
        <w:t>условии</w:t>
      </w:r>
      <w:proofErr w:type="gramEnd"/>
      <w:r w:rsidRPr="00DD5ACA">
        <w:t xml:space="preserve"> успешного прохождения всех установленных видов аттестационных испытаний, включенных в государственную итоговую</w:t>
      </w:r>
      <w:r>
        <w:t xml:space="preserve"> </w:t>
      </w:r>
      <w:r w:rsidRPr="00DD5ACA">
        <w:t>аттестацию, присвоить Студенту соответствующую квалификацию</w:t>
      </w:r>
      <w:r w:rsidR="00BB07DC">
        <w:t xml:space="preserve"> </w:t>
      </w:r>
      <w:r>
        <w:t xml:space="preserve">и выдать </w:t>
      </w:r>
      <w:r w:rsidR="00A50208">
        <w:t xml:space="preserve">диплом </w:t>
      </w:r>
      <w:r w:rsidR="0037295D">
        <w:t>специалиста</w:t>
      </w:r>
      <w:r w:rsidR="00D927E5">
        <w:t>;</w:t>
      </w:r>
      <w:r>
        <w:t xml:space="preserve"> </w:t>
      </w:r>
      <w:r w:rsidRPr="00DD5ACA">
        <w:t xml:space="preserve"> </w:t>
      </w:r>
    </w:p>
    <w:p w:rsidR="00220FD6" w:rsidRPr="00DD5ACA" w:rsidRDefault="00220FD6" w:rsidP="00220FD6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927E5">
        <w:t xml:space="preserve">государственных 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</w:t>
      </w:r>
      <w:r w:rsidR="00D927E5">
        <w:t xml:space="preserve">НИУ ВШЭ </w:t>
      </w:r>
      <w:r w:rsidRPr="00DD5ACA">
        <w:t>образца</w:t>
      </w:r>
      <w:r w:rsidR="00D927E5">
        <w:t>;</w:t>
      </w:r>
    </w:p>
    <w:p w:rsidR="00220FD6" w:rsidRDefault="00220FD6" w:rsidP="00220FD6">
      <w:pPr>
        <w:ind w:firstLine="709"/>
        <w:jc w:val="both"/>
      </w:pPr>
      <w:r w:rsidRPr="00DD5ACA">
        <w:t xml:space="preserve">2.2.10.  </w:t>
      </w:r>
      <w:r w:rsidR="00D927E5">
        <w:t>п</w:t>
      </w:r>
      <w:r w:rsidRPr="00DD5ACA">
        <w:t>роявлять уважение к личности Студента,  не допускать физического   и  психологического насилия, обеспечить условия укрепления нравственного, физического и психологического здоровья, эмоционального  благополучия  Студента  с  учетом  его индивидуальных особенностей</w:t>
      </w:r>
      <w:r w:rsidR="00D927E5">
        <w:t>;</w:t>
      </w:r>
    </w:p>
    <w:p w:rsidR="00BB07DC" w:rsidRDefault="00220FD6" w:rsidP="00BB07DC">
      <w:pPr>
        <w:ind w:firstLine="720"/>
        <w:jc w:val="both"/>
      </w:pPr>
      <w:r>
        <w:t xml:space="preserve">2.2.11. </w:t>
      </w:r>
      <w:r w:rsidR="00D927E5">
        <w:t>с</w:t>
      </w:r>
      <w:r w:rsidR="00BB07DC">
        <w:t xml:space="preserve">ообщить Студенту о расторжении Договора в одностороннем порядке и об отчислении Студента </w:t>
      </w:r>
      <w:r w:rsidR="00BB07DC" w:rsidRPr="00DD5ACA">
        <w:t xml:space="preserve">по инициативе </w:t>
      </w:r>
      <w:r w:rsidR="00BB07DC">
        <w:t>НИУ ВШЭ</w:t>
      </w:r>
      <w:r w:rsidR="00BB07DC" w:rsidRPr="00DD5ACA">
        <w:t xml:space="preserve"> за 10 </w:t>
      </w:r>
      <w:r w:rsidR="00BB07DC">
        <w:t xml:space="preserve">(десять) </w:t>
      </w:r>
      <w:r w:rsidR="00BB07DC" w:rsidRPr="00DD5ACA">
        <w:t xml:space="preserve">календарных дней до </w:t>
      </w:r>
      <w:r w:rsidR="00BB07DC">
        <w:t>расторжения Договора/</w:t>
      </w:r>
      <w:r w:rsidR="00BB07DC" w:rsidRPr="00DD5ACA">
        <w:t>отчисления</w:t>
      </w:r>
      <w:r w:rsidR="00BB07DC">
        <w:t xml:space="preserve"> путем направления Студенту письменного уведомления об этом по адресу (</w:t>
      </w:r>
      <w:proofErr w:type="spellStart"/>
      <w:r w:rsidR="00BB07DC">
        <w:t>ам</w:t>
      </w:r>
      <w:proofErr w:type="spellEnd"/>
      <w:r w:rsidR="00BB07DC">
        <w:t>), указанному (</w:t>
      </w:r>
      <w:proofErr w:type="spellStart"/>
      <w:r w:rsidR="00BB07DC">
        <w:t>ым</w:t>
      </w:r>
      <w:proofErr w:type="spellEnd"/>
      <w:r w:rsidR="00BB07DC">
        <w:t>) в разделе 8 настоящего Договора</w:t>
      </w:r>
      <w:r w:rsidR="00D927E5">
        <w:t>;</w:t>
      </w:r>
    </w:p>
    <w:p w:rsidR="00BB07DC" w:rsidRDefault="00BB07DC" w:rsidP="00BB07DC">
      <w:pPr>
        <w:ind w:firstLine="720"/>
        <w:jc w:val="both"/>
      </w:pPr>
      <w:proofErr w:type="gramStart"/>
      <w:r>
        <w:t xml:space="preserve">2.2.12. </w:t>
      </w:r>
      <w:r w:rsidR="00D927E5">
        <w:t>с</w:t>
      </w:r>
      <w:r>
        <w:t xml:space="preserve">ообщать Студенту об увеличении стоимости </w:t>
      </w:r>
      <w:r w:rsidR="00D927E5">
        <w:t xml:space="preserve">образовательных </w:t>
      </w:r>
      <w:r>
        <w:t>услуг</w:t>
      </w:r>
      <w:r w:rsidR="00D927E5">
        <w:t xml:space="preserve"> по Договору</w:t>
      </w:r>
      <w:r>
        <w:t xml:space="preserve"> с учетом уровня инфляции  в соответствии с п</w:t>
      </w:r>
      <w:r w:rsidR="00D927E5">
        <w:t>унктом</w:t>
      </w:r>
      <w:r>
        <w:t xml:space="preserve"> 4.1 настоящего Договора не позднее </w:t>
      </w:r>
      <w:r w:rsidR="0064168E" w:rsidRPr="0064168E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</w:t>
      </w:r>
      <w:r w:rsidR="00D927E5">
        <w:t>;</w:t>
      </w:r>
      <w:proofErr w:type="gramEnd"/>
    </w:p>
    <w:p w:rsidR="00BB07DC" w:rsidRPr="00DD5ACA" w:rsidRDefault="00BB07DC" w:rsidP="00BB07DC">
      <w:pPr>
        <w:ind w:firstLine="720"/>
        <w:jc w:val="both"/>
      </w:pPr>
      <w:proofErr w:type="gramStart"/>
      <w:r>
        <w:t xml:space="preserve">2.2.13. </w:t>
      </w:r>
      <w:r w:rsidR="005F27A8" w:rsidRPr="0082617C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9" w:history="1">
        <w:r w:rsidR="005F27A8" w:rsidRPr="0082617C">
          <w:rPr>
            <w:rStyle w:val="af3"/>
          </w:rPr>
          <w:t>www.</w:t>
        </w:r>
        <w:r w:rsidR="005F27A8" w:rsidRPr="0082617C">
          <w:rPr>
            <w:rStyle w:val="af3"/>
            <w:lang w:val="en-US"/>
          </w:rPr>
          <w:t>spb</w:t>
        </w:r>
        <w:r w:rsidR="005F27A8" w:rsidRPr="0082617C">
          <w:rPr>
            <w:rStyle w:val="af3"/>
          </w:rPr>
          <w:t>.hse.ru</w:t>
        </w:r>
      </w:hyperlink>
      <w:r>
        <w:t xml:space="preserve"> информацию об увеличении стоимости услуг с учетом уровня инфляции в соответствии с  п</w:t>
      </w:r>
      <w:r w:rsidR="00B75B57">
        <w:t>унктом</w:t>
      </w:r>
      <w:r>
        <w:t xml:space="preserve"> 4.1. настоящего Договора не позднее </w:t>
      </w:r>
      <w:r w:rsidR="0064168E" w:rsidRPr="0064168E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 xml:space="preserve">предшествующего учебному году, стоимость </w:t>
      </w:r>
      <w:r w:rsidR="00B75B57">
        <w:t xml:space="preserve">образовательных </w:t>
      </w:r>
      <w:r>
        <w:t>услуг за который увеличивается.</w:t>
      </w:r>
      <w:proofErr w:type="gramEnd"/>
    </w:p>
    <w:p w:rsidR="00220FD6" w:rsidRPr="006943D5" w:rsidRDefault="00220FD6" w:rsidP="00220FD6">
      <w:pPr>
        <w:pStyle w:val="a4"/>
        <w:rPr>
          <w:color w:val="auto"/>
          <w:szCs w:val="24"/>
        </w:rPr>
      </w:pPr>
    </w:p>
    <w:p w:rsidR="00220FD6" w:rsidRPr="006943D5" w:rsidRDefault="00220FD6" w:rsidP="00220FD6">
      <w:pPr>
        <w:jc w:val="center"/>
        <w:outlineLvl w:val="0"/>
      </w:pPr>
      <w:r w:rsidRPr="006943D5">
        <w:t>3. ПРАВА И ОБЯЗАННОСТИ СТУДЕНТА</w:t>
      </w:r>
    </w:p>
    <w:p w:rsidR="00220FD6" w:rsidRPr="006943D5" w:rsidRDefault="00220FD6" w:rsidP="00220FD6">
      <w:pPr>
        <w:ind w:firstLine="720"/>
        <w:jc w:val="both"/>
      </w:pPr>
      <w:r w:rsidRPr="006943D5">
        <w:t>3.1. Студент вправе:</w:t>
      </w:r>
    </w:p>
    <w:p w:rsidR="00220FD6" w:rsidRPr="006943D5" w:rsidRDefault="00220FD6" w:rsidP="00220FD6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3.1.1. </w:t>
      </w:r>
      <w:r w:rsidR="003A23E5">
        <w:rPr>
          <w:color w:val="auto"/>
          <w:szCs w:val="24"/>
        </w:rPr>
        <w:t>п</w:t>
      </w:r>
      <w:r w:rsidRPr="006943D5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</w:p>
    <w:p w:rsidR="00220FD6" w:rsidRPr="006943D5" w:rsidRDefault="00220FD6" w:rsidP="00220FD6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 xml:space="preserve">3.1.2. </w:t>
      </w:r>
      <w:r w:rsidR="003A23E5">
        <w:rPr>
          <w:szCs w:val="24"/>
        </w:rPr>
        <w:t>п</w:t>
      </w:r>
      <w:r w:rsidRPr="006943D5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A23E5">
        <w:rPr>
          <w:szCs w:val="24"/>
        </w:rPr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3.1.3. </w:t>
      </w:r>
      <w:r w:rsidR="003A23E5">
        <w:t>п</w:t>
      </w:r>
      <w:r w:rsidRPr="006943D5">
        <w:t xml:space="preserve">ользоваться дополнительными образовательными услугами, не входящими в Образовательную программу, на основании отдельно заключенного </w:t>
      </w:r>
      <w:r>
        <w:t>д</w:t>
      </w:r>
      <w:r w:rsidRPr="006943D5">
        <w:t>оговора</w:t>
      </w:r>
      <w:r w:rsidR="003A23E5"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3.1.4. </w:t>
      </w:r>
      <w:r w:rsidR="003A23E5">
        <w:t>о</w:t>
      </w:r>
      <w:r w:rsidRPr="006943D5">
        <w:t>бращаться к работникам Исполнителя по вопросам, касающимся процесса обучения в НИУ ВШЭ</w:t>
      </w:r>
      <w:r w:rsidR="003A23E5">
        <w:t>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3.1.5. </w:t>
      </w:r>
      <w:r w:rsidR="003A23E5">
        <w:t>п</w:t>
      </w:r>
      <w:r w:rsidRPr="006943D5">
        <w:t>ринимать участие в социально-культурных и т.п. мероприятиях, организованных Исполнителем для студентов НИУ ВШЭ</w:t>
      </w:r>
      <w:r w:rsidR="003A23E5">
        <w:t>;</w:t>
      </w:r>
    </w:p>
    <w:p w:rsidR="00220FD6" w:rsidRDefault="00220FD6" w:rsidP="00220FD6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3A23E5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D9113A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3A23E5">
        <w:rPr>
          <w:szCs w:val="24"/>
        </w:rPr>
        <w:t>;</w:t>
      </w:r>
    </w:p>
    <w:p w:rsidR="00CE2AA0" w:rsidRPr="00DD5ACA" w:rsidRDefault="00CE2AA0" w:rsidP="00220FD6">
      <w:pPr>
        <w:pStyle w:val="a5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3.1.7. </w:t>
      </w:r>
      <w:r w:rsidR="003A23E5">
        <w:rPr>
          <w:szCs w:val="24"/>
        </w:rPr>
        <w:t>п</w:t>
      </w:r>
      <w:r w:rsidRPr="00EC68A8">
        <w:rPr>
          <w:szCs w:val="24"/>
        </w:rPr>
        <w:t xml:space="preserve">ользоваться иными академическими правами в соответствии с частью 1 статьи 34 Федерального закона от </w:t>
      </w:r>
      <w:r w:rsidR="003A23E5">
        <w:rPr>
          <w:szCs w:val="24"/>
        </w:rPr>
        <w:t>«</w:t>
      </w:r>
      <w:r w:rsidRPr="00EC68A8">
        <w:rPr>
          <w:szCs w:val="24"/>
        </w:rPr>
        <w:t>29</w:t>
      </w:r>
      <w:r w:rsidR="003A23E5">
        <w:rPr>
          <w:szCs w:val="24"/>
        </w:rPr>
        <w:t>»</w:t>
      </w:r>
      <w:r w:rsidRPr="00EC68A8">
        <w:rPr>
          <w:szCs w:val="24"/>
        </w:rPr>
        <w:t xml:space="preserve"> декабря 2012 г. </w:t>
      </w:r>
      <w:r w:rsidR="003A23E5">
        <w:rPr>
          <w:szCs w:val="24"/>
        </w:rPr>
        <w:t>№</w:t>
      </w:r>
      <w:r w:rsidRPr="00EC68A8">
        <w:rPr>
          <w:szCs w:val="24"/>
        </w:rPr>
        <w:t xml:space="preserve"> 273-ФЗ </w:t>
      </w:r>
      <w:r>
        <w:rPr>
          <w:szCs w:val="24"/>
        </w:rPr>
        <w:t>«</w:t>
      </w:r>
      <w:r w:rsidRPr="00EC68A8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EC68A8">
        <w:rPr>
          <w:szCs w:val="24"/>
        </w:rPr>
        <w:t>.</w:t>
      </w:r>
    </w:p>
    <w:p w:rsidR="00220FD6" w:rsidRPr="006943D5" w:rsidRDefault="00220FD6" w:rsidP="00220FD6">
      <w:pPr>
        <w:pStyle w:val="a5"/>
        <w:spacing w:line="240" w:lineRule="auto"/>
        <w:ind w:firstLine="709"/>
      </w:pPr>
      <w:r w:rsidRPr="006943D5">
        <w:t>3.2. Студент обязуется: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3.2.1. </w:t>
      </w:r>
      <w:r w:rsidR="003A23E5">
        <w:t>о</w:t>
      </w:r>
      <w:r w:rsidRPr="006943D5">
        <w:t xml:space="preserve">сваивать </w:t>
      </w:r>
      <w:r w:rsidR="003A23E5">
        <w:t>О</w:t>
      </w:r>
      <w:r w:rsidRPr="006943D5">
        <w:t xml:space="preserve">бразовательную программу в соответствии с учебным планом и графиком учебного процесса; выполнять требования </w:t>
      </w:r>
      <w:r w:rsidR="003A23E5">
        <w:t xml:space="preserve">Образовательной </w:t>
      </w:r>
      <w:r w:rsidRPr="006943D5">
        <w:t xml:space="preserve"> программы,</w:t>
      </w:r>
      <w:r w:rsidR="003A23E5">
        <w:t xml:space="preserve"> в том числе</w:t>
      </w:r>
      <w:r w:rsidRPr="006943D5">
        <w:t xml:space="preserve"> установленные объемы учебной нагрузки и самостоятельной работы</w:t>
      </w:r>
      <w:r w:rsidR="003A23E5">
        <w:t>;</w:t>
      </w:r>
    </w:p>
    <w:p w:rsidR="00220FD6" w:rsidRPr="006943D5" w:rsidRDefault="00220FD6" w:rsidP="00220FD6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</w:r>
      <w:r w:rsidR="003A23E5">
        <w:rPr>
          <w:szCs w:val="24"/>
        </w:rPr>
        <w:t>о</w:t>
      </w:r>
      <w:r w:rsidRPr="006943D5">
        <w:rPr>
          <w:szCs w:val="24"/>
        </w:rPr>
        <w:t xml:space="preserve">плачивать </w:t>
      </w:r>
      <w:r w:rsidR="003A23E5">
        <w:rPr>
          <w:szCs w:val="24"/>
        </w:rPr>
        <w:t xml:space="preserve">образовательные </w:t>
      </w:r>
      <w:r w:rsidRPr="006943D5">
        <w:rPr>
          <w:szCs w:val="24"/>
        </w:rPr>
        <w:t xml:space="preserve">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>настоящего Договора</w:t>
      </w:r>
      <w:r w:rsidR="003A23E5">
        <w:rPr>
          <w:color w:val="auto"/>
          <w:szCs w:val="24"/>
        </w:rPr>
        <w:t>;</w:t>
      </w:r>
    </w:p>
    <w:p w:rsidR="00220FD6" w:rsidRPr="006943D5" w:rsidRDefault="00220FD6" w:rsidP="00220FD6">
      <w:pPr>
        <w:ind w:firstLine="720"/>
        <w:jc w:val="both"/>
      </w:pPr>
      <w:r w:rsidRPr="006943D5">
        <w:lastRenderedPageBreak/>
        <w:t xml:space="preserve">3.2.3. </w:t>
      </w:r>
      <w:r w:rsidR="003A23E5">
        <w:t>в</w:t>
      </w:r>
      <w:r w:rsidRPr="006943D5">
        <w:t>ыполнять требования законов, нормативных правовых актов в области образования, устава и локальных актов НИУ ВШЭ, в т.ч. Правил внутреннего распорядка</w:t>
      </w:r>
      <w:r w:rsidR="003A23E5">
        <w:t xml:space="preserve"> обучающихся</w:t>
      </w:r>
      <w:r w:rsidRPr="006943D5">
        <w:t xml:space="preserve"> НИУ ВШЭ</w:t>
      </w:r>
      <w:r w:rsidR="003A23E5">
        <w:t>;</w:t>
      </w:r>
    </w:p>
    <w:p w:rsidR="00220FD6" w:rsidRPr="006943D5" w:rsidRDefault="00220FD6" w:rsidP="00220FD6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 xml:space="preserve">3.2.4. </w:t>
      </w:r>
      <w:r w:rsidR="003A23E5">
        <w:rPr>
          <w:szCs w:val="24"/>
        </w:rPr>
        <w:t>п</w:t>
      </w:r>
      <w:r w:rsidRPr="006943D5">
        <w:rPr>
          <w:szCs w:val="24"/>
        </w:rPr>
        <w:t>осещать занятия согласно учебному расписанию</w:t>
      </w:r>
      <w:r w:rsidR="003A23E5">
        <w:rPr>
          <w:szCs w:val="24"/>
        </w:rPr>
        <w:t>;</w:t>
      </w:r>
      <w:r w:rsidR="003A23E5" w:rsidRPr="006943D5" w:rsidDel="003A23E5">
        <w:rPr>
          <w:szCs w:val="24"/>
        </w:rPr>
        <w:t xml:space="preserve"> </w:t>
      </w:r>
      <w:r w:rsidRPr="006943D5">
        <w:rPr>
          <w:szCs w:val="24"/>
        </w:rPr>
        <w:t xml:space="preserve">3.2.5. </w:t>
      </w:r>
      <w:r w:rsidR="003A23E5">
        <w:rPr>
          <w:szCs w:val="24"/>
        </w:rPr>
        <w:t>и</w:t>
      </w:r>
      <w:r w:rsidRPr="006943D5">
        <w:rPr>
          <w:szCs w:val="24"/>
        </w:rPr>
        <w:t>звещать Исполнителя об уважительных причинах своего отсутствия на занятиях</w:t>
      </w:r>
      <w:r w:rsidR="003A23E5">
        <w:rPr>
          <w:szCs w:val="24"/>
        </w:rPr>
        <w:t>,</w:t>
      </w:r>
      <w:r w:rsidR="003A23E5" w:rsidRPr="003A23E5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3.2.6. </w:t>
      </w:r>
      <w:r w:rsidR="003A23E5">
        <w:t>б</w:t>
      </w:r>
      <w:r w:rsidRPr="006943D5">
        <w:t>ережно относиться к имуществу Исполнителя</w:t>
      </w:r>
      <w:r w:rsidR="003A23E5">
        <w:t>,</w:t>
      </w:r>
      <w:r w:rsidRPr="006943D5">
        <w:t xml:space="preserve"> </w:t>
      </w:r>
      <w:r w:rsidR="003A23E5">
        <w:t>в</w:t>
      </w:r>
      <w:r w:rsidRPr="006943D5">
        <w:t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6943D5">
        <w:t xml:space="preserve"> актами НИУ ВШЭ</w:t>
      </w:r>
      <w:r w:rsidR="003A23E5">
        <w:t>;</w:t>
      </w:r>
    </w:p>
    <w:p w:rsidR="00220FD6" w:rsidRPr="00DD5ACA" w:rsidRDefault="00220FD6" w:rsidP="00220FD6">
      <w:pPr>
        <w:ind w:firstLine="708"/>
        <w:jc w:val="both"/>
        <w:rPr>
          <w:color w:val="000000"/>
        </w:rPr>
      </w:pPr>
      <w:r w:rsidRPr="006943D5">
        <w:t xml:space="preserve">3.2.7. </w:t>
      </w:r>
      <w:r w:rsidR="003A23E5">
        <w:rPr>
          <w:color w:val="000000"/>
        </w:rPr>
        <w:t>п</w:t>
      </w:r>
      <w:r w:rsidRPr="00DD5ACA">
        <w:rPr>
          <w:color w:val="000000"/>
        </w:rPr>
        <w:t>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</w:t>
      </w:r>
      <w:r w:rsidR="003A23E5">
        <w:rPr>
          <w:color w:val="000000"/>
        </w:rPr>
        <w:t xml:space="preserve"> письменно</w:t>
      </w:r>
      <w:r w:rsidRPr="00DD5ACA">
        <w:rPr>
          <w:color w:val="000000"/>
        </w:rPr>
        <w:t xml:space="preserve"> уведомить  об этом Исполнителя</w:t>
      </w:r>
      <w:r w:rsidR="003A23E5">
        <w:rPr>
          <w:color w:val="000000"/>
        </w:rPr>
        <w:t>;</w:t>
      </w:r>
    </w:p>
    <w:p w:rsidR="00220FD6" w:rsidRDefault="00220FD6" w:rsidP="00220FD6">
      <w:pPr>
        <w:ind w:firstLine="708"/>
        <w:jc w:val="both"/>
      </w:pPr>
      <w:r w:rsidRPr="006943D5">
        <w:t xml:space="preserve">3.2.8. </w:t>
      </w:r>
      <w:r w:rsidR="003A23E5">
        <w:t>п</w:t>
      </w:r>
      <w:r w:rsidRPr="006943D5">
        <w:t xml:space="preserve">ри поступлении в НИУ ВШЭ и в процессе обучения своевременно </w:t>
      </w:r>
      <w:proofErr w:type="gramStart"/>
      <w:r w:rsidRPr="006943D5">
        <w:t>предоставлять все необходимые документы</w:t>
      </w:r>
      <w:proofErr w:type="gramEnd"/>
      <w:r w:rsidRPr="006943D5">
        <w:t xml:space="preserve">. В недельный срок сообщать об изменении своих данных, указанных в разделе 8 настоящего Договора, </w:t>
      </w:r>
      <w:r w:rsidR="00974568" w:rsidRPr="00974568">
        <w:t>в учебный офис Образовательной программы</w:t>
      </w:r>
      <w:r w:rsidR="003A23E5">
        <w:t>;</w:t>
      </w:r>
    </w:p>
    <w:p w:rsidR="005F27A8" w:rsidRPr="0082617C" w:rsidRDefault="00BB07DC" w:rsidP="005F27A8">
      <w:pPr>
        <w:ind w:firstLine="720"/>
        <w:jc w:val="both"/>
      </w:pPr>
      <w:r>
        <w:t xml:space="preserve">3.2.9. </w:t>
      </w:r>
      <w:r w:rsidR="005F27A8" w:rsidRPr="0082617C">
        <w:t>каждый учебный год, следующий за годом поступления в НИУ ВШЭ, знакомиться с информацией об увеличении стоимости образовательных услуг с учетом уровня инфляции, размещенной на интерне</w:t>
      </w:r>
      <w:proofErr w:type="gramStart"/>
      <w:r w:rsidR="005F27A8" w:rsidRPr="0082617C">
        <w:t>т-</w:t>
      </w:r>
      <w:proofErr w:type="gramEnd"/>
      <w:r w:rsidR="005F27A8" w:rsidRPr="0082617C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0" w:history="1">
        <w:r w:rsidR="005F27A8" w:rsidRPr="0082617C">
          <w:rPr>
            <w:rStyle w:val="af3"/>
          </w:rPr>
          <w:t>www.</w:t>
        </w:r>
        <w:r w:rsidR="005F27A8" w:rsidRPr="0082617C">
          <w:rPr>
            <w:rStyle w:val="af3"/>
            <w:lang w:val="en-US"/>
          </w:rPr>
          <w:t>spb</w:t>
        </w:r>
        <w:r w:rsidR="005F27A8" w:rsidRPr="0082617C">
          <w:rPr>
            <w:rStyle w:val="af3"/>
          </w:rPr>
          <w:t>.hse.ru</w:t>
        </w:r>
      </w:hyperlink>
      <w:r w:rsidR="005F27A8" w:rsidRPr="0082617C">
        <w:t>, а также принимать письменные уведомления об этом от Исполнителя.</w:t>
      </w:r>
    </w:p>
    <w:p w:rsidR="00BB07DC" w:rsidRPr="006943D5" w:rsidRDefault="00BB07DC" w:rsidP="00220FD6">
      <w:pPr>
        <w:ind w:firstLine="708"/>
        <w:jc w:val="both"/>
      </w:pPr>
    </w:p>
    <w:p w:rsidR="00220FD6" w:rsidRPr="006943D5" w:rsidRDefault="00220FD6" w:rsidP="00220FD6">
      <w:pPr>
        <w:jc w:val="center"/>
      </w:pPr>
    </w:p>
    <w:p w:rsidR="00220FD6" w:rsidRPr="006943D5" w:rsidRDefault="00220FD6" w:rsidP="00220FD6">
      <w:pPr>
        <w:jc w:val="center"/>
        <w:outlineLvl w:val="0"/>
      </w:pPr>
      <w:r w:rsidRPr="006943D5">
        <w:t>4. РАЗМЕР И ПОРЯДОК ОПЛАТЫ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4.1. Стоимость </w:t>
      </w:r>
      <w:r w:rsidR="00034732">
        <w:t xml:space="preserve">образовательных </w:t>
      </w:r>
      <w:r w:rsidRPr="006943D5">
        <w:t xml:space="preserve">услуг по настоящему Договору за один учебный год составляет </w:t>
      </w:r>
    </w:p>
    <w:p w:rsidR="00220FD6" w:rsidRDefault="00220FD6" w:rsidP="00220FD6">
      <w:pPr>
        <w:ind w:firstLine="708"/>
        <w:jc w:val="both"/>
      </w:pPr>
      <w:r w:rsidRPr="006943D5">
        <w:t>__________(______________</w:t>
      </w:r>
      <w:r w:rsidR="00990F83">
        <w:t>_________________________) руб</w:t>
      </w:r>
      <w:r w:rsidR="00174B4B">
        <w:t>лей</w:t>
      </w:r>
      <w:r w:rsidR="00990F83">
        <w:t>.</w:t>
      </w:r>
    </w:p>
    <w:p w:rsidR="00174B4B" w:rsidRPr="00174B4B" w:rsidRDefault="00174B4B" w:rsidP="00174B4B">
      <w:pPr>
        <w:ind w:firstLine="708"/>
        <w:jc w:val="both"/>
        <w:rPr>
          <w:bCs/>
        </w:rPr>
      </w:pPr>
      <w:proofErr w:type="gramStart"/>
      <w:r w:rsidRPr="00174B4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174B4B" w:rsidRDefault="00174B4B" w:rsidP="00174B4B">
      <w:pPr>
        <w:ind w:firstLine="708"/>
        <w:jc w:val="both"/>
        <w:rPr>
          <w:bCs/>
        </w:rPr>
      </w:pPr>
      <w:r w:rsidRPr="00174B4B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822148" w:rsidRPr="00822148" w:rsidRDefault="00822148" w:rsidP="00174B4B">
      <w:pPr>
        <w:ind w:firstLine="708"/>
        <w:jc w:val="both"/>
      </w:pPr>
      <w:r w:rsidRPr="00822148">
        <w:t xml:space="preserve">4.2.   Стоимость и порядок оплаты </w:t>
      </w:r>
      <w:r w:rsidR="00034732">
        <w:t xml:space="preserve">образовательных </w:t>
      </w:r>
      <w:r w:rsidRPr="00822148"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034732">
        <w:t xml:space="preserve">образовательных </w:t>
      </w:r>
      <w:r w:rsidRPr="00822148"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822148" w:rsidRPr="0089431F" w:rsidRDefault="007A6926" w:rsidP="00822148">
      <w:pPr>
        <w:ind w:firstLine="708"/>
        <w:jc w:val="both"/>
      </w:pPr>
      <w:r>
        <w:t xml:space="preserve">4.3. В течение </w:t>
      </w:r>
      <w:r w:rsidR="00C94DD5">
        <w:t>10</w:t>
      </w:r>
      <w:r>
        <w:t xml:space="preserve"> (</w:t>
      </w:r>
      <w:r w:rsidR="00C94DD5">
        <w:t>десяти</w:t>
      </w:r>
      <w:r>
        <w:t>) банковских</w:t>
      </w:r>
      <w:r w:rsidR="00822148" w:rsidRPr="00822148">
        <w:t xml:space="preserve"> дней с даты подписания настоящего Договора Студент перечисляет на расчетный счет Исполнителя сумму, равную половине стоимости</w:t>
      </w:r>
      <w:r w:rsidR="00034732">
        <w:t xml:space="preserve"> образовательных </w:t>
      </w:r>
      <w:r w:rsidR="00822148" w:rsidRPr="00822148">
        <w:t xml:space="preserve"> услуг за один учебный год, а именно </w:t>
      </w:r>
      <w:r w:rsidR="00DC53C8">
        <w:fldChar w:fldCharType="begin"/>
      </w:r>
      <w:r w:rsidR="00DC53C8">
        <w:instrText xml:space="preserve"> MERGEFIELD "R_SP" </w:instrText>
      </w:r>
      <w:r w:rsidR="00DC53C8">
        <w:fldChar w:fldCharType="separate"/>
      </w:r>
      <w:r w:rsidR="00822148" w:rsidRPr="00822148">
        <w:t>________________________________ руб</w:t>
      </w:r>
      <w:r w:rsidR="00174B4B">
        <w:t>лей</w:t>
      </w:r>
      <w:r w:rsidR="00822148" w:rsidRPr="00822148">
        <w:t>.</w:t>
      </w:r>
      <w:r w:rsidR="00DC53C8">
        <w:fldChar w:fldCharType="end"/>
      </w:r>
      <w:r w:rsidR="00822148" w:rsidRPr="00822148">
        <w:t xml:space="preserve"> </w:t>
      </w:r>
    </w:p>
    <w:p w:rsidR="00822148" w:rsidRDefault="00822148" w:rsidP="00822148">
      <w:pPr>
        <w:ind w:firstLine="708"/>
        <w:jc w:val="both"/>
      </w:pPr>
      <w:r w:rsidRPr="00822148">
        <w:t>4.4. Оплата стоимости</w:t>
      </w:r>
      <w:r w:rsidR="00034732">
        <w:t xml:space="preserve"> образовательных</w:t>
      </w:r>
      <w:r w:rsidRPr="00822148">
        <w:t xml:space="preserve">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</w:t>
      </w:r>
      <w:proofErr w:type="gramStart"/>
      <w:r w:rsidRPr="00822148">
        <w:t>Оплата, произведенная в соответствии с п</w:t>
      </w:r>
      <w:r w:rsidR="00034732">
        <w:t xml:space="preserve">унктом </w:t>
      </w:r>
      <w:r w:rsidRPr="00822148">
        <w:t>4.3 настоящего Договора является</w:t>
      </w:r>
      <w:proofErr w:type="gramEnd"/>
      <w:r w:rsidRPr="00822148">
        <w:t xml:space="preserve"> авансовым платежом одного из этапов.</w:t>
      </w:r>
    </w:p>
    <w:p w:rsidR="00034732" w:rsidRPr="00822148" w:rsidRDefault="00034732">
      <w:pPr>
        <w:ind w:firstLine="708"/>
        <w:jc w:val="both"/>
      </w:pPr>
      <w:r w:rsidRPr="00034732">
        <w:t>4.5. 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7A6926" w:rsidRDefault="00220FD6" w:rsidP="007A6926">
      <w:pPr>
        <w:ind w:firstLine="708"/>
        <w:jc w:val="both"/>
      </w:pPr>
      <w:r w:rsidRPr="006943D5">
        <w:t>4.</w:t>
      </w:r>
      <w:r w:rsidR="00034732">
        <w:t>6</w:t>
      </w:r>
      <w:r w:rsidRPr="006943D5">
        <w:t xml:space="preserve">. </w:t>
      </w:r>
      <w:r w:rsidR="00034732" w:rsidRPr="00034732">
        <w:t>В случае нарушения сроков оплаты, установленных пунктами 4.3, 4.4 настоящего Договора,</w:t>
      </w:r>
      <w:r w:rsidR="007A6926">
        <w:t xml:space="preserve"> </w:t>
      </w:r>
    </w:p>
    <w:p w:rsidR="00220FD6" w:rsidRPr="00DD5ACA" w:rsidRDefault="00220FD6" w:rsidP="00220FD6">
      <w:pPr>
        <w:ind w:firstLine="708"/>
        <w:jc w:val="both"/>
      </w:pPr>
      <w:r w:rsidRPr="00DD5ACA">
        <w:lastRenderedPageBreak/>
        <w:t xml:space="preserve"> Исполнитель вправе приостановить оказание </w:t>
      </w:r>
      <w:r w:rsidR="00034732">
        <w:t xml:space="preserve">образовательных </w:t>
      </w:r>
      <w:r w:rsidRPr="00DD5ACA">
        <w:t xml:space="preserve">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220FD6" w:rsidRPr="006130F5" w:rsidRDefault="00220FD6" w:rsidP="00220FD6">
      <w:pPr>
        <w:ind w:firstLine="708"/>
        <w:jc w:val="both"/>
      </w:pPr>
      <w:r w:rsidRPr="00DD5ACA">
        <w:t>4.</w:t>
      </w:r>
      <w:r w:rsidR="00034732">
        <w:t>7</w:t>
      </w:r>
      <w:r w:rsidRPr="00DD5ACA">
        <w:t xml:space="preserve">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</w:t>
      </w:r>
      <w:r w:rsidR="00034732"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:rsidR="00220FD6" w:rsidRPr="006943D5" w:rsidRDefault="00220FD6">
      <w:pPr>
        <w:ind w:firstLine="708"/>
        <w:jc w:val="both"/>
      </w:pPr>
      <w:r w:rsidRPr="006943D5">
        <w:t>4.</w:t>
      </w:r>
      <w:r w:rsidR="00034732">
        <w:t>8</w:t>
      </w:r>
      <w:r w:rsidRPr="006943D5">
        <w:t xml:space="preserve">. </w:t>
      </w:r>
      <w:r w:rsidR="00034732" w:rsidRPr="00034732">
        <w:t>. 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034732" w:rsidRPr="00034732">
        <w:t>дств в кр</w:t>
      </w:r>
      <w:proofErr w:type="gramEnd"/>
      <w:r w:rsidR="00034732" w:rsidRPr="00034732">
        <w:t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174B4B">
        <w:t>1</w:t>
      </w:r>
      <w:r w:rsidR="00034732" w:rsidRPr="00034732">
        <w:t xml:space="preserve"> – 4.7 настоящего Договора применяются в полном объеме. </w:t>
      </w:r>
    </w:p>
    <w:p w:rsidR="00220FD6" w:rsidRPr="006943D5" w:rsidRDefault="00220FD6" w:rsidP="00220FD6">
      <w:pPr>
        <w:ind w:firstLine="708"/>
        <w:rPr>
          <w:b/>
        </w:rPr>
      </w:pPr>
    </w:p>
    <w:p w:rsidR="00220FD6" w:rsidRPr="006943D5" w:rsidRDefault="00220FD6" w:rsidP="00220FD6">
      <w:pPr>
        <w:jc w:val="center"/>
        <w:outlineLvl w:val="0"/>
      </w:pPr>
      <w:r w:rsidRPr="006943D5">
        <w:t>5. ОТВЕТСТВЕННОСТЬ СТОРОН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 Федерации, федеральными законами, Законом Российской Федерации </w:t>
      </w:r>
      <w:r w:rsidR="00034732">
        <w:t>«</w:t>
      </w:r>
      <w:r w:rsidRPr="006943D5">
        <w:t>О защите прав потребителей</w:t>
      </w:r>
      <w:r w:rsidR="00034732">
        <w:t>»</w:t>
      </w:r>
      <w:r w:rsidR="00BB07DC">
        <w:t xml:space="preserve">, Правилами оказания </w:t>
      </w:r>
      <w:r w:rsidR="00174B4B">
        <w:t xml:space="preserve">платных </w:t>
      </w:r>
      <w:r w:rsidR="00BB07DC">
        <w:t>образовательных услуг</w:t>
      </w:r>
      <w:r w:rsidRPr="006943D5">
        <w:t xml:space="preserve"> и иными нормативными правовыми актами.</w:t>
      </w:r>
    </w:p>
    <w:p w:rsidR="00220FD6" w:rsidRPr="006943D5" w:rsidRDefault="00220FD6" w:rsidP="00220FD6">
      <w:pPr>
        <w:jc w:val="center"/>
        <w:outlineLvl w:val="0"/>
      </w:pPr>
      <w:r w:rsidRPr="006943D5">
        <w:t>6. СРОК ДЕЙСТВИЯ ДОГОВОРА</w:t>
      </w:r>
    </w:p>
    <w:p w:rsidR="00220FD6" w:rsidRPr="00DD5ACA" w:rsidRDefault="00220FD6" w:rsidP="00220FD6">
      <w:pPr>
        <w:ind w:firstLine="720"/>
        <w:jc w:val="both"/>
      </w:pPr>
      <w:r w:rsidRPr="00DD5ACA">
        <w:t xml:space="preserve">6.1. Настоящий Договор вступает в силу с даты </w:t>
      </w:r>
      <w:r>
        <w:t>подписания его обеими Сторонами</w:t>
      </w:r>
      <w:r w:rsidRPr="00DD5ACA">
        <w:t xml:space="preserve"> и действует до </w:t>
      </w:r>
      <w:r w:rsidR="00BB07DC">
        <w:t xml:space="preserve">даты отчисления </w:t>
      </w:r>
      <w:r>
        <w:t xml:space="preserve">Студента </w:t>
      </w:r>
      <w:r w:rsidR="00BB07DC">
        <w:t xml:space="preserve">из </w:t>
      </w:r>
      <w:r>
        <w:t>НИУ</w:t>
      </w:r>
      <w:r w:rsidRPr="00DD5ACA">
        <w:t xml:space="preserve"> ВШЭ. </w:t>
      </w:r>
    </w:p>
    <w:p w:rsidR="00B43EF6" w:rsidRPr="00B43EF6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</w:p>
    <w:p w:rsidR="00220FD6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220FD6" w:rsidRPr="006943D5" w:rsidRDefault="00220FD6" w:rsidP="00220FD6">
      <w:pPr>
        <w:jc w:val="center"/>
        <w:outlineLvl w:val="0"/>
      </w:pPr>
      <w:r w:rsidRPr="006943D5">
        <w:t>7. ПРОЧИЕ УСЛОВИЯ</w:t>
      </w:r>
    </w:p>
    <w:p w:rsidR="00220FD6" w:rsidRPr="006943D5" w:rsidRDefault="00220FD6" w:rsidP="00220FD6">
      <w:pPr>
        <w:ind w:firstLine="720"/>
        <w:jc w:val="both"/>
      </w:pPr>
      <w:r w:rsidRPr="006943D5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="00961B8E" w:rsidRDefault="00220FD6" w:rsidP="00961B8E">
      <w:pPr>
        <w:ind w:firstLine="720"/>
        <w:jc w:val="both"/>
      </w:pPr>
      <w:r w:rsidRPr="006943D5">
        <w:t xml:space="preserve">7.2. </w:t>
      </w:r>
      <w:r w:rsidR="00961B8E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="00961B8E" w:rsidRDefault="00961B8E" w:rsidP="00961B8E">
      <w:pPr>
        <w:ind w:firstLine="720"/>
        <w:jc w:val="both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961B8E" w:rsidRDefault="00961B8E" w:rsidP="00961B8E">
      <w:pPr>
        <w:ind w:firstLine="720"/>
        <w:jc w:val="both"/>
      </w:pPr>
      <w:r>
        <w:t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="00961B8E" w:rsidRDefault="00961B8E" w:rsidP="00961B8E">
      <w:pPr>
        <w:ind w:firstLine="72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961B8E" w:rsidRDefault="00961B8E" w:rsidP="00961B8E">
      <w:pPr>
        <w:ind w:firstLine="72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7A6926" w:rsidRPr="00BA263D" w:rsidRDefault="00961B8E" w:rsidP="007A6926">
      <w:pPr>
        <w:ind w:firstLine="720"/>
        <w:jc w:val="both"/>
      </w:pPr>
      <w:r>
        <w:t xml:space="preserve">7.3. </w:t>
      </w:r>
      <w:proofErr w:type="gramStart"/>
      <w:r w:rsidR="007A6926" w:rsidRPr="00BA263D">
        <w:t>Студент св</w:t>
      </w:r>
      <w:r w:rsidR="00863C0C" w:rsidRPr="00BA263D">
        <w:t>оей волей и в своем интересе дае</w:t>
      </w:r>
      <w:r w:rsidR="007A6926" w:rsidRPr="00BA263D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7A6926" w:rsidRPr="00BA263D">
        <w:t xml:space="preserve">, действующих по поручению или от имени таких органов; </w:t>
      </w:r>
      <w:proofErr w:type="gramStart"/>
      <w:r w:rsidR="007A6926" w:rsidRPr="00BA263D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</w:t>
      </w:r>
      <w:r w:rsidR="007A6926" w:rsidRPr="00BA263D">
        <w:lastRenderedPageBreak/>
        <w:t>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7A6926" w:rsidRPr="00BA263D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7A6926" w:rsidRPr="00BA263D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7A6926" w:rsidRPr="00BA263D">
        <w:t>Learning</w:t>
      </w:r>
      <w:proofErr w:type="spellEnd"/>
      <w:r w:rsidR="007A6926" w:rsidRPr="00BA263D">
        <w:t xml:space="preserve"> </w:t>
      </w:r>
      <w:proofErr w:type="spellStart"/>
      <w:r w:rsidR="007A6926" w:rsidRPr="00BA263D">
        <w:t>Management</w:t>
      </w:r>
      <w:proofErr w:type="spellEnd"/>
      <w:r w:rsidR="007A6926" w:rsidRPr="00BA263D">
        <w:t xml:space="preserve"> </w:t>
      </w:r>
      <w:proofErr w:type="spellStart"/>
      <w:r w:rsidR="007A6926" w:rsidRPr="00BA263D">
        <w:t>System</w:t>
      </w:r>
      <w:proofErr w:type="spellEnd"/>
      <w:r w:rsidR="007A6926" w:rsidRPr="00BA263D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7A6926" w:rsidRPr="00BA263D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</w:t>
      </w:r>
      <w:r w:rsidR="00863C0C" w:rsidRPr="00BA263D">
        <w:t>ельности таких причин</w:t>
      </w:r>
      <w:r w:rsidR="007A6926" w:rsidRPr="00BA263D">
        <w:t xml:space="preserve">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7A6926" w:rsidRPr="00BA263D">
        <w:t>профориентационных</w:t>
      </w:r>
      <w:proofErr w:type="spellEnd"/>
      <w:r w:rsidR="007A6926" w:rsidRPr="00BA263D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7A6926" w:rsidRPr="00BA263D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7A6926" w:rsidRPr="00BA263D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7A6926" w:rsidRPr="00BA263D" w:rsidRDefault="007A6926" w:rsidP="007A6926">
      <w:pPr>
        <w:ind w:firstLine="720"/>
        <w:jc w:val="both"/>
      </w:pPr>
      <w:proofErr w:type="gramStart"/>
      <w:r w:rsidRPr="00BA263D">
        <w:t>В перечень персонал</w:t>
      </w:r>
      <w:r w:rsidR="002F327B" w:rsidRPr="00BA263D">
        <w:t>ьных данных Студента</w:t>
      </w:r>
      <w:r w:rsidRPr="00BA263D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BA263D">
        <w:t xml:space="preserve">) </w:t>
      </w:r>
      <w:proofErr w:type="gramStart"/>
      <w:r w:rsidRPr="00BA263D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</w:t>
      </w:r>
      <w:r w:rsidRPr="00BA263D">
        <w:lastRenderedPageBreak/>
        <w:t>при приеме на обучение</w:t>
      </w:r>
      <w:proofErr w:type="gramEnd"/>
      <w:r w:rsidRPr="00BA263D">
        <w:t xml:space="preserve"> </w:t>
      </w:r>
      <w:proofErr w:type="gramStart"/>
      <w:r w:rsidRPr="00BA263D">
        <w:t xml:space="preserve">по программам </w:t>
      </w:r>
      <w:proofErr w:type="spellStart"/>
      <w:r w:rsidRPr="00BA263D">
        <w:t>бакалавриата</w:t>
      </w:r>
      <w:proofErr w:type="spellEnd"/>
      <w:r w:rsidRPr="00BA263D">
        <w:t xml:space="preserve"> и программам </w:t>
      </w:r>
      <w:proofErr w:type="spellStart"/>
      <w:r w:rsidRPr="00BA263D">
        <w:t>специалитета</w:t>
      </w:r>
      <w:proofErr w:type="spellEnd"/>
      <w:r w:rsidRPr="00BA263D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BA263D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7A6926" w:rsidRPr="00BA263D" w:rsidRDefault="007A6926" w:rsidP="007A6926">
      <w:pPr>
        <w:ind w:firstLine="720"/>
        <w:jc w:val="both"/>
      </w:pPr>
      <w:r w:rsidRPr="00BA263D">
        <w:t>Исполнитель не вправе распространять персонал</w:t>
      </w:r>
      <w:r w:rsidR="002F327B" w:rsidRPr="00BA263D">
        <w:t xml:space="preserve">ьные данные Студента, относящиеся к </w:t>
      </w:r>
      <w:r w:rsidRPr="00BA263D">
        <w:t xml:space="preserve"> состоянию его здоровья.</w:t>
      </w:r>
    </w:p>
    <w:p w:rsidR="007A6926" w:rsidRPr="00021914" w:rsidRDefault="002F327B" w:rsidP="007A6926">
      <w:pPr>
        <w:ind w:firstLine="720"/>
        <w:jc w:val="both"/>
        <w:rPr>
          <w:highlight w:val="yellow"/>
        </w:rPr>
      </w:pPr>
      <w:proofErr w:type="gramStart"/>
      <w:r w:rsidRPr="00BA263D">
        <w:t>Согласие Студента</w:t>
      </w:r>
      <w:r w:rsidR="007A6926" w:rsidRPr="00BA263D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7A6926" w:rsidRPr="00BA263D">
        <w:t xml:space="preserve"> Согласие на обработку персональных данных может быть ото</w:t>
      </w:r>
      <w:r w:rsidRPr="00BA263D">
        <w:t>звано Студентом</w:t>
      </w:r>
      <w:r w:rsidR="007A6926" w:rsidRPr="00BA263D">
        <w:t xml:space="preserve"> путем внесения изменений в настоящий Договор.</w:t>
      </w:r>
    </w:p>
    <w:p w:rsidR="00220FD6" w:rsidRPr="006943D5" w:rsidRDefault="007A6926" w:rsidP="007A6926">
      <w:pPr>
        <w:ind w:firstLine="720"/>
        <w:jc w:val="both"/>
      </w:pPr>
      <w:r w:rsidRPr="00BA263D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20FD6" w:rsidRPr="006943D5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7.</w:t>
      </w:r>
      <w:r w:rsidR="00961B8E">
        <w:rPr>
          <w:color w:val="auto"/>
          <w:szCs w:val="24"/>
        </w:rPr>
        <w:t>4</w:t>
      </w:r>
      <w:r w:rsidRPr="006943D5">
        <w:rPr>
          <w:color w:val="auto"/>
          <w:szCs w:val="24"/>
        </w:rPr>
        <w:t>. Споры по настоящему Договору рассматриваются в установленном законом порядке.</w:t>
      </w:r>
    </w:p>
    <w:p w:rsidR="00220FD6" w:rsidRPr="006943D5" w:rsidRDefault="00220FD6" w:rsidP="00220FD6">
      <w:pPr>
        <w:ind w:firstLine="720"/>
        <w:jc w:val="both"/>
      </w:pPr>
      <w:r w:rsidRPr="006943D5">
        <w:t>7.</w:t>
      </w:r>
      <w:r w:rsidR="00961B8E">
        <w:t>5</w:t>
      </w:r>
      <w:r w:rsidRPr="006943D5">
        <w:t>. Настоящий Договор составлен в двух экземплярах, из которых один хранится в НИУ ВШЭ, второй у Студента.</w:t>
      </w:r>
    </w:p>
    <w:p w:rsidR="00220FD6" w:rsidRPr="006943D5" w:rsidRDefault="00220FD6" w:rsidP="00220FD6">
      <w:pPr>
        <w:ind w:firstLine="720"/>
        <w:jc w:val="both"/>
      </w:pPr>
    </w:p>
    <w:p w:rsidR="005F27A8" w:rsidRPr="00DD5ACA" w:rsidRDefault="005F27A8" w:rsidP="005F27A8">
      <w:pPr>
        <w:jc w:val="center"/>
      </w:pPr>
      <w:r w:rsidRPr="00DD5ACA">
        <w:t>8. АДРЕСА И РЕКВИЗИТЫ СТОРОН</w:t>
      </w:r>
    </w:p>
    <w:p w:rsidR="005F27A8" w:rsidRPr="007F2818" w:rsidRDefault="005F27A8" w:rsidP="005F27A8"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>ждение высшего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>
        <w:rPr>
          <w:color w:val="000000"/>
        </w:rPr>
        <w:t>, НИУ ВШЭ – Санкт-Петербург</w:t>
      </w:r>
    </w:p>
    <w:p w:rsidR="005F27A8" w:rsidRDefault="005F27A8" w:rsidP="005F27A8">
      <w:r>
        <w:t>Место нахождения:</w:t>
      </w:r>
      <w:r w:rsidRPr="002E781E">
        <w:t xml:space="preserve"> </w:t>
      </w:r>
      <w:r>
        <w:t>190121</w:t>
      </w:r>
      <w:r w:rsidRPr="006717AD">
        <w:t xml:space="preserve">, г. </w:t>
      </w:r>
      <w:r>
        <w:rPr>
          <w:color w:val="000000"/>
        </w:rPr>
        <w:t>Санкт-Петербург</w:t>
      </w:r>
      <w:r w:rsidRPr="006717AD">
        <w:t xml:space="preserve">, ул. </w:t>
      </w:r>
      <w:r>
        <w:t>Союза Печатников, д</w:t>
      </w:r>
      <w:r w:rsidRPr="006717AD">
        <w:t xml:space="preserve">. </w:t>
      </w:r>
      <w:r>
        <w:t>16</w:t>
      </w:r>
    </w:p>
    <w:p w:rsidR="005F27A8" w:rsidRPr="006717AD" w:rsidRDefault="005F27A8" w:rsidP="005F27A8">
      <w:pPr>
        <w:tabs>
          <w:tab w:val="center" w:pos="5131"/>
        </w:tabs>
        <w:jc w:val="both"/>
      </w:pPr>
      <w:r>
        <w:t xml:space="preserve">Телефон: </w:t>
      </w:r>
      <w:r w:rsidRPr="0082617C">
        <w:t>8 (812) 714-66-53</w:t>
      </w:r>
      <w:r>
        <w:tab/>
      </w:r>
    </w:p>
    <w:p w:rsidR="005F27A8" w:rsidRPr="006717AD" w:rsidRDefault="005F27A8" w:rsidP="005F27A8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5F27A8" w:rsidRPr="00021408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8" w:rsidRPr="00F909CA" w:rsidRDefault="005F27A8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Получатель </w:t>
            </w:r>
            <w:r w:rsidRPr="00021408">
              <w:rPr>
                <w:color w:val="000000" w:themeColor="text1"/>
                <w:lang w:eastAsia="en-US"/>
              </w:rPr>
              <w:t xml:space="preserve">Национальный исследовательский университет  “ Высшая школа экономики”           </w:t>
            </w:r>
          </w:p>
          <w:p w:rsidR="005F27A8" w:rsidRPr="00021408" w:rsidRDefault="005F27A8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Банк получателя       </w:t>
            </w:r>
            <w:r>
              <w:rPr>
                <w:color w:val="000000" w:themeColor="text1"/>
                <w:lang w:eastAsia="en-US"/>
              </w:rPr>
              <w:t xml:space="preserve">Северо-Западный банк </w:t>
            </w:r>
            <w:r>
              <w:rPr>
                <w:lang w:eastAsia="en-US"/>
              </w:rPr>
              <w:t>ПАО Сбербанк</w:t>
            </w:r>
            <w:r w:rsidRPr="004A65E5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Санкт-Петербург</w:t>
            </w:r>
          </w:p>
          <w:p w:rsidR="005F27A8" w:rsidRPr="00021408" w:rsidRDefault="005F27A8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>БИК</w:t>
            </w:r>
            <w:r>
              <w:rPr>
                <w:color w:val="000000" w:themeColor="text1"/>
                <w:lang w:eastAsia="en-US"/>
              </w:rPr>
              <w:t xml:space="preserve">                            044030653</w:t>
            </w:r>
          </w:p>
          <w:p w:rsidR="005F27A8" w:rsidRPr="00021408" w:rsidRDefault="005F27A8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к/с        </w:t>
            </w:r>
            <w:r>
              <w:rPr>
                <w:color w:val="000000" w:themeColor="text1"/>
                <w:lang w:eastAsia="en-US"/>
              </w:rPr>
              <w:t xml:space="preserve">                       301018105</w:t>
            </w:r>
            <w:r w:rsidRPr="00021408">
              <w:rPr>
                <w:color w:val="000000" w:themeColor="text1"/>
                <w:lang w:eastAsia="en-US"/>
              </w:rPr>
              <w:t>00000000</w:t>
            </w:r>
            <w:r>
              <w:rPr>
                <w:color w:val="000000" w:themeColor="text1"/>
                <w:lang w:eastAsia="en-US"/>
              </w:rPr>
              <w:t>653</w:t>
            </w:r>
          </w:p>
        </w:tc>
      </w:tr>
      <w:tr w:rsidR="005F27A8" w:rsidRPr="00021408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7A8" w:rsidRPr="00021408" w:rsidRDefault="005F27A8" w:rsidP="00A71880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021408">
              <w:rPr>
                <w:color w:val="000000" w:themeColor="text1"/>
                <w:lang w:eastAsia="en-US"/>
              </w:rPr>
              <w:t>р</w:t>
            </w:r>
            <w:proofErr w:type="gramEnd"/>
            <w:r w:rsidRPr="00021408">
              <w:rPr>
                <w:color w:val="000000" w:themeColor="text1"/>
                <w:lang w:eastAsia="en-US"/>
              </w:rPr>
              <w:t xml:space="preserve">/с        </w:t>
            </w:r>
            <w:r>
              <w:rPr>
                <w:color w:val="000000" w:themeColor="text1"/>
                <w:lang w:eastAsia="en-US"/>
              </w:rPr>
              <w:t xml:space="preserve">                       4050381065504</w:t>
            </w:r>
            <w:r w:rsidRPr="00021408">
              <w:rPr>
                <w:color w:val="000000" w:themeColor="text1"/>
                <w:lang w:eastAsia="en-US"/>
              </w:rPr>
              <w:t>000</w:t>
            </w:r>
            <w:r>
              <w:rPr>
                <w:color w:val="000000" w:themeColor="text1"/>
                <w:lang w:eastAsia="en-US"/>
              </w:rPr>
              <w:t>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5F27A8" w:rsidRPr="00021408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7A8" w:rsidRPr="00021408" w:rsidRDefault="005F27A8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ОКПО                         </w:t>
                  </w:r>
                  <w:r>
                    <w:rPr>
                      <w:color w:val="000000" w:themeColor="text1"/>
                      <w:lang w:eastAsia="en-US"/>
                    </w:rPr>
                    <w:t>49012747</w:t>
                  </w:r>
                </w:p>
                <w:p w:rsidR="005F27A8" w:rsidRPr="00021408" w:rsidRDefault="005F27A8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402</w:t>
                  </w:r>
                  <w:r w:rsidRPr="00021408">
                    <w:rPr>
                      <w:color w:val="000000" w:themeColor="text1"/>
                      <w:lang w:eastAsia="en-US"/>
                    </w:rPr>
                    <w:t>6</w:t>
                  </w:r>
                  <w:r>
                    <w:rPr>
                      <w:color w:val="000000" w:themeColor="text1"/>
                      <w:lang w:eastAsia="en-US"/>
                    </w:rPr>
                    <w:t>2</w:t>
                  </w:r>
                  <w:r w:rsidRPr="00021408">
                    <w:rPr>
                      <w:color w:val="000000" w:themeColor="text1"/>
                      <w:lang w:eastAsia="en-US"/>
                    </w:rPr>
                    <w:t>5</w:t>
                  </w:r>
                  <w:r>
                    <w:rPr>
                      <w:color w:val="000000" w:themeColor="text1"/>
                      <w:lang w:eastAsia="en-US"/>
                    </w:rPr>
                    <w:t>61000</w:t>
                  </w:r>
                </w:p>
              </w:tc>
            </w:tr>
            <w:tr w:rsidR="005F27A8" w:rsidRPr="00021408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27A8" w:rsidRPr="00021408" w:rsidRDefault="005F27A8" w:rsidP="0082617C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5F27A8" w:rsidRPr="00021408" w:rsidRDefault="005F27A8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880267" w:rsidRDefault="00880267" w:rsidP="00880267">
      <w:pPr>
        <w:jc w:val="both"/>
      </w:pPr>
    </w:p>
    <w:p w:rsidR="00880267" w:rsidRDefault="00880267" w:rsidP="00880267">
      <w:pPr>
        <w:jc w:val="both"/>
      </w:pPr>
    </w:p>
    <w:p w:rsidR="0082617C" w:rsidRDefault="0082617C" w:rsidP="00880267">
      <w:pPr>
        <w:jc w:val="both"/>
      </w:pPr>
    </w:p>
    <w:p w:rsidR="0082617C" w:rsidRDefault="0082617C" w:rsidP="00880267">
      <w:pPr>
        <w:jc w:val="both"/>
      </w:pPr>
    </w:p>
    <w:p w:rsidR="0082617C" w:rsidRDefault="0082617C" w:rsidP="00880267">
      <w:pPr>
        <w:jc w:val="both"/>
      </w:pPr>
    </w:p>
    <w:p w:rsidR="0082617C" w:rsidRDefault="0082617C" w:rsidP="00880267">
      <w:pPr>
        <w:jc w:val="both"/>
      </w:pPr>
    </w:p>
    <w:p w:rsidR="0082617C" w:rsidRDefault="0082617C" w:rsidP="00880267">
      <w:pPr>
        <w:jc w:val="both"/>
      </w:pPr>
    </w:p>
    <w:p w:rsidR="0082617C" w:rsidRDefault="0082617C" w:rsidP="00880267">
      <w:pPr>
        <w:jc w:val="both"/>
      </w:pPr>
    </w:p>
    <w:p w:rsidR="0082617C" w:rsidRDefault="0082617C" w:rsidP="00880267">
      <w:pPr>
        <w:jc w:val="both"/>
      </w:pPr>
    </w:p>
    <w:p w:rsidR="0082617C" w:rsidRDefault="0082617C" w:rsidP="00880267">
      <w:pPr>
        <w:jc w:val="both"/>
      </w:pPr>
    </w:p>
    <w:p w:rsidR="0082617C" w:rsidRDefault="0082617C" w:rsidP="00880267">
      <w:pPr>
        <w:jc w:val="both"/>
      </w:pPr>
    </w:p>
    <w:p w:rsidR="0082617C" w:rsidRDefault="0082617C" w:rsidP="00880267">
      <w:pPr>
        <w:jc w:val="both"/>
      </w:pPr>
    </w:p>
    <w:p w:rsidR="00220FD6" w:rsidRDefault="00880267" w:rsidP="00880267">
      <w:pPr>
        <w:jc w:val="both"/>
      </w:pPr>
      <w:r>
        <w:lastRenderedPageBreak/>
        <w:t xml:space="preserve">Образец </w:t>
      </w:r>
      <w:r w:rsidR="004746A3">
        <w:t xml:space="preserve">бланка </w:t>
      </w:r>
      <w:r>
        <w:t>извещения на оплату  за обучение размещен на сайте НИУ ВШЭ в разделе «О</w:t>
      </w:r>
      <w:r w:rsidR="004746A3">
        <w:t xml:space="preserve"> Вышке</w:t>
      </w:r>
      <w:r>
        <w:t xml:space="preserve">»&gt; </w:t>
      </w:r>
      <w:r w:rsidR="004746A3">
        <w:t xml:space="preserve">Единая платежная страница </w:t>
      </w:r>
    </w:p>
    <w:p w:rsidR="009452A4" w:rsidRPr="008A1CA7" w:rsidRDefault="009452A4" w:rsidP="00542351">
      <w:pPr>
        <w:rPr>
          <w:bCs/>
        </w:rPr>
      </w:pPr>
    </w:p>
    <w:p w:rsidR="00542351" w:rsidRDefault="000F769C" w:rsidP="00542351">
      <w:pPr>
        <w:rPr>
          <w:bCs/>
        </w:rPr>
      </w:pPr>
      <w:r>
        <w:rPr>
          <w:bCs/>
        </w:rPr>
        <w:t>«Студент»-_______________________________________________________________________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0F769C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F769C" w:rsidRDefault="000F769C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rPr>
                <w:b/>
              </w:rPr>
            </w:pPr>
          </w:p>
        </w:tc>
      </w:tr>
      <w:tr w:rsidR="000F769C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F769C" w:rsidRPr="00DB6384" w:rsidRDefault="000F769C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0F769C" w:rsidRPr="00DB6384" w:rsidRDefault="000F769C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0F769C" w:rsidRPr="00DB6384" w:rsidRDefault="000F769C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0F769C" w:rsidRPr="00DB6384" w:rsidRDefault="000F769C" w:rsidP="00F4652A">
            <w:pPr>
              <w:rPr>
                <w:bCs/>
              </w:rPr>
            </w:pPr>
          </w:p>
        </w:tc>
      </w:tr>
      <w:tr w:rsidR="000F769C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0F769C" w:rsidRPr="00DB6384" w:rsidRDefault="000F769C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ind w:hanging="108"/>
              <w:rPr>
                <w:b/>
              </w:rPr>
            </w:pPr>
          </w:p>
        </w:tc>
      </w:tr>
      <w:tr w:rsidR="000F769C" w:rsidRPr="00DB6384" w:rsidTr="00F4652A">
        <w:tc>
          <w:tcPr>
            <w:tcW w:w="1972" w:type="dxa"/>
            <w:gridSpan w:val="3"/>
          </w:tcPr>
          <w:p w:rsidR="000F769C" w:rsidRPr="00DB6384" w:rsidRDefault="000F769C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0F769C" w:rsidRDefault="000F769C" w:rsidP="00F4652A">
            <w:pPr>
              <w:rPr>
                <w:b/>
              </w:rPr>
            </w:pPr>
          </w:p>
          <w:p w:rsidR="000F769C" w:rsidRPr="00837395" w:rsidRDefault="000F769C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0F769C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69C" w:rsidRDefault="000F769C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F769C" w:rsidRPr="00DB6384" w:rsidRDefault="000F769C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69C" w:rsidRPr="005C1B86" w:rsidRDefault="000F769C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0F769C" w:rsidRPr="007F2818" w:rsidRDefault="000F769C" w:rsidP="000F769C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0F769C" w:rsidRPr="008A1CA7" w:rsidRDefault="000F769C" w:rsidP="00542351">
      <w:pPr>
        <w:rPr>
          <w:bCs/>
        </w:rPr>
      </w:pPr>
      <w:r>
        <w:rPr>
          <w:bCs/>
        </w:rPr>
        <w:t xml:space="preserve"> </w:t>
      </w:r>
    </w:p>
    <w:p w:rsidR="00542351" w:rsidRPr="008A1CA7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D44E68" w:rsidRPr="0061579B" w:rsidTr="0061579B"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>«</w:t>
            </w:r>
            <w:r w:rsidRPr="0061579B">
              <w:rPr>
                <w:b/>
                <w:bCs/>
              </w:rPr>
              <w:t>Исполнитель</w:t>
            </w:r>
            <w:r w:rsidRPr="008A1CA7">
              <w:t>»</w:t>
            </w:r>
          </w:p>
        </w:tc>
        <w:tc>
          <w:tcPr>
            <w:tcW w:w="5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8A1CA7">
              <w:t>«</w:t>
            </w:r>
            <w:r w:rsidRPr="0061579B">
              <w:rPr>
                <w:b/>
                <w:bCs/>
              </w:rPr>
              <w:t>Студент</w:t>
            </w:r>
            <w:r w:rsidRPr="008A1CA7">
              <w:t>»</w:t>
            </w:r>
          </w:p>
        </w:tc>
      </w:tr>
      <w:tr w:rsidR="00D44E68" w:rsidRPr="0061579B" w:rsidTr="0061579B">
        <w:tc>
          <w:tcPr>
            <w:tcW w:w="3240" w:type="dxa"/>
            <w:tcBorders>
              <w:bottom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</w:tc>
      </w:tr>
      <w:tr w:rsidR="00D44E68" w:rsidRPr="0061579B" w:rsidTr="0061579B"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</w:tc>
      </w:tr>
      <w:tr w:rsidR="00D44E68" w:rsidRPr="0061579B" w:rsidTr="0061579B"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sectPr w:rsidR="00542351" w:rsidRPr="007F2818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B4" w:rsidRDefault="00B301B4">
      <w:r>
        <w:separator/>
      </w:r>
    </w:p>
  </w:endnote>
  <w:endnote w:type="continuationSeparator" w:id="0">
    <w:p w:rsidR="00B301B4" w:rsidRDefault="00B3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B4" w:rsidRDefault="00B301B4">
      <w:r>
        <w:separator/>
      </w:r>
    </w:p>
  </w:footnote>
  <w:footnote w:type="continuationSeparator" w:id="0">
    <w:p w:rsidR="00B301B4" w:rsidRDefault="00B301B4">
      <w:r>
        <w:continuationSeparator/>
      </w:r>
    </w:p>
  </w:footnote>
  <w:footnote w:id="1">
    <w:p w:rsidR="0054606C" w:rsidRDefault="0054606C">
      <w:pPr>
        <w:pStyle w:val="af0"/>
      </w:pPr>
      <w:r>
        <w:rPr>
          <w:rStyle w:val="af1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C" w:rsidRDefault="00F11F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6C" w:rsidRDefault="00F11F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53C8">
      <w:rPr>
        <w:rStyle w:val="a7"/>
        <w:noProof/>
      </w:rPr>
      <w:t>2</w: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7759"/>
    <w:rsid w:val="00034732"/>
    <w:rsid w:val="000451C9"/>
    <w:rsid w:val="00076017"/>
    <w:rsid w:val="00096CEF"/>
    <w:rsid w:val="000B2461"/>
    <w:rsid w:val="000B3658"/>
    <w:rsid w:val="000C3EAC"/>
    <w:rsid w:val="000C4108"/>
    <w:rsid w:val="000D2305"/>
    <w:rsid w:val="000D246A"/>
    <w:rsid w:val="000E2F6B"/>
    <w:rsid w:val="000E3BA1"/>
    <w:rsid w:val="000E75B9"/>
    <w:rsid w:val="000E7928"/>
    <w:rsid w:val="000F5C8E"/>
    <w:rsid w:val="000F769C"/>
    <w:rsid w:val="001222F6"/>
    <w:rsid w:val="00140292"/>
    <w:rsid w:val="00141552"/>
    <w:rsid w:val="001438AE"/>
    <w:rsid w:val="00151CEA"/>
    <w:rsid w:val="00157C28"/>
    <w:rsid w:val="00163814"/>
    <w:rsid w:val="00166EC3"/>
    <w:rsid w:val="00174B4B"/>
    <w:rsid w:val="00175657"/>
    <w:rsid w:val="00194057"/>
    <w:rsid w:val="001A1315"/>
    <w:rsid w:val="001C4265"/>
    <w:rsid w:val="001D2AE0"/>
    <w:rsid w:val="001D3733"/>
    <w:rsid w:val="001E352F"/>
    <w:rsid w:val="00203A8D"/>
    <w:rsid w:val="00205288"/>
    <w:rsid w:val="00207BD2"/>
    <w:rsid w:val="0021115E"/>
    <w:rsid w:val="00220FD6"/>
    <w:rsid w:val="002238A1"/>
    <w:rsid w:val="00244298"/>
    <w:rsid w:val="00264997"/>
    <w:rsid w:val="00273F86"/>
    <w:rsid w:val="0027645F"/>
    <w:rsid w:val="00282816"/>
    <w:rsid w:val="00284056"/>
    <w:rsid w:val="0029748B"/>
    <w:rsid w:val="002B48A3"/>
    <w:rsid w:val="002B73C1"/>
    <w:rsid w:val="002F327B"/>
    <w:rsid w:val="00311789"/>
    <w:rsid w:val="00312BCD"/>
    <w:rsid w:val="00344D1A"/>
    <w:rsid w:val="0037295D"/>
    <w:rsid w:val="0038025C"/>
    <w:rsid w:val="00381762"/>
    <w:rsid w:val="003A23E5"/>
    <w:rsid w:val="003A65E0"/>
    <w:rsid w:val="003B1523"/>
    <w:rsid w:val="003D2614"/>
    <w:rsid w:val="003F15DA"/>
    <w:rsid w:val="004103A0"/>
    <w:rsid w:val="00424914"/>
    <w:rsid w:val="004342BE"/>
    <w:rsid w:val="00434952"/>
    <w:rsid w:val="004361CC"/>
    <w:rsid w:val="004478B5"/>
    <w:rsid w:val="004746A3"/>
    <w:rsid w:val="00480E55"/>
    <w:rsid w:val="004845F6"/>
    <w:rsid w:val="00490373"/>
    <w:rsid w:val="004C3C1B"/>
    <w:rsid w:val="004D1C5B"/>
    <w:rsid w:val="004E0664"/>
    <w:rsid w:val="004F4A69"/>
    <w:rsid w:val="00501B15"/>
    <w:rsid w:val="00502284"/>
    <w:rsid w:val="0050717B"/>
    <w:rsid w:val="005109D6"/>
    <w:rsid w:val="005234E1"/>
    <w:rsid w:val="00542351"/>
    <w:rsid w:val="0054606C"/>
    <w:rsid w:val="00551AC9"/>
    <w:rsid w:val="005714E5"/>
    <w:rsid w:val="005A17C7"/>
    <w:rsid w:val="005B580C"/>
    <w:rsid w:val="005E357A"/>
    <w:rsid w:val="005E43A5"/>
    <w:rsid w:val="005F27A8"/>
    <w:rsid w:val="005F589D"/>
    <w:rsid w:val="0061579B"/>
    <w:rsid w:val="00620441"/>
    <w:rsid w:val="00632B02"/>
    <w:rsid w:val="0064168E"/>
    <w:rsid w:val="00642B44"/>
    <w:rsid w:val="00643B49"/>
    <w:rsid w:val="006555C6"/>
    <w:rsid w:val="00661FB1"/>
    <w:rsid w:val="00664080"/>
    <w:rsid w:val="00666AFF"/>
    <w:rsid w:val="006A369C"/>
    <w:rsid w:val="006C3643"/>
    <w:rsid w:val="006D1904"/>
    <w:rsid w:val="006D519B"/>
    <w:rsid w:val="0074148F"/>
    <w:rsid w:val="0077692C"/>
    <w:rsid w:val="007846E1"/>
    <w:rsid w:val="007A646C"/>
    <w:rsid w:val="007A6926"/>
    <w:rsid w:val="007D429B"/>
    <w:rsid w:val="007F1B05"/>
    <w:rsid w:val="007F2818"/>
    <w:rsid w:val="00801940"/>
    <w:rsid w:val="00814B99"/>
    <w:rsid w:val="00814E20"/>
    <w:rsid w:val="00822148"/>
    <w:rsid w:val="0082617C"/>
    <w:rsid w:val="00830BA1"/>
    <w:rsid w:val="00835286"/>
    <w:rsid w:val="00863C0C"/>
    <w:rsid w:val="00866AD6"/>
    <w:rsid w:val="00880267"/>
    <w:rsid w:val="0089553E"/>
    <w:rsid w:val="00895980"/>
    <w:rsid w:val="008A0817"/>
    <w:rsid w:val="008A1CA7"/>
    <w:rsid w:val="008A216C"/>
    <w:rsid w:val="008A7AE8"/>
    <w:rsid w:val="008B0C6E"/>
    <w:rsid w:val="008C2E20"/>
    <w:rsid w:val="008D0D76"/>
    <w:rsid w:val="008F030A"/>
    <w:rsid w:val="00930F29"/>
    <w:rsid w:val="009345DA"/>
    <w:rsid w:val="009452A4"/>
    <w:rsid w:val="00953251"/>
    <w:rsid w:val="00953876"/>
    <w:rsid w:val="00954EAE"/>
    <w:rsid w:val="0096022C"/>
    <w:rsid w:val="00961B8E"/>
    <w:rsid w:val="00974568"/>
    <w:rsid w:val="00990F83"/>
    <w:rsid w:val="00996008"/>
    <w:rsid w:val="009A2EDE"/>
    <w:rsid w:val="009A6155"/>
    <w:rsid w:val="009B11BA"/>
    <w:rsid w:val="009B11E5"/>
    <w:rsid w:val="009F3367"/>
    <w:rsid w:val="00A01B85"/>
    <w:rsid w:val="00A01C45"/>
    <w:rsid w:val="00A03512"/>
    <w:rsid w:val="00A1004B"/>
    <w:rsid w:val="00A22250"/>
    <w:rsid w:val="00A34388"/>
    <w:rsid w:val="00A3444E"/>
    <w:rsid w:val="00A35C2D"/>
    <w:rsid w:val="00A50208"/>
    <w:rsid w:val="00A5293D"/>
    <w:rsid w:val="00A52E7E"/>
    <w:rsid w:val="00A5347D"/>
    <w:rsid w:val="00A66195"/>
    <w:rsid w:val="00A77F41"/>
    <w:rsid w:val="00A83490"/>
    <w:rsid w:val="00A83C48"/>
    <w:rsid w:val="00A972B9"/>
    <w:rsid w:val="00AA05E1"/>
    <w:rsid w:val="00AD3411"/>
    <w:rsid w:val="00AE22E8"/>
    <w:rsid w:val="00AF49B8"/>
    <w:rsid w:val="00B0000E"/>
    <w:rsid w:val="00B12A7F"/>
    <w:rsid w:val="00B177A2"/>
    <w:rsid w:val="00B22F20"/>
    <w:rsid w:val="00B301B4"/>
    <w:rsid w:val="00B43EF6"/>
    <w:rsid w:val="00B46490"/>
    <w:rsid w:val="00B75B57"/>
    <w:rsid w:val="00BA263D"/>
    <w:rsid w:val="00BA44AD"/>
    <w:rsid w:val="00BA4601"/>
    <w:rsid w:val="00BB07DC"/>
    <w:rsid w:val="00BE2AC8"/>
    <w:rsid w:val="00BE4B0A"/>
    <w:rsid w:val="00BE5A9E"/>
    <w:rsid w:val="00BE75C1"/>
    <w:rsid w:val="00C24BCB"/>
    <w:rsid w:val="00C34817"/>
    <w:rsid w:val="00C349EF"/>
    <w:rsid w:val="00C85BCA"/>
    <w:rsid w:val="00C92998"/>
    <w:rsid w:val="00C94DD5"/>
    <w:rsid w:val="00C973AB"/>
    <w:rsid w:val="00CA002A"/>
    <w:rsid w:val="00CD1D80"/>
    <w:rsid w:val="00CE2AA0"/>
    <w:rsid w:val="00CF21F6"/>
    <w:rsid w:val="00CF502F"/>
    <w:rsid w:val="00D113E6"/>
    <w:rsid w:val="00D117CF"/>
    <w:rsid w:val="00D35704"/>
    <w:rsid w:val="00D44E68"/>
    <w:rsid w:val="00D9113A"/>
    <w:rsid w:val="00D927E5"/>
    <w:rsid w:val="00DA4F67"/>
    <w:rsid w:val="00DA6544"/>
    <w:rsid w:val="00DC53C8"/>
    <w:rsid w:val="00DD275C"/>
    <w:rsid w:val="00DD2D98"/>
    <w:rsid w:val="00DF0066"/>
    <w:rsid w:val="00E15C37"/>
    <w:rsid w:val="00E260F2"/>
    <w:rsid w:val="00E42562"/>
    <w:rsid w:val="00E66335"/>
    <w:rsid w:val="00E740A0"/>
    <w:rsid w:val="00E81449"/>
    <w:rsid w:val="00E842B9"/>
    <w:rsid w:val="00E873ED"/>
    <w:rsid w:val="00E90AEE"/>
    <w:rsid w:val="00E97A9E"/>
    <w:rsid w:val="00EA0EB8"/>
    <w:rsid w:val="00EE46EC"/>
    <w:rsid w:val="00F06AAC"/>
    <w:rsid w:val="00F11F2D"/>
    <w:rsid w:val="00F320FD"/>
    <w:rsid w:val="00F45173"/>
    <w:rsid w:val="00F46382"/>
    <w:rsid w:val="00F720B9"/>
    <w:rsid w:val="00F76AE4"/>
    <w:rsid w:val="00FA5658"/>
    <w:rsid w:val="00FB4214"/>
    <w:rsid w:val="00FB5601"/>
    <w:rsid w:val="00FB60A5"/>
    <w:rsid w:val="00FB71B3"/>
    <w:rsid w:val="00FB7987"/>
    <w:rsid w:val="00FE1C15"/>
    <w:rsid w:val="00FE29EC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link w:val="ae"/>
    <w:semiHidden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220FD6"/>
    <w:rPr>
      <w:color w:val="0000FF"/>
      <w:u w:val="single"/>
    </w:rPr>
  </w:style>
  <w:style w:type="character" w:customStyle="1" w:styleId="ae">
    <w:name w:val="Текст примечания Знак"/>
    <w:basedOn w:val="a0"/>
    <w:link w:val="ad"/>
    <w:semiHidden/>
    <w:rsid w:val="005F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link w:val="ae"/>
    <w:semiHidden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220FD6"/>
    <w:rPr>
      <w:color w:val="0000FF"/>
      <w:u w:val="single"/>
    </w:rPr>
  </w:style>
  <w:style w:type="character" w:customStyle="1" w:styleId="ae">
    <w:name w:val="Текст примечания Знак"/>
    <w:basedOn w:val="a0"/>
    <w:link w:val="ad"/>
    <w:semiHidden/>
    <w:rsid w:val="005F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b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3014</Words>
  <Characters>22949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7</cp:revision>
  <dcterms:created xsi:type="dcterms:W3CDTF">2018-04-25T13:11:00Z</dcterms:created>
  <dcterms:modified xsi:type="dcterms:W3CDTF">2018-05-31T10:07:00Z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