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45" w:rsidRPr="00084B45" w:rsidRDefault="00084B45" w:rsidP="00084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45">
        <w:rPr>
          <w:rFonts w:ascii="Times New Roman" w:hAnsi="Times New Roman" w:cs="Times New Roman"/>
          <w:b/>
          <w:sz w:val="24"/>
          <w:szCs w:val="24"/>
        </w:rPr>
        <w:t xml:space="preserve">Аннотации к заявкам на </w:t>
      </w:r>
      <w:r w:rsidRPr="00084B45">
        <w:rPr>
          <w:rFonts w:ascii="Times New Roman" w:hAnsi="Times New Roman" w:cs="Times New Roman"/>
          <w:b/>
          <w:sz w:val="24"/>
          <w:szCs w:val="24"/>
          <w:lang w:val="en-US"/>
        </w:rPr>
        <w:t>MOOC</w:t>
      </w:r>
      <w:r w:rsidRPr="00084B45">
        <w:rPr>
          <w:rFonts w:ascii="Times New Roman" w:hAnsi="Times New Roman" w:cs="Times New Roman"/>
          <w:b/>
          <w:sz w:val="24"/>
          <w:szCs w:val="24"/>
        </w:rPr>
        <w:t>-курсы</w:t>
      </w:r>
    </w:p>
    <w:p w:rsidR="00084B45" w:rsidRPr="00084B45" w:rsidRDefault="00084B45" w:rsidP="00084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4B45">
        <w:rPr>
          <w:rFonts w:ascii="Times New Roman" w:hAnsi="Times New Roman" w:cs="Times New Roman"/>
          <w:sz w:val="24"/>
          <w:szCs w:val="24"/>
        </w:rPr>
        <w:t xml:space="preserve">(для объединенного плана 3 курса 2018/2019 учебного года, </w:t>
      </w:r>
      <w:proofErr w:type="gramEnd"/>
    </w:p>
    <w:p w:rsidR="00084B45" w:rsidRPr="00084B45" w:rsidRDefault="00084B45" w:rsidP="00084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B45">
        <w:rPr>
          <w:rFonts w:ascii="Times New Roman" w:hAnsi="Times New Roman" w:cs="Times New Roman"/>
          <w:sz w:val="24"/>
          <w:szCs w:val="24"/>
        </w:rPr>
        <w:t xml:space="preserve">год начала обучения 2016/2017, </w:t>
      </w:r>
    </w:p>
    <w:p w:rsidR="00084B45" w:rsidRPr="00084B45" w:rsidRDefault="00084B45" w:rsidP="00084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4B45">
        <w:rPr>
          <w:rFonts w:ascii="Times New Roman" w:hAnsi="Times New Roman" w:cs="Times New Roman"/>
          <w:sz w:val="24"/>
          <w:szCs w:val="24"/>
        </w:rPr>
        <w:t>ОП «Менеджмент», факультет бизнеса и менеджмента)</w:t>
      </w:r>
      <w:proofErr w:type="gramEnd"/>
    </w:p>
    <w:p w:rsidR="00084B45" w:rsidRPr="00084B45" w:rsidRDefault="00084B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835"/>
        <w:gridCol w:w="2552"/>
        <w:gridCol w:w="5583"/>
      </w:tblGrid>
      <w:tr w:rsidR="008C0237" w:rsidRPr="00084B45" w:rsidTr="003A726E">
        <w:tc>
          <w:tcPr>
            <w:tcW w:w="4644" w:type="dxa"/>
            <w:gridSpan w:val="2"/>
          </w:tcPr>
          <w:p w:rsidR="008C0237" w:rsidRPr="008C0237" w:rsidRDefault="008C0237" w:rsidP="008C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387" w:type="dxa"/>
            <w:gridSpan w:val="2"/>
          </w:tcPr>
          <w:p w:rsidR="008C0237" w:rsidRPr="008C0237" w:rsidRDefault="008C0237" w:rsidP="0049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университета </w:t>
            </w:r>
            <w:r w:rsidR="0049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другой организации, разработавшей </w:t>
            </w:r>
            <w:proofErr w:type="gramStart"/>
            <w:r w:rsidR="00496643">
              <w:rPr>
                <w:rFonts w:ascii="Times New Roman" w:hAnsi="Times New Roman" w:cs="Times New Roman"/>
                <w:b/>
                <w:sz w:val="24"/>
                <w:szCs w:val="24"/>
              </w:rPr>
              <w:t>данный</w:t>
            </w:r>
            <w:proofErr w:type="gramEnd"/>
            <w:r w:rsidR="0049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онлайн-курс</w:t>
            </w:r>
          </w:p>
        </w:tc>
        <w:tc>
          <w:tcPr>
            <w:tcW w:w="5583" w:type="dxa"/>
            <w:vMerge w:val="restart"/>
          </w:tcPr>
          <w:p w:rsidR="008C0237" w:rsidRPr="008C0237" w:rsidRDefault="008C0237" w:rsidP="008C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8C0237" w:rsidRPr="00084B45" w:rsidTr="003A726E">
        <w:tc>
          <w:tcPr>
            <w:tcW w:w="2235" w:type="dxa"/>
          </w:tcPr>
          <w:p w:rsidR="008C0237" w:rsidRPr="008C0237" w:rsidRDefault="008C0237" w:rsidP="008C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7">
              <w:rPr>
                <w:rFonts w:ascii="Times New Roman" w:hAnsi="Times New Roman" w:cs="Times New Roman"/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2409" w:type="dxa"/>
          </w:tcPr>
          <w:p w:rsidR="008C0237" w:rsidRPr="008C0237" w:rsidRDefault="008C0237" w:rsidP="008C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7">
              <w:rPr>
                <w:rFonts w:ascii="Times New Roman" w:hAnsi="Times New Roman" w:cs="Times New Roman"/>
                <w:b/>
                <w:sz w:val="24"/>
                <w:szCs w:val="24"/>
              </w:rPr>
              <w:t>на английском языке</w:t>
            </w:r>
          </w:p>
        </w:tc>
        <w:tc>
          <w:tcPr>
            <w:tcW w:w="2835" w:type="dxa"/>
          </w:tcPr>
          <w:p w:rsidR="008C0237" w:rsidRPr="008C0237" w:rsidRDefault="008C0237" w:rsidP="008C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7">
              <w:rPr>
                <w:rFonts w:ascii="Times New Roman" w:hAnsi="Times New Roman" w:cs="Times New Roman"/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2552" w:type="dxa"/>
          </w:tcPr>
          <w:p w:rsidR="008C0237" w:rsidRPr="008C0237" w:rsidRDefault="008C0237" w:rsidP="008C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7">
              <w:rPr>
                <w:rFonts w:ascii="Times New Roman" w:hAnsi="Times New Roman" w:cs="Times New Roman"/>
                <w:b/>
                <w:sz w:val="24"/>
                <w:szCs w:val="24"/>
              </w:rPr>
              <w:t>на английском языке</w:t>
            </w:r>
          </w:p>
        </w:tc>
        <w:tc>
          <w:tcPr>
            <w:tcW w:w="5583" w:type="dxa"/>
            <w:vMerge/>
          </w:tcPr>
          <w:p w:rsidR="008C0237" w:rsidRPr="008C0237" w:rsidRDefault="008C0237" w:rsidP="008C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237" w:rsidRPr="00084B45" w:rsidTr="003A726E">
        <w:tc>
          <w:tcPr>
            <w:tcW w:w="22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нового бизнеса</w:t>
            </w:r>
          </w:p>
        </w:tc>
        <w:tc>
          <w:tcPr>
            <w:tcW w:w="2409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Developing Innovative Ideas for New Companies: The First Step in Entrepreneurship</w:t>
            </w:r>
          </w:p>
        </w:tc>
        <w:tc>
          <w:tcPr>
            <w:tcW w:w="2835" w:type="dxa"/>
          </w:tcPr>
          <w:p w:rsidR="008C0237" w:rsidRPr="00084B45" w:rsidRDefault="008C0237" w:rsidP="0094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Мэрилендский</w:t>
            </w:r>
            <w:proofErr w:type="spellEnd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в Колледж-Парке, США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C0237" w:rsidRPr="00084B45" w:rsidRDefault="008C0237" w:rsidP="00944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Maryland, College Park, USA</w:t>
            </w:r>
          </w:p>
        </w:tc>
        <w:tc>
          <w:tcPr>
            <w:tcW w:w="5583" w:type="dxa"/>
          </w:tcPr>
          <w:p w:rsidR="008C0237" w:rsidRDefault="003A726E" w:rsidP="0094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аименование онлайн-курса: 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Developing Innovative Ideas for New Companies: The First Step in Entrepreneurship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(</w:t>
            </w:r>
            <w:r w:rsidR="008C0237" w:rsidRPr="00084B45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нового бизнеса</w:t>
            </w:r>
            <w:r w:rsidR="008C0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643" w:rsidRDefault="003A726E" w:rsidP="0094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азвание онлайн-платформы: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643" w:rsidRPr="00496643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="00496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237" w:rsidRDefault="003A726E" w:rsidP="003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лайн-курс: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E54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https://www.coursera.org/learn/innovative-ideas</w:t>
              </w:r>
            </w:hyperlink>
            <w:r w:rsidR="008C0237" w:rsidRPr="0049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A726E" w:rsidRDefault="003A726E" w:rsidP="003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изучения онлайн-курса: 1-4 модули 2018/2019 учебного года</w:t>
            </w:r>
          </w:p>
          <w:p w:rsidR="003A726E" w:rsidRPr="003A726E" w:rsidRDefault="003A726E" w:rsidP="003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разработан: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Мэрилендский</w:t>
            </w:r>
            <w:proofErr w:type="spellEnd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в Колледж-Парке, США</w:t>
            </w:r>
          </w:p>
        </w:tc>
      </w:tr>
      <w:tr w:rsidR="008C0237" w:rsidRPr="00084B45" w:rsidTr="003A726E">
        <w:tc>
          <w:tcPr>
            <w:tcW w:w="22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Основы ритейла</w:t>
            </w:r>
          </w:p>
        </w:tc>
        <w:tc>
          <w:tcPr>
            <w:tcW w:w="2409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Retail Fundamentals</w:t>
            </w:r>
          </w:p>
        </w:tc>
        <w:tc>
          <w:tcPr>
            <w:tcW w:w="28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Дартмутский</w:t>
            </w:r>
            <w:proofErr w:type="spellEnd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колледж</w:t>
            </w:r>
            <w:proofErr w:type="spellEnd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, США</w:t>
            </w:r>
          </w:p>
        </w:tc>
        <w:tc>
          <w:tcPr>
            <w:tcW w:w="2552" w:type="dxa"/>
          </w:tcPr>
          <w:p w:rsidR="008C0237" w:rsidRPr="00084B45" w:rsidRDefault="008C0237" w:rsidP="00944C95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Dartmouth College, USA</w:t>
            </w:r>
          </w:p>
        </w:tc>
        <w:tc>
          <w:tcPr>
            <w:tcW w:w="5583" w:type="dxa"/>
          </w:tcPr>
          <w:p w:rsidR="008C0237" w:rsidRPr="008C0237" w:rsidRDefault="003A726E" w:rsidP="00944C95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аименование онлайн-курса: 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Retail Fundamentals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(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Основы ритейла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)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;</w:t>
            </w:r>
          </w:p>
          <w:p w:rsidR="00496643" w:rsidRDefault="003A726E" w:rsidP="004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азвание онлайн-платформы: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643" w:rsidRPr="00496643">
              <w:rPr>
                <w:rFonts w:ascii="Times New Roman" w:hAnsi="Times New Roman" w:cs="Times New Roman"/>
                <w:sz w:val="24"/>
                <w:szCs w:val="24"/>
              </w:rPr>
              <w:t>EdX</w:t>
            </w:r>
            <w:proofErr w:type="spellEnd"/>
            <w:r w:rsidR="00496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237" w:rsidRDefault="003A726E" w:rsidP="003A72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лайн-курс: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E54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https://www.edx.org/course/retail-fundamentals-dartmouthx-rfundx-0</w:t>
              </w:r>
            </w:hyperlink>
          </w:p>
          <w:p w:rsidR="003A726E" w:rsidRDefault="003A726E" w:rsidP="003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изучения онлайн-курса: 1-4 модули 2018/2019 учебного года</w:t>
            </w:r>
          </w:p>
          <w:p w:rsidR="003A726E" w:rsidRPr="003A726E" w:rsidRDefault="003A726E" w:rsidP="003A726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разработан: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Дартмутский</w:t>
            </w:r>
            <w:proofErr w:type="spellEnd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колледж</w:t>
            </w:r>
            <w:proofErr w:type="spellEnd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, США</w:t>
            </w:r>
          </w:p>
        </w:tc>
      </w:tr>
      <w:tr w:rsidR="008C0237" w:rsidRPr="00084B45" w:rsidTr="003A726E">
        <w:tc>
          <w:tcPr>
            <w:tcW w:w="22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проектами: факторы успеха</w:t>
            </w:r>
          </w:p>
        </w:tc>
        <w:tc>
          <w:tcPr>
            <w:tcW w:w="2409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Project Management: The Basics for Success</w:t>
            </w:r>
          </w:p>
        </w:tc>
        <w:tc>
          <w:tcPr>
            <w:tcW w:w="2835" w:type="dxa"/>
          </w:tcPr>
          <w:p w:rsidR="008C0237" w:rsidRPr="00084B45" w:rsidRDefault="008C0237" w:rsidP="0094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Калифорнийский университет в </w:t>
            </w:r>
            <w:proofErr w:type="spellStart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Ирвайне</w:t>
            </w:r>
            <w:proofErr w:type="spellEnd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  <w:tc>
          <w:tcPr>
            <w:tcW w:w="2552" w:type="dxa"/>
          </w:tcPr>
          <w:p w:rsidR="008C0237" w:rsidRPr="00084B45" w:rsidRDefault="008C0237" w:rsidP="00944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California, Irvine, USA</w:t>
            </w:r>
          </w:p>
        </w:tc>
        <w:tc>
          <w:tcPr>
            <w:tcW w:w="5583" w:type="dxa"/>
          </w:tcPr>
          <w:p w:rsidR="008C0237" w:rsidRPr="008C0237" w:rsidRDefault="003A726E" w:rsidP="008C0237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аименование онлайн-курса: 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Project Management: The Basics for Success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(</w:t>
            </w:r>
            <w:r w:rsidR="008C0237" w:rsidRPr="00084B45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проектами: факторы успеха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)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;</w:t>
            </w:r>
          </w:p>
          <w:p w:rsidR="00496643" w:rsidRDefault="003A726E" w:rsidP="004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азвание онлайн-платформы: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643" w:rsidRPr="00496643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="00496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237" w:rsidRDefault="003A726E" w:rsidP="003A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лайн-курс: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C0237" w:rsidRPr="004966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https://www.coursera.org/learn/project-management-basics</w:t>
              </w:r>
            </w:hyperlink>
            <w:r w:rsidR="008C0237" w:rsidRPr="00D86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A726E" w:rsidRDefault="003A726E" w:rsidP="003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изучения онлайн-курса: 1-4 модули 2018/2019 учебного года</w:t>
            </w:r>
          </w:p>
          <w:p w:rsidR="003A726E" w:rsidRPr="003A726E" w:rsidRDefault="003A726E" w:rsidP="003A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разработан: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Калифорнийский университет в </w:t>
            </w:r>
            <w:proofErr w:type="spellStart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Ирвайне</w:t>
            </w:r>
            <w:proofErr w:type="spellEnd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</w:tr>
      <w:tr w:rsidR="008C0237" w:rsidRPr="00084B45" w:rsidTr="003A726E">
        <w:tc>
          <w:tcPr>
            <w:tcW w:w="22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highlight w:val="green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>Интерпретация и представление аналитических выводов</w:t>
            </w:r>
          </w:p>
        </w:tc>
        <w:tc>
          <w:tcPr>
            <w:tcW w:w="2409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highlight w:val="green"/>
                <w:lang w:val="en-US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Interpreting and Communicating Data Insights in Business</w:t>
            </w:r>
          </w:p>
        </w:tc>
        <w:tc>
          <w:tcPr>
            <w:tcW w:w="28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Майкрософт</w:t>
            </w:r>
          </w:p>
        </w:tc>
        <w:tc>
          <w:tcPr>
            <w:tcW w:w="2552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5583" w:type="dxa"/>
          </w:tcPr>
          <w:p w:rsidR="008C0237" w:rsidRPr="003A726E" w:rsidRDefault="003A726E" w:rsidP="00944C95">
            <w:pPr>
              <w:rPr>
                <w:rFonts w:eastAsia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аименование онлайн-курса: 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Interpreting and Communicating Data Insights in Business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(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Интерпретация и представление аналитических выводов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)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;</w:t>
            </w:r>
          </w:p>
          <w:p w:rsidR="00496643" w:rsidRDefault="003A726E" w:rsidP="004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азвание онлайн-платформы: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643" w:rsidRPr="00496643">
              <w:rPr>
                <w:rFonts w:ascii="Times New Roman" w:hAnsi="Times New Roman" w:cs="Times New Roman"/>
                <w:sz w:val="24"/>
                <w:szCs w:val="24"/>
              </w:rPr>
              <w:t>EdX</w:t>
            </w:r>
            <w:proofErr w:type="spellEnd"/>
            <w:r w:rsidR="00496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237" w:rsidRDefault="003A726E" w:rsidP="003A72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лайн-курс: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E54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https://www.edx.org/course/interpreting-communicating-data-insights-microsoft-dat212x-3</w:t>
              </w:r>
            </w:hyperlink>
          </w:p>
          <w:p w:rsidR="003A726E" w:rsidRDefault="003A726E" w:rsidP="003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изучения онлайн-курса: 1-4 модули 2018/2019 учебного года</w:t>
            </w:r>
          </w:p>
          <w:p w:rsidR="003A726E" w:rsidRPr="003A726E" w:rsidRDefault="003A726E" w:rsidP="003A726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разработан: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Майкрософт</w:t>
            </w:r>
          </w:p>
        </w:tc>
      </w:tr>
      <w:tr w:rsidR="008C0237" w:rsidRPr="00084B45" w:rsidTr="003A726E">
        <w:tc>
          <w:tcPr>
            <w:tcW w:w="22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Введение</w:t>
            </w:r>
            <w:proofErr w:type="spellEnd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в </w:t>
            </w: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персональный</w:t>
            </w: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брендинг</w:t>
            </w:r>
            <w:proofErr w:type="spellEnd"/>
          </w:p>
        </w:tc>
        <w:tc>
          <w:tcPr>
            <w:tcW w:w="2409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Introduction to Personal Branding</w:t>
            </w:r>
          </w:p>
        </w:tc>
        <w:tc>
          <w:tcPr>
            <w:tcW w:w="2835" w:type="dxa"/>
          </w:tcPr>
          <w:p w:rsidR="008C0237" w:rsidRPr="00084B45" w:rsidRDefault="008C0237" w:rsidP="00944C95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Виргинский</w:t>
            </w:r>
            <w:proofErr w:type="spellEnd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, США</w:t>
            </w:r>
          </w:p>
        </w:tc>
        <w:tc>
          <w:tcPr>
            <w:tcW w:w="2552" w:type="dxa"/>
          </w:tcPr>
          <w:p w:rsidR="008C0237" w:rsidRPr="00084B45" w:rsidRDefault="008C0237" w:rsidP="00944C95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University of Virginia</w:t>
            </w: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, </w:t>
            </w: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USA</w:t>
            </w:r>
          </w:p>
        </w:tc>
        <w:tc>
          <w:tcPr>
            <w:tcW w:w="5583" w:type="dxa"/>
          </w:tcPr>
          <w:p w:rsidR="008C0237" w:rsidRDefault="003A726E" w:rsidP="00944C95"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аименование онлайн-курса: 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Introduction to Personal Branding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(</w:t>
            </w:r>
            <w:proofErr w:type="spellStart"/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Введение</w:t>
            </w:r>
            <w:proofErr w:type="spellEnd"/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в 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персональный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брендинг</w:t>
            </w:r>
            <w:proofErr w:type="spellEnd"/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)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;</w:t>
            </w:r>
          </w:p>
          <w:p w:rsidR="00496643" w:rsidRDefault="003A726E" w:rsidP="004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азвание онлайн-платформы: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643" w:rsidRPr="00496643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="00496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237" w:rsidRDefault="003A726E" w:rsidP="003A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лайн-курс: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C0237" w:rsidRPr="00213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https://www.coursera.org/learn/personal-branding</w:t>
              </w:r>
            </w:hyperlink>
            <w:r w:rsidR="008C0237" w:rsidRPr="00EF3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26E" w:rsidRDefault="003A726E" w:rsidP="003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изучения онлайн-курса: 1-4 модули 2018/2019 учебного года</w:t>
            </w:r>
          </w:p>
          <w:p w:rsidR="003A726E" w:rsidRPr="00EF3751" w:rsidRDefault="003A726E" w:rsidP="003A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разработан:</w:t>
            </w: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Виргинский</w:t>
            </w:r>
            <w:proofErr w:type="spellEnd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, США</w:t>
            </w:r>
          </w:p>
        </w:tc>
      </w:tr>
      <w:tr w:rsidR="008C0237" w:rsidRPr="00084B45" w:rsidTr="003A726E">
        <w:tc>
          <w:tcPr>
            <w:tcW w:w="22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Цифровой маркетинг</w:t>
            </w:r>
          </w:p>
        </w:tc>
        <w:tc>
          <w:tcPr>
            <w:tcW w:w="2409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Marketing in a Digital World</w:t>
            </w:r>
          </w:p>
        </w:tc>
        <w:tc>
          <w:tcPr>
            <w:tcW w:w="28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Иллинойсский</w:t>
            </w:r>
            <w:proofErr w:type="spellEnd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университет в Урбане-</w:t>
            </w: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Шампейне</w:t>
            </w:r>
            <w:proofErr w:type="spellEnd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, США</w:t>
            </w:r>
          </w:p>
        </w:tc>
        <w:tc>
          <w:tcPr>
            <w:tcW w:w="2552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University of Illinois at Urbana-Champaign, USA</w:t>
            </w:r>
          </w:p>
        </w:tc>
        <w:tc>
          <w:tcPr>
            <w:tcW w:w="5583" w:type="dxa"/>
          </w:tcPr>
          <w:p w:rsidR="008C0237" w:rsidRDefault="003A726E" w:rsidP="00944C95"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аименование онлайн-курса: 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Marketing in a Digital World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(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Цифровой маркетинг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)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;</w:t>
            </w:r>
          </w:p>
          <w:p w:rsidR="00496643" w:rsidRDefault="003A726E" w:rsidP="004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азвание онлайн-платформы: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643" w:rsidRPr="00496643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="00496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237" w:rsidRDefault="003A726E" w:rsidP="003A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лайн-курс: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8C0237" w:rsidRPr="00213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https://www.coursera.org/learn/marketing-digital</w:t>
              </w:r>
            </w:hyperlink>
            <w:r w:rsidR="008C0237" w:rsidRPr="00D86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A726E" w:rsidRDefault="003A726E" w:rsidP="003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изучения онлайн-курса: 1-4 модули 2018/2019 учебного года</w:t>
            </w:r>
          </w:p>
          <w:p w:rsidR="003A726E" w:rsidRPr="003A726E" w:rsidRDefault="003A726E" w:rsidP="003A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разработан:</w:t>
            </w: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Иллинойсский</w:t>
            </w:r>
            <w:proofErr w:type="spellEnd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университет в Урбане-</w:t>
            </w:r>
            <w:proofErr w:type="spell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Шампейне</w:t>
            </w:r>
            <w:proofErr w:type="spellEnd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, США</w:t>
            </w:r>
          </w:p>
        </w:tc>
      </w:tr>
      <w:tr w:rsidR="008C0237" w:rsidRPr="00084B45" w:rsidTr="003A726E">
        <w:tc>
          <w:tcPr>
            <w:tcW w:w="2235" w:type="dxa"/>
          </w:tcPr>
          <w:p w:rsidR="008C0237" w:rsidRPr="00084B45" w:rsidRDefault="008C0237" w:rsidP="00944C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маркетинг: 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для создания предприятий</w:t>
            </w:r>
          </w:p>
        </w:tc>
        <w:tc>
          <w:tcPr>
            <w:tcW w:w="2409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lastRenderedPageBreak/>
              <w:t xml:space="preserve">Introduction to Marketing: Tools to </w:t>
            </w: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lastRenderedPageBreak/>
              <w:t>Set Enterprises Apart</w:t>
            </w:r>
          </w:p>
        </w:tc>
        <w:tc>
          <w:tcPr>
            <w:tcW w:w="28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Эдинбургский</w:t>
            </w:r>
            <w:proofErr w:type="spellEnd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Великобритания</w:t>
            </w:r>
          </w:p>
        </w:tc>
        <w:tc>
          <w:tcPr>
            <w:tcW w:w="2552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University of Edinburgh, Great 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Britain</w:t>
            </w:r>
          </w:p>
        </w:tc>
        <w:tc>
          <w:tcPr>
            <w:tcW w:w="5583" w:type="dxa"/>
          </w:tcPr>
          <w:p w:rsidR="008C0237" w:rsidRPr="003A726E" w:rsidRDefault="003A726E" w:rsidP="00944C9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>Н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аименование онлайн-курса: 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Introduction to Marketing: Tools to Set Enterprises Apart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(</w:t>
            </w:r>
            <w:r w:rsidR="008C0237"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="008C0237" w:rsidRPr="0008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маркетинг: инструменты для создания предприятий</w:t>
            </w:r>
            <w:r w:rsidR="008C0237" w:rsidRPr="003A7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6643" w:rsidRPr="003A7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643" w:rsidRDefault="003A726E" w:rsidP="004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азвание онлайн-платформы: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643" w:rsidRPr="00496643">
              <w:rPr>
                <w:rFonts w:ascii="Times New Roman" w:hAnsi="Times New Roman" w:cs="Times New Roman"/>
                <w:sz w:val="24"/>
                <w:szCs w:val="24"/>
              </w:rPr>
              <w:t>EdX</w:t>
            </w:r>
            <w:proofErr w:type="spellEnd"/>
            <w:r w:rsidR="00496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237" w:rsidRDefault="003A726E" w:rsidP="003A72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лайн-курс: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E54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https://www.edx.org/course/introduction-marketing-tools-set-edinburghx-mktg101x-0</w:t>
              </w:r>
            </w:hyperlink>
          </w:p>
          <w:p w:rsidR="003A726E" w:rsidRDefault="003A726E" w:rsidP="003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изучения онлайн-курса: 1-4 модули 2018/2019 учебного года</w:t>
            </w:r>
          </w:p>
          <w:p w:rsidR="003A726E" w:rsidRPr="003A726E" w:rsidRDefault="003A726E" w:rsidP="003A726E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разработан: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Эдинбургский</w:t>
            </w:r>
            <w:proofErr w:type="spellEnd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Великобритания</w:t>
            </w:r>
          </w:p>
        </w:tc>
      </w:tr>
      <w:tr w:rsidR="008C0237" w:rsidRPr="00084B45" w:rsidTr="003A726E">
        <w:tc>
          <w:tcPr>
            <w:tcW w:w="22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highlight w:val="green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>Международная бизнес-среда и глобальная стратегия</w:t>
            </w:r>
          </w:p>
        </w:tc>
        <w:tc>
          <w:tcPr>
            <w:tcW w:w="2409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Business Environment and Global Strategy</w:t>
            </w:r>
          </w:p>
        </w:tc>
        <w:tc>
          <w:tcPr>
            <w:tcW w:w="28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Индийский институт менеджмента, </w:t>
            </w:r>
            <w:proofErr w:type="spellStart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Бангалор</w:t>
            </w:r>
            <w:proofErr w:type="spellEnd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, Индия</w:t>
            </w:r>
          </w:p>
        </w:tc>
        <w:tc>
          <w:tcPr>
            <w:tcW w:w="2552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Indian Institute of Management , Bangalore, India</w:t>
            </w:r>
          </w:p>
        </w:tc>
        <w:tc>
          <w:tcPr>
            <w:tcW w:w="5583" w:type="dxa"/>
          </w:tcPr>
          <w:p w:rsidR="008C0237" w:rsidRDefault="003A726E" w:rsidP="00944C95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аименование онлайн-курса: </w:t>
            </w:r>
            <w:r w:rsidR="008C0237" w:rsidRPr="00084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Business Environment and Global Strategy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(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Международная бизнес-среда и глобальная стратегия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)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;</w:t>
            </w:r>
          </w:p>
          <w:p w:rsidR="00496643" w:rsidRDefault="003A726E" w:rsidP="004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азвание онлайн-платформы: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643" w:rsidRPr="00496643">
              <w:rPr>
                <w:rFonts w:ascii="Times New Roman" w:hAnsi="Times New Roman" w:cs="Times New Roman"/>
                <w:sz w:val="24"/>
                <w:szCs w:val="24"/>
              </w:rPr>
              <w:t>EdX</w:t>
            </w:r>
            <w:proofErr w:type="spellEnd"/>
            <w:r w:rsidR="00496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237" w:rsidRDefault="003A726E" w:rsidP="003A72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лайн-курс: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E54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https://www.edx.org/course/international-business-environment-iimbx-im110x-1</w:t>
              </w:r>
            </w:hyperlink>
          </w:p>
          <w:p w:rsidR="003A726E" w:rsidRDefault="003A726E" w:rsidP="003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изучения онлайн-курса: 1-4 модули 2018/2019 учебного года</w:t>
            </w:r>
          </w:p>
          <w:p w:rsidR="003A726E" w:rsidRPr="003A726E" w:rsidRDefault="003A726E" w:rsidP="003A726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разработан: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Индийский институт менеджмента, </w:t>
            </w:r>
            <w:proofErr w:type="spellStart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Бангалор</w:t>
            </w:r>
            <w:proofErr w:type="spellEnd"/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, Индия</w:t>
            </w:r>
          </w:p>
        </w:tc>
      </w:tr>
      <w:tr w:rsidR="008C0237" w:rsidRPr="00084B45" w:rsidTr="003A726E">
        <w:tc>
          <w:tcPr>
            <w:tcW w:w="22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Инструментарий менеджера: практическое руководство по управлению людьми на работе</w:t>
            </w:r>
          </w:p>
        </w:tc>
        <w:tc>
          <w:tcPr>
            <w:tcW w:w="2409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The Manager's Toolkit: A Practical Guide to Managing People at Work</w:t>
            </w:r>
          </w:p>
        </w:tc>
        <w:tc>
          <w:tcPr>
            <w:tcW w:w="2835" w:type="dxa"/>
          </w:tcPr>
          <w:p w:rsidR="008C0237" w:rsidRPr="00084B45" w:rsidRDefault="008C0237" w:rsidP="0094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Лондонский университет, Великобритания</w:t>
            </w:r>
          </w:p>
        </w:tc>
        <w:tc>
          <w:tcPr>
            <w:tcW w:w="2552" w:type="dxa"/>
          </w:tcPr>
          <w:p w:rsidR="008C0237" w:rsidRPr="00084B45" w:rsidRDefault="008C0237" w:rsidP="00084B4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University of London, Great Britain</w:t>
            </w:r>
          </w:p>
        </w:tc>
        <w:tc>
          <w:tcPr>
            <w:tcW w:w="5583" w:type="dxa"/>
          </w:tcPr>
          <w:p w:rsidR="008C0237" w:rsidRDefault="003A726E" w:rsidP="00944C95"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аименование онлайн-курса: 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The Manager's Toolkit: A Practical Guide to Managing People at Work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(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Инструментарий менеджера: практическое руководство по управлению людьми на работе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)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;</w:t>
            </w:r>
          </w:p>
          <w:p w:rsidR="00496643" w:rsidRDefault="003A726E" w:rsidP="004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азвание онлайн-платформы: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643" w:rsidRPr="00496643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="00496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237" w:rsidRDefault="003A726E" w:rsidP="0049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лайн-курс: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8C0237" w:rsidRPr="00213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https://www.coursera.org/learn/people-management</w:t>
              </w:r>
            </w:hyperlink>
            <w:r w:rsidR="008C0237" w:rsidRPr="00D86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A726E" w:rsidRDefault="003A726E" w:rsidP="003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изучения онлайн-курса: 1-4 модули 2018/2019 учебного года</w:t>
            </w:r>
          </w:p>
          <w:p w:rsidR="003A726E" w:rsidRPr="003A726E" w:rsidRDefault="003A726E" w:rsidP="003A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разработан: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Лондонский университет, Великобритания</w:t>
            </w:r>
          </w:p>
        </w:tc>
      </w:tr>
      <w:tr w:rsidR="008C0237" w:rsidRPr="00084B45" w:rsidTr="003A726E">
        <w:tc>
          <w:tcPr>
            <w:tcW w:w="22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Инструментарий менеджера: практическое руководство по управлению </w:t>
            </w: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>людьми на работе</w:t>
            </w:r>
          </w:p>
        </w:tc>
        <w:tc>
          <w:tcPr>
            <w:tcW w:w="2409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lastRenderedPageBreak/>
              <w:t>The Manager's Toolkit: A Practical Guide to Managing People at Work</w:t>
            </w:r>
          </w:p>
        </w:tc>
        <w:tc>
          <w:tcPr>
            <w:tcW w:w="2835" w:type="dxa"/>
          </w:tcPr>
          <w:p w:rsidR="008C0237" w:rsidRPr="00084B45" w:rsidRDefault="008C0237" w:rsidP="00084B4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Лондонский университет, Великобритания</w:t>
            </w:r>
          </w:p>
        </w:tc>
        <w:tc>
          <w:tcPr>
            <w:tcW w:w="2552" w:type="dxa"/>
          </w:tcPr>
          <w:p w:rsidR="008C0237" w:rsidRPr="00084B45" w:rsidRDefault="008C0237" w:rsidP="00084B4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University of London, Great Britain</w:t>
            </w:r>
          </w:p>
        </w:tc>
        <w:tc>
          <w:tcPr>
            <w:tcW w:w="5583" w:type="dxa"/>
          </w:tcPr>
          <w:p w:rsidR="008C0237" w:rsidRDefault="003A726E" w:rsidP="00944C95"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аименование онлайн-курса: 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The Manager's Toolkit: A Practical Guide to Managing People at Work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(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Инструментарий менеджера: практическое руководство по управлению людьми на работе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)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;</w:t>
            </w:r>
          </w:p>
          <w:p w:rsidR="00496643" w:rsidRDefault="003A726E" w:rsidP="004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азвание онлайн-платформы: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643" w:rsidRPr="00496643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="00496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237" w:rsidRDefault="003A726E" w:rsidP="0049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он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лайн-курс: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8C0237" w:rsidRPr="00213F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https://www.coursera.org/learn/people-management</w:t>
              </w:r>
            </w:hyperlink>
            <w:r w:rsidR="008C0237" w:rsidRPr="00EF37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3A726E" w:rsidRDefault="003A726E" w:rsidP="003A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изучения онлайн-курса: 1-4 модули 2018/2019 учебного года</w:t>
            </w:r>
          </w:p>
          <w:p w:rsidR="003A726E" w:rsidRPr="003A726E" w:rsidRDefault="003A726E" w:rsidP="003A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разработан: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Лондонский университет, Великобритания</w:t>
            </w:r>
          </w:p>
        </w:tc>
      </w:tr>
      <w:tr w:rsidR="008C0237" w:rsidRPr="00084B45" w:rsidTr="003A726E">
        <w:tc>
          <w:tcPr>
            <w:tcW w:w="2235" w:type="dxa"/>
          </w:tcPr>
          <w:p w:rsidR="008C0237" w:rsidRPr="00084B45" w:rsidRDefault="008C0237" w:rsidP="00944C9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highlight w:val="green"/>
              </w:rPr>
            </w:pPr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 xml:space="preserve">Лидерство и менеджмент для команд проектов </w:t>
            </w:r>
            <w:proofErr w:type="gramStart"/>
            <w:r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409" w:type="dxa"/>
          </w:tcPr>
          <w:p w:rsidR="008C0237" w:rsidRPr="00084B45" w:rsidRDefault="008C0237" w:rsidP="00944C95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highlight w:val="green"/>
                <w:lang w:val="en-US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 &amp; Management for IT Project Teams</w:t>
            </w:r>
          </w:p>
        </w:tc>
        <w:tc>
          <w:tcPr>
            <w:tcW w:w="2835" w:type="dxa"/>
          </w:tcPr>
          <w:p w:rsidR="008C0237" w:rsidRPr="00084B45" w:rsidRDefault="008C0237" w:rsidP="003A726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Вашингтонский университет, США</w:t>
            </w:r>
          </w:p>
        </w:tc>
        <w:tc>
          <w:tcPr>
            <w:tcW w:w="2552" w:type="dxa"/>
          </w:tcPr>
          <w:p w:rsidR="008C0237" w:rsidRPr="00084B45" w:rsidRDefault="008C0237" w:rsidP="00084B4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University of Washington, USA</w:t>
            </w:r>
          </w:p>
        </w:tc>
        <w:tc>
          <w:tcPr>
            <w:tcW w:w="5583" w:type="dxa"/>
          </w:tcPr>
          <w:p w:rsidR="008C0237" w:rsidRDefault="003A726E" w:rsidP="00944C95"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аименование онлайн-курса: </w:t>
            </w:r>
            <w:r w:rsidR="008C0237" w:rsidRPr="00084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 &amp; Management for IT Project Teams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(</w:t>
            </w:r>
            <w:r w:rsidR="008C0237" w:rsidRPr="00084B4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Лидерство и менеджмент для команд проектов ИТ</w:t>
            </w:r>
            <w:r w:rsidR="008C023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)</w:t>
            </w:r>
            <w:r w:rsidR="0049664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;</w:t>
            </w:r>
          </w:p>
          <w:p w:rsidR="00496643" w:rsidRDefault="003A726E" w:rsidP="0049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азвание онлайн-платформы: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643" w:rsidRPr="00496643">
              <w:rPr>
                <w:rFonts w:ascii="Times New Roman" w:hAnsi="Times New Roman" w:cs="Times New Roman"/>
                <w:sz w:val="24"/>
                <w:szCs w:val="24"/>
              </w:rPr>
              <w:t>EdX</w:t>
            </w:r>
            <w:proofErr w:type="spellEnd"/>
            <w:r w:rsidR="00496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237" w:rsidRPr="00805ABE" w:rsidRDefault="003A726E" w:rsidP="00944C95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он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>лайн-курс:</w:t>
            </w:r>
            <w:r w:rsidR="0049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BE54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https://www.edx.org/course/leadership-management-it-project-teams-uwashingtonx-pm-it-003x</w:t>
              </w:r>
            </w:hyperlink>
          </w:p>
          <w:p w:rsidR="008C0237" w:rsidRDefault="003A726E" w:rsidP="0094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изучения онлайн-курса: 1-4 модули 2018/2019 учебного года</w:t>
            </w:r>
          </w:p>
          <w:p w:rsidR="003A726E" w:rsidRPr="003A726E" w:rsidRDefault="003A726E" w:rsidP="003A726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разработан: </w:t>
            </w:r>
            <w:r w:rsidRPr="00084B45">
              <w:rPr>
                <w:rFonts w:ascii="Times New Roman" w:hAnsi="Times New Roman" w:cs="Times New Roman"/>
                <w:sz w:val="24"/>
                <w:szCs w:val="24"/>
              </w:rPr>
              <w:t>Вашингтонский университет, США</w:t>
            </w:r>
          </w:p>
        </w:tc>
      </w:tr>
    </w:tbl>
    <w:p w:rsidR="00084B45" w:rsidRPr="00084B45" w:rsidRDefault="00084B45">
      <w:pPr>
        <w:rPr>
          <w:rFonts w:ascii="Times New Roman" w:hAnsi="Times New Roman" w:cs="Times New Roman"/>
          <w:sz w:val="24"/>
          <w:szCs w:val="24"/>
        </w:rPr>
      </w:pPr>
    </w:p>
    <w:p w:rsidR="00084B45" w:rsidRPr="00084B45" w:rsidRDefault="00084B45">
      <w:pPr>
        <w:rPr>
          <w:rFonts w:ascii="Times New Roman" w:hAnsi="Times New Roman" w:cs="Times New Roman"/>
          <w:sz w:val="24"/>
          <w:szCs w:val="24"/>
        </w:rPr>
      </w:pPr>
    </w:p>
    <w:p w:rsidR="00084B45" w:rsidRDefault="00084B45"/>
    <w:sectPr w:rsidR="00084B45" w:rsidSect="006E10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D"/>
    <w:rsid w:val="00014CCB"/>
    <w:rsid w:val="00084B45"/>
    <w:rsid w:val="00213FA8"/>
    <w:rsid w:val="0026352A"/>
    <w:rsid w:val="002A1180"/>
    <w:rsid w:val="002B6900"/>
    <w:rsid w:val="00333032"/>
    <w:rsid w:val="00372292"/>
    <w:rsid w:val="003A726E"/>
    <w:rsid w:val="00496643"/>
    <w:rsid w:val="005933B2"/>
    <w:rsid w:val="005F01DF"/>
    <w:rsid w:val="006675BD"/>
    <w:rsid w:val="007046E1"/>
    <w:rsid w:val="00763363"/>
    <w:rsid w:val="00805ABE"/>
    <w:rsid w:val="008C0237"/>
    <w:rsid w:val="009070CF"/>
    <w:rsid w:val="00985C55"/>
    <w:rsid w:val="009A09EC"/>
    <w:rsid w:val="009D7DAC"/>
    <w:rsid w:val="00A359F7"/>
    <w:rsid w:val="00A40592"/>
    <w:rsid w:val="00A52912"/>
    <w:rsid w:val="00BD50C2"/>
    <w:rsid w:val="00BE089E"/>
    <w:rsid w:val="00CC0C7B"/>
    <w:rsid w:val="00D1500D"/>
    <w:rsid w:val="00D456B6"/>
    <w:rsid w:val="00D86A1B"/>
    <w:rsid w:val="00E14698"/>
    <w:rsid w:val="00EF3751"/>
    <w:rsid w:val="00F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15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150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50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5ABE"/>
    <w:rPr>
      <w:color w:val="800080" w:themeColor="followedHyperlink"/>
      <w:u w:val="single"/>
    </w:rPr>
  </w:style>
  <w:style w:type="character" w:customStyle="1" w:styleId="school-details-subtitle">
    <w:name w:val="school-details-subtitle"/>
    <w:basedOn w:val="a0"/>
    <w:rsid w:val="00805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15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150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50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5ABE"/>
    <w:rPr>
      <w:color w:val="800080" w:themeColor="followedHyperlink"/>
      <w:u w:val="single"/>
    </w:rPr>
  </w:style>
  <w:style w:type="character" w:customStyle="1" w:styleId="school-details-subtitle">
    <w:name w:val="school-details-subtitle"/>
    <w:basedOn w:val="a0"/>
    <w:rsid w:val="0080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5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33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23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3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35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000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8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404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501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4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3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862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x.org/course/interpreting-communicating-data-insights-microsoft-dat212x-3" TargetMode="External"/><Relationship Id="rId13" Type="http://schemas.openxmlformats.org/officeDocument/2006/relationships/hyperlink" Target="https://www.coursera.org/learn/people-man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project-management-basics" TargetMode="External"/><Relationship Id="rId12" Type="http://schemas.openxmlformats.org/officeDocument/2006/relationships/hyperlink" Target="https://www.edx.org/course/international-business-environment-iimbx-im110x-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dx.org/course/retail-fundamentals-dartmouthx-rfundx-0" TargetMode="External"/><Relationship Id="rId11" Type="http://schemas.openxmlformats.org/officeDocument/2006/relationships/hyperlink" Target="https://www.edx.org/course/introduction-marketing-tools-set-edinburghx-mktg101x-0" TargetMode="External"/><Relationship Id="rId5" Type="http://schemas.openxmlformats.org/officeDocument/2006/relationships/hyperlink" Target="https://www.coursera.org/learn/innovative-ideas" TargetMode="External"/><Relationship Id="rId15" Type="http://schemas.openxmlformats.org/officeDocument/2006/relationships/hyperlink" Target="https://www.edx.org/course/leadership-management-it-project-teams-uwashingtonx-pm-it-003x" TargetMode="External"/><Relationship Id="rId10" Type="http://schemas.openxmlformats.org/officeDocument/2006/relationships/hyperlink" Target="https://www.coursera.org/learn/marketing-digi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learn/personal-branding" TargetMode="External"/><Relationship Id="rId14" Type="http://schemas.openxmlformats.org/officeDocument/2006/relationships/hyperlink" Target="https://www.coursera.org/learn/people-manag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2018-02-28T19:37:00Z</dcterms:created>
  <dcterms:modified xsi:type="dcterms:W3CDTF">2018-02-28T20:18:00Z</dcterms:modified>
</cp:coreProperties>
</file>