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19" w:rsidRPr="00301319" w:rsidRDefault="00301319" w:rsidP="00301319">
      <w:pPr>
        <w:jc w:val="right"/>
        <w:rPr>
          <w:rFonts w:ascii="Times New Roman" w:hAnsi="Times New Roman" w:cs="Times New Roman"/>
          <w:sz w:val="26"/>
          <w:szCs w:val="26"/>
        </w:rPr>
      </w:pPr>
      <w:r w:rsidRPr="00301319">
        <w:rPr>
          <w:rFonts w:ascii="Times New Roman" w:hAnsi="Times New Roman" w:cs="Times New Roman"/>
          <w:sz w:val="26"/>
          <w:szCs w:val="26"/>
        </w:rPr>
        <w:t>Приложение 1</w:t>
      </w:r>
    </w:p>
    <w:p w:rsidR="00301319" w:rsidRPr="00301319" w:rsidRDefault="00394C16" w:rsidP="00301319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301319" w:rsidRPr="00301319">
        <w:rPr>
          <w:rFonts w:ascii="Times New Roman" w:hAnsi="Times New Roman" w:cs="Times New Roman"/>
          <w:sz w:val="26"/>
          <w:szCs w:val="26"/>
        </w:rPr>
        <w:t xml:space="preserve"> приказу НИУ ВШЭ – Санкт – Петербург</w:t>
      </w:r>
    </w:p>
    <w:p w:rsidR="00301319" w:rsidRDefault="00301319" w:rsidP="00301319">
      <w:pPr>
        <w:jc w:val="right"/>
        <w:rPr>
          <w:rFonts w:ascii="Times New Roman" w:hAnsi="Times New Roman" w:cs="Times New Roman"/>
          <w:sz w:val="26"/>
          <w:szCs w:val="26"/>
        </w:rPr>
      </w:pPr>
      <w:r w:rsidRPr="00301319">
        <w:rPr>
          <w:rFonts w:ascii="Times New Roman" w:hAnsi="Times New Roman" w:cs="Times New Roman"/>
          <w:sz w:val="26"/>
          <w:szCs w:val="26"/>
        </w:rPr>
        <w:t>от___________________№_________________</w:t>
      </w:r>
    </w:p>
    <w:p w:rsidR="00301319" w:rsidRDefault="00301319" w:rsidP="0030131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01319" w:rsidRDefault="00301319" w:rsidP="0030131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1319">
        <w:rPr>
          <w:rFonts w:ascii="Times New Roman" w:hAnsi="Times New Roman" w:cs="Times New Roman"/>
          <w:b/>
          <w:sz w:val="26"/>
          <w:szCs w:val="26"/>
        </w:rPr>
        <w:t>Стоимость обучения в 201</w:t>
      </w:r>
      <w:r w:rsidR="009A3AED">
        <w:rPr>
          <w:rFonts w:ascii="Times New Roman" w:hAnsi="Times New Roman" w:cs="Times New Roman"/>
          <w:b/>
          <w:sz w:val="26"/>
          <w:szCs w:val="26"/>
        </w:rPr>
        <w:t>7</w:t>
      </w:r>
      <w:r w:rsidRPr="00301319">
        <w:rPr>
          <w:rFonts w:ascii="Times New Roman" w:hAnsi="Times New Roman" w:cs="Times New Roman"/>
          <w:b/>
          <w:sz w:val="26"/>
          <w:szCs w:val="26"/>
        </w:rPr>
        <w:t xml:space="preserve"> – </w:t>
      </w:r>
      <w:r>
        <w:rPr>
          <w:rFonts w:ascii="Times New Roman" w:hAnsi="Times New Roman" w:cs="Times New Roman"/>
          <w:b/>
          <w:sz w:val="26"/>
          <w:szCs w:val="26"/>
        </w:rPr>
        <w:t>201</w:t>
      </w:r>
      <w:r w:rsidR="009A3AED">
        <w:rPr>
          <w:rFonts w:ascii="Times New Roman" w:hAnsi="Times New Roman" w:cs="Times New Roman"/>
          <w:b/>
          <w:sz w:val="26"/>
          <w:szCs w:val="26"/>
        </w:rPr>
        <w:t>8</w:t>
      </w:r>
      <w:r w:rsidR="00E5255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учебном году для студентов</w:t>
      </w:r>
      <w:r w:rsidR="00C34C36">
        <w:rPr>
          <w:rFonts w:ascii="Times New Roman" w:hAnsi="Times New Roman" w:cs="Times New Roman"/>
          <w:b/>
          <w:sz w:val="26"/>
          <w:szCs w:val="26"/>
        </w:rPr>
        <w:t xml:space="preserve"> очной формы </w:t>
      </w:r>
      <w:r w:rsidR="0063380C">
        <w:rPr>
          <w:rFonts w:ascii="Times New Roman" w:hAnsi="Times New Roman" w:cs="Times New Roman"/>
          <w:b/>
          <w:sz w:val="26"/>
          <w:szCs w:val="26"/>
        </w:rPr>
        <w:t xml:space="preserve">обучения </w:t>
      </w:r>
      <w:r w:rsidR="00C34C36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="00C34C36">
        <w:rPr>
          <w:rFonts w:ascii="Times New Roman" w:hAnsi="Times New Roman" w:cs="Times New Roman"/>
          <w:b/>
          <w:sz w:val="26"/>
          <w:szCs w:val="26"/>
        </w:rPr>
        <w:t>бакалавриат</w:t>
      </w:r>
      <w:proofErr w:type="spellEnd"/>
      <w:r w:rsidR="00C34C36">
        <w:rPr>
          <w:rFonts w:ascii="Times New Roman" w:hAnsi="Times New Roman" w:cs="Times New Roman"/>
          <w:b/>
          <w:sz w:val="26"/>
          <w:szCs w:val="26"/>
        </w:rPr>
        <w:t>)</w:t>
      </w:r>
      <w:r w:rsidRPr="00301319">
        <w:rPr>
          <w:rFonts w:ascii="Times New Roman" w:hAnsi="Times New Roman" w:cs="Times New Roman"/>
          <w:b/>
          <w:sz w:val="26"/>
          <w:szCs w:val="26"/>
        </w:rPr>
        <w:t>, поступивших в 20</w:t>
      </w:r>
      <w:r w:rsidR="00E52551">
        <w:rPr>
          <w:rFonts w:ascii="Times New Roman" w:hAnsi="Times New Roman" w:cs="Times New Roman"/>
          <w:b/>
          <w:sz w:val="26"/>
          <w:szCs w:val="26"/>
        </w:rPr>
        <w:t>1</w:t>
      </w:r>
      <w:r w:rsidR="009A3AED">
        <w:rPr>
          <w:rFonts w:ascii="Times New Roman" w:hAnsi="Times New Roman" w:cs="Times New Roman"/>
          <w:b/>
          <w:sz w:val="26"/>
          <w:szCs w:val="26"/>
        </w:rPr>
        <w:t>4</w:t>
      </w:r>
      <w:r w:rsidRPr="00301319">
        <w:rPr>
          <w:rFonts w:ascii="Times New Roman" w:hAnsi="Times New Roman" w:cs="Times New Roman"/>
          <w:b/>
          <w:sz w:val="26"/>
          <w:szCs w:val="26"/>
        </w:rPr>
        <w:t>, 201</w:t>
      </w:r>
      <w:r w:rsidR="009A3AED">
        <w:rPr>
          <w:rFonts w:ascii="Times New Roman" w:hAnsi="Times New Roman" w:cs="Times New Roman"/>
          <w:b/>
          <w:sz w:val="26"/>
          <w:szCs w:val="26"/>
        </w:rPr>
        <w:t>5</w:t>
      </w:r>
      <w:r w:rsidRPr="00301319">
        <w:rPr>
          <w:rFonts w:ascii="Times New Roman" w:hAnsi="Times New Roman" w:cs="Times New Roman"/>
          <w:b/>
          <w:sz w:val="26"/>
          <w:szCs w:val="26"/>
        </w:rPr>
        <w:t>, 201</w:t>
      </w:r>
      <w:r w:rsidR="009A3AED">
        <w:rPr>
          <w:rFonts w:ascii="Times New Roman" w:hAnsi="Times New Roman" w:cs="Times New Roman"/>
          <w:b/>
          <w:sz w:val="26"/>
          <w:szCs w:val="26"/>
        </w:rPr>
        <w:t>6</w:t>
      </w:r>
      <w:r w:rsidR="00FA4B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01319">
        <w:rPr>
          <w:rFonts w:ascii="Times New Roman" w:hAnsi="Times New Roman" w:cs="Times New Roman"/>
          <w:b/>
          <w:sz w:val="26"/>
          <w:szCs w:val="26"/>
        </w:rPr>
        <w:t>годах</w:t>
      </w:r>
    </w:p>
    <w:p w:rsidR="00301319" w:rsidRPr="00F3229D" w:rsidRDefault="00F3229D" w:rsidP="00F3229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</w:p>
    <w:tbl>
      <w:tblPr>
        <w:tblW w:w="8802" w:type="dxa"/>
        <w:tblInd w:w="93" w:type="dxa"/>
        <w:tblLook w:val="04A0" w:firstRow="1" w:lastRow="0" w:firstColumn="1" w:lastColumn="0" w:noHBand="0" w:noVBand="1"/>
      </w:tblPr>
      <w:tblGrid>
        <w:gridCol w:w="640"/>
        <w:gridCol w:w="4220"/>
        <w:gridCol w:w="1314"/>
        <w:gridCol w:w="1314"/>
        <w:gridCol w:w="1314"/>
      </w:tblGrid>
      <w:tr w:rsidR="000D00C1" w:rsidRPr="000D00C1" w:rsidTr="000D00C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0C1" w:rsidRPr="000D00C1" w:rsidRDefault="000D00C1" w:rsidP="000D0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0C1" w:rsidRPr="000D00C1" w:rsidRDefault="000D00C1" w:rsidP="000D0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0C1" w:rsidRPr="000D00C1" w:rsidRDefault="000D00C1" w:rsidP="000D0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0C1" w:rsidRPr="000D00C1" w:rsidRDefault="000D00C1" w:rsidP="000D0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0C1" w:rsidRPr="000D00C1" w:rsidRDefault="000D00C1" w:rsidP="00931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0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(руб.)</w:t>
            </w:r>
          </w:p>
        </w:tc>
      </w:tr>
      <w:tr w:rsidR="000D00C1" w:rsidRPr="000D00C1" w:rsidTr="009A3AE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C1" w:rsidRPr="000D00C1" w:rsidRDefault="000D00C1" w:rsidP="009A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0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0D0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0D0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C1" w:rsidRPr="000D00C1" w:rsidRDefault="000D00C1" w:rsidP="009A3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0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Направление подготовки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C1" w:rsidRPr="000D00C1" w:rsidRDefault="000D00C1" w:rsidP="009A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0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Набор 201</w:t>
            </w:r>
            <w:r w:rsidR="009A3A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0D0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C1" w:rsidRPr="000D00C1" w:rsidRDefault="000D00C1" w:rsidP="009A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0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Набор 201</w:t>
            </w:r>
            <w:r w:rsidR="009A3A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0D0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C1" w:rsidRPr="000D00C1" w:rsidRDefault="000D00C1" w:rsidP="009A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0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Набор 201</w:t>
            </w:r>
            <w:r w:rsidR="009A3A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0D0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</w:tr>
      <w:tr w:rsidR="000D00C1" w:rsidRPr="000D00C1" w:rsidTr="009A3AE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C1" w:rsidRPr="000D00C1" w:rsidRDefault="000D00C1" w:rsidP="009A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0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C1" w:rsidRPr="000D00C1" w:rsidRDefault="000D00C1" w:rsidP="009A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0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C1" w:rsidRPr="000D00C1" w:rsidRDefault="000D00C1" w:rsidP="009A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0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C1" w:rsidRPr="000D00C1" w:rsidRDefault="000D00C1" w:rsidP="009A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0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C1" w:rsidRPr="000D00C1" w:rsidRDefault="000D00C1" w:rsidP="009A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0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9A3AED" w:rsidRPr="000D00C1" w:rsidTr="009A3AE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ED" w:rsidRPr="000D00C1" w:rsidRDefault="009A3AED" w:rsidP="009A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0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ED" w:rsidRPr="009A3AED" w:rsidRDefault="009A3AED" w:rsidP="009A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AED"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ED" w:rsidRPr="009A3AED" w:rsidRDefault="009A3AED" w:rsidP="009A3A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3AED">
              <w:rPr>
                <w:rFonts w:ascii="Times New Roman" w:hAnsi="Times New Roman" w:cs="Times New Roman"/>
                <w:sz w:val="26"/>
                <w:szCs w:val="26"/>
              </w:rPr>
              <w:t>228 800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ED" w:rsidRPr="009A3AED" w:rsidRDefault="009A3AED" w:rsidP="009A3A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3AED">
              <w:rPr>
                <w:rFonts w:ascii="Times New Roman" w:hAnsi="Times New Roman" w:cs="Times New Roman"/>
                <w:sz w:val="26"/>
                <w:szCs w:val="26"/>
              </w:rPr>
              <w:t>239 200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ED" w:rsidRPr="009A3AED" w:rsidRDefault="009A3AED" w:rsidP="009A3A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3AED">
              <w:rPr>
                <w:rFonts w:ascii="Times New Roman" w:hAnsi="Times New Roman" w:cs="Times New Roman"/>
                <w:sz w:val="26"/>
                <w:szCs w:val="26"/>
              </w:rPr>
              <w:t>223 600</w:t>
            </w:r>
          </w:p>
        </w:tc>
      </w:tr>
      <w:tr w:rsidR="009A3AED" w:rsidRPr="000D00C1" w:rsidTr="009A3AE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ED" w:rsidRPr="000D00C1" w:rsidRDefault="009A3AED" w:rsidP="009A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0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ED" w:rsidRPr="009A3AED" w:rsidRDefault="009A3AED" w:rsidP="009A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AED">
              <w:rPr>
                <w:rFonts w:ascii="Times New Roman" w:hAnsi="Times New Roman" w:cs="Times New Roman"/>
                <w:sz w:val="26"/>
                <w:szCs w:val="26"/>
              </w:rPr>
              <w:t>Менеджмент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ED" w:rsidRPr="009A3AED" w:rsidRDefault="009A3AED" w:rsidP="009A3A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3AED">
              <w:rPr>
                <w:rFonts w:ascii="Times New Roman" w:hAnsi="Times New Roman" w:cs="Times New Roman"/>
                <w:sz w:val="26"/>
                <w:szCs w:val="26"/>
              </w:rPr>
              <w:t>228 800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ED" w:rsidRPr="009A3AED" w:rsidRDefault="009A3AED" w:rsidP="009A3A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3AED">
              <w:rPr>
                <w:rFonts w:ascii="Times New Roman" w:hAnsi="Times New Roman" w:cs="Times New Roman"/>
                <w:sz w:val="26"/>
                <w:szCs w:val="26"/>
              </w:rPr>
              <w:t>249 600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ED" w:rsidRPr="009A3AED" w:rsidRDefault="009A3AED" w:rsidP="009A3A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3AED">
              <w:rPr>
                <w:rFonts w:ascii="Times New Roman" w:hAnsi="Times New Roman" w:cs="Times New Roman"/>
                <w:sz w:val="26"/>
                <w:szCs w:val="26"/>
              </w:rPr>
              <w:t>234 000</w:t>
            </w:r>
          </w:p>
        </w:tc>
      </w:tr>
      <w:tr w:rsidR="009A3AED" w:rsidRPr="000D00C1" w:rsidTr="009A3AE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ED" w:rsidRPr="000D00C1" w:rsidRDefault="009A3AED" w:rsidP="009A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0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ED" w:rsidRPr="009A3AED" w:rsidRDefault="009A3AED" w:rsidP="009A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AED">
              <w:rPr>
                <w:rFonts w:ascii="Times New Roman" w:hAnsi="Times New Roman" w:cs="Times New Roman"/>
                <w:sz w:val="26"/>
                <w:szCs w:val="26"/>
              </w:rPr>
              <w:t>Логистика и управление цепями поставок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ED" w:rsidRPr="009A3AED" w:rsidRDefault="009A3AED" w:rsidP="009A3A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3AED">
              <w:rPr>
                <w:rFonts w:ascii="Times New Roman" w:hAnsi="Times New Roman" w:cs="Times New Roman"/>
                <w:sz w:val="26"/>
                <w:szCs w:val="26"/>
              </w:rPr>
              <w:t>202 800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ED" w:rsidRPr="009A3AED" w:rsidRDefault="009A3AED" w:rsidP="009A3A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3AED">
              <w:rPr>
                <w:rFonts w:ascii="Times New Roman" w:hAnsi="Times New Roman" w:cs="Times New Roman"/>
                <w:sz w:val="26"/>
                <w:szCs w:val="26"/>
              </w:rPr>
              <w:t>223 600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ED" w:rsidRPr="009A3AED" w:rsidRDefault="009A3AED" w:rsidP="009A3A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3AED">
              <w:rPr>
                <w:rFonts w:ascii="Times New Roman" w:hAnsi="Times New Roman" w:cs="Times New Roman"/>
                <w:sz w:val="26"/>
                <w:szCs w:val="26"/>
              </w:rPr>
              <w:t>208 000</w:t>
            </w:r>
          </w:p>
        </w:tc>
      </w:tr>
      <w:tr w:rsidR="009A3AED" w:rsidRPr="000D00C1" w:rsidTr="009A3AE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ED" w:rsidRPr="000D00C1" w:rsidRDefault="009A3AED" w:rsidP="009A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0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ED" w:rsidRPr="009A3AED" w:rsidRDefault="009A3AED" w:rsidP="009A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AED">
              <w:rPr>
                <w:rFonts w:ascii="Times New Roman" w:hAnsi="Times New Roman" w:cs="Times New Roman"/>
                <w:sz w:val="26"/>
                <w:szCs w:val="26"/>
              </w:rPr>
              <w:t>Государственное и муниципальное управление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ED" w:rsidRPr="009A3AED" w:rsidRDefault="009A3AED" w:rsidP="009A3A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3AED">
              <w:rPr>
                <w:rFonts w:ascii="Times New Roman" w:hAnsi="Times New Roman" w:cs="Times New Roman"/>
                <w:sz w:val="26"/>
                <w:szCs w:val="26"/>
              </w:rPr>
              <w:t>202 800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ED" w:rsidRPr="009A3AED" w:rsidRDefault="009A3AED" w:rsidP="009A3A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3AED">
              <w:rPr>
                <w:rFonts w:ascii="Times New Roman" w:hAnsi="Times New Roman" w:cs="Times New Roman"/>
                <w:sz w:val="26"/>
                <w:szCs w:val="26"/>
              </w:rPr>
              <w:t>208 000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ED" w:rsidRPr="009A3AED" w:rsidRDefault="009A3AED" w:rsidP="009A3A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3AED">
              <w:rPr>
                <w:rFonts w:ascii="Times New Roman" w:hAnsi="Times New Roman" w:cs="Times New Roman"/>
                <w:sz w:val="26"/>
                <w:szCs w:val="26"/>
              </w:rPr>
              <w:t>192 400</w:t>
            </w:r>
          </w:p>
        </w:tc>
      </w:tr>
      <w:tr w:rsidR="009A3AED" w:rsidRPr="000D00C1" w:rsidTr="009A3AE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ED" w:rsidRPr="000D00C1" w:rsidRDefault="009A3AED" w:rsidP="009A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0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ED" w:rsidRPr="009A3AED" w:rsidRDefault="009A3AED" w:rsidP="009A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AED">
              <w:rPr>
                <w:rFonts w:ascii="Times New Roman" w:hAnsi="Times New Roman" w:cs="Times New Roman"/>
                <w:sz w:val="26"/>
                <w:szCs w:val="26"/>
              </w:rPr>
              <w:t>Социология и социальная информатика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ED" w:rsidRPr="009A3AED" w:rsidRDefault="009A3AED" w:rsidP="009A3A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3AED">
              <w:rPr>
                <w:rFonts w:ascii="Times New Roman" w:hAnsi="Times New Roman" w:cs="Times New Roman"/>
                <w:sz w:val="26"/>
                <w:szCs w:val="26"/>
              </w:rPr>
              <w:t>202 8</w:t>
            </w:r>
            <w:bookmarkStart w:id="0" w:name="_GoBack"/>
            <w:bookmarkEnd w:id="0"/>
            <w:r w:rsidRPr="009A3AE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ED" w:rsidRPr="009A3AED" w:rsidRDefault="009A3AED" w:rsidP="009A3A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3AED">
              <w:rPr>
                <w:rFonts w:ascii="Times New Roman" w:hAnsi="Times New Roman" w:cs="Times New Roman"/>
                <w:sz w:val="26"/>
                <w:szCs w:val="26"/>
              </w:rPr>
              <w:t>208 000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ED" w:rsidRPr="009A3AED" w:rsidRDefault="003E02D1" w:rsidP="009A3A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234 000</w:t>
            </w:r>
          </w:p>
        </w:tc>
      </w:tr>
      <w:tr w:rsidR="009A3AED" w:rsidRPr="000D00C1" w:rsidTr="009A3AE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ED" w:rsidRPr="000D00C1" w:rsidRDefault="009A3AED" w:rsidP="009A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0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ED" w:rsidRPr="009A3AED" w:rsidRDefault="009A3AED" w:rsidP="009A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AED">
              <w:rPr>
                <w:rFonts w:ascii="Times New Roman" w:hAnsi="Times New Roman" w:cs="Times New Roman"/>
                <w:sz w:val="26"/>
                <w:szCs w:val="26"/>
              </w:rPr>
              <w:t>Юриспруденция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ED" w:rsidRPr="009A3AED" w:rsidRDefault="009A3AED" w:rsidP="009A3A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3AED">
              <w:rPr>
                <w:rFonts w:ascii="Times New Roman" w:hAnsi="Times New Roman" w:cs="Times New Roman"/>
                <w:sz w:val="26"/>
                <w:szCs w:val="26"/>
              </w:rPr>
              <w:t>228 800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ED" w:rsidRPr="009A3AED" w:rsidRDefault="009A3AED" w:rsidP="009A3A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3AED">
              <w:rPr>
                <w:rFonts w:ascii="Times New Roman" w:hAnsi="Times New Roman" w:cs="Times New Roman"/>
                <w:sz w:val="26"/>
                <w:szCs w:val="26"/>
              </w:rPr>
              <w:t>234 000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ED" w:rsidRPr="009A3AED" w:rsidRDefault="009A3AED" w:rsidP="009A3A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3AED">
              <w:rPr>
                <w:rFonts w:ascii="Times New Roman" w:hAnsi="Times New Roman" w:cs="Times New Roman"/>
                <w:sz w:val="26"/>
                <w:szCs w:val="26"/>
              </w:rPr>
              <w:t>218 400</w:t>
            </w:r>
          </w:p>
        </w:tc>
      </w:tr>
      <w:tr w:rsidR="009A3AED" w:rsidRPr="000D00C1" w:rsidTr="009A3AE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ED" w:rsidRPr="000D00C1" w:rsidRDefault="009A3AED" w:rsidP="009A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0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ED" w:rsidRPr="009A3AED" w:rsidRDefault="009A3AED" w:rsidP="009A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AED">
              <w:rPr>
                <w:rFonts w:ascii="Times New Roman" w:hAnsi="Times New Roman" w:cs="Times New Roman"/>
                <w:sz w:val="26"/>
                <w:szCs w:val="26"/>
              </w:rPr>
              <w:t>Востоковедение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ED" w:rsidRPr="009A3AED" w:rsidRDefault="009A3AED" w:rsidP="009A3A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3AED">
              <w:rPr>
                <w:rFonts w:ascii="Times New Roman" w:hAnsi="Times New Roman" w:cs="Times New Roman"/>
                <w:sz w:val="26"/>
                <w:szCs w:val="26"/>
              </w:rPr>
              <w:t>208 000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ED" w:rsidRPr="009A3AED" w:rsidRDefault="009A3AED" w:rsidP="009A3A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3AED">
              <w:rPr>
                <w:rFonts w:ascii="Times New Roman" w:hAnsi="Times New Roman" w:cs="Times New Roman"/>
                <w:sz w:val="26"/>
                <w:szCs w:val="26"/>
              </w:rPr>
              <w:t>280 800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ED" w:rsidRPr="009A3AED" w:rsidRDefault="009A3AED" w:rsidP="009A3A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3AED">
              <w:rPr>
                <w:rFonts w:ascii="Times New Roman" w:hAnsi="Times New Roman" w:cs="Times New Roman"/>
                <w:sz w:val="26"/>
                <w:szCs w:val="26"/>
              </w:rPr>
              <w:t>280 800</w:t>
            </w:r>
          </w:p>
        </w:tc>
      </w:tr>
      <w:tr w:rsidR="009A3AED" w:rsidRPr="000D00C1" w:rsidTr="009A3AE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ED" w:rsidRPr="000D00C1" w:rsidRDefault="009A3AED" w:rsidP="009A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0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ED" w:rsidRPr="009A3AED" w:rsidRDefault="009A3AED" w:rsidP="009A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AED">
              <w:rPr>
                <w:rFonts w:ascii="Times New Roman" w:hAnsi="Times New Roman" w:cs="Times New Roman"/>
                <w:sz w:val="26"/>
                <w:szCs w:val="26"/>
              </w:rPr>
              <w:t>Политология и мировая политика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ED" w:rsidRPr="009A3AED" w:rsidRDefault="009A3AED" w:rsidP="009A3A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3AED">
              <w:rPr>
                <w:rFonts w:ascii="Times New Roman" w:hAnsi="Times New Roman" w:cs="Times New Roman"/>
                <w:sz w:val="26"/>
                <w:szCs w:val="26"/>
              </w:rPr>
              <w:t>202 800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ED" w:rsidRPr="009A3AED" w:rsidRDefault="009A3AED" w:rsidP="009A3A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3AED">
              <w:rPr>
                <w:rFonts w:ascii="Times New Roman" w:hAnsi="Times New Roman" w:cs="Times New Roman"/>
                <w:sz w:val="26"/>
                <w:szCs w:val="26"/>
              </w:rPr>
              <w:t>208 000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ED" w:rsidRPr="009A3AED" w:rsidRDefault="003E02D1" w:rsidP="009A3A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234 000</w:t>
            </w:r>
          </w:p>
        </w:tc>
      </w:tr>
      <w:tr w:rsidR="009A3AED" w:rsidRPr="000D00C1" w:rsidTr="009A3AE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ED" w:rsidRPr="000D00C1" w:rsidRDefault="009A3AED" w:rsidP="009A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0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ED" w:rsidRPr="009A3AED" w:rsidRDefault="009A3AED" w:rsidP="009A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AED">
              <w:rPr>
                <w:rFonts w:ascii="Times New Roman" w:hAnsi="Times New Roman" w:cs="Times New Roman"/>
                <w:sz w:val="26"/>
                <w:szCs w:val="26"/>
              </w:rPr>
              <w:t>Филология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ED" w:rsidRPr="009A3AED" w:rsidRDefault="009A3AED" w:rsidP="009A3A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3AE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ED" w:rsidRPr="009A3AED" w:rsidRDefault="009A3AED" w:rsidP="009A3A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3AED">
              <w:rPr>
                <w:rFonts w:ascii="Times New Roman" w:hAnsi="Times New Roman" w:cs="Times New Roman"/>
                <w:sz w:val="26"/>
                <w:szCs w:val="26"/>
              </w:rPr>
              <w:t>213 200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ED" w:rsidRPr="009A3AED" w:rsidRDefault="009A3AED" w:rsidP="009A3A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3AED">
              <w:rPr>
                <w:rFonts w:ascii="Times New Roman" w:hAnsi="Times New Roman" w:cs="Times New Roman"/>
                <w:sz w:val="26"/>
                <w:szCs w:val="26"/>
              </w:rPr>
              <w:t>192 400</w:t>
            </w:r>
          </w:p>
        </w:tc>
      </w:tr>
      <w:tr w:rsidR="009A3AED" w:rsidRPr="000D00C1" w:rsidTr="009A3AE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ED" w:rsidRPr="000D00C1" w:rsidRDefault="009A3AED" w:rsidP="009A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0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ED" w:rsidRPr="009A3AED" w:rsidRDefault="009A3AED" w:rsidP="009A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AED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ED" w:rsidRPr="009A3AED" w:rsidRDefault="009A3AED" w:rsidP="009A3A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3AED">
              <w:rPr>
                <w:rFonts w:ascii="Times New Roman" w:hAnsi="Times New Roman" w:cs="Times New Roman"/>
                <w:sz w:val="26"/>
                <w:szCs w:val="26"/>
              </w:rPr>
              <w:t>202 800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ED" w:rsidRPr="009A3AED" w:rsidRDefault="009A3AED" w:rsidP="009A3A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3AED">
              <w:rPr>
                <w:rFonts w:ascii="Times New Roman" w:hAnsi="Times New Roman" w:cs="Times New Roman"/>
                <w:sz w:val="26"/>
                <w:szCs w:val="26"/>
              </w:rPr>
              <w:t>208 000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ED" w:rsidRPr="009A3AED" w:rsidRDefault="009A3AED" w:rsidP="009A3A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3AED">
              <w:rPr>
                <w:rFonts w:ascii="Times New Roman" w:hAnsi="Times New Roman" w:cs="Times New Roman"/>
                <w:sz w:val="26"/>
                <w:szCs w:val="26"/>
              </w:rPr>
              <w:t>192 400</w:t>
            </w:r>
          </w:p>
        </w:tc>
      </w:tr>
    </w:tbl>
    <w:p w:rsidR="00301319" w:rsidRPr="00301319" w:rsidRDefault="00301319" w:rsidP="0030131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301319" w:rsidRPr="00301319" w:rsidSect="00FD7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19"/>
    <w:rsid w:val="0009499E"/>
    <w:rsid w:val="000D00C1"/>
    <w:rsid w:val="00123397"/>
    <w:rsid w:val="00132AAE"/>
    <w:rsid w:val="001552A2"/>
    <w:rsid w:val="00273171"/>
    <w:rsid w:val="00284074"/>
    <w:rsid w:val="002922FC"/>
    <w:rsid w:val="00301319"/>
    <w:rsid w:val="00394C16"/>
    <w:rsid w:val="003A2E73"/>
    <w:rsid w:val="003E02D1"/>
    <w:rsid w:val="00523F2A"/>
    <w:rsid w:val="005B1481"/>
    <w:rsid w:val="005C507D"/>
    <w:rsid w:val="0063380C"/>
    <w:rsid w:val="00736558"/>
    <w:rsid w:val="0082029C"/>
    <w:rsid w:val="0093119A"/>
    <w:rsid w:val="009A3AED"/>
    <w:rsid w:val="009E2003"/>
    <w:rsid w:val="00B345F4"/>
    <w:rsid w:val="00B61FBA"/>
    <w:rsid w:val="00C34C36"/>
    <w:rsid w:val="00C449FA"/>
    <w:rsid w:val="00CC734B"/>
    <w:rsid w:val="00E503E2"/>
    <w:rsid w:val="00E52551"/>
    <w:rsid w:val="00EB352F"/>
    <w:rsid w:val="00F3229D"/>
    <w:rsid w:val="00FA4B09"/>
    <w:rsid w:val="00FC60BC"/>
    <w:rsid w:val="00FD734B"/>
    <w:rsid w:val="00FE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1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 - Санкт-Петербург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ipafova</dc:creator>
  <cp:lastModifiedBy>Пименова Оксана Николаевна</cp:lastModifiedBy>
  <cp:revision>5</cp:revision>
  <cp:lastPrinted>2016-05-25T06:36:00Z</cp:lastPrinted>
  <dcterms:created xsi:type="dcterms:W3CDTF">2016-05-25T06:40:00Z</dcterms:created>
  <dcterms:modified xsi:type="dcterms:W3CDTF">2017-05-15T11:54:00Z</dcterms:modified>
</cp:coreProperties>
</file>