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51" w:rsidRPr="007F2818" w:rsidRDefault="00131A71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>
        <w:rPr>
          <w:b/>
          <w:color w:val="000000"/>
        </w:rPr>
        <w:t xml:space="preserve"> 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="00542351" w:rsidRDefault="00542351" w:rsidP="00A55BEA">
      <w:pPr>
        <w:jc w:val="center"/>
      </w:pPr>
      <w:r w:rsidRPr="007F2818">
        <w:t>(подготовка бакалавра)</w:t>
      </w:r>
      <w:r w:rsidR="000B2461">
        <w:t xml:space="preserve"> </w:t>
      </w:r>
    </w:p>
    <w:p w:rsidR="00131A71" w:rsidRPr="007F2818" w:rsidRDefault="00131A71" w:rsidP="00A55BEA">
      <w:pPr>
        <w:jc w:val="center"/>
      </w:pP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131A71">
        <w:t>Нижний Новгород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131A71">
        <w:t xml:space="preserve">   </w:t>
      </w:r>
      <w:r w:rsidRPr="007F2818">
        <w:t xml:space="preserve">  </w:t>
      </w:r>
      <w:r w:rsidR="00131A71">
        <w:t xml:space="preserve">         </w:t>
      </w:r>
      <w:r w:rsidRPr="007F2818">
        <w:t xml:space="preserve">   </w:t>
      </w:r>
      <w:r w:rsidR="00786733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786733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786733" w:rsidRPr="007F2818">
        <w:fldChar w:fldCharType="end"/>
      </w:r>
    </w:p>
    <w:p w:rsidR="00542351" w:rsidRPr="007F2818" w:rsidRDefault="00542351" w:rsidP="00542351"/>
    <w:p w:rsidR="00E10CB5" w:rsidRDefault="003A3D67" w:rsidP="00E10CB5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</w:t>
      </w:r>
      <w:r w:rsidR="00E10CB5">
        <w:rPr>
          <w:color w:val="000000"/>
        </w:rPr>
        <w:t xml:space="preserve"> </w:t>
      </w:r>
      <w:r w:rsidR="00E10CB5" w:rsidRPr="00C43159">
        <w:rPr>
          <w:color w:val="000000"/>
        </w:rPr>
        <w:t>государственное автономное образовательное учре</w:t>
      </w:r>
      <w:r w:rsidR="00E10CB5">
        <w:rPr>
          <w:color w:val="000000"/>
        </w:rPr>
        <w:t xml:space="preserve">ждение высшего </w:t>
      </w:r>
      <w:r w:rsidR="00E10CB5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E10CB5" w:rsidRPr="007F2818">
        <w:t>, именуемое в дальнейшем «Исполнитель» или «</w:t>
      </w:r>
      <w:r w:rsidR="00E10CB5">
        <w:t>НИУ ВШЭ</w:t>
      </w:r>
      <w:r w:rsidR="00E10CB5" w:rsidRPr="007F2818">
        <w:t xml:space="preserve">», </w:t>
      </w:r>
      <w:r w:rsidR="00E10CB5">
        <w:t>на основании лицензии на осуществление образовательной деятельности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E10CB5">
        <w:t xml:space="preserve"> </w:t>
      </w:r>
      <w:proofErr w:type="gramStart"/>
      <w:r w:rsidR="00E10CB5">
        <w:t>на срок до «__» ____  20___ г.</w:t>
      </w:r>
      <w:r w:rsidR="00E10CB5" w:rsidRPr="007F2818">
        <w:t xml:space="preserve">, </w:t>
      </w:r>
      <w:fldSimple w:instr=" MERGEFIELD &quot;R_L&quot; ">
        <w:r w:rsidR="00E10CB5" w:rsidRPr="007F2818">
          <w:rPr>
            <w:noProof/>
          </w:rPr>
          <w:t>в лице __</w:t>
        </w:r>
        <w:r w:rsidR="00E10CB5">
          <w:rPr>
            <w:noProof/>
          </w:rPr>
          <w:t>___</w:t>
        </w:r>
        <w:r w:rsidR="00E10CB5" w:rsidRPr="007F2818">
          <w:rPr>
            <w:noProof/>
          </w:rPr>
          <w:t>______,</w:t>
        </w:r>
      </w:fldSimple>
      <w:r w:rsidR="00E10CB5" w:rsidRPr="007F2818">
        <w:t xml:space="preserve">действующего на основании доверенности от </w:t>
      </w:r>
      <w:fldSimple w:instr=" MERGEFIELD &quot;R_DOV&quot; ">
        <w:r w:rsidR="00E10CB5" w:rsidRPr="007F2818">
          <w:rPr>
            <w:noProof/>
          </w:rPr>
          <w:t>"__</w:t>
        </w:r>
        <w:r w:rsidR="00E10CB5">
          <w:rPr>
            <w:noProof/>
          </w:rPr>
          <w:t>"</w:t>
        </w:r>
        <w:r w:rsidR="00E10CB5" w:rsidRPr="007F2818">
          <w:rPr>
            <w:noProof/>
          </w:rPr>
          <w:t xml:space="preserve"> ______ 20_ г. № ________,</w:t>
        </w:r>
      </w:fldSimple>
      <w:r w:rsidR="00E10CB5">
        <w:t xml:space="preserve">с одной стороны, </w:t>
      </w:r>
      <w:r w:rsidR="00E10CB5" w:rsidRPr="00C251E0">
        <w:rPr>
          <w:color w:val="000000"/>
        </w:rPr>
        <w:t>и _____________________</w:t>
      </w:r>
      <w:r w:rsidR="00E10CB5">
        <w:rPr>
          <w:color w:val="000000"/>
        </w:rPr>
        <w:t>_</w:t>
      </w:r>
      <w:r w:rsidR="00E10CB5" w:rsidRPr="00C251E0">
        <w:rPr>
          <w:color w:val="000000"/>
        </w:rPr>
        <w:t>____________________,</w:t>
      </w:r>
      <w:r w:rsidR="00E10CB5">
        <w:rPr>
          <w:color w:val="000000"/>
        </w:rPr>
        <w:t xml:space="preserve"> </w:t>
      </w:r>
      <w:r w:rsidR="00E10CB5" w:rsidRPr="00C251E0">
        <w:rPr>
          <w:color w:val="000000"/>
        </w:rPr>
        <w:t>именуемое в дальнейшем «Заказ</w:t>
      </w:r>
      <w:r w:rsidR="00E10CB5">
        <w:rPr>
          <w:color w:val="000000"/>
        </w:rPr>
        <w:t>чик», в лице ______________</w:t>
      </w:r>
      <w:r w:rsidR="00E10CB5" w:rsidRPr="00C251E0">
        <w:rPr>
          <w:color w:val="000000"/>
        </w:rPr>
        <w:t>________</w:t>
      </w:r>
      <w:r w:rsidR="00E10CB5">
        <w:rPr>
          <w:color w:val="000000"/>
        </w:rPr>
        <w:t>________________________</w:t>
      </w:r>
      <w:r w:rsidR="00E10CB5" w:rsidRPr="00C251E0">
        <w:rPr>
          <w:color w:val="000000"/>
        </w:rPr>
        <w:t>_, действующего (ей) на основании ____________________</w:t>
      </w:r>
      <w:r w:rsidR="00E10CB5">
        <w:rPr>
          <w:color w:val="000000"/>
        </w:rPr>
        <w:t>_____________</w:t>
      </w:r>
      <w:r w:rsidR="00E10CB5" w:rsidRPr="00C251E0">
        <w:rPr>
          <w:color w:val="000000"/>
        </w:rPr>
        <w:t xml:space="preserve">_____________,  с другой </w:t>
      </w:r>
      <w:r w:rsidR="00E10CB5">
        <w:rPr>
          <w:color w:val="000000"/>
        </w:rPr>
        <w:t>сторон</w:t>
      </w:r>
      <w:r w:rsidR="00E10CB5" w:rsidRPr="00C251E0">
        <w:rPr>
          <w:color w:val="000000"/>
        </w:rPr>
        <w:t>ы</w:t>
      </w:r>
      <w:r w:rsidR="00E10CB5" w:rsidRPr="002C6844">
        <w:rPr>
          <w:color w:val="000000"/>
        </w:rPr>
        <w:t xml:space="preserve">, </w:t>
      </w:r>
      <w:r w:rsidR="00E10CB5" w:rsidRPr="00C251E0">
        <w:rPr>
          <w:bCs/>
          <w:color w:val="000000"/>
        </w:rPr>
        <w:t>и гр. ____</w:t>
      </w:r>
      <w:r w:rsidR="00E10CB5">
        <w:rPr>
          <w:bCs/>
          <w:color w:val="000000"/>
        </w:rPr>
        <w:t>_________________</w:t>
      </w:r>
      <w:r w:rsidR="00E10CB5" w:rsidRPr="00C251E0">
        <w:rPr>
          <w:bCs/>
          <w:color w:val="000000"/>
        </w:rPr>
        <w:t>____________________________________, именуемый (</w:t>
      </w:r>
      <w:proofErr w:type="spellStart"/>
      <w:r w:rsidR="00E10CB5" w:rsidRPr="00C251E0">
        <w:rPr>
          <w:bCs/>
          <w:color w:val="000000"/>
        </w:rPr>
        <w:t>ая</w:t>
      </w:r>
      <w:proofErr w:type="spellEnd"/>
      <w:r w:rsidR="00E10CB5" w:rsidRPr="00C251E0">
        <w:rPr>
          <w:bCs/>
          <w:color w:val="000000"/>
        </w:rPr>
        <w:t xml:space="preserve">) в дальнейшем «Студент», с третьей </w:t>
      </w:r>
      <w:r w:rsidR="00E10CB5">
        <w:rPr>
          <w:bCs/>
          <w:color w:val="000000"/>
        </w:rPr>
        <w:t>сторон</w:t>
      </w:r>
      <w:r w:rsidR="00E10CB5" w:rsidRPr="00C251E0">
        <w:rPr>
          <w:bCs/>
          <w:color w:val="000000"/>
        </w:rPr>
        <w:t xml:space="preserve">ы, </w:t>
      </w:r>
      <w:r w:rsidR="00E10CB5" w:rsidRPr="00C251E0">
        <w:rPr>
          <w:color w:val="000000"/>
        </w:rPr>
        <w:t xml:space="preserve">заключили настоящий </w:t>
      </w:r>
      <w:r w:rsidR="00E10CB5">
        <w:rPr>
          <w:color w:val="000000"/>
        </w:rPr>
        <w:t>Договор</w:t>
      </w:r>
      <w:r w:rsidR="00E10CB5" w:rsidRPr="00C251E0">
        <w:rPr>
          <w:color w:val="000000"/>
        </w:rPr>
        <w:t xml:space="preserve"> о нижеследующем:</w:t>
      </w:r>
      <w:proofErr w:type="gramEnd"/>
    </w:p>
    <w:p w:rsidR="00E10CB5" w:rsidRPr="007F2818" w:rsidRDefault="00E10CB5" w:rsidP="00542351">
      <w:pPr>
        <w:jc w:val="both"/>
      </w:pP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>предоставить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AF7918">
        <w:t>бакалавриата</w:t>
      </w:r>
      <w:proofErr w:type="spellEnd"/>
      <w:r w:rsidR="00AF7918">
        <w:t xml:space="preserve">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>оплачивать</w:t>
      </w:r>
      <w:r w:rsidR="003678A2">
        <w:t xml:space="preserve"> образовательные услуги</w:t>
      </w:r>
      <w:r w:rsidRPr="007F2818">
        <w:t>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</w:t>
      </w:r>
      <w:r w:rsidR="00B51BDB">
        <w:t>/лет</w:t>
      </w:r>
      <w:r w:rsidR="00132154">
        <w:t>, начиная с «__»______20___г</w:t>
      </w:r>
      <w:r w:rsidR="00693AC9" w:rsidRPr="00DD5ACA">
        <w:t>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>ему выдается</w:t>
      </w:r>
      <w:r w:rsidR="00132154">
        <w:t xml:space="preserve"> диплом бакалавра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>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2.1.2. 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>;</w:t>
      </w:r>
      <w:r w:rsidRPr="007F2818">
        <w:t xml:space="preserve"> </w:t>
      </w:r>
    </w:p>
    <w:p w:rsidR="00132154" w:rsidRDefault="00693AC9" w:rsidP="00693AC9">
      <w:pPr>
        <w:ind w:firstLine="720"/>
        <w:jc w:val="both"/>
      </w:pPr>
      <w:r w:rsidRPr="00282B39">
        <w:t>2</w:t>
      </w:r>
      <w:r>
        <w:t xml:space="preserve">.1.3. </w:t>
      </w:r>
      <w:r w:rsidR="00132154">
        <w:t>р</w:t>
      </w:r>
      <w:r>
        <w:t>асторгнуть Договор в одностороннем порядке в случаях</w:t>
      </w:r>
      <w:r w:rsidR="00132154">
        <w:t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132154" w:rsidRDefault="00132154" w:rsidP="00132154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132154" w:rsidRDefault="00132154" w:rsidP="00132154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82F03" w:rsidRDefault="00132154" w:rsidP="00C536C9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A82F03" w:rsidRDefault="00693AC9" w:rsidP="00C536C9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>разделе 5</w:t>
      </w:r>
      <w:r>
        <w:t xml:space="preserve"> Договора;</w:t>
      </w:r>
    </w:p>
    <w:p w:rsidR="00A82F03" w:rsidRDefault="00693AC9" w:rsidP="00C536C9">
      <w:pPr>
        <w:pStyle w:val="af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B66B05">
        <w:t>з</w:t>
      </w:r>
      <w:r w:rsidR="00AF7918" w:rsidRPr="007F2818">
        <w:t xml:space="preserve">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 xml:space="preserve">2.2.2. </w:t>
      </w:r>
      <w:r w:rsidR="00B66B05">
        <w:t>о</w:t>
      </w:r>
      <w:r w:rsidR="00AF7918" w:rsidRPr="00DD5ACA">
        <w:t>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</w:t>
      </w:r>
      <w:r w:rsidR="00AF7918">
        <w:t>НИУ ВШЭ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</w:t>
      </w:r>
      <w:r w:rsidR="00834029">
        <w:t>и</w:t>
      </w:r>
      <w:r w:rsidR="00AF7918">
        <w:t xml:space="preserve">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hse</w:t>
        </w:r>
        <w:proofErr w:type="spellEnd"/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ru</w:t>
        </w:r>
        <w:proofErr w:type="spellEnd"/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</w:t>
      </w:r>
      <w:r w:rsidR="00AE0255">
        <w:t>. Обучение осуществляется на русском языке, если иное не предусмотрено Образовательной программой</w:t>
      </w:r>
      <w:r w:rsidR="00FC197C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</w:t>
      </w:r>
      <w:r w:rsidR="00B66B05">
        <w:t>с</w:t>
      </w:r>
      <w:r w:rsidRPr="007F2818">
        <w:t xml:space="preserve">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«бакалавр»</w:t>
      </w:r>
      <w:r w:rsidR="00B66B05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>обучающихся</w:t>
      </w:r>
      <w:r w:rsidR="00AE025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бакалавра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>и выдать</w:t>
      </w:r>
      <w:r w:rsidR="0064174F">
        <w:t xml:space="preserve"> диплом бакалавра</w:t>
      </w:r>
      <w:r w:rsidR="00AF7918">
        <w:t xml:space="preserve">. </w:t>
      </w:r>
      <w:r w:rsidR="00AF7918" w:rsidRPr="00DD5ACA">
        <w:t xml:space="preserve"> </w:t>
      </w:r>
    </w:p>
    <w:p w:rsidR="00693AC9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>государственных</w:t>
      </w:r>
      <w:r>
        <w:t xml:space="preserve"> аттестационных испытаниях, входящих в состав государственной </w:t>
      </w:r>
      <w:r>
        <w:lastRenderedPageBreak/>
        <w:t>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>;</w:t>
      </w:r>
    </w:p>
    <w:p w:rsidR="00D22E89" w:rsidRDefault="00D22E89" w:rsidP="00693AC9">
      <w:pPr>
        <w:ind w:firstLine="720"/>
        <w:jc w:val="both"/>
      </w:pPr>
      <w:r>
        <w:t>2.2.10. по требованию</w:t>
      </w:r>
      <w:r w:rsidRPr="00D22E89">
        <w:t xml:space="preserve"> </w:t>
      </w:r>
      <w:r w:rsidRPr="007F2818">
        <w:t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="00AE0255" w:rsidRDefault="00AE0255" w:rsidP="00693AC9">
      <w:pPr>
        <w:ind w:firstLine="720"/>
        <w:jc w:val="both"/>
      </w:pPr>
      <w:r>
        <w:t>2.2.1</w:t>
      </w:r>
      <w:r w:rsidR="00D22E89">
        <w:t>1</w:t>
      </w:r>
      <w:r>
        <w:t xml:space="preserve">. предоставить </w:t>
      </w:r>
      <w:r w:rsidRPr="00553A21">
        <w:t xml:space="preserve">Студенту на период </w:t>
      </w:r>
      <w:r w:rsidR="0002068C">
        <w:t>оказания образовательных услуг жилое помещение</w:t>
      </w:r>
      <w:r w:rsidRPr="00553A21">
        <w:t xml:space="preserve"> в общежитии, </w:t>
      </w:r>
      <w:r w:rsidR="0002068C">
        <w:t>в порядке и на условиях, установленных законодательством РФ и локальными нормативными актами НИУ ВШЭ</w:t>
      </w:r>
      <w:r>
        <w:t>;</w:t>
      </w:r>
    </w:p>
    <w:p w:rsidR="00AE0255" w:rsidRPr="00DD5ACA" w:rsidRDefault="00AE0255" w:rsidP="00693AC9">
      <w:pPr>
        <w:ind w:firstLine="720"/>
        <w:jc w:val="both"/>
      </w:pPr>
      <w:r>
        <w:t>2.2.1</w:t>
      </w:r>
      <w:r w:rsidR="00D22E89">
        <w:t>2</w:t>
      </w:r>
      <w:r>
        <w:t xml:space="preserve">. оказывать </w:t>
      </w:r>
      <w:r w:rsidRPr="00553A21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="00B353FB" w:rsidRPr="00DD5ACA" w:rsidRDefault="00B353FB" w:rsidP="00693AC9">
      <w:pPr>
        <w:ind w:firstLine="720"/>
        <w:jc w:val="both"/>
      </w:pPr>
      <w:r w:rsidRPr="00DD5ACA">
        <w:t>2.2.1</w:t>
      </w:r>
      <w:r w:rsidR="00D22E89">
        <w:t>3</w:t>
      </w:r>
      <w:r w:rsidRPr="00DD5ACA">
        <w:t xml:space="preserve">.  </w:t>
      </w:r>
      <w:r w:rsidR="0064174F">
        <w:t>п</w:t>
      </w:r>
      <w:r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E14361">
        <w:t>4</w:t>
      </w:r>
      <w:r>
        <w:t xml:space="preserve">. 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proofErr w:type="gramStart"/>
      <w:r>
        <w:t>2.2.1</w:t>
      </w:r>
      <w:r w:rsidR="00E14361">
        <w:t>5</w:t>
      </w:r>
      <w:r>
        <w:t xml:space="preserve">. 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3A25E4">
        <w:t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131A71" w:rsidRDefault="00131A71" w:rsidP="00131A71">
      <w:pPr>
        <w:ind w:firstLine="720"/>
        <w:jc w:val="both"/>
      </w:pPr>
      <w:r>
        <w:t>2.2.16. размещать</w:t>
      </w:r>
      <w:r w:rsidRPr="0056581D">
        <w:t xml:space="preserve"> </w:t>
      </w:r>
      <w:r>
        <w:t xml:space="preserve">на </w:t>
      </w:r>
      <w:proofErr w:type="spellStart"/>
      <w:r>
        <w:t>интернет-страницах</w:t>
      </w:r>
      <w:proofErr w:type="spellEnd"/>
      <w:r w:rsidRPr="00544D53">
        <w:t xml:space="preserve"> </w:t>
      </w:r>
      <w:r w:rsidRPr="00412FDC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Pr="00412FDC">
        <w:t>–Н</w:t>
      </w:r>
      <w:proofErr w:type="gramEnd"/>
      <w:r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9" w:history="1">
        <w:r w:rsidRPr="00412FDC">
          <w:rPr>
            <w:rStyle w:val="af4"/>
          </w:rPr>
          <w:t>www.</w:t>
        </w:r>
        <w:r w:rsidRPr="00412FDC">
          <w:rPr>
            <w:rStyle w:val="af4"/>
            <w:lang w:val="en-US"/>
          </w:rPr>
          <w:t>nnov</w:t>
        </w:r>
        <w:r w:rsidRPr="00412FDC">
          <w:rPr>
            <w:rStyle w:val="af4"/>
          </w:rPr>
          <w:t>.</w:t>
        </w:r>
        <w:proofErr w:type="spellStart"/>
        <w:r w:rsidRPr="00412FDC">
          <w:rPr>
            <w:rStyle w:val="af4"/>
          </w:rPr>
          <w:t>hse.ru</w:t>
        </w:r>
        <w:proofErr w:type="spellEnd"/>
      </w:hyperlink>
      <w:r>
        <w:t xml:space="preserve"> информацию об увеличении стоимости образовательных услуг с учетом уровня инфляции в соответствии с  пунктом 5.1. настоящего Договора не позднее </w:t>
      </w:r>
      <w:r w:rsidRPr="00863647">
        <w:t>15</w:t>
      </w:r>
      <w:r>
        <w:t xml:space="preserve"> июня учебного года, предшествующего учебному году, стоимость образовательных услуг за который увеличивается.</w:t>
      </w:r>
    </w:p>
    <w:p w:rsidR="00E14361" w:rsidRPr="001D6518" w:rsidRDefault="00E14361" w:rsidP="00E14361">
      <w:pPr>
        <w:ind w:firstLine="720"/>
        <w:jc w:val="both"/>
      </w:pPr>
      <w:r>
        <w:t xml:space="preserve">2.3. </w:t>
      </w:r>
      <w:r w:rsidRPr="001D6518">
        <w:t>Исполнитель не несет обязательств в части:</w:t>
      </w:r>
    </w:p>
    <w:p w:rsidR="00E14361" w:rsidRPr="001D6518" w:rsidRDefault="00AB3FA7" w:rsidP="00E14361">
      <w:pPr>
        <w:ind w:firstLine="720"/>
        <w:jc w:val="both"/>
      </w:pPr>
      <w:r>
        <w:t>2.3.1. с</w:t>
      </w:r>
      <w:r w:rsidR="00E14361" w:rsidRPr="001D6518">
        <w:t>трахования жизни Студента и его личного имущества, а также медицинского страхования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2.3.2. о</w:t>
      </w:r>
      <w:r w:rsidR="00E14361" w:rsidRPr="001D6518">
        <w:t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>;</w:t>
      </w:r>
    </w:p>
    <w:p w:rsidR="00E14361" w:rsidRPr="001D6518" w:rsidRDefault="00AB3FA7" w:rsidP="00E14361">
      <w:pPr>
        <w:ind w:firstLine="720"/>
        <w:jc w:val="both"/>
      </w:pPr>
      <w:r>
        <w:t>2.3.3. о</w:t>
      </w:r>
      <w:r w:rsidR="00E14361" w:rsidRPr="001D6518">
        <w:t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>;</w:t>
      </w:r>
    </w:p>
    <w:p w:rsidR="00E14361" w:rsidRPr="00DD5ACA" w:rsidRDefault="00E14361" w:rsidP="00E14361">
      <w:pPr>
        <w:ind w:firstLine="720"/>
        <w:jc w:val="both"/>
      </w:pPr>
      <w:r w:rsidRPr="001D6518">
        <w:t xml:space="preserve">2.3.4. </w:t>
      </w:r>
      <w:r w:rsidR="00AB3FA7">
        <w:t>о</w:t>
      </w:r>
      <w:r w:rsidRPr="001D6518">
        <w:t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2250B3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>о</w:t>
      </w:r>
      <w:r w:rsidRPr="007F2818">
        <w:rPr>
          <w:color w:val="auto"/>
          <w:szCs w:val="24"/>
        </w:rPr>
        <w:t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3.2.2. 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 xml:space="preserve">3.2.3. 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2250B3">
        <w:t>з</w:t>
      </w:r>
      <w:r w:rsidR="006A583E">
        <w:t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="002250B3">
        <w:rPr>
          <w:color w:val="auto"/>
          <w:szCs w:val="24"/>
        </w:rPr>
        <w:t>;</w:t>
      </w:r>
    </w:p>
    <w:p w:rsidR="006F1DE4" w:rsidRPr="00DD5ACA" w:rsidRDefault="006F1DE4" w:rsidP="006F1DE4">
      <w:pPr>
        <w:ind w:firstLine="720"/>
        <w:jc w:val="both"/>
      </w:pPr>
      <w:proofErr w:type="gramStart"/>
      <w:r>
        <w:t xml:space="preserve">3.2.6. </w:t>
      </w:r>
      <w:r w:rsidR="002250B3">
        <w:t>к</w:t>
      </w:r>
      <w:r>
        <w:t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>) НИУ ВШЭ по адресу</w:t>
      </w:r>
      <w:proofErr w:type="gramEnd"/>
      <w:r w:rsidR="0056581D">
        <w:t xml:space="preserve">: </w:t>
      </w:r>
      <w:hyperlink r:id="rId10" w:history="1">
        <w:r w:rsidR="0056581D" w:rsidRPr="004711A6">
          <w:t>www.hse.ru</w:t>
        </w:r>
      </w:hyperlink>
      <w:r>
        <w:t xml:space="preserve"> 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</w:t>
      </w:r>
      <w:r w:rsidR="00DA0B27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</w:t>
      </w:r>
      <w:r w:rsidR="00DA0B27">
        <w:t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</w:t>
      </w:r>
      <w:r w:rsidR="00DA0B27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 xml:space="preserve">4.1.5. </w:t>
      </w:r>
      <w:r w:rsidR="00DA0B27">
        <w:t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</w:t>
      </w:r>
      <w:r w:rsidR="00DA0B27">
        <w:rPr>
          <w:color w:val="000000" w:themeColor="text1"/>
        </w:rPr>
        <w:t>п</w:t>
      </w:r>
      <w:r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29</w:t>
      </w:r>
      <w:r w:rsidR="00DA0B27">
        <w:rPr>
          <w:color w:val="000000" w:themeColor="text1"/>
        </w:rPr>
        <w:t>»</w:t>
      </w:r>
      <w:r w:rsidRPr="00A06064">
        <w:rPr>
          <w:color w:val="000000" w:themeColor="text1"/>
        </w:rPr>
        <w:t xml:space="preserve"> декабря 2012 г. </w:t>
      </w:r>
      <w:r w:rsidR="00DA0B27">
        <w:rPr>
          <w:color w:val="000000" w:themeColor="text1"/>
        </w:rPr>
        <w:t>№</w:t>
      </w:r>
      <w:r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Pr="00A06064">
        <w:rPr>
          <w:color w:val="000000" w:themeColor="text1"/>
        </w:rPr>
        <w:t>.</w:t>
      </w:r>
      <w:proofErr w:type="gramEnd"/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977FB2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191D72">
        <w:t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B3082D" w:rsidRDefault="00542351" w:rsidP="006A583E">
      <w:pPr>
        <w:ind w:firstLine="720"/>
        <w:jc w:val="both"/>
      </w:pPr>
      <w:proofErr w:type="gramStart"/>
      <w:r w:rsidRPr="007F2818">
        <w:t xml:space="preserve">4.2.7. 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B3082D" w:rsidRPr="006C6ADE">
        <w:t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</w:t>
      </w:r>
      <w:proofErr w:type="gramEnd"/>
      <w:r w:rsidR="00B3082D" w:rsidRPr="006C6ADE">
        <w:t xml:space="preserve"> о квалификации с нотариально завер</w:t>
      </w:r>
      <w:r w:rsidR="00B3082D">
        <w:t>енным переводом на русский язык;</w:t>
      </w:r>
      <w:r w:rsidRPr="007F2818">
        <w:t xml:space="preserve"> </w:t>
      </w:r>
    </w:p>
    <w:p w:rsidR="00542351" w:rsidRDefault="00B3082D" w:rsidP="006A583E">
      <w:pPr>
        <w:ind w:firstLine="720"/>
        <w:jc w:val="both"/>
      </w:pPr>
      <w:r>
        <w:t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>9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>в учебный офис Образовательной программы</w:t>
      </w:r>
      <w:r>
        <w:t>;</w:t>
      </w:r>
    </w:p>
    <w:p w:rsidR="006F1DE4" w:rsidRDefault="00B3082D" w:rsidP="006F1DE4">
      <w:pPr>
        <w:ind w:firstLine="720"/>
        <w:jc w:val="both"/>
      </w:pPr>
      <w:proofErr w:type="gramStart"/>
      <w:r>
        <w:t>4.2.9</w:t>
      </w:r>
      <w:r w:rsidR="006F1DE4">
        <w:t xml:space="preserve">. </w:t>
      </w:r>
      <w:r w:rsidR="00977FB2">
        <w:t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>) НИУ ВШЭ по адресу</w:t>
      </w:r>
      <w:proofErr w:type="gramEnd"/>
      <w:r w:rsidR="0056581D">
        <w:t xml:space="preserve">: </w:t>
      </w:r>
      <w:hyperlink r:id="rId12" w:history="1">
        <w:r w:rsidR="0056581D" w:rsidRPr="004711A6">
          <w:t>www.hse.ru</w:t>
        </w:r>
      </w:hyperlink>
      <w:r w:rsidR="006F1DE4">
        <w:t>, а также принимать письменные уведомления об этом от Исполнителя.</w:t>
      </w:r>
    </w:p>
    <w:p w:rsidR="00B3082D" w:rsidRPr="00DD5ACA" w:rsidRDefault="00B3082D" w:rsidP="006F1DE4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</w:t>
      </w:r>
      <w:r w:rsidR="006376B5">
        <w:t>лей</w:t>
      </w:r>
      <w:r>
        <w:t>.</w:t>
      </w:r>
    </w:p>
    <w:p w:rsidR="00B51BDB" w:rsidRPr="00B51BDB" w:rsidRDefault="00B51BDB" w:rsidP="00B51BDB">
      <w:pPr>
        <w:ind w:firstLine="708"/>
        <w:jc w:val="both"/>
        <w:rPr>
          <w:bCs/>
        </w:rPr>
      </w:pPr>
      <w:proofErr w:type="gramStart"/>
      <w:r w:rsidRPr="00B51BDB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B51BDB" w:rsidRDefault="00B51BDB" w:rsidP="00B572B2">
      <w:pPr>
        <w:ind w:firstLine="708"/>
        <w:jc w:val="both"/>
        <w:rPr>
          <w:bCs/>
        </w:rPr>
      </w:pPr>
      <w:r w:rsidRPr="00B51BDB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224114">
        <w:rPr>
          <w:bCs/>
        </w:rPr>
        <w:t>ей</w:t>
      </w:r>
      <w:r w:rsidRPr="00B51BDB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131A71" w:rsidRPr="00361FD0" w:rsidRDefault="00131A71" w:rsidP="00131A71">
      <w:pPr>
        <w:pStyle w:val="a5"/>
        <w:spacing w:line="240" w:lineRule="auto"/>
        <w:rPr>
          <w:color w:val="auto"/>
          <w:szCs w:val="24"/>
        </w:rPr>
      </w:pPr>
      <w:r>
        <w:t xml:space="preserve">             5</w:t>
      </w:r>
      <w:r w:rsidRPr="00DD5ACA">
        <w:t xml:space="preserve">.3. </w:t>
      </w:r>
      <w:permStart w:id="0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 xml:space="preserve">в размере </w:t>
      </w:r>
      <w:r>
        <w:rPr>
          <w:color w:val="auto"/>
          <w:szCs w:val="24"/>
        </w:rPr>
        <w:t>____________(_________________) рублей.</w:t>
      </w:r>
      <w:r w:rsidRPr="00361FD0">
        <w:rPr>
          <w:color w:val="auto"/>
          <w:szCs w:val="24"/>
        </w:rPr>
        <w:t xml:space="preserve"> </w:t>
      </w:r>
    </w:p>
    <w:p w:rsidR="00131A71" w:rsidRPr="00C92EAD" w:rsidRDefault="00131A71" w:rsidP="00131A7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  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131A71" w:rsidRDefault="00131A71" w:rsidP="00131A7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января 201   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______________________________________</w:t>
      </w:r>
    </w:p>
    <w:permEnd w:id="0"/>
    <w:p w:rsidR="00131A71" w:rsidRDefault="00131A71" w:rsidP="00131A71">
      <w:pPr>
        <w:ind w:firstLine="708"/>
        <w:jc w:val="both"/>
      </w:pPr>
      <w:r w:rsidRPr="006C6ADE">
        <w:t xml:space="preserve">Указанная в настоящем пункте </w:t>
      </w:r>
      <w:r>
        <w:t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п</w:t>
      </w:r>
      <w:r>
        <w:t>. 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</w:t>
      </w:r>
      <w:proofErr w:type="gramStart"/>
      <w:r>
        <w:t>с даты получения</w:t>
      </w:r>
      <w:proofErr w:type="gramEnd"/>
      <w:r>
        <w:t xml:space="preserve">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>ИО Студента (полностью)</w:t>
      </w:r>
      <w:r w:rsidRPr="006C6ADE">
        <w:t xml:space="preserve">, </w:t>
      </w:r>
      <w:r>
        <w:t xml:space="preserve">паспортные данные Заказчика, </w:t>
      </w:r>
      <w:r w:rsidRPr="006C6ADE">
        <w:t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>, по которым должны быть перечислены денежные средства, сумма к возврату.</w:t>
      </w:r>
      <w:r w:rsidRPr="00841580">
        <w:t xml:space="preserve"> </w:t>
      </w:r>
    </w:p>
    <w:p w:rsidR="00131A71" w:rsidRDefault="00131A71" w:rsidP="00131A71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 w:rsidRPr="0089431F">
        <w:rPr>
          <w:bCs/>
        </w:rPr>
        <w:t xml:space="preserve">Оплата стоимости </w:t>
      </w:r>
      <w:r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</w:t>
      </w:r>
      <w:r>
        <w:t>15</w:t>
      </w:r>
      <w:r w:rsidRPr="00DD5ACA">
        <w:t xml:space="preserve">-го </w:t>
      </w:r>
      <w:r>
        <w:t>сентября</w:t>
      </w:r>
      <w:r w:rsidRPr="00DD5ACA">
        <w:t xml:space="preserve"> и не позднее </w:t>
      </w:r>
      <w:r>
        <w:t>15</w:t>
      </w:r>
      <w:r w:rsidRPr="00DD5ACA">
        <w:t xml:space="preserve">-го </w:t>
      </w:r>
      <w:r>
        <w:t>января</w:t>
      </w:r>
      <w:r w:rsidRPr="00DD5ACA">
        <w:t xml:space="preserve"> </w:t>
      </w:r>
      <w:r w:rsidRPr="0089431F">
        <w:rPr>
          <w:bCs/>
        </w:rPr>
        <w:t>соответственно</w:t>
      </w:r>
      <w:r w:rsidRPr="00DD5ACA">
        <w:t xml:space="preserve">, в размере половины стоимости </w:t>
      </w:r>
      <w:r>
        <w:t>образовательной 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пунктом 5.3. настоящего Договора является авансовым платежом одного из этапов.</w:t>
      </w:r>
    </w:p>
    <w:p w:rsidR="00275024" w:rsidRP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6376B5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 xml:space="preserve">календарных дней </w:t>
      </w:r>
      <w:proofErr w:type="gramStart"/>
      <w:r w:rsidRPr="00275024">
        <w:rPr>
          <w:bCs/>
        </w:rPr>
        <w:t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6376B5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Default="00542351" w:rsidP="00A06064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 xml:space="preserve">у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6376B5">
        <w:t xml:space="preserve">платных </w:t>
      </w:r>
      <w:r w:rsidR="008A2925">
        <w:t>образовательных услуг</w:t>
      </w:r>
      <w:r w:rsidR="00BE2AC8">
        <w:t xml:space="preserve"> и иными нормативными правовыми актами.</w:t>
      </w:r>
    </w:p>
    <w:p w:rsidR="00FC197C" w:rsidRPr="007F2818" w:rsidRDefault="00FC197C" w:rsidP="00A06064">
      <w:pPr>
        <w:ind w:firstLine="708"/>
        <w:jc w:val="both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8E0C97" w:rsidRPr="00A851AF" w:rsidRDefault="006A583E" w:rsidP="008E0C97">
      <w:pPr>
        <w:ind w:firstLine="720"/>
        <w:jc w:val="both"/>
      </w:pPr>
      <w:r>
        <w:t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>п. 4.2.7.</w:t>
      </w:r>
      <w:r w:rsidR="008E0C97" w:rsidRPr="00A851AF">
        <w:t xml:space="preserve"> Договора. В случае</w:t>
      </w:r>
      <w:proofErr w:type="gramStart"/>
      <w:r w:rsidR="008E0C97" w:rsidRPr="00A851AF">
        <w:t>,</w:t>
      </w:r>
      <w:proofErr w:type="gramEnd"/>
      <w:r w:rsidR="008E0C97" w:rsidRPr="00A851AF">
        <w:t xml:space="preserve"> если Студент не исполняет п</w:t>
      </w:r>
      <w:r w:rsidR="008E0C97">
        <w:t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>сполнителя, указанных в п. 5</w:t>
      </w:r>
      <w:r w:rsidR="008E0C97" w:rsidRPr="00A851AF">
        <w:t xml:space="preserve">.3. Договора.  </w:t>
      </w:r>
    </w:p>
    <w:p w:rsidR="006A583E" w:rsidRPr="00DD5ACA" w:rsidRDefault="008E0C97" w:rsidP="008E0C97">
      <w:pPr>
        <w:ind w:firstLine="720"/>
        <w:jc w:val="both"/>
      </w:pPr>
      <w:r w:rsidRPr="00A851AF">
        <w:t>В случае</w:t>
      </w:r>
      <w:proofErr w:type="gramStart"/>
      <w:r w:rsidRPr="00A851AF">
        <w:t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  <w:proofErr w:type="gramEnd"/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с отсутствием адресата</w:t>
      </w:r>
      <w:r w:rsidR="00C944A6">
        <w:t xml:space="preserve"> (-</w:t>
      </w:r>
      <w:proofErr w:type="spellStart"/>
      <w:r w:rsidR="00C944A6">
        <w:t>ов</w:t>
      </w:r>
      <w:proofErr w:type="spellEnd"/>
      <w:r w:rsidR="00C944A6">
        <w:t>)</w:t>
      </w:r>
      <w:r>
        <w:t xml:space="preserve"> по указанному (</w:t>
      </w:r>
      <w:r w:rsidR="00C944A6">
        <w:t>-</w:t>
      </w:r>
      <w:proofErr w:type="spellStart"/>
      <w:r>
        <w:t>ым</w:t>
      </w:r>
      <w:proofErr w:type="spellEnd"/>
      <w:r>
        <w:t xml:space="preserve">) в разделе </w:t>
      </w:r>
      <w:r w:rsidR="005009A2">
        <w:t xml:space="preserve">9 </w:t>
      </w:r>
      <w:r>
        <w:t>настоящего Договора адресу (</w:t>
      </w:r>
      <w:proofErr w:type="spellStart"/>
      <w:r>
        <w:t>ам</w:t>
      </w:r>
      <w:proofErr w:type="spellEnd"/>
      <w:r>
        <w:t>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>/</w:t>
      </w:r>
      <w:proofErr w:type="gramStart"/>
      <w:r w:rsidR="00FE67F5" w:rsidRPr="00722ECF">
        <w:t>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</w:t>
      </w:r>
      <w:proofErr w:type="gramEnd"/>
      <w:r w:rsidR="00FE67F5" w:rsidRPr="00722ECF">
        <w:t xml:space="preserve">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>Learning</w:t>
      </w:r>
      <w:proofErr w:type="spellEnd"/>
      <w:r w:rsidR="00FE67F5" w:rsidRPr="00722ECF">
        <w:t xml:space="preserve"> </w:t>
      </w:r>
      <w:proofErr w:type="spellStart"/>
      <w:r w:rsidR="00FE67F5" w:rsidRPr="00722ECF">
        <w:t>Management</w:t>
      </w:r>
      <w:proofErr w:type="spellEnd"/>
      <w:r w:rsidR="00FE67F5" w:rsidRPr="00722ECF">
        <w:t xml:space="preserve"> </w:t>
      </w:r>
      <w:proofErr w:type="spellStart"/>
      <w:r w:rsidR="00FE67F5" w:rsidRPr="00722ECF">
        <w:t>System</w:t>
      </w:r>
      <w:proofErr w:type="spellEnd"/>
      <w:r w:rsidR="00FE67F5"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131A71" w:rsidRDefault="00131A71" w:rsidP="00131A71">
      <w:pPr>
        <w:jc w:val="both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</w:t>
      </w:r>
      <w:r w:rsidRPr="00DD5ACA">
        <w:t xml:space="preserve">- </w:t>
      </w: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131A71" w:rsidRDefault="00131A71" w:rsidP="00131A71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131A71" w:rsidRDefault="00131A71" w:rsidP="00131A71">
      <w:pPr>
        <w:jc w:val="both"/>
      </w:pPr>
      <w:r>
        <w:t>(Получатель) НИУ ВШЭ – Нижний Новгород</w:t>
      </w:r>
    </w:p>
    <w:p w:rsidR="00131A71" w:rsidRDefault="00131A71" w:rsidP="00131A71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131A71" w:rsidRDefault="00131A71" w:rsidP="00131A71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131A71" w:rsidRDefault="00131A71" w:rsidP="00131A71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131A71" w:rsidRDefault="00131A71" w:rsidP="00131A71">
      <w:pPr>
        <w:jc w:val="both"/>
      </w:pPr>
      <w:r>
        <w:t xml:space="preserve">Банк:  Волго-Вятский банк ПАО Сбербанк </w:t>
      </w:r>
    </w:p>
    <w:p w:rsidR="00131A71" w:rsidRDefault="00131A71" w:rsidP="00131A71">
      <w:pPr>
        <w:jc w:val="both"/>
      </w:pPr>
      <w:r>
        <w:t>к/с 30101810900000000603</w:t>
      </w:r>
    </w:p>
    <w:p w:rsidR="00131A71" w:rsidRDefault="00131A71" w:rsidP="00131A71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131A71" w:rsidRDefault="00131A71" w:rsidP="00131A71">
      <w:pPr>
        <w:jc w:val="both"/>
      </w:pPr>
      <w:r>
        <w:t>БИК  042202603</w:t>
      </w:r>
    </w:p>
    <w:p w:rsidR="00131A71" w:rsidRDefault="00131A71" w:rsidP="00131A71">
      <w:r>
        <w:t>ОКПО 36734686</w:t>
      </w:r>
    </w:p>
    <w:p w:rsidR="00131A71" w:rsidRDefault="00131A71" w:rsidP="00131A71">
      <w:pPr>
        <w:jc w:val="both"/>
      </w:pPr>
      <w:r>
        <w:t>ОКТМО 22701000001</w:t>
      </w:r>
    </w:p>
    <w:p w:rsidR="00131A71" w:rsidRPr="00D877DD" w:rsidRDefault="00131A71" w:rsidP="00131A71">
      <w:pPr>
        <w:jc w:val="both"/>
      </w:pPr>
      <w:r>
        <w:t>КБК 00000000000000000130</w:t>
      </w:r>
    </w:p>
    <w:p w:rsidR="00DB5534" w:rsidRPr="00FA63A7" w:rsidRDefault="00DB5534" w:rsidP="00DB5534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DB5534" w:rsidRPr="00476C23" w:rsidTr="00E50F7F">
        <w:tc>
          <w:tcPr>
            <w:tcW w:w="2880" w:type="dxa"/>
            <w:gridSpan w:val="3"/>
          </w:tcPr>
          <w:p w:rsidR="00DB5534" w:rsidRDefault="00DB5534" w:rsidP="00E50F7F">
            <w:pPr>
              <w:rPr>
                <w:b/>
              </w:rPr>
            </w:pPr>
            <w:r w:rsidRPr="007F2818">
              <w:t>«</w:t>
            </w:r>
            <w:r w:rsidRPr="00476C23">
              <w:rPr>
                <w:b/>
                <w:bCs/>
              </w:rPr>
              <w:t>Заказчик</w:t>
            </w:r>
            <w:r w:rsidRPr="007F2818">
              <w:t>»</w:t>
            </w:r>
            <w:r w:rsidRPr="00476C23">
              <w:rPr>
                <w:b/>
              </w:rPr>
              <w:t xml:space="preserve"> -</w:t>
            </w:r>
          </w:p>
          <w:p w:rsidR="00DB5534" w:rsidRPr="00496ADE" w:rsidRDefault="00DB5534" w:rsidP="00E50F7F"/>
        </w:tc>
        <w:tc>
          <w:tcPr>
            <w:tcW w:w="7379" w:type="dxa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/>
              </w:rPr>
            </w:pPr>
          </w:p>
        </w:tc>
      </w:tr>
      <w:tr w:rsidR="00DB5534" w:rsidRPr="00476C23" w:rsidTr="00E50F7F">
        <w:tc>
          <w:tcPr>
            <w:tcW w:w="2880" w:type="dxa"/>
            <w:gridSpan w:val="3"/>
          </w:tcPr>
          <w:p w:rsidR="00DB5534" w:rsidRPr="00476C23" w:rsidRDefault="00DB5534" w:rsidP="00E50F7F">
            <w:pPr>
              <w:rPr>
                <w:bCs/>
              </w:rPr>
            </w:pPr>
            <w:r w:rsidRPr="00476C23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Cs/>
              </w:rPr>
            </w:pPr>
          </w:p>
        </w:tc>
      </w:tr>
      <w:tr w:rsidR="00DB5534" w:rsidRPr="00476C23" w:rsidTr="00E50F7F">
        <w:tc>
          <w:tcPr>
            <w:tcW w:w="2340" w:type="dxa"/>
            <w:gridSpan w:val="2"/>
          </w:tcPr>
          <w:p w:rsidR="00DB5534" w:rsidRPr="00476C23" w:rsidRDefault="00DB5534" w:rsidP="00E50F7F">
            <w:pPr>
              <w:rPr>
                <w:b/>
              </w:rPr>
            </w:pPr>
            <w:r w:rsidRPr="00476C23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ind w:hanging="108"/>
              <w:rPr>
                <w:b/>
              </w:rPr>
            </w:pPr>
          </w:p>
        </w:tc>
      </w:tr>
      <w:tr w:rsidR="00DB5534" w:rsidRPr="00476C23" w:rsidTr="00E50F7F">
        <w:tc>
          <w:tcPr>
            <w:tcW w:w="1863" w:type="dxa"/>
          </w:tcPr>
          <w:p w:rsidR="00DB5534" w:rsidRPr="00476C23" w:rsidRDefault="00DB5534" w:rsidP="00E50F7F">
            <w:pPr>
              <w:rPr>
                <w:b/>
              </w:rPr>
            </w:pPr>
            <w:r w:rsidRPr="00476C23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DB5534" w:rsidRPr="00476C23" w:rsidRDefault="00DB5534" w:rsidP="00E50F7F">
            <w:pPr>
              <w:rPr>
                <w:b/>
              </w:rPr>
            </w:pPr>
          </w:p>
        </w:tc>
      </w:tr>
    </w:tbl>
    <w:p w:rsidR="00DB5534" w:rsidRDefault="00DB5534" w:rsidP="00DB5534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DB5534" w:rsidRDefault="00DB5534" w:rsidP="00DB5534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Default="00DB5534" w:rsidP="00E50F7F">
            <w:pPr>
              <w:rPr>
                <w:bCs/>
              </w:rPr>
            </w:pPr>
          </w:p>
          <w:p w:rsidR="00DB5534" w:rsidRDefault="00DB5534" w:rsidP="00E50F7F">
            <w:pPr>
              <w:rPr>
                <w:bCs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  <w:p w:rsidR="00DB5534" w:rsidRPr="00DB6384" w:rsidRDefault="00DB5534" w:rsidP="00E50F7F">
            <w:pPr>
              <w:jc w:val="center"/>
              <w:rPr>
                <w:b/>
              </w:rPr>
            </w:pP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Default="00DB5534" w:rsidP="00E50F7F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B5534" w:rsidRPr="00EE079E" w:rsidRDefault="00DB5534" w:rsidP="00E50F7F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5534" w:rsidRPr="00DB6384" w:rsidRDefault="00DB5534" w:rsidP="00E50F7F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DB5534" w:rsidRPr="00DB6384" w:rsidRDefault="00DB5534" w:rsidP="00E50F7F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rPr>
                <w:bCs/>
              </w:rPr>
            </w:pPr>
          </w:p>
        </w:tc>
        <w:tc>
          <w:tcPr>
            <w:tcW w:w="891" w:type="dxa"/>
          </w:tcPr>
          <w:p w:rsidR="00DB5534" w:rsidRPr="00DB6384" w:rsidRDefault="00DB5534" w:rsidP="00E50F7F">
            <w:pPr>
              <w:rPr>
                <w:bCs/>
              </w:rPr>
            </w:pPr>
          </w:p>
        </w:tc>
        <w:tc>
          <w:tcPr>
            <w:tcW w:w="4716" w:type="dxa"/>
          </w:tcPr>
          <w:p w:rsidR="00DB5534" w:rsidRPr="00DB6384" w:rsidRDefault="00DB5534" w:rsidP="00E50F7F">
            <w:pPr>
              <w:rPr>
                <w:bCs/>
              </w:rPr>
            </w:pPr>
          </w:p>
        </w:tc>
      </w:tr>
      <w:tr w:rsidR="00DB5534" w:rsidRPr="00DB6384" w:rsidTr="00E50F7F">
        <w:trPr>
          <w:gridAfter w:val="1"/>
          <w:wAfter w:w="69" w:type="dxa"/>
        </w:trPr>
        <w:tc>
          <w:tcPr>
            <w:tcW w:w="1080" w:type="dxa"/>
          </w:tcPr>
          <w:p w:rsidR="00DB5534" w:rsidRPr="00DB6384" w:rsidRDefault="00DB5534" w:rsidP="00E50F7F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DB5534" w:rsidRPr="00DB6384" w:rsidRDefault="00DB5534" w:rsidP="00E50F7F">
            <w:pPr>
              <w:ind w:hanging="108"/>
              <w:rPr>
                <w:b/>
              </w:rPr>
            </w:pPr>
          </w:p>
        </w:tc>
      </w:tr>
      <w:tr w:rsidR="00DB5534" w:rsidRPr="00DB6384" w:rsidTr="00E50F7F">
        <w:tc>
          <w:tcPr>
            <w:tcW w:w="1985" w:type="dxa"/>
            <w:gridSpan w:val="3"/>
          </w:tcPr>
          <w:p w:rsidR="00DB5534" w:rsidRPr="00DB6384" w:rsidRDefault="00DB5534" w:rsidP="00E50F7F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DB5534" w:rsidRDefault="00DB5534" w:rsidP="00E50F7F">
            <w:pPr>
              <w:rPr>
                <w:b/>
              </w:rPr>
            </w:pPr>
          </w:p>
          <w:p w:rsidR="00DB5534" w:rsidRPr="00837395" w:rsidRDefault="00DB5534" w:rsidP="00E50F7F">
            <w:pPr>
              <w:tabs>
                <w:tab w:val="left" w:pos="4159"/>
              </w:tabs>
            </w:pPr>
            <w:r>
              <w:tab/>
            </w:r>
          </w:p>
        </w:tc>
      </w:tr>
      <w:tr w:rsidR="00DB5534" w:rsidRPr="00DB6384" w:rsidTr="00E5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534" w:rsidRDefault="00DB5534" w:rsidP="00E50F7F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B5534" w:rsidRPr="00DB6384" w:rsidRDefault="00DB5534" w:rsidP="00E50F7F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534" w:rsidRPr="00DB6384" w:rsidRDefault="00DB5534" w:rsidP="00E50F7F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DB5534" w:rsidRPr="007F2818" w:rsidRDefault="00DB5534" w:rsidP="00DB5534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DB5534" w:rsidRDefault="00DB5534" w:rsidP="00542351">
      <w:pPr>
        <w:rPr>
          <w:bCs/>
        </w:rPr>
      </w:pPr>
    </w:p>
    <w:p w:rsidR="00897EB8" w:rsidRPr="00897EB8" w:rsidRDefault="00897EB8" w:rsidP="00897EB8">
      <w:pPr>
        <w:ind w:firstLine="708"/>
        <w:jc w:val="both"/>
      </w:pPr>
      <w:r w:rsidRPr="001D6518">
        <w:t>Студенту и Заказчику разъяснено содержание всех положений настоящего Договора и Приложени</w:t>
      </w:r>
      <w:r>
        <w:t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897EB8" w:rsidRPr="007F2818" w:rsidRDefault="00897EB8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3"/>
      <w:headerReference w:type="default" r:id="rId14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96" w:rsidRDefault="00E06296">
      <w:r>
        <w:separator/>
      </w:r>
    </w:p>
  </w:endnote>
  <w:endnote w:type="continuationSeparator" w:id="0">
    <w:p w:rsidR="00E06296" w:rsidRDefault="00E0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96" w:rsidRDefault="00E06296">
      <w:r>
        <w:separator/>
      </w:r>
    </w:p>
  </w:footnote>
  <w:footnote w:type="continuationSeparator" w:id="0">
    <w:p w:rsidR="00E06296" w:rsidRDefault="00E06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7867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7F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7FB2" w:rsidRDefault="00977FB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78673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7F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7F5B">
      <w:rPr>
        <w:rStyle w:val="a8"/>
        <w:noProof/>
      </w:rPr>
      <w:t>9</w:t>
    </w:r>
    <w:r>
      <w:rPr>
        <w:rStyle w:val="a8"/>
      </w:rPr>
      <w:fldChar w:fldCharType="end"/>
    </w:r>
  </w:p>
  <w:p w:rsidR="00977FB2" w:rsidRDefault="00977FB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068C"/>
    <w:rsid w:val="000217A9"/>
    <w:rsid w:val="000266AF"/>
    <w:rsid w:val="00027759"/>
    <w:rsid w:val="00067E71"/>
    <w:rsid w:val="00071B75"/>
    <w:rsid w:val="00073CD1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1A71"/>
    <w:rsid w:val="00132154"/>
    <w:rsid w:val="00134628"/>
    <w:rsid w:val="00135D25"/>
    <w:rsid w:val="00140292"/>
    <w:rsid w:val="00147D5D"/>
    <w:rsid w:val="00151A35"/>
    <w:rsid w:val="00157C28"/>
    <w:rsid w:val="00181D9B"/>
    <w:rsid w:val="0019009F"/>
    <w:rsid w:val="00191C50"/>
    <w:rsid w:val="00191D72"/>
    <w:rsid w:val="00192008"/>
    <w:rsid w:val="00194057"/>
    <w:rsid w:val="001C14A3"/>
    <w:rsid w:val="001D2AE0"/>
    <w:rsid w:val="001F5DF9"/>
    <w:rsid w:val="001F6E7D"/>
    <w:rsid w:val="00203A8D"/>
    <w:rsid w:val="00207BD2"/>
    <w:rsid w:val="0021115E"/>
    <w:rsid w:val="00223956"/>
    <w:rsid w:val="00224114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87E3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85B0D"/>
    <w:rsid w:val="005A1175"/>
    <w:rsid w:val="005B5C9C"/>
    <w:rsid w:val="005C0C7D"/>
    <w:rsid w:val="005C35E7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376B5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12A3B"/>
    <w:rsid w:val="00722ABC"/>
    <w:rsid w:val="00722ECF"/>
    <w:rsid w:val="00726FE0"/>
    <w:rsid w:val="007278AA"/>
    <w:rsid w:val="0074148F"/>
    <w:rsid w:val="00747483"/>
    <w:rsid w:val="007639E6"/>
    <w:rsid w:val="007720D8"/>
    <w:rsid w:val="0077692C"/>
    <w:rsid w:val="007846E1"/>
    <w:rsid w:val="00786733"/>
    <w:rsid w:val="007926B0"/>
    <w:rsid w:val="007A0D29"/>
    <w:rsid w:val="007A76CC"/>
    <w:rsid w:val="007B03FB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4029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97EB8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1DFB"/>
    <w:rsid w:val="00982B1D"/>
    <w:rsid w:val="00985C8E"/>
    <w:rsid w:val="00990821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1CA1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2F03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1BDB"/>
    <w:rsid w:val="00B572B2"/>
    <w:rsid w:val="00B66B05"/>
    <w:rsid w:val="00B70034"/>
    <w:rsid w:val="00B905BF"/>
    <w:rsid w:val="00B91BCF"/>
    <w:rsid w:val="00B952AA"/>
    <w:rsid w:val="00BA4601"/>
    <w:rsid w:val="00BA69BE"/>
    <w:rsid w:val="00BC531F"/>
    <w:rsid w:val="00BD5100"/>
    <w:rsid w:val="00BE2AC8"/>
    <w:rsid w:val="00BE4B0A"/>
    <w:rsid w:val="00BE5A9E"/>
    <w:rsid w:val="00BF1B93"/>
    <w:rsid w:val="00BF3629"/>
    <w:rsid w:val="00C065E8"/>
    <w:rsid w:val="00C20BF5"/>
    <w:rsid w:val="00C238DF"/>
    <w:rsid w:val="00C2621D"/>
    <w:rsid w:val="00C26FF9"/>
    <w:rsid w:val="00C33166"/>
    <w:rsid w:val="00C349EF"/>
    <w:rsid w:val="00C44B1A"/>
    <w:rsid w:val="00C536C9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A56B8"/>
    <w:rsid w:val="00CB0303"/>
    <w:rsid w:val="00CB67C6"/>
    <w:rsid w:val="00CD1D80"/>
    <w:rsid w:val="00CF02F3"/>
    <w:rsid w:val="00CF6E6D"/>
    <w:rsid w:val="00D113E6"/>
    <w:rsid w:val="00D117CF"/>
    <w:rsid w:val="00D22E89"/>
    <w:rsid w:val="00D250B5"/>
    <w:rsid w:val="00D31821"/>
    <w:rsid w:val="00D337E3"/>
    <w:rsid w:val="00D44CEE"/>
    <w:rsid w:val="00D46978"/>
    <w:rsid w:val="00D6010E"/>
    <w:rsid w:val="00D71F18"/>
    <w:rsid w:val="00D84E3B"/>
    <w:rsid w:val="00DA0B27"/>
    <w:rsid w:val="00DA18E2"/>
    <w:rsid w:val="00DB2D11"/>
    <w:rsid w:val="00DB4ED1"/>
    <w:rsid w:val="00DB5534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06296"/>
    <w:rsid w:val="00E10CB5"/>
    <w:rsid w:val="00E137B7"/>
    <w:rsid w:val="00E14361"/>
    <w:rsid w:val="00E24335"/>
    <w:rsid w:val="00E37568"/>
    <w:rsid w:val="00E42562"/>
    <w:rsid w:val="00E63165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C7F5B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C197C"/>
    <w:rsid w:val="00FC6EAF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131A71"/>
    <w:rPr>
      <w:color w:val="000000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ov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9654B34-3969-4791-93ED-51E93D79B8A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3638</Words>
  <Characters>26961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amerkyshova</cp:lastModifiedBy>
  <cp:revision>12</cp:revision>
  <dcterms:created xsi:type="dcterms:W3CDTF">2018-04-25T11:18:00Z</dcterms:created>
  <dcterms:modified xsi:type="dcterms:W3CDTF">2018-10-02T12:51:00Z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