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F8" w:rsidRPr="00FC7DEE" w:rsidRDefault="00EC3032">
      <w:pPr>
        <w:ind w:firstLine="0"/>
        <w:jc w:val="center"/>
        <w:rPr>
          <w:b/>
          <w:color w:val="auto"/>
          <w:szCs w:val="24"/>
        </w:rPr>
      </w:pPr>
      <w:r w:rsidRPr="00FC7DEE">
        <w:rPr>
          <w:b/>
          <w:color w:val="auto"/>
          <w:szCs w:val="24"/>
        </w:rPr>
        <w:t>Техническое задание на проект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b/>
          <w:color w:val="auto"/>
        </w:rPr>
        <w:t xml:space="preserve">Цель проекта: </w:t>
      </w:r>
      <w:r w:rsidRPr="00FC7DEE">
        <w:rPr>
          <w:color w:val="auto"/>
        </w:rPr>
        <w:t>Автоматизация рабочего места судьи-регистратора соревнований по тхэквондо</w:t>
      </w:r>
      <w:r w:rsidR="00FC7DEE">
        <w:rPr>
          <w:color w:val="auto"/>
        </w:rPr>
        <w:t>.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b/>
          <w:color w:val="auto"/>
        </w:rPr>
        <w:t>Заказчик проекта:</w:t>
      </w:r>
      <w:r w:rsidRPr="00FC7DEE">
        <w:rPr>
          <w:color w:val="auto"/>
        </w:rPr>
        <w:t xml:space="preserve"> РОО «Пермская краевая Федерация тхэквондо»</w:t>
      </w:r>
      <w:r w:rsidR="00FC7DEE">
        <w:rPr>
          <w:color w:val="auto"/>
        </w:rPr>
        <w:t>.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b/>
          <w:color w:val="auto"/>
        </w:rPr>
        <w:t xml:space="preserve">Сроки реализации проекта: </w:t>
      </w:r>
      <w:r w:rsidRPr="00FC7DEE">
        <w:rPr>
          <w:color w:val="auto"/>
        </w:rPr>
        <w:t>согласно учебному плану.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b/>
          <w:color w:val="auto"/>
        </w:rPr>
        <w:t xml:space="preserve">Требования к результату проекта: </w:t>
      </w:r>
      <w:r w:rsidRPr="00FC7DEE">
        <w:rPr>
          <w:color w:val="auto"/>
        </w:rPr>
        <w:t>Система должна представлять собой автоматизированное рабочее место судьи-регистратора, который готовит списки выступающих и протоколы результатов, заполняет оценки судей после каждого выступления спортсменов.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b/>
          <w:color w:val="auto"/>
        </w:rPr>
        <w:t xml:space="preserve">Требования к исполнителю: </w:t>
      </w:r>
      <w:r w:rsidRPr="00FC7DEE">
        <w:rPr>
          <w:color w:val="auto"/>
        </w:rPr>
        <w:t>исполнитель должен владеть веб-технологиями.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b/>
          <w:color w:val="auto"/>
        </w:rPr>
        <w:t>График реализации проекта</w:t>
      </w:r>
      <w:r w:rsidRPr="00FC7DEE">
        <w:rPr>
          <w:color w:val="auto"/>
        </w:rPr>
        <w:t>: согласно учебному плану.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b/>
          <w:color w:val="auto"/>
        </w:rPr>
        <w:t>Критерии завершенности проекта:</w:t>
      </w:r>
      <w:r w:rsidRPr="00FC7DEE">
        <w:rPr>
          <w:color w:val="auto"/>
        </w:rPr>
        <w:t xml:space="preserve"> разработан прототип системы.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b/>
          <w:color w:val="auto"/>
        </w:rPr>
        <w:t>Критерии качества продукта/результата: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color w:val="auto"/>
        </w:rPr>
        <w:t>Система регистрирует оценки судей,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color w:val="auto"/>
        </w:rPr>
        <w:t>Система ведет протокол соревнований,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bookmarkStart w:id="0" w:name="__DdeLink__708_38032358"/>
      <w:r w:rsidRPr="00FC7DEE">
        <w:rPr>
          <w:color w:val="auto"/>
        </w:rPr>
        <w:t>Система позволяет редактировать сетки соревнований</w:t>
      </w:r>
      <w:bookmarkEnd w:id="0"/>
      <w:r w:rsidRPr="00FC7DEE">
        <w:rPr>
          <w:color w:val="auto"/>
        </w:rPr>
        <w:t>.</w:t>
      </w:r>
    </w:p>
    <w:tbl>
      <w:tblPr>
        <w:tblW w:w="9286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57"/>
        <w:gridCol w:w="3818"/>
        <w:gridCol w:w="3679"/>
        <w:gridCol w:w="1332"/>
      </w:tblGrid>
      <w:tr w:rsidR="00FC7DEE" w:rsidRPr="00FC7DEE">
        <w:trPr>
          <w:trHeight w:val="300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C4BF8" w:rsidRPr="00FC7DEE" w:rsidRDefault="00EC303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auto"/>
              </w:rPr>
            </w:pPr>
            <w:r w:rsidRPr="00FC7DEE">
              <w:rPr>
                <w:b/>
                <w:color w:val="auto"/>
                <w:sz w:val="22"/>
              </w:rPr>
              <w:t>№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C4BF8" w:rsidRPr="00FC7DEE" w:rsidRDefault="00EC303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auto"/>
              </w:rPr>
            </w:pPr>
            <w:r w:rsidRPr="00FC7DEE">
              <w:rPr>
                <w:b/>
                <w:color w:val="auto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C4BF8" w:rsidRPr="00FC7DEE" w:rsidRDefault="00EC303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auto"/>
              </w:rPr>
            </w:pPr>
            <w:r w:rsidRPr="00FC7DEE">
              <w:rPr>
                <w:b/>
                <w:color w:val="auto"/>
                <w:sz w:val="22"/>
              </w:rPr>
              <w:t>Подтверждение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C4BF8" w:rsidRPr="00FC7DEE" w:rsidRDefault="00EC303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auto"/>
              </w:rPr>
            </w:pPr>
            <w:r w:rsidRPr="00FC7DEE">
              <w:rPr>
                <w:b/>
                <w:color w:val="auto"/>
                <w:sz w:val="22"/>
              </w:rPr>
              <w:t>Баллы</w:t>
            </w:r>
          </w:p>
        </w:tc>
      </w:tr>
      <w:tr w:rsidR="00FC7DEE" w:rsidRPr="00FC7DEE">
        <w:trPr>
          <w:trHeight w:val="300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C4BF8" w:rsidRPr="00FC7DEE" w:rsidRDefault="00EC303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  <w:r w:rsidRPr="00FC7DEE">
              <w:rPr>
                <w:color w:val="auto"/>
                <w:sz w:val="22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C4BF8" w:rsidRPr="00FC7DEE" w:rsidRDefault="00EC303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auto"/>
              </w:rPr>
            </w:pPr>
            <w:r w:rsidRPr="00FC7DEE">
              <w:rPr>
                <w:color w:val="auto"/>
              </w:rPr>
              <w:t>Система регистрирует оценки судей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C4BF8" w:rsidRPr="00FC7DEE" w:rsidRDefault="00BC4BF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C4BF8" w:rsidRPr="00FC7DEE" w:rsidRDefault="00BC4BF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</w:tr>
      <w:tr w:rsidR="00FC7DEE" w:rsidRPr="00FC7DEE">
        <w:trPr>
          <w:trHeight w:val="300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C4BF8" w:rsidRPr="00FC7DEE" w:rsidRDefault="00EC303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  <w:r w:rsidRPr="00FC7DEE">
              <w:rPr>
                <w:color w:val="auto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C4BF8" w:rsidRPr="00FC7DEE" w:rsidRDefault="00EC303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auto"/>
              </w:rPr>
            </w:pPr>
            <w:r w:rsidRPr="00FC7DEE">
              <w:rPr>
                <w:color w:val="auto"/>
              </w:rPr>
              <w:t>Система ведет протокол соревнований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C4BF8" w:rsidRPr="00FC7DEE" w:rsidRDefault="00BC4BF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C4BF8" w:rsidRPr="00FC7DEE" w:rsidRDefault="00BC4BF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</w:tr>
      <w:tr w:rsidR="00FC7DEE" w:rsidRPr="00FC7DEE">
        <w:trPr>
          <w:trHeight w:val="300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C4BF8" w:rsidRPr="00FC7DEE" w:rsidRDefault="00EC303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  <w:r w:rsidRPr="00FC7DEE">
              <w:rPr>
                <w:color w:val="auto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C4BF8" w:rsidRPr="00FC7DEE" w:rsidRDefault="00EC303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auto"/>
              </w:rPr>
            </w:pPr>
            <w:r w:rsidRPr="00FC7DEE">
              <w:rPr>
                <w:color w:val="auto"/>
              </w:rPr>
              <w:t>Система позволяет редактировать сетки соревнований.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C4BF8" w:rsidRPr="00FC7DEE" w:rsidRDefault="00BC4BF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C4BF8" w:rsidRPr="00FC7DEE" w:rsidRDefault="00BC4BF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</w:tr>
    </w:tbl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b/>
          <w:color w:val="auto"/>
        </w:rPr>
      </w:pPr>
      <w:r w:rsidRPr="00FC7DEE">
        <w:rPr>
          <w:b/>
          <w:color w:val="auto"/>
        </w:rPr>
        <w:t>Форма отчетности:</w:t>
      </w:r>
    </w:p>
    <w:p w:rsidR="00BC4BF8" w:rsidRPr="00FC7DEE" w:rsidRDefault="00EC3032" w:rsidP="00FC7DEE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color w:val="auto"/>
        </w:rPr>
        <w:t>Документ о концепции и границах.</w:t>
      </w:r>
    </w:p>
    <w:p w:rsidR="00BC4BF8" w:rsidRPr="00FC7DEE" w:rsidRDefault="00EC3032" w:rsidP="00FC7DEE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color w:val="auto"/>
        </w:rPr>
        <w:t>Спецификация требований к программному обеспечению.</w:t>
      </w:r>
    </w:p>
    <w:p w:rsidR="00BC4BF8" w:rsidRPr="00FC7DEE" w:rsidRDefault="00EC3032" w:rsidP="00FC7DEE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color w:val="auto"/>
        </w:rPr>
        <w:t xml:space="preserve"> Инструкция пользователя для разработанной системы.</w:t>
      </w:r>
    </w:p>
    <w:p w:rsidR="00BC4BF8" w:rsidRPr="00FC7DEE" w:rsidRDefault="00EC3032" w:rsidP="00FC7DEE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color w:val="auto"/>
        </w:rPr>
        <w:t>Акт о внедрении информационной системы.</w:t>
      </w:r>
    </w:p>
    <w:p w:rsidR="00BC4BF8" w:rsidRPr="00FC7DEE" w:rsidRDefault="00EC3032" w:rsidP="00FC7DEE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color w:val="auto"/>
        </w:rPr>
        <w:t>Отчет о завершении проекта.</w:t>
      </w:r>
    </w:p>
    <w:p w:rsidR="00BC4BF8" w:rsidRPr="00FC7DEE" w:rsidRDefault="00EC3032" w:rsidP="00FC7DE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FC7DEE">
        <w:rPr>
          <w:b/>
          <w:color w:val="auto"/>
        </w:rPr>
        <w:t>Трудоемкость проекта в зачетных единицах</w:t>
      </w:r>
      <w:r w:rsidRPr="00FC7DEE">
        <w:rPr>
          <w:color w:val="auto"/>
        </w:rPr>
        <w:t xml:space="preserve">: </w:t>
      </w:r>
      <w:r w:rsidR="00FC7DEE">
        <w:rPr>
          <w:color w:val="auto"/>
        </w:rPr>
        <w:t xml:space="preserve">3 </w:t>
      </w:r>
      <w:proofErr w:type="spellStart"/>
      <w:r w:rsidRPr="00FC7DEE">
        <w:rPr>
          <w:color w:val="auto"/>
        </w:rPr>
        <w:t>з.е</w:t>
      </w:r>
      <w:proofErr w:type="spellEnd"/>
      <w:r w:rsidRPr="00FC7DEE">
        <w:rPr>
          <w:color w:val="auto"/>
        </w:rPr>
        <w:t>.</w:t>
      </w:r>
    </w:p>
    <w:p w:rsidR="00FC7DEE" w:rsidRPr="00B40FC7" w:rsidRDefault="00FC7DEE" w:rsidP="00FC7DEE">
      <w:pPr>
        <w:pStyle w:val="m-7562852075425810842msolistparagraph"/>
        <w:shd w:val="clear" w:color="auto" w:fill="FFFFFF"/>
        <w:tabs>
          <w:tab w:val="left" w:leader="underscore" w:pos="9356"/>
        </w:tabs>
        <w:spacing w:beforeAutospacing="0" w:afterAutospacing="0" w:line="360" w:lineRule="auto"/>
        <w:jc w:val="both"/>
        <w:rPr>
          <w:b/>
        </w:rPr>
      </w:pPr>
      <w:r w:rsidRPr="00B40FC7">
        <w:rPr>
          <w:b/>
          <w:bCs/>
        </w:rPr>
        <w:t>Руководитель проекта</w:t>
      </w:r>
      <w:r w:rsidRPr="00B40FC7">
        <w:rPr>
          <w:b/>
        </w:rPr>
        <w:t xml:space="preserve">: </w:t>
      </w:r>
    </w:p>
    <w:p w:rsidR="00FC7DEE" w:rsidRPr="00466B25" w:rsidRDefault="00FC7DEE" w:rsidP="00FC7DEE">
      <w:pPr>
        <w:pStyle w:val="m-7562852075425810842msolistparagraph"/>
        <w:shd w:val="clear" w:color="auto" w:fill="FFFFFF"/>
        <w:spacing w:beforeAutospacing="0" w:afterAutospacing="0" w:line="360" w:lineRule="auto"/>
        <w:jc w:val="both"/>
      </w:pPr>
      <w:r>
        <w:t xml:space="preserve">старший </w:t>
      </w:r>
      <w:r w:rsidRPr="00B40FC7">
        <w:t>преподаватель кафедры информационных технологий в бизнесе</w:t>
      </w:r>
      <w:r w:rsidRPr="00B40FC7">
        <w:rPr>
          <w:b/>
        </w:rPr>
        <w:t xml:space="preserve"> </w:t>
      </w:r>
      <w:r w:rsidRPr="00B40FC7">
        <w:rPr>
          <w:b/>
        </w:rPr>
        <w:tab/>
      </w:r>
      <w:r w:rsidRPr="00466B25">
        <w:t>Кузнецов Д.Б.</w:t>
      </w:r>
    </w:p>
    <w:p w:rsidR="00EC3032" w:rsidRPr="00FC7DEE" w:rsidRDefault="00EC3032" w:rsidP="00EC3032">
      <w:pPr>
        <w:tabs>
          <w:tab w:val="right" w:pos="9072"/>
          <w:tab w:val="right" w:pos="9540"/>
        </w:tabs>
        <w:ind w:firstLine="0"/>
        <w:rPr>
          <w:color w:val="auto"/>
        </w:rPr>
      </w:pPr>
      <w:bookmarkStart w:id="1" w:name="_GoBack"/>
      <w:bookmarkEnd w:id="1"/>
    </w:p>
    <w:sectPr w:rsidR="00EC3032" w:rsidRPr="00FC7DE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14D"/>
    <w:multiLevelType w:val="multilevel"/>
    <w:tmpl w:val="1604E0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B04F7"/>
    <w:multiLevelType w:val="multilevel"/>
    <w:tmpl w:val="6778FC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F8"/>
    <w:rsid w:val="00BC4BF8"/>
    <w:rsid w:val="00EC3032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ind w:firstLine="709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ind w:firstLine="709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Сахипова Марина Станиславовна</cp:lastModifiedBy>
  <cp:revision>3</cp:revision>
  <dcterms:created xsi:type="dcterms:W3CDTF">2019-02-04T09:34:00Z</dcterms:created>
  <dcterms:modified xsi:type="dcterms:W3CDTF">2019-02-06T10:50:00Z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НИУ ВШЭ Пермь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