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4" w:rsidRDefault="0090374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Техническое задание на проект</w:t>
      </w:r>
    </w:p>
    <w:p w:rsidR="00466B25" w:rsidRDefault="00466B25">
      <w:pPr>
        <w:ind w:firstLine="0"/>
        <w:jc w:val="center"/>
        <w:rPr>
          <w:b/>
          <w:szCs w:val="24"/>
        </w:rPr>
      </w:pP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 xml:space="preserve">Цель проекта: </w:t>
      </w:r>
      <w:r w:rsidR="00F02471" w:rsidRPr="00F02471">
        <w:rPr>
          <w:color w:val="222222"/>
        </w:rPr>
        <w:t>Разработка системы реферальных ссылок</w:t>
      </w:r>
      <w:r w:rsidR="00F02471">
        <w:rPr>
          <w:color w:val="222222"/>
        </w:rPr>
        <w:t>.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>Заказчик проекта:</w:t>
      </w:r>
      <w:r>
        <w:rPr>
          <w:color w:val="222222"/>
        </w:rPr>
        <w:t xml:space="preserve"> ООО «Веб Депо»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 xml:space="preserve">Сроки реализации проекта: </w:t>
      </w:r>
      <w:r>
        <w:rPr>
          <w:color w:val="222222"/>
        </w:rPr>
        <w:t>согласно учебному плану.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 xml:space="preserve">Требования к результату проекта: </w:t>
      </w:r>
      <w:r>
        <w:rPr>
          <w:color w:val="222222"/>
        </w:rPr>
        <w:t>Система должна предоставлять веб-интерфейс для управления видеоконференцией - подключение участников, переключение основного потока.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 xml:space="preserve">Требования к исполнителю: </w:t>
      </w:r>
      <w:r>
        <w:rPr>
          <w:color w:val="222222"/>
        </w:rPr>
        <w:t>исполнитель должен владеть веб-технологиями.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>График реализации проекта</w:t>
      </w:r>
      <w:r>
        <w:rPr>
          <w:color w:val="222222"/>
        </w:rPr>
        <w:t>: согласно учебному плану.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>Критерии завершенности проекта:</w:t>
      </w:r>
      <w:r>
        <w:rPr>
          <w:color w:val="222222"/>
        </w:rPr>
        <w:t xml:space="preserve"> разработан прототип системы.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>Критерии качества продукта/результата: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Оператор может фиксировать всех участников конференции,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Оператор может переключать участников конференции на основной поток,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Участники конференции могут использовать чат.</w:t>
      </w:r>
    </w:p>
    <w:tbl>
      <w:tblPr>
        <w:tblW w:w="9286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57"/>
        <w:gridCol w:w="3818"/>
        <w:gridCol w:w="3679"/>
        <w:gridCol w:w="1332"/>
      </w:tblGrid>
      <w:tr w:rsidR="008F3674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90374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90374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90374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903748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Баллы</w:t>
            </w:r>
          </w:p>
        </w:tc>
      </w:tr>
      <w:tr w:rsidR="008F3674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903748" w:rsidP="00466B25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903748" w:rsidP="00466B25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Оператор может фиксировать всех участников конференции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8F3674" w:rsidP="00466B25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2222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8F367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 w:line="360" w:lineRule="auto"/>
              <w:jc w:val="both"/>
              <w:rPr>
                <w:color w:val="222222"/>
              </w:rPr>
            </w:pPr>
          </w:p>
        </w:tc>
      </w:tr>
      <w:tr w:rsidR="008F3674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903748" w:rsidP="00466B25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903748" w:rsidP="00466B25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Оператор может переключать участников конференции на основной поток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8F3674" w:rsidP="00466B25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2222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8F367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 w:line="360" w:lineRule="auto"/>
              <w:jc w:val="both"/>
              <w:rPr>
                <w:color w:val="222222"/>
              </w:rPr>
            </w:pPr>
          </w:p>
        </w:tc>
      </w:tr>
      <w:tr w:rsidR="008F3674">
        <w:trPr>
          <w:trHeight w:val="300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903748" w:rsidP="00466B25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3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903748" w:rsidP="00466B25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Участники конференции могут использовать чат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3674" w:rsidRDefault="008F3674" w:rsidP="00466B25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222222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F3674" w:rsidRDefault="008F3674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 w:line="360" w:lineRule="auto"/>
              <w:jc w:val="both"/>
              <w:rPr>
                <w:color w:val="222222"/>
              </w:rPr>
            </w:pPr>
          </w:p>
        </w:tc>
      </w:tr>
    </w:tbl>
    <w:p w:rsidR="008F3674" w:rsidRDefault="00903748" w:rsidP="002D2091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>Форма отчетности:</w:t>
      </w:r>
      <w:r w:rsidR="00466B25">
        <w:rPr>
          <w:b/>
          <w:color w:val="222222"/>
        </w:rPr>
        <w:t xml:space="preserve"> </w:t>
      </w:r>
      <w:r w:rsidRPr="00F02471">
        <w:t>Отчет, демонс</w:t>
      </w:r>
      <w:r w:rsidR="00F02471" w:rsidRPr="00F02471">
        <w:t>трация программного обеспечения</w:t>
      </w:r>
      <w:r w:rsidR="00F02471">
        <w:rPr>
          <w:b/>
          <w:color w:val="222222"/>
        </w:rPr>
        <w:t>.</w:t>
      </w:r>
    </w:p>
    <w:p w:rsidR="008F3674" w:rsidRDefault="00903748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222222"/>
        </w:rPr>
      </w:pPr>
      <w:r>
        <w:rPr>
          <w:b/>
          <w:color w:val="222222"/>
        </w:rPr>
        <w:t>Трудоемкость проекта в зачетных единицах</w:t>
      </w:r>
      <w:r>
        <w:rPr>
          <w:color w:val="222222"/>
        </w:rPr>
        <w:t xml:space="preserve">: </w:t>
      </w:r>
      <w:r w:rsidR="00466B25">
        <w:rPr>
          <w:color w:val="222222"/>
        </w:rPr>
        <w:t xml:space="preserve">3 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:rsidR="00466B25" w:rsidRPr="00B40FC7" w:rsidRDefault="00466B25" w:rsidP="00466B25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</w:rPr>
      </w:pPr>
      <w:r w:rsidRPr="00B40FC7">
        <w:rPr>
          <w:b/>
          <w:bCs/>
        </w:rPr>
        <w:t>Руководитель проекта</w:t>
      </w:r>
      <w:r w:rsidRPr="00B40FC7">
        <w:rPr>
          <w:b/>
        </w:rPr>
        <w:t xml:space="preserve">: </w:t>
      </w:r>
      <w:bookmarkStart w:id="0" w:name="_GoBack"/>
      <w:bookmarkEnd w:id="0"/>
    </w:p>
    <w:p w:rsidR="00466B25" w:rsidRPr="00466B25" w:rsidRDefault="00466B25" w:rsidP="00466B25">
      <w:pPr>
        <w:pStyle w:val="m-7562852075425810842msolistparagraph"/>
        <w:shd w:val="clear" w:color="auto" w:fill="FFFFFF"/>
        <w:spacing w:beforeAutospacing="0" w:afterAutospacing="0" w:line="360" w:lineRule="auto"/>
        <w:jc w:val="both"/>
      </w:pPr>
      <w:r>
        <w:t xml:space="preserve">старший </w:t>
      </w:r>
      <w:r w:rsidRPr="00B40FC7">
        <w:t>преподаватель кафедры информационных технологий в бизнесе</w:t>
      </w:r>
      <w:r w:rsidRPr="00B40FC7">
        <w:rPr>
          <w:b/>
        </w:rPr>
        <w:t xml:space="preserve"> </w:t>
      </w:r>
      <w:r w:rsidRPr="00B40FC7">
        <w:rPr>
          <w:b/>
        </w:rPr>
        <w:tab/>
      </w:r>
      <w:r w:rsidRPr="00466B25">
        <w:t>Кузнецов Д.Б.</w:t>
      </w:r>
    </w:p>
    <w:p w:rsidR="00466B25" w:rsidRDefault="00466B25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222222"/>
        </w:rPr>
      </w:pPr>
    </w:p>
    <w:sectPr w:rsidR="00466B2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3B5"/>
    <w:multiLevelType w:val="multilevel"/>
    <w:tmpl w:val="DB34F9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AC3F56"/>
    <w:multiLevelType w:val="multilevel"/>
    <w:tmpl w:val="2FAE6B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4"/>
    <w:rsid w:val="002D2091"/>
    <w:rsid w:val="00466B25"/>
    <w:rsid w:val="008F3674"/>
    <w:rsid w:val="00903748"/>
    <w:rsid w:val="00C569D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6</cp:revision>
  <dcterms:created xsi:type="dcterms:W3CDTF">2019-02-04T09:31:00Z</dcterms:created>
  <dcterms:modified xsi:type="dcterms:W3CDTF">2019-02-06T10:40:00Z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 Пермь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