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 xml:space="preserve">Заявка на проведение </w:t>
      </w:r>
      <w:r w:rsidR="00443E44">
        <w:rPr>
          <w:b/>
          <w:sz w:val="26"/>
          <w:szCs w:val="26"/>
        </w:rPr>
        <w:t>дисциплины МАГОЛЕГО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</w:t>
      </w:r>
      <w:r w:rsidR="00776861">
        <w:rPr>
          <w:sz w:val="26"/>
          <w:szCs w:val="26"/>
        </w:rPr>
        <w:t xml:space="preserve">МАГОЛЕГО </w:t>
      </w:r>
      <w:r>
        <w:rPr>
          <w:sz w:val="26"/>
          <w:szCs w:val="26"/>
        </w:rPr>
        <w:t>в</w:t>
      </w:r>
      <w:r w:rsidRPr="008D1904">
        <w:rPr>
          <w:sz w:val="26"/>
          <w:szCs w:val="26"/>
        </w:rPr>
        <w:t xml:space="preserve"> 201</w:t>
      </w:r>
      <w:r w:rsidR="00E8612C">
        <w:rPr>
          <w:sz w:val="26"/>
          <w:szCs w:val="26"/>
        </w:rPr>
        <w:t>9</w:t>
      </w:r>
      <w:r w:rsidRPr="008D1904">
        <w:rPr>
          <w:sz w:val="26"/>
          <w:szCs w:val="26"/>
        </w:rPr>
        <w:t>/20</w:t>
      </w:r>
      <w:r w:rsidR="00E8612C">
        <w:rPr>
          <w:sz w:val="26"/>
          <w:szCs w:val="26"/>
        </w:rPr>
        <w:t>20</w:t>
      </w:r>
      <w:bookmarkStart w:id="0" w:name="_GoBack"/>
      <w:bookmarkEnd w:id="0"/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 w:rsidR="00776861">
        <w:rPr>
          <w:sz w:val="26"/>
          <w:szCs w:val="26"/>
        </w:rPr>
        <w:t>у</w:t>
      </w:r>
      <w:r>
        <w:rPr>
          <w:sz w:val="26"/>
          <w:szCs w:val="26"/>
        </w:rPr>
        <w:t xml:space="preserve">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5"/>
        <w:gridCol w:w="2550"/>
        <w:gridCol w:w="1359"/>
      </w:tblGrid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биологии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D4C33">
              <w:rPr>
                <w:sz w:val="26"/>
                <w:szCs w:val="26"/>
              </w:rPr>
              <w:t>Fundamentals</w:t>
            </w:r>
            <w:proofErr w:type="spellEnd"/>
            <w:r w:rsidRPr="004D4C33">
              <w:rPr>
                <w:sz w:val="26"/>
                <w:szCs w:val="26"/>
              </w:rPr>
              <w:t xml:space="preserve"> of </w:t>
            </w:r>
            <w:proofErr w:type="spellStart"/>
            <w:r w:rsidRPr="004D4C33">
              <w:rPr>
                <w:sz w:val="26"/>
                <w:szCs w:val="26"/>
              </w:rPr>
              <w:t>Biology</w:t>
            </w:r>
            <w:proofErr w:type="spellEnd"/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177CAB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</w:t>
            </w:r>
            <w:r w:rsidR="00177CAB">
              <w:rPr>
                <w:sz w:val="26"/>
                <w:szCs w:val="26"/>
              </w:rPr>
              <w:t>дисциплины</w:t>
            </w:r>
            <w:r w:rsidRPr="00FB6619">
              <w:rPr>
                <w:sz w:val="26"/>
                <w:szCs w:val="26"/>
              </w:rPr>
              <w:t xml:space="preserve"> </w:t>
            </w:r>
            <w:r w:rsidR="00BA655F">
              <w:rPr>
                <w:sz w:val="26"/>
                <w:szCs w:val="26"/>
              </w:rPr>
              <w:t xml:space="preserve">(выбрать </w:t>
            </w:r>
            <w:r w:rsidR="00177CAB">
              <w:rPr>
                <w:sz w:val="26"/>
                <w:szCs w:val="26"/>
              </w:rPr>
              <w:t>из списка</w:t>
            </w:r>
            <w:r w:rsidR="00BA655F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A655F" w:rsidRDefault="00776861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E70EE9" w:rsidRPr="00FB6619" w:rsidRDefault="00E70EE9" w:rsidP="00305CC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3B57E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2113E">
              <w:rPr>
                <w:sz w:val="26"/>
                <w:szCs w:val="26"/>
              </w:rPr>
              <w:t xml:space="preserve">нна </w:t>
            </w:r>
            <w:r w:rsidR="003B57E2">
              <w:rPr>
                <w:sz w:val="26"/>
                <w:szCs w:val="26"/>
              </w:rPr>
              <w:t>Николаевна</w:t>
            </w:r>
            <w:r>
              <w:rPr>
                <w:sz w:val="26"/>
                <w:szCs w:val="26"/>
              </w:rPr>
              <w:t xml:space="preserve"> Вавилова-Дарвин, к. </w:t>
            </w:r>
            <w:proofErr w:type="spellStart"/>
            <w:r>
              <w:rPr>
                <w:sz w:val="26"/>
                <w:szCs w:val="26"/>
              </w:rPr>
              <w:t>биол.н</w:t>
            </w:r>
            <w:proofErr w:type="spellEnd"/>
            <w:r>
              <w:rPr>
                <w:sz w:val="26"/>
                <w:szCs w:val="26"/>
              </w:rPr>
              <w:t xml:space="preserve">., доцент факультета </w:t>
            </w:r>
            <w:r>
              <w:rPr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sz w:val="26"/>
                <w:szCs w:val="26"/>
              </w:rPr>
              <w:t>ife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D4C33">
              <w:rPr>
                <w:sz w:val="26"/>
                <w:szCs w:val="26"/>
              </w:rPr>
              <w:t>ciences</w:t>
            </w:r>
            <w:proofErr w:type="spellEnd"/>
            <w:r>
              <w:rPr>
                <w:sz w:val="26"/>
                <w:szCs w:val="26"/>
              </w:rPr>
              <w:t xml:space="preserve"> ссылка на страницу ХХХХ</w:t>
            </w:r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5894" w:type="dxa"/>
            <w:gridSpan w:val="3"/>
          </w:tcPr>
          <w:p w:rsidR="007B7744" w:rsidRPr="00FB6619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Департамент биохимии факультета </w:t>
            </w:r>
            <w:r>
              <w:rPr>
                <w:sz w:val="26"/>
                <w:szCs w:val="26"/>
                <w:lang w:val="en-US"/>
              </w:rPr>
              <w:t>L</w:t>
            </w:r>
            <w:proofErr w:type="spellStart"/>
            <w:r>
              <w:rPr>
                <w:sz w:val="26"/>
                <w:szCs w:val="26"/>
              </w:rPr>
              <w:t>ife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D4C33">
              <w:rPr>
                <w:sz w:val="26"/>
                <w:szCs w:val="26"/>
              </w:rPr>
              <w:t>ciences</w:t>
            </w:r>
            <w:proofErr w:type="spellEnd"/>
          </w:p>
        </w:tc>
      </w:tr>
      <w:tr w:rsidR="007B7744" w:rsidRPr="00FB6619" w:rsidTr="00305CC5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FB6619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Модуль/модули реализации </w:t>
            </w:r>
            <w:r w:rsidR="00CE2905">
              <w:rPr>
                <w:sz w:val="26"/>
                <w:szCs w:val="26"/>
              </w:rPr>
              <w:t>дисциплины</w:t>
            </w:r>
            <w:r w:rsidR="00177CAB">
              <w:rPr>
                <w:sz w:val="26"/>
                <w:szCs w:val="26"/>
              </w:rPr>
              <w:t xml:space="preserve"> (выбрать из списка)</w:t>
            </w:r>
          </w:p>
        </w:tc>
        <w:tc>
          <w:tcPr>
            <w:tcW w:w="5894" w:type="dxa"/>
            <w:gridSpan w:val="3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только 4 модуль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6861" w:rsidRPr="00FB6619" w:rsidTr="00305CC5">
        <w:trPr>
          <w:trHeight w:val="460"/>
        </w:trPr>
        <w:tc>
          <w:tcPr>
            <w:tcW w:w="851" w:type="dxa"/>
          </w:tcPr>
          <w:p w:rsidR="00776861" w:rsidRPr="00FB6619" w:rsidRDefault="00776861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76861" w:rsidRPr="00FB6619" w:rsidRDefault="00776861" w:rsidP="00177CA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магистрантов на </w:t>
            </w:r>
            <w:r w:rsidR="00177CAB">
              <w:rPr>
                <w:sz w:val="26"/>
                <w:szCs w:val="26"/>
              </w:rPr>
              <w:t>дисциплине</w:t>
            </w:r>
            <w:r>
              <w:rPr>
                <w:sz w:val="26"/>
                <w:szCs w:val="26"/>
              </w:rPr>
              <w:t xml:space="preserve"> (но должно быть </w:t>
            </w:r>
            <w:r w:rsidR="00443E44">
              <w:rPr>
                <w:sz w:val="26"/>
                <w:szCs w:val="26"/>
              </w:rPr>
              <w:t xml:space="preserve">не </w:t>
            </w:r>
            <w:r>
              <w:rPr>
                <w:sz w:val="26"/>
                <w:szCs w:val="26"/>
              </w:rPr>
              <w:t xml:space="preserve">менее 30 чел.), количество групп и </w:t>
            </w:r>
            <w:r w:rsidRPr="00FB6619">
              <w:rPr>
                <w:sz w:val="26"/>
                <w:szCs w:val="26"/>
              </w:rPr>
              <w:t xml:space="preserve"> потоков </w:t>
            </w:r>
          </w:p>
        </w:tc>
        <w:tc>
          <w:tcPr>
            <w:tcW w:w="1985" w:type="dxa"/>
          </w:tcPr>
          <w:p w:rsidR="00776861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Магистрантов  </w:t>
            </w:r>
          </w:p>
          <w:p w:rsidR="00D43EF7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НИУ ВШЭ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</w:t>
            </w:r>
            <w:r w:rsidR="004D4C33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___   </w:t>
            </w:r>
          </w:p>
        </w:tc>
        <w:tc>
          <w:tcPr>
            <w:tcW w:w="2550" w:type="dxa"/>
          </w:tcPr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>
              <w:rPr>
                <w:sz w:val="26"/>
                <w:szCs w:val="26"/>
              </w:rPr>
              <w:t xml:space="preserve"> семинаров/практических занятий</w:t>
            </w:r>
            <w:r w:rsidR="00D43EF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__</w:t>
            </w:r>
            <w:r w:rsidR="004D4C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__</w:t>
            </w:r>
          </w:p>
        </w:tc>
        <w:tc>
          <w:tcPr>
            <w:tcW w:w="1359" w:type="dxa"/>
          </w:tcPr>
          <w:p w:rsidR="00776861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  <w:r w:rsidR="00D43EF7">
              <w:rPr>
                <w:sz w:val="26"/>
                <w:szCs w:val="26"/>
              </w:rPr>
              <w:t>:</w:t>
            </w:r>
          </w:p>
          <w:p w:rsidR="00776861" w:rsidRPr="00FB6619" w:rsidRDefault="00776861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</w:t>
            </w:r>
            <w:r w:rsidR="004D4C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__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0E777B" w:rsidP="00C724E7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Указать распределение часов на лекции, семинары/практические зан</w:t>
            </w:r>
            <w:r w:rsidR="00C724E7">
              <w:rPr>
                <w:sz w:val="26"/>
                <w:szCs w:val="26"/>
              </w:rPr>
              <w:t>ятия, наличие текущего и</w:t>
            </w:r>
            <w:r w:rsidRPr="000E777B">
              <w:rPr>
                <w:sz w:val="26"/>
                <w:szCs w:val="26"/>
              </w:rPr>
              <w:t xml:space="preserve"> промежуточно</w:t>
            </w:r>
            <w:r w:rsidR="00C724E7">
              <w:rPr>
                <w:sz w:val="26"/>
                <w:szCs w:val="26"/>
              </w:rPr>
              <w:t>го</w:t>
            </w:r>
            <w:r w:rsidRPr="000E777B">
              <w:rPr>
                <w:sz w:val="26"/>
                <w:szCs w:val="26"/>
              </w:rPr>
              <w:t xml:space="preserve"> </w:t>
            </w:r>
            <w:r w:rsidR="00C724E7">
              <w:rPr>
                <w:sz w:val="26"/>
                <w:szCs w:val="26"/>
              </w:rPr>
              <w:t>контроля</w:t>
            </w:r>
            <w:r w:rsidRPr="000E7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94" w:type="dxa"/>
            <w:gridSpan w:val="3"/>
          </w:tcPr>
          <w:p w:rsidR="004D4C33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114 часов (3 кредита), </w:t>
            </w:r>
          </w:p>
          <w:p w:rsidR="007B7744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20 ч лекции, 22 ч – семинары.</w:t>
            </w:r>
          </w:p>
          <w:p w:rsidR="004D4C33" w:rsidRPr="000E777B" w:rsidRDefault="004D4C33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контрольная работа и итоговый экзамен</w:t>
            </w: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CE2905" w:rsidP="00BB7E5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Дисциплина</w:t>
            </w:r>
            <w:r w:rsidR="007B7744" w:rsidRPr="000E777B">
              <w:rPr>
                <w:sz w:val="26"/>
                <w:szCs w:val="26"/>
              </w:rPr>
              <w:t xml:space="preserve"> предлагается</w:t>
            </w:r>
            <w:r>
              <w:rPr>
                <w:sz w:val="26"/>
                <w:szCs w:val="26"/>
              </w:rPr>
              <w:t>:</w:t>
            </w:r>
            <w:r w:rsidR="007B7744" w:rsidRPr="000E777B">
              <w:rPr>
                <w:sz w:val="26"/>
                <w:szCs w:val="26"/>
              </w:rPr>
              <w:t xml:space="preserve"> (</w:t>
            </w:r>
            <w:r w:rsidR="00BB7E54">
              <w:rPr>
                <w:sz w:val="26"/>
                <w:szCs w:val="26"/>
              </w:rPr>
              <w:t>выбрать из списка</w:t>
            </w:r>
            <w:r w:rsidR="007B7744" w:rsidRPr="000E777B">
              <w:rPr>
                <w:sz w:val="26"/>
                <w:szCs w:val="26"/>
              </w:rPr>
              <w:t>)</w:t>
            </w:r>
          </w:p>
        </w:tc>
        <w:tc>
          <w:tcPr>
            <w:tcW w:w="5894" w:type="dxa"/>
            <w:gridSpan w:val="3"/>
          </w:tcPr>
          <w:p w:rsidR="00BB7E54" w:rsidRDefault="00BB7E5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-впервые</w:t>
            </w:r>
          </w:p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305CC5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B7744" w:rsidRPr="000E777B" w:rsidRDefault="007B7744" w:rsidP="00CE290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Количество студентов, прослушавших </w:t>
            </w:r>
            <w:r w:rsidR="00CE2905">
              <w:rPr>
                <w:sz w:val="26"/>
                <w:szCs w:val="26"/>
              </w:rPr>
              <w:t>дисциплину</w:t>
            </w:r>
            <w:r w:rsidRPr="000E777B">
              <w:rPr>
                <w:sz w:val="26"/>
                <w:szCs w:val="26"/>
              </w:rPr>
              <w:t xml:space="preserve"> ранее</w:t>
            </w:r>
          </w:p>
        </w:tc>
        <w:tc>
          <w:tcPr>
            <w:tcW w:w="5894" w:type="dxa"/>
            <w:gridSpan w:val="3"/>
          </w:tcPr>
          <w:p w:rsidR="007B7744" w:rsidRPr="000E777B" w:rsidRDefault="006C38BE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750A0D" w:rsidRPr="000E777B" w:rsidTr="00305CC5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750A0D" w:rsidRPr="000E777B" w:rsidRDefault="00750A0D" w:rsidP="00305CC5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Приведите аргументы, обосновывающие, по Вашему мнению,  необходимость включения данной дисциплины в </w:t>
            </w:r>
            <w:r w:rsidR="00305CC5">
              <w:rPr>
                <w:sz w:val="26"/>
                <w:szCs w:val="26"/>
              </w:rPr>
              <w:t>пул МАГОЛЕГО</w:t>
            </w:r>
          </w:p>
        </w:tc>
        <w:tc>
          <w:tcPr>
            <w:tcW w:w="5894" w:type="dxa"/>
            <w:gridSpan w:val="3"/>
          </w:tcPr>
          <w:p w:rsidR="006C38BE" w:rsidRPr="000E777B" w:rsidRDefault="006C38BE" w:rsidP="003E535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Биология является неотъемлемой частью жизни общества, так как испокон веков человечество находится в прямой зависимости от мира природы. Это ключевая дисциплина, жизненно важная для человеческого существования. С развитием биологии связаны передовые технологии. Сейчас многие называют биологию наукой будущего, и они совершенно правы. Предлагаемая дисциплина поможет маги</w:t>
            </w:r>
            <w:r w:rsidR="003E53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странтам в расширении кругозора 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расскажет о драйверах </w:t>
            </w:r>
            <w:r w:rsidR="003E535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развития.</w:t>
            </w: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</w:t>
      </w:r>
      <w:r w:rsidR="00F56CB0" w:rsidRPr="00F56CB0">
        <w:rPr>
          <w:sz w:val="26"/>
          <w:szCs w:val="26"/>
          <w:u w:val="single"/>
        </w:rPr>
        <w:t>Ж.Б.</w:t>
      </w:r>
      <w:r w:rsidR="00F56CB0">
        <w:rPr>
          <w:sz w:val="26"/>
          <w:szCs w:val="26"/>
          <w:u w:val="single"/>
        </w:rPr>
        <w:t xml:space="preserve"> </w:t>
      </w:r>
      <w:r w:rsidR="00F56CB0" w:rsidRPr="00F56CB0">
        <w:rPr>
          <w:sz w:val="26"/>
          <w:szCs w:val="26"/>
          <w:u w:val="single"/>
        </w:rPr>
        <w:t>Ламарк</w:t>
      </w:r>
      <w:r>
        <w:rPr>
          <w:sz w:val="26"/>
          <w:szCs w:val="26"/>
        </w:rPr>
        <w:t>__</w:t>
      </w:r>
      <w:r w:rsidR="00362332">
        <w:rPr>
          <w:sz w:val="26"/>
          <w:szCs w:val="26"/>
        </w:rPr>
        <w:t xml:space="preserve">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77CAB"/>
    <w:rsid w:val="00187CC1"/>
    <w:rsid w:val="00212941"/>
    <w:rsid w:val="00255A31"/>
    <w:rsid w:val="00271013"/>
    <w:rsid w:val="00305CC5"/>
    <w:rsid w:val="00362332"/>
    <w:rsid w:val="00366560"/>
    <w:rsid w:val="003B57E2"/>
    <w:rsid w:val="003C4896"/>
    <w:rsid w:val="003E535B"/>
    <w:rsid w:val="00407AAA"/>
    <w:rsid w:val="00443E44"/>
    <w:rsid w:val="004C106B"/>
    <w:rsid w:val="004D4C33"/>
    <w:rsid w:val="00537666"/>
    <w:rsid w:val="005E5E3F"/>
    <w:rsid w:val="00607773"/>
    <w:rsid w:val="00625C01"/>
    <w:rsid w:val="00683D2D"/>
    <w:rsid w:val="0069044E"/>
    <w:rsid w:val="006C38BE"/>
    <w:rsid w:val="00733370"/>
    <w:rsid w:val="00750A0D"/>
    <w:rsid w:val="00776861"/>
    <w:rsid w:val="007B7744"/>
    <w:rsid w:val="007D2C85"/>
    <w:rsid w:val="00894148"/>
    <w:rsid w:val="008D1904"/>
    <w:rsid w:val="008F78D1"/>
    <w:rsid w:val="00A731EC"/>
    <w:rsid w:val="00A73D1D"/>
    <w:rsid w:val="00B13E0F"/>
    <w:rsid w:val="00B2113E"/>
    <w:rsid w:val="00BA655F"/>
    <w:rsid w:val="00BB7E54"/>
    <w:rsid w:val="00BF16DC"/>
    <w:rsid w:val="00C208B3"/>
    <w:rsid w:val="00C37B0E"/>
    <w:rsid w:val="00C644E4"/>
    <w:rsid w:val="00C724E7"/>
    <w:rsid w:val="00CE2905"/>
    <w:rsid w:val="00D43EF7"/>
    <w:rsid w:val="00DD3243"/>
    <w:rsid w:val="00E14311"/>
    <w:rsid w:val="00E2129C"/>
    <w:rsid w:val="00E70EE9"/>
    <w:rsid w:val="00E8612C"/>
    <w:rsid w:val="00EF12D1"/>
    <w:rsid w:val="00F45373"/>
    <w:rsid w:val="00F56CB0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208B3"/>
    <w:pPr>
      <w:ind w:left="720"/>
      <w:contextualSpacing/>
    </w:pPr>
  </w:style>
  <w:style w:type="character" w:styleId="a6">
    <w:name w:val="Hyperlink"/>
    <w:uiPriority w:val="99"/>
    <w:unhideWhenUsed/>
    <w:rsid w:val="006C3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1804</Characters>
  <Application>Microsoft Office Word</Application>
  <DocSecurity>0</DocSecurity>
  <Lines>41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Знак Светлана Александровна</cp:lastModifiedBy>
  <cp:revision>2</cp:revision>
  <dcterms:created xsi:type="dcterms:W3CDTF">2019-02-11T14:38:00Z</dcterms:created>
  <dcterms:modified xsi:type="dcterms:W3CDTF">2019-02-11T14:38:00Z</dcterms:modified>
</cp:coreProperties>
</file>