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2" w:rsidRPr="00273C4B" w:rsidRDefault="00234A02" w:rsidP="00234A02">
      <w:pPr>
        <w:jc w:val="right"/>
      </w:pPr>
    </w:p>
    <w:p w:rsidR="00234A02" w:rsidRPr="008C1E5C" w:rsidRDefault="00234A02" w:rsidP="00234A02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:rsidR="00234A02" w:rsidRPr="009930F8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9930F8">
        <w:rPr>
          <w:b/>
          <w:color w:val="222222"/>
        </w:rPr>
        <w:t>Цель проекта</w:t>
      </w:r>
      <w:r>
        <w:rPr>
          <w:b/>
          <w:color w:val="222222"/>
        </w:rPr>
        <w:t>:</w:t>
      </w:r>
      <w:r w:rsidRPr="002D6D45">
        <w:rPr>
          <w:b/>
          <w:color w:val="222222"/>
        </w:rPr>
        <w:t xml:space="preserve"> </w:t>
      </w:r>
      <w:r w:rsidRPr="00276716">
        <w:rPr>
          <w:color w:val="222222"/>
        </w:rPr>
        <w:t>Разработать систему учёта учебной деятельности в детских оздоровительных лагерях</w:t>
      </w:r>
      <w:r w:rsidRPr="003E0B23">
        <w:rPr>
          <w:color w:val="222222"/>
        </w:rPr>
        <w:t>.</w:t>
      </w: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Заказчик проекта:</w:t>
      </w:r>
      <w:r w:rsidRPr="00147FFC">
        <w:rPr>
          <w:bCs/>
        </w:rPr>
        <w:t xml:space="preserve"> </w:t>
      </w:r>
      <w:r w:rsidRPr="00276716">
        <w:rPr>
          <w:bCs/>
        </w:rPr>
        <w:t>ДОЛ «Восток»</w:t>
      </w:r>
    </w:p>
    <w:p w:rsidR="00234A02" w:rsidRPr="00B40FC7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</w:rPr>
      </w:pPr>
      <w:r w:rsidRPr="00B40FC7">
        <w:rPr>
          <w:b/>
        </w:rPr>
        <w:t xml:space="preserve">Сроки реализации проекта: </w:t>
      </w:r>
      <w:r w:rsidRPr="00B40FC7">
        <w:t>15.01.2019 – 15.06.2019.</w:t>
      </w:r>
    </w:p>
    <w:p w:rsidR="00234A02" w:rsidRPr="002D27C7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color w:val="222222"/>
        </w:rPr>
        <w:t>Требования к результату проекта:</w:t>
      </w:r>
      <w:r>
        <w:rPr>
          <w:color w:val="222222"/>
        </w:rPr>
        <w:t xml:space="preserve"> в результате проекта разработанная система должна быть внедрена в деятельность организации заказчика.</w:t>
      </w:r>
    </w:p>
    <w:p w:rsidR="00234A02" w:rsidRPr="00205B4F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Требования к исполнителю</w:t>
      </w:r>
      <w:r>
        <w:rPr>
          <w:b/>
          <w:color w:val="222222"/>
        </w:rPr>
        <w:t xml:space="preserve">: </w:t>
      </w:r>
      <w:r w:rsidRPr="00205B4F">
        <w:rPr>
          <w:color w:val="222222"/>
        </w:rPr>
        <w:t xml:space="preserve">Базовые </w:t>
      </w:r>
      <w:r>
        <w:rPr>
          <w:color w:val="222222"/>
        </w:rPr>
        <w:t>з</w:t>
      </w:r>
      <w:r w:rsidRPr="00205B4F">
        <w:rPr>
          <w:color w:val="222222"/>
        </w:rPr>
        <w:t>нания</w:t>
      </w:r>
      <w:r>
        <w:rPr>
          <w:color w:val="222222"/>
        </w:rPr>
        <w:t xml:space="preserve"> и компетенции в области разработки информационных систем, навыки программирования баз данных и клиентских приложений.</w:t>
      </w: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7"/>
        <w:gridCol w:w="2948"/>
        <w:gridCol w:w="3196"/>
      </w:tblGrid>
      <w:tr w:rsidR="00234A02" w:rsidTr="00913806">
        <w:tc>
          <w:tcPr>
            <w:tcW w:w="3427" w:type="dxa"/>
          </w:tcPr>
          <w:p w:rsidR="00234A02" w:rsidRPr="0096210A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96210A">
              <w:rPr>
                <w:b/>
                <w:color w:val="222222"/>
              </w:rPr>
              <w:t>Этап</w:t>
            </w:r>
            <w:r>
              <w:rPr>
                <w:b/>
                <w:color w:val="222222"/>
              </w:rPr>
              <w:t xml:space="preserve"> проекта</w:t>
            </w:r>
          </w:p>
        </w:tc>
        <w:tc>
          <w:tcPr>
            <w:tcW w:w="2948" w:type="dxa"/>
          </w:tcPr>
          <w:p w:rsidR="00234A02" w:rsidRPr="0096210A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Документ</w:t>
            </w:r>
          </w:p>
        </w:tc>
        <w:tc>
          <w:tcPr>
            <w:tcW w:w="3196" w:type="dxa"/>
          </w:tcPr>
          <w:p w:rsidR="00234A02" w:rsidRPr="0096210A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96210A">
              <w:rPr>
                <w:b/>
                <w:color w:val="222222"/>
              </w:rPr>
              <w:t>Срок сдачи</w:t>
            </w:r>
          </w:p>
        </w:tc>
      </w:tr>
      <w:tr w:rsidR="00234A02" w:rsidTr="00913806">
        <w:tc>
          <w:tcPr>
            <w:tcW w:w="3427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Подготовка </w:t>
            </w:r>
            <w:proofErr w:type="gramStart"/>
            <w:r>
              <w:rPr>
                <w:color w:val="222222"/>
              </w:rPr>
              <w:t>бизнес-требований</w:t>
            </w:r>
            <w:proofErr w:type="gramEnd"/>
          </w:p>
        </w:tc>
        <w:tc>
          <w:tcPr>
            <w:tcW w:w="2948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 концепции и границах</w:t>
            </w:r>
          </w:p>
        </w:tc>
        <w:tc>
          <w:tcPr>
            <w:tcW w:w="3196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234A02" w:rsidTr="00913806">
        <w:tc>
          <w:tcPr>
            <w:tcW w:w="3427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Подготовка технического задания</w:t>
            </w:r>
          </w:p>
        </w:tc>
        <w:tc>
          <w:tcPr>
            <w:tcW w:w="2948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 xml:space="preserve">Спецификация требований </w:t>
            </w:r>
            <w:proofErr w:type="gramStart"/>
            <w:r>
              <w:rPr>
                <w:color w:val="222222"/>
              </w:rPr>
              <w:t>к</w:t>
            </w:r>
            <w:proofErr w:type="gramEnd"/>
            <w:r>
              <w:rPr>
                <w:color w:val="222222"/>
              </w:rPr>
              <w:t xml:space="preserve"> ПО</w:t>
            </w:r>
          </w:p>
        </w:tc>
        <w:tc>
          <w:tcPr>
            <w:tcW w:w="3196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234A02" w:rsidTr="00913806">
        <w:tc>
          <w:tcPr>
            <w:tcW w:w="3427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Разработка информационной системы</w:t>
            </w:r>
          </w:p>
        </w:tc>
        <w:tc>
          <w:tcPr>
            <w:tcW w:w="2948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Инструкция пользователя</w:t>
            </w:r>
          </w:p>
        </w:tc>
        <w:tc>
          <w:tcPr>
            <w:tcW w:w="3196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234A02" w:rsidTr="00913806">
        <w:tc>
          <w:tcPr>
            <w:tcW w:w="3427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Внедрение информационной системы</w:t>
            </w:r>
          </w:p>
        </w:tc>
        <w:tc>
          <w:tcPr>
            <w:tcW w:w="2948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Акт о внедрении информационной системы</w:t>
            </w:r>
          </w:p>
        </w:tc>
        <w:tc>
          <w:tcPr>
            <w:tcW w:w="3196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  <w:tr w:rsidR="00234A02" w:rsidTr="00913806">
        <w:tc>
          <w:tcPr>
            <w:tcW w:w="3427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Защита проекта</w:t>
            </w:r>
          </w:p>
        </w:tc>
        <w:tc>
          <w:tcPr>
            <w:tcW w:w="2948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Отчет о завершении проекта</w:t>
            </w:r>
          </w:p>
        </w:tc>
        <w:tc>
          <w:tcPr>
            <w:tcW w:w="3196" w:type="dxa"/>
          </w:tcPr>
          <w:p w:rsidR="00234A02" w:rsidRDefault="00234A02" w:rsidP="00913806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color w:val="222222"/>
              </w:rPr>
            </w:pPr>
          </w:p>
        </w:tc>
      </w:tr>
    </w:tbl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8B35DD">
        <w:rPr>
          <w:color w:val="222222"/>
        </w:rPr>
        <w:t>1.</w:t>
      </w:r>
      <w:r>
        <w:rPr>
          <w:color w:val="222222"/>
        </w:rPr>
        <w:t xml:space="preserve"> Подписанный заказчиком акт о внедрении информационной системы</w:t>
      </w: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2. Защищенный отчет о завершении проекта</w:t>
      </w:r>
    </w:p>
    <w:p w:rsidR="00234A02" w:rsidRDefault="00234A02" w:rsidP="00234A02">
      <w:pPr>
        <w:spacing w:after="200" w:line="276" w:lineRule="auto"/>
        <w:ind w:firstLine="0"/>
        <w:rPr>
          <w:rFonts w:eastAsia="Times New Roman"/>
          <w:color w:val="222222"/>
          <w:szCs w:val="24"/>
          <w:lang w:eastAsia="ru-RU"/>
        </w:rPr>
      </w:pPr>
      <w:r>
        <w:rPr>
          <w:color w:val="222222"/>
        </w:rPr>
        <w:br w:type="page"/>
      </w: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lastRenderedPageBreak/>
        <w:t>Критерии качества продукта/результата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234A02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234A02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Работа с заказчиком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Наличие документа «О концепции и границах»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Pr="00186CA5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234A02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Описанные требования заказчика в виде технического заданий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Наличие документа «Спецификация требований </w:t>
            </w:r>
            <w:proofErr w:type="gramStart"/>
            <w:r>
              <w:rPr>
                <w:color w:val="222222"/>
              </w:rPr>
              <w:t>к</w:t>
            </w:r>
            <w:proofErr w:type="gramEnd"/>
            <w:r>
              <w:rPr>
                <w:color w:val="222222"/>
              </w:rPr>
              <w:t xml:space="preserve"> ПО»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234A02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Информационная система, отвечающая требованиям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Сценарии тестирования в отчете о завершении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234A02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Внедренная информационная система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Подписанный акт о внедрении информационной системы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234A02" w:rsidRPr="00186CA5" w:rsidTr="0091380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  <w:sz w:val="22"/>
              </w:rPr>
            </w:pPr>
            <w:r>
              <w:rPr>
                <w:color w:val="222222"/>
                <w:sz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Компетенции, </w:t>
            </w:r>
            <w:proofErr w:type="gramStart"/>
            <w:r>
              <w:rPr>
                <w:color w:val="222222"/>
              </w:rPr>
              <w:t>полученная</w:t>
            </w:r>
            <w:proofErr w:type="gramEnd"/>
            <w:r>
              <w:rPr>
                <w:color w:val="222222"/>
              </w:rPr>
              <w:t xml:space="preserve"> в результате проекта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Успешная защита проекта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02" w:rsidRDefault="00234A02" w:rsidP="0091380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</w:tbl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>
        <w:rPr>
          <w:b/>
          <w:color w:val="222222"/>
        </w:rPr>
        <w:t>:</w:t>
      </w:r>
    </w:p>
    <w:p w:rsidR="00234A02" w:rsidRDefault="00234A02" w:rsidP="00234A02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Документ о концепции и границах.</w:t>
      </w:r>
    </w:p>
    <w:p w:rsidR="00234A02" w:rsidRDefault="00234A02" w:rsidP="00234A02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Спецификация требований к программному обеспечению.</w:t>
      </w:r>
    </w:p>
    <w:p w:rsidR="00234A02" w:rsidRPr="00265990" w:rsidRDefault="00234A02" w:rsidP="00234A02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Инструкция пользователя для разработанной системы.</w:t>
      </w:r>
    </w:p>
    <w:p w:rsidR="00234A02" w:rsidRDefault="00234A02" w:rsidP="00234A02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Акт о внедрении информационной системы.</w:t>
      </w:r>
    </w:p>
    <w:p w:rsidR="00234A02" w:rsidRPr="00EC2851" w:rsidRDefault="00234A02" w:rsidP="00234A02">
      <w:pPr>
        <w:pStyle w:val="m-7562852075425810842msolistparagraph"/>
        <w:numPr>
          <w:ilvl w:val="0"/>
          <w:numId w:val="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EC2851">
        <w:rPr>
          <w:color w:val="222222"/>
        </w:rPr>
        <w:t>Отчет о завершении проекта.</w:t>
      </w:r>
    </w:p>
    <w:p w:rsidR="00234A02" w:rsidRDefault="00234A02" w:rsidP="00234A0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Трудоемкость проекта в зачетных единицах</w:t>
      </w:r>
      <w:r>
        <w:rPr>
          <w:color w:val="222222"/>
        </w:rPr>
        <w:t>:</w:t>
      </w:r>
      <w:r w:rsidRPr="006B326C">
        <w:rPr>
          <w:color w:val="222222"/>
        </w:rPr>
        <w:t xml:space="preserve"> </w:t>
      </w:r>
      <w:r>
        <w:rPr>
          <w:color w:val="222222"/>
        </w:rPr>
        <w:t xml:space="preserve">3 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:rsidR="00234A02" w:rsidRPr="008F6378" w:rsidRDefault="00234A02" w:rsidP="00234A02">
      <w:pPr>
        <w:tabs>
          <w:tab w:val="left" w:leader="underscore" w:pos="9356"/>
        </w:tabs>
        <w:ind w:firstLine="0"/>
        <w:rPr>
          <w:szCs w:val="26"/>
        </w:rPr>
      </w:pPr>
      <w:bookmarkStart w:id="0" w:name="_GoBack"/>
      <w:bookmarkEnd w:id="0"/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проекта: преподаватель Круглов Артем Николаевич</w:t>
      </w:r>
    </w:p>
    <w:p w:rsidR="00234A02" w:rsidRPr="00513810" w:rsidRDefault="00234A02" w:rsidP="00234A02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:rsidR="00251CBE" w:rsidRPr="00273C4B" w:rsidRDefault="00251CBE" w:rsidP="00251CBE">
      <w:pPr>
        <w:spacing w:after="200"/>
        <w:ind w:firstLine="0"/>
      </w:pPr>
    </w:p>
    <w:p w:rsidR="00251CBE" w:rsidRPr="00273C4B" w:rsidRDefault="00251CBE" w:rsidP="00251CBE">
      <w:pPr>
        <w:jc w:val="right"/>
      </w:pPr>
    </w:p>
    <w:sectPr w:rsidR="00251CBE" w:rsidRPr="0027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4C"/>
    <w:multiLevelType w:val="hybridMultilevel"/>
    <w:tmpl w:val="C0422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076FF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4D48"/>
    <w:multiLevelType w:val="hybridMultilevel"/>
    <w:tmpl w:val="1C542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E"/>
    <w:rsid w:val="0000155B"/>
    <w:rsid w:val="000469A2"/>
    <w:rsid w:val="00080E8A"/>
    <w:rsid w:val="000D1BF2"/>
    <w:rsid w:val="000E6C96"/>
    <w:rsid w:val="000F4088"/>
    <w:rsid w:val="0010041C"/>
    <w:rsid w:val="00104513"/>
    <w:rsid w:val="00147FFC"/>
    <w:rsid w:val="001D5147"/>
    <w:rsid w:val="00205B4F"/>
    <w:rsid w:val="00234A02"/>
    <w:rsid w:val="00251CBE"/>
    <w:rsid w:val="00265990"/>
    <w:rsid w:val="00293123"/>
    <w:rsid w:val="002A4293"/>
    <w:rsid w:val="002D27C7"/>
    <w:rsid w:val="002D6D45"/>
    <w:rsid w:val="00313E9F"/>
    <w:rsid w:val="00347D81"/>
    <w:rsid w:val="003E0B23"/>
    <w:rsid w:val="00414ECE"/>
    <w:rsid w:val="00446C19"/>
    <w:rsid w:val="00493F78"/>
    <w:rsid w:val="004D454F"/>
    <w:rsid w:val="005046DC"/>
    <w:rsid w:val="005803AB"/>
    <w:rsid w:val="00603F4F"/>
    <w:rsid w:val="006121E8"/>
    <w:rsid w:val="00635E08"/>
    <w:rsid w:val="00644ACE"/>
    <w:rsid w:val="00684304"/>
    <w:rsid w:val="00696D1D"/>
    <w:rsid w:val="006B5597"/>
    <w:rsid w:val="006D501E"/>
    <w:rsid w:val="00723025"/>
    <w:rsid w:val="00760C6F"/>
    <w:rsid w:val="00820E8F"/>
    <w:rsid w:val="00887BEC"/>
    <w:rsid w:val="008B061C"/>
    <w:rsid w:val="008B35DD"/>
    <w:rsid w:val="008F6378"/>
    <w:rsid w:val="00917F9A"/>
    <w:rsid w:val="0096210A"/>
    <w:rsid w:val="009A3CA2"/>
    <w:rsid w:val="009C724D"/>
    <w:rsid w:val="00A63FDD"/>
    <w:rsid w:val="00A66168"/>
    <w:rsid w:val="00A76E89"/>
    <w:rsid w:val="00A95986"/>
    <w:rsid w:val="00B201B3"/>
    <w:rsid w:val="00B30B05"/>
    <w:rsid w:val="00B40A99"/>
    <w:rsid w:val="00B94280"/>
    <w:rsid w:val="00BA47D1"/>
    <w:rsid w:val="00BC2B1D"/>
    <w:rsid w:val="00BD29E0"/>
    <w:rsid w:val="00C63695"/>
    <w:rsid w:val="00C93761"/>
    <w:rsid w:val="00DB6D70"/>
    <w:rsid w:val="00E42A88"/>
    <w:rsid w:val="00EC2851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5</cp:revision>
  <dcterms:created xsi:type="dcterms:W3CDTF">2019-02-08T11:21:00Z</dcterms:created>
  <dcterms:modified xsi:type="dcterms:W3CDTF">2019-02-12T11:56:00Z</dcterms:modified>
</cp:coreProperties>
</file>